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rsidR="00865222" w:rsidRPr="00580F42" w:rsidRDefault="00865222" w:rsidP="00AE73A5">
      <w:pPr>
        <w:autoSpaceDN w:val="0"/>
        <w:jc w:val="left"/>
        <w:rPr>
          <w:rFonts w:asciiTheme="majorEastAsia" w:eastAsiaTheme="majorEastAsia" w:hAnsiTheme="majorEastAsia"/>
        </w:rPr>
      </w:pPr>
    </w:p>
    <w:p w:rsidR="00F2331C" w:rsidRDefault="00F2331C" w:rsidP="00AE73A5">
      <w:pPr>
        <w:autoSpaceDN w:val="0"/>
      </w:pPr>
    </w:p>
    <w:p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rsidR="0065758F" w:rsidRDefault="0065758F" w:rsidP="0065758F">
      <w:pPr>
        <w:wordWrap w:val="0"/>
        <w:autoSpaceDN w:val="0"/>
        <w:spacing w:line="240" w:lineRule="exact"/>
        <w:ind w:right="100"/>
        <w:jc w:val="right"/>
      </w:pPr>
      <w:r>
        <w:t>改正－昭和41年11月14日41農地Ａ第2062号</w:t>
      </w:r>
    </w:p>
    <w:p w:rsidR="0065758F" w:rsidRDefault="0065758F" w:rsidP="0065758F">
      <w:pPr>
        <w:wordWrap w:val="0"/>
        <w:autoSpaceDN w:val="0"/>
        <w:spacing w:line="240" w:lineRule="exact"/>
        <w:ind w:right="100"/>
        <w:jc w:val="right"/>
      </w:pPr>
      <w:r>
        <w:t>昭和48年６月４日48構改Ｂ第1845号</w:t>
      </w:r>
    </w:p>
    <w:p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rsidR="0065758F" w:rsidRDefault="0065758F" w:rsidP="0065758F">
      <w:pPr>
        <w:wordWrap w:val="0"/>
        <w:autoSpaceDN w:val="0"/>
        <w:spacing w:line="240" w:lineRule="exact"/>
        <w:ind w:right="100"/>
        <w:jc w:val="right"/>
      </w:pPr>
      <w:r>
        <w:t>平成21年12月15日21農振第1606号</w:t>
      </w:r>
      <w:r>
        <w:rPr>
          <w:rFonts w:hint="eastAsia"/>
        </w:rPr>
        <w:t xml:space="preserve">　</w:t>
      </w:r>
    </w:p>
    <w:p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rsidR="00F2331C" w:rsidRDefault="00D74072" w:rsidP="00D74072">
      <w:pPr>
        <w:wordWrap w:val="0"/>
        <w:autoSpaceDN w:val="0"/>
        <w:spacing w:line="240" w:lineRule="exact"/>
        <w:ind w:right="100" w:firstLineChars="2400" w:firstLine="5760"/>
        <w:jc w:val="right"/>
      </w:pPr>
      <w:r>
        <w:rPr>
          <w:rFonts w:hint="eastAsia"/>
        </w:rPr>
        <w:t>平成</w:t>
      </w:r>
      <w:r>
        <w:t>30年12月</w:t>
      </w:r>
      <w:r w:rsidR="000A2588">
        <w:rPr>
          <w:rFonts w:hint="eastAsia"/>
        </w:rPr>
        <w:t>14</w:t>
      </w:r>
      <w:r>
        <w:t>日</w:t>
      </w:r>
      <w:r>
        <w:rPr>
          <w:rFonts w:hint="eastAsia"/>
        </w:rPr>
        <w:t>30</w:t>
      </w:r>
      <w:r>
        <w:t>農振第</w:t>
      </w:r>
      <w:r>
        <w:rPr>
          <w:rFonts w:hint="eastAsia"/>
        </w:rPr>
        <w:t>2428</w:t>
      </w:r>
      <w:r>
        <w:t>号</w:t>
      </w:r>
      <w:r w:rsidR="0065758F">
        <w:rPr>
          <w:rFonts w:hint="eastAsia"/>
        </w:rPr>
        <w:t xml:space="preserve">　</w:t>
      </w:r>
    </w:p>
    <w:p w:rsidR="0053496F" w:rsidRDefault="0053496F" w:rsidP="0053496F">
      <w:pPr>
        <w:autoSpaceDN w:val="0"/>
        <w:spacing w:line="240" w:lineRule="exact"/>
        <w:ind w:right="340" w:firstLineChars="2400" w:firstLine="5760"/>
        <w:jc w:val="right"/>
      </w:pPr>
      <w:r>
        <w:rPr>
          <w:rFonts w:hint="eastAsia"/>
        </w:rPr>
        <w:t>令和３年１月７日２農振第2</w:t>
      </w:r>
      <w:r>
        <w:t>497</w:t>
      </w:r>
      <w:r>
        <w:rPr>
          <w:rFonts w:hint="eastAsia"/>
        </w:rPr>
        <w:t>号</w:t>
      </w:r>
    </w:p>
    <w:p w:rsidR="0053496F" w:rsidRPr="007F633F" w:rsidRDefault="0053496F" w:rsidP="0053496F">
      <w:pPr>
        <w:autoSpaceDN w:val="0"/>
        <w:spacing w:line="240" w:lineRule="exact"/>
        <w:ind w:right="100" w:firstLineChars="2400" w:firstLine="5760"/>
        <w:jc w:val="right"/>
      </w:pPr>
    </w:p>
    <w:p w:rsidR="00F2331C" w:rsidRDefault="00F2331C" w:rsidP="00AE73A5">
      <w:pPr>
        <w:autoSpaceDN w:val="0"/>
        <w:jc w:val="left"/>
      </w:pPr>
    </w:p>
    <w:p w:rsidR="00F2331C" w:rsidRDefault="00F2331C" w:rsidP="00AE73A5">
      <w:pPr>
        <w:autoSpaceDN w:val="0"/>
      </w:pPr>
    </w:p>
    <w:p w:rsidR="00580F42" w:rsidRDefault="00580F42" w:rsidP="00AE73A5">
      <w:pPr>
        <w:autoSpaceDN w:val="0"/>
        <w:jc w:val="right"/>
        <w:textAlignment w:val="center"/>
      </w:pPr>
      <w:bookmarkStart w:id="0" w:name="_GoBack"/>
      <w:bookmarkEnd w:id="0"/>
      <w:r w:rsidRPr="00580F42">
        <w:rPr>
          <w:rFonts w:hint="eastAsia"/>
          <w:szCs w:val="24"/>
        </w:rPr>
        <w:t>農林省</w:t>
      </w:r>
      <w:r w:rsidR="00451926">
        <w:rPr>
          <w:szCs w:val="24"/>
        </w:rPr>
        <w:t>農地局長から</w:t>
      </w:r>
      <w:r w:rsidRPr="00580F42">
        <w:rPr>
          <w:szCs w:val="24"/>
        </w:rPr>
        <w:t xml:space="preserve">　</w:t>
      </w:r>
      <w:r w:rsidRPr="00580F42">
        <w:rPr>
          <w:rFonts w:hint="eastAsia"/>
          <w:sz w:val="48"/>
          <w:eastAsianLayout w:id="1813733376" w:combine="1"/>
        </w:rPr>
        <w:t>各地方農政局長各都道府県知事</w:t>
      </w:r>
      <w:r>
        <w:rPr>
          <w:rFonts w:hint="eastAsia"/>
        </w:rPr>
        <w:t xml:space="preserve">　　</w:t>
      </w:r>
      <w:r>
        <w:t>あて</w:t>
      </w:r>
      <w:r w:rsidR="002820F1">
        <w:rPr>
          <w:rFonts w:hint="eastAsia"/>
        </w:rPr>
        <w:t xml:space="preserve">　</w:t>
      </w:r>
    </w:p>
    <w:p w:rsidR="00DB4738" w:rsidRDefault="00DB4738" w:rsidP="00AE73A5">
      <w:pPr>
        <w:autoSpaceDN w:val="0"/>
        <w:jc w:val="left"/>
        <w:textAlignment w:val="center"/>
      </w:pPr>
    </w:p>
    <w:p w:rsidR="00865222" w:rsidRPr="00451926" w:rsidRDefault="00865222" w:rsidP="00AE73A5">
      <w:pPr>
        <w:autoSpaceDN w:val="0"/>
        <w:jc w:val="left"/>
        <w:textAlignment w:val="center"/>
      </w:pPr>
    </w:p>
    <w:p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（議事録記名人の選任）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（議案・動議の再提出禁止）</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（理事会の議事録）</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001362C7">
        <w:rPr>
          <w:rFonts w:asciiTheme="minorEastAsia" w:eastAsiaTheme="minorEastAsia" w:hAnsiTheme="minorEastAsia" w:hint="eastAsia"/>
        </w:rPr>
        <w:t>記名</w:t>
      </w:r>
      <w:r w:rsidRPr="000456B4">
        <w:rPr>
          <w:rFonts w:asciiTheme="minorEastAsia" w:eastAsiaTheme="minorEastAsia" w:hAnsiTheme="minorEastAsia" w:hint="eastAsia"/>
        </w:rPr>
        <w:t>しなければならない。</w:t>
      </w:r>
    </w:p>
    <w:p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監事会は、必要に応じ、理事、職員その他の者を出席させて意見を徴し、又は事情を聴取することができる。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（補助機関）</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執務時間及び休日については、地域の実情に応じて適宜定めることとする。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この場合には、理事長は、次の総代会にこれを報告し、その承認を求めなければ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w:t>
      </w:r>
      <w:r w:rsidRPr="000456B4">
        <w:rPr>
          <w:rFonts w:asciiTheme="minorEastAsia" w:eastAsiaTheme="minorEastAsia" w:hAnsiTheme="minorEastAsia" w:hint="eastAsia"/>
        </w:rPr>
        <w:lastRenderedPageBreak/>
        <w:t>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き、資産の譲渡等の時期の特例について所轄税務署長の承認を受けようとする土地改良区は、本条の次に次の１条を加えること。なお、第１項について、日付は、会計年度終了後２ヵ月目とすること。</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w:t>
      </w:r>
      <w:r w:rsidRPr="000456B4">
        <w:rPr>
          <w:rFonts w:asciiTheme="minorEastAsia" w:eastAsiaTheme="minorEastAsia" w:hAnsiTheme="minorEastAsia"/>
        </w:rPr>
        <w:lastRenderedPageBreak/>
        <w:t>は、翌年度の　月　日限りとし、同日をもって出納に関する事務を完結する。</w:t>
      </w:r>
    </w:p>
    <w:p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農業経営基盤強化促進法第18条第５項の規定に基づく農用地利用集積計画の作成の申出は、理事会が換地委員会の意見に基づき行うものとする。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（換地計画書の策定）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土地の地積は、平成　　年　　月　　日現在の土地原簿に掲げられた</w:t>
      </w:r>
      <w:r w:rsidRPr="006C49F2">
        <w:rPr>
          <w:rFonts w:asciiTheme="minorEastAsia" w:eastAsiaTheme="minorEastAsia" w:hAnsiTheme="minorEastAsia"/>
        </w:rPr>
        <w:t>地積によるものとする。</w:t>
      </w:r>
    </w:p>
    <w:p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（基本財産台帳）</w:t>
      </w:r>
    </w:p>
    <w:p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lastRenderedPageBreak/>
        <w:t>（電磁的方法）</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磁気ディスク、ＣＤ－ＲＯＭ等を交付する方法</w:t>
      </w:r>
    </w:p>
    <w:p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項又は第57条の２第２項第３号の規定による意見は、転用団地の面積が、○ha未満のときは理事長、○ha以上○ha未満のときは理事会、○ha以上のときは総代会で決する。</w:t>
      </w:r>
    </w:p>
    <w:p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rsidR="000456B4" w:rsidRDefault="0053496F"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この規約は、</w:t>
      </w:r>
      <w:r w:rsidR="006C49F2" w:rsidRPr="006C49F2">
        <w:rPr>
          <w:rFonts w:asciiTheme="minorEastAsia" w:eastAsiaTheme="minorEastAsia" w:hAnsiTheme="minorEastAsia" w:hint="eastAsia"/>
        </w:rPr>
        <w:t>○年○月○日より施行する。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B9" w:rsidRDefault="00F973B9" w:rsidP="00346823">
      <w:r>
        <w:separator/>
      </w:r>
    </w:p>
  </w:endnote>
  <w:endnote w:type="continuationSeparator" w:id="0">
    <w:p w:rsidR="00F973B9" w:rsidRDefault="00F973B9"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BF75B1" w:rsidRPr="00BF75B1">
          <w:rPr>
            <w:noProof/>
            <w:lang w:val="ja-JP"/>
          </w:rPr>
          <w:t>1</w:t>
        </w:r>
        <w:r w:rsidR="00346823">
          <w:fldChar w:fldCharType="end"/>
        </w:r>
        <w:r>
          <w:t xml:space="preserve"> -</w:t>
        </w:r>
      </w:sdtContent>
    </w:sdt>
  </w:p>
  <w:p w:rsidR="00346823" w:rsidRDefault="00346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B9" w:rsidRDefault="00F973B9" w:rsidP="00346823">
      <w:r>
        <w:separator/>
      </w:r>
    </w:p>
  </w:footnote>
  <w:footnote w:type="continuationSeparator" w:id="0">
    <w:p w:rsidR="00F973B9" w:rsidRDefault="00F973B9"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42F72"/>
    <w:rsid w:val="000456B4"/>
    <w:rsid w:val="000A215E"/>
    <w:rsid w:val="000A2588"/>
    <w:rsid w:val="000A492F"/>
    <w:rsid w:val="000B099F"/>
    <w:rsid w:val="000E34D3"/>
    <w:rsid w:val="001362C7"/>
    <w:rsid w:val="00141E28"/>
    <w:rsid w:val="00281937"/>
    <w:rsid w:val="002820F1"/>
    <w:rsid w:val="00286DC7"/>
    <w:rsid w:val="002B0634"/>
    <w:rsid w:val="00346823"/>
    <w:rsid w:val="00413B7A"/>
    <w:rsid w:val="00451926"/>
    <w:rsid w:val="00487147"/>
    <w:rsid w:val="005140E2"/>
    <w:rsid w:val="0053496F"/>
    <w:rsid w:val="00580F42"/>
    <w:rsid w:val="005C7420"/>
    <w:rsid w:val="006102C5"/>
    <w:rsid w:val="0065758F"/>
    <w:rsid w:val="00696FC6"/>
    <w:rsid w:val="006A3572"/>
    <w:rsid w:val="006B64BE"/>
    <w:rsid w:val="006C49F2"/>
    <w:rsid w:val="00753718"/>
    <w:rsid w:val="007573EB"/>
    <w:rsid w:val="007F276C"/>
    <w:rsid w:val="007F633F"/>
    <w:rsid w:val="00865222"/>
    <w:rsid w:val="008663F9"/>
    <w:rsid w:val="00A528F7"/>
    <w:rsid w:val="00A941E6"/>
    <w:rsid w:val="00A968E1"/>
    <w:rsid w:val="00AE73A5"/>
    <w:rsid w:val="00AF375A"/>
    <w:rsid w:val="00BF75B1"/>
    <w:rsid w:val="00BF7AF9"/>
    <w:rsid w:val="00C55158"/>
    <w:rsid w:val="00D74072"/>
    <w:rsid w:val="00DB4738"/>
    <w:rsid w:val="00DC3D29"/>
    <w:rsid w:val="00DD4495"/>
    <w:rsid w:val="00F1473E"/>
    <w:rsid w:val="00F2331C"/>
    <w:rsid w:val="00F71B53"/>
    <w:rsid w:val="00F973B9"/>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1462</Words>
  <Characters>8336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石川 栄子</cp:lastModifiedBy>
  <cp:revision>6</cp:revision>
  <cp:lastPrinted>2018-12-11T04:25:00Z</cp:lastPrinted>
  <dcterms:created xsi:type="dcterms:W3CDTF">2021-02-16T00:31:00Z</dcterms:created>
  <dcterms:modified xsi:type="dcterms:W3CDTF">2021-02-16T04:45:00Z</dcterms:modified>
</cp:coreProperties>
</file>