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別紙</w:t>
      </w:r>
    </w:p>
    <w:p w:rsidR="00E64B3C" w:rsidRPr="00E64B3C" w:rsidRDefault="00E64B3C" w:rsidP="00E64B3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様式例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財務諸表等の様式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会計基準別表第２による。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事業報告書の様式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事業報告書の様式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・・・・・・・・・・・・・・・・・・・・・・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様式１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会計帳簿の様式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（１）会計主要簿及び命令書の様式等</w:t>
      </w:r>
    </w:p>
    <w:p w:rsidR="00E64B3C" w:rsidRPr="00E64B3C" w:rsidRDefault="00E64B3C" w:rsidP="00E64B3C">
      <w:pPr>
        <w:overflowPunct w:val="0"/>
        <w:ind w:left="4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現金預金出納帳・・・・・・・・・・・・・・・・・・・・・・・様式２</w:t>
      </w:r>
    </w:p>
    <w:p w:rsidR="00E64B3C" w:rsidRPr="00E64B3C" w:rsidRDefault="00E64B3C" w:rsidP="00E64B3C">
      <w:pPr>
        <w:overflowPunct w:val="0"/>
        <w:ind w:left="4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収入整理簿・・・・・・・・・・・・・・・・・・・・・・・・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様式３</w:t>
      </w:r>
    </w:p>
    <w:p w:rsidR="00E64B3C" w:rsidRPr="00E64B3C" w:rsidRDefault="00E64B3C" w:rsidP="00E64B3C">
      <w:pPr>
        <w:overflowPunct w:val="0"/>
        <w:ind w:left="4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支出整理簿・・・・・・・・・・・・・・・・・・・・・・・・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様式４</w:t>
      </w:r>
    </w:p>
    <w:p w:rsidR="00E64B3C" w:rsidRPr="00E64B3C" w:rsidRDefault="00E64B3C" w:rsidP="00E64B3C">
      <w:pPr>
        <w:overflowPunct w:val="0"/>
        <w:ind w:left="4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仕訳帳・・・・・・・・・・・・・・・・・・・・・・・・・・・様式５</w:t>
      </w:r>
    </w:p>
    <w:p w:rsidR="00E64B3C" w:rsidRPr="00E64B3C" w:rsidRDefault="00E64B3C" w:rsidP="00E64B3C">
      <w:pPr>
        <w:overflowPunct w:val="0"/>
        <w:ind w:left="4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総勘定元帳・・・・・・・・・・・・・・・・・・・・・・・・・様式６</w:t>
      </w:r>
    </w:p>
    <w:p w:rsidR="00E64B3C" w:rsidRPr="00E64B3C" w:rsidRDefault="00E64B3C" w:rsidP="00E64B3C">
      <w:pPr>
        <w:overflowPunct w:val="0"/>
        <w:ind w:left="4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収入命令書・・・・・・・・・・・・・・・・・・・・・・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・様式７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-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</w:p>
    <w:p w:rsidR="00E64B3C" w:rsidRPr="00E64B3C" w:rsidRDefault="00E64B3C" w:rsidP="00E64B3C">
      <w:pPr>
        <w:overflowPunct w:val="0"/>
        <w:ind w:left="4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支出命令書・・・・・・・・・・・・・・・・・・・・・・・様式７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-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</w:p>
    <w:p w:rsidR="00E64B3C" w:rsidRPr="00E64B3C" w:rsidRDefault="00E64B3C" w:rsidP="00E64B3C">
      <w:pPr>
        <w:overflowPunct w:val="0"/>
        <w:ind w:left="4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振替命令書・・・・・・・・・・・・・・・・・・・・・・・様式７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-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</w:p>
    <w:p w:rsidR="00E64B3C" w:rsidRPr="00E64B3C" w:rsidRDefault="00E64B3C" w:rsidP="00E64B3C">
      <w:pPr>
        <w:overflowPunct w:val="0"/>
        <w:ind w:left="4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金融口座振込・・・・・・・・・・・・・・・・・・・・・・様式７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-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</w:p>
    <w:p w:rsidR="00E64B3C" w:rsidRPr="00E64B3C" w:rsidRDefault="00E64B3C" w:rsidP="00E64B3C">
      <w:pPr>
        <w:overflowPunct w:val="0"/>
        <w:ind w:left="4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請求書・領収書・・・・・・・・・・・・・・・・・・・・・・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様式８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（２）補助簿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賦課金（賦課区分別）台帳・・・・・・・・・・・・・・・・様式９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-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賦課金（個人別）徴収原簿・・・・・・・・・・・・・・・・様式９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-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賦課金通知書・・・・・・・・・・・・・・・・・・・・・・様式９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-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夫役現品（賦課区分別）台帳・・・・・・・・・・・・・・・様式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10-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夫役現品（個人別）徴収原簿・・・・・・・・・・・・・・・様式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10-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夫役通知書（現品）・・・・・・・・・・・・・・・・・・・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10-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賦課金再通知書（夫役現品）・・・・・・・・・・・・・・・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10-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</w:p>
    <w:p w:rsidR="00E64B3C" w:rsidRPr="00E64B3C" w:rsidRDefault="00E64B3C" w:rsidP="00E64B3C">
      <w:pPr>
        <w:overflowPunct w:val="0"/>
        <w:ind w:left="4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納入告知書・・・・・・・・・・・・・・・・・・・・・・・・　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11</w:t>
      </w:r>
    </w:p>
    <w:p w:rsidR="00E64B3C" w:rsidRPr="00E64B3C" w:rsidRDefault="00E64B3C" w:rsidP="00E64B3C">
      <w:pPr>
        <w:overflowPunct w:val="0"/>
        <w:ind w:left="4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補助金（交付金及び助成金）台帳・・・・・・・・・・・・・・・様式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12</w:t>
      </w:r>
    </w:p>
    <w:p w:rsidR="00E64B3C" w:rsidRPr="00E64B3C" w:rsidRDefault="00E64B3C" w:rsidP="00E64B3C">
      <w:pPr>
        <w:overflowPunct w:val="0"/>
        <w:ind w:left="4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受託金台帳・・・・・・・・・・・・・・・・・・・・・・・・・様式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</w:t>
      </w:r>
    </w:p>
    <w:p w:rsidR="00E64B3C" w:rsidRPr="00E64B3C" w:rsidRDefault="00E64B3C" w:rsidP="00E64B3C">
      <w:pPr>
        <w:overflowPunct w:val="0"/>
        <w:ind w:left="4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その他未収金台帳・・・・・・・・・・・・・・・・・・・・・・様式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14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未払金台帳・・・・・・・・・・・・・・・・・・・・・・・・・様式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15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小口現金出納帳・・・・・・・・・・・・・・・・・・・・・・・様式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16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工事総括簿・・・・・・・・・・・・・・・・・・・・・・・・・様式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17</w:t>
      </w:r>
    </w:p>
    <w:p w:rsidR="00E64B3C" w:rsidRPr="00E64B3C" w:rsidRDefault="00E64B3C" w:rsidP="00E64B3C">
      <w:pPr>
        <w:overflowPunct w:val="0"/>
        <w:ind w:left="4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請負工事簿・・・・・・・・・・・・・・・・・・・・・・・・・様式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18</w:t>
      </w:r>
    </w:p>
    <w:p w:rsidR="00E64B3C" w:rsidRPr="00E64B3C" w:rsidRDefault="00E64B3C" w:rsidP="00E64B3C">
      <w:pPr>
        <w:overflowPunct w:val="0"/>
        <w:ind w:left="4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直営工事簿・・・・・・・・・・・・・・・・・・・・・・・・・様式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19</w:t>
      </w:r>
    </w:p>
    <w:p w:rsidR="00E64B3C" w:rsidRPr="00E64B3C" w:rsidRDefault="00E64B3C" w:rsidP="00E64B3C">
      <w:pPr>
        <w:overflowPunct w:val="0"/>
        <w:ind w:left="4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lastRenderedPageBreak/>
        <w:t xml:space="preserve">  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事業用地買収補償簿・・・・・・・・・・・・・・・・・・・・・様式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20</w:t>
      </w:r>
    </w:p>
    <w:p w:rsidR="00E64B3C" w:rsidRPr="00E64B3C" w:rsidRDefault="00E64B3C" w:rsidP="00E64B3C">
      <w:pPr>
        <w:overflowPunct w:val="0"/>
        <w:ind w:left="9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工事用資材受払簿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・・・・・・・・・・・・・・・・・・・・・様式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21</w:t>
      </w:r>
    </w:p>
    <w:p w:rsidR="00E64B3C" w:rsidRPr="00E64B3C" w:rsidRDefault="00E64B3C" w:rsidP="00E64B3C">
      <w:pPr>
        <w:overflowPunct w:val="0"/>
        <w:ind w:left="4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労務者出役簿・・・・・・・・・・・・・・・・・・・・・・・・様式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22</w:t>
      </w:r>
    </w:p>
    <w:p w:rsidR="00E64B3C" w:rsidRPr="00E64B3C" w:rsidRDefault="00E64B3C" w:rsidP="00E64B3C">
      <w:pPr>
        <w:overflowPunct w:val="0"/>
        <w:ind w:left="49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土地改良施設台帳・・・・・・・・・・・・・・・・・・・・・・様式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23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E64B3C">
        <w:rPr>
          <w:rFonts w:ascii="ＭＳ 明朝" w:eastAsia="ＭＳ Ｐ明朝" w:hAnsi="Times New Roman" w:cs="ＭＳ Ｐ明朝" w:hint="eastAsia"/>
          <w:color w:val="000000"/>
          <w:w w:val="151"/>
          <w:kern w:val="0"/>
          <w:sz w:val="24"/>
          <w:szCs w:val="24"/>
        </w:rPr>
        <w:t xml:space="preserve">　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固定資産台帳（土地改良施設を除く）・・・・・・・・・・・・・様式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24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区債及び借入金台帳・・・・・・・・・・・・・・・・・・・・・様式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25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その他資産負債台帳・・・・・・・・・・・・・・・・・・・・・様式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26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B3C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備品台帳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・・・・・・・・・・・・・・・・・・・・・・・・・・様式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27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B3C">
        <w:rPr>
          <w:rFonts w:ascii="ＭＳ Ｐ明朝" w:eastAsia="ＭＳ 明朝" w:hAnsi="ＭＳ Ｐ明朝" w:cs="ＭＳ Ｐ明朝"/>
          <w:color w:val="000000"/>
          <w:kern w:val="0"/>
          <w:sz w:val="24"/>
          <w:szCs w:val="24"/>
        </w:rPr>
        <w:t xml:space="preserve">  </w:t>
      </w:r>
      <w:r w:rsidRPr="00E64B3C">
        <w:rPr>
          <w:rFonts w:ascii="ＭＳ 明朝" w:eastAsia="ＭＳ Ｐ明朝" w:hAnsi="Times New Roman" w:cs="ＭＳ Ｐ明朝" w:hint="eastAsia"/>
          <w:color w:val="000000"/>
          <w:kern w:val="0"/>
          <w:sz w:val="24"/>
          <w:szCs w:val="24"/>
        </w:rPr>
        <w:t>消耗品受払簿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・・・・・・・・・・・・・・・・・・・・・・・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28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積立金台帳・・・・・・・・・・・・・・・・・・・・・・・・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29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退職給与金要支給額台帳・・・・・・・・・・・・・・・・・・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30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会計伝票等の様式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入金伝票・・・・・・・・・・・・・・・・・・・・・・・・・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31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出金伝票・・・・・・・・・・・・・・・・・・・・・・・・・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32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振替伝票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・・・・・・・・・・・・・・・・・・・・・・・・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33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日計表・・・・・・・・・・・・・・・・・・・・・・・・・・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34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月計表・・・・・・・・・・・・･・・・・・・・・・・・・・　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35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精算表・・・・・・・・・・・・・･・・・・・・・・・・・・　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36</w:t>
      </w:r>
    </w:p>
    <w:p w:rsidR="00E64B3C" w:rsidRPr="00E64B3C" w:rsidRDefault="00E64B3C" w:rsidP="00E64B3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集計表（証拠書類用）・・・・・・・・・・・・・・・・・・・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E64B3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</w:t>
      </w:r>
      <w:r w:rsidRPr="00E64B3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37 </w:t>
      </w:r>
    </w:p>
    <w:p w:rsidR="0074635B" w:rsidRPr="00E64B3C" w:rsidRDefault="0074635B">
      <w:bookmarkStart w:id="0" w:name="_GoBack"/>
      <w:bookmarkEnd w:id="0"/>
    </w:p>
    <w:sectPr w:rsidR="0074635B" w:rsidRPr="00E64B3C" w:rsidSect="00E64B3C">
      <w:pgSz w:w="11906" w:h="16838"/>
      <w:pgMar w:top="1700" w:right="1418" w:bottom="1418" w:left="1418" w:header="720" w:footer="720" w:gutter="0"/>
      <w:pgNumType w:start="34"/>
      <w:cols w:space="720"/>
      <w:noEndnote/>
      <w:docGrid w:type="linesAndChars" w:linePitch="360" w:charSpace="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3C"/>
    <w:rsid w:val="0074635B"/>
    <w:rsid w:val="00E6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94083A-CFD0-4DD9-92AB-714C1E5D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2019-08-26T02:41:00Z</dcterms:created>
  <dcterms:modified xsi:type="dcterms:W3CDTF">2019-08-26T02:42:00Z</dcterms:modified>
</cp:coreProperties>
</file>