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BC0F0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DB1B1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320E58">
        <w:rPr>
          <w:rFonts w:ascii="ＭＳ 明朝" w:hAnsi="Century" w:hint="eastAsia"/>
          <w:snapToGrid w:val="0"/>
          <w:spacing w:val="0"/>
          <w:kern w:val="0"/>
        </w:rPr>
        <w:t>○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380C92" w:rsidRPr="00380C92">
        <w:rPr>
          <w:rFonts w:ascii="ＭＳ 明朝" w:hAnsi="Century" w:hint="eastAsia"/>
          <w:snapToGrid w:val="0"/>
          <w:spacing w:val="0"/>
          <w:kern w:val="0"/>
        </w:rPr>
        <w:t>鳥取県建設労働者等スキルアップ事業交付金</w:t>
      </w:r>
      <w:r w:rsidR="00996E69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:rsidR="00184698" w:rsidRPr="00320E5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B146EB">
        <w:rPr>
          <w:rFonts w:ascii="ＭＳ 明朝" w:hAnsi="Century" w:hint="eastAsia"/>
          <w:snapToGrid w:val="0"/>
          <w:spacing w:val="0"/>
          <w:kern w:val="0"/>
        </w:rPr>
        <w:t>令和</w:t>
      </w:r>
      <w:r w:rsidR="00320E58">
        <w:rPr>
          <w:rFonts w:ascii="ＭＳ 明朝" w:hAnsi="Century" w:hint="eastAsia"/>
          <w:snapToGrid w:val="0"/>
          <w:spacing w:val="0"/>
          <w:kern w:val="0"/>
        </w:rPr>
        <w:t>○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380C92" w:rsidRPr="00380C92">
        <w:rPr>
          <w:rFonts w:ascii="ＭＳ 明朝" w:hAnsi="Century" w:hint="eastAsia"/>
          <w:snapToGrid w:val="0"/>
          <w:spacing w:val="0"/>
          <w:kern w:val="0"/>
        </w:rPr>
        <w:t>鳥取県建設労働者等スキルアップ事業交付金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232C9D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84698" w:rsidTr="00A97420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7C5844" w:rsidP="00A97420">
            <w:pPr>
              <w:wordWrap w:val="0"/>
              <w:overflowPunct w:val="0"/>
              <w:spacing w:line="240" w:lineRule="auto"/>
              <w:ind w:leftChars="100" w:left="21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320E58">
              <w:rPr>
                <w:rFonts w:ascii="ＭＳ 明朝" w:hAnsi="Century" w:hint="eastAsia"/>
                <w:snapToGrid w:val="0"/>
                <w:spacing w:val="0"/>
                <w:kern w:val="0"/>
              </w:rPr>
              <w:t>○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380C92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鳥取県建設労働者等スキルアップ事業交付金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9E1FE3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○○，○○○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18469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事業計画書</w:t>
            </w: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収支予算書(に準ずる書類)</w:t>
            </w:r>
          </w:p>
        </w:tc>
      </w:tr>
    </w:tbl>
    <w:p w:rsidR="00184698" w:rsidRDefault="00996E69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D1" w:rsidRDefault="00134AD1">
      <w:pPr>
        <w:spacing w:line="240" w:lineRule="auto"/>
      </w:pPr>
      <w:r>
        <w:separator/>
      </w:r>
    </w:p>
  </w:endnote>
  <w:endnote w:type="continuationSeparator" w:id="0">
    <w:p w:rsidR="00134AD1" w:rsidRDefault="00134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D1" w:rsidRDefault="00134AD1">
      <w:pPr>
        <w:spacing w:line="240" w:lineRule="auto"/>
      </w:pPr>
      <w:r>
        <w:separator/>
      </w:r>
    </w:p>
  </w:footnote>
  <w:footnote w:type="continuationSeparator" w:id="0">
    <w:p w:rsidR="00134AD1" w:rsidRDefault="00134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9"/>
    <w:rsid w:val="00134AD1"/>
    <w:rsid w:val="00184698"/>
    <w:rsid w:val="00232C9D"/>
    <w:rsid w:val="00320E58"/>
    <w:rsid w:val="00380C92"/>
    <w:rsid w:val="003F1D9E"/>
    <w:rsid w:val="00452FEF"/>
    <w:rsid w:val="004D2588"/>
    <w:rsid w:val="007C5844"/>
    <w:rsid w:val="008D05A7"/>
    <w:rsid w:val="00996E69"/>
    <w:rsid w:val="009E1FE3"/>
    <w:rsid w:val="00A172DC"/>
    <w:rsid w:val="00A97420"/>
    <w:rsid w:val="00B146EB"/>
    <w:rsid w:val="00C309B2"/>
    <w:rsid w:val="00DB1B18"/>
    <w:rsid w:val="00DD7B77"/>
    <w:rsid w:val="00E415EF"/>
    <w:rsid w:val="00E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DC9DA-1547-460C-80AB-71ED6D37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7C58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844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</cp:lastModifiedBy>
  <cp:revision>7</cp:revision>
  <cp:lastPrinted>2023-06-28T04:11:00Z</cp:lastPrinted>
  <dcterms:created xsi:type="dcterms:W3CDTF">2015-05-08T01:19:00Z</dcterms:created>
  <dcterms:modified xsi:type="dcterms:W3CDTF">2023-06-28T04:11:00Z</dcterms:modified>
</cp:coreProperties>
</file>