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25" w:rsidRPr="00030E35" w:rsidRDefault="00892CBA" w:rsidP="002F1392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取り組みが将来にわたって継続していくための計画書</w:t>
      </w:r>
    </w:p>
    <w:p w:rsidR="008C2725" w:rsidRDefault="008C2725" w:rsidP="00574096">
      <w:pPr>
        <w:rPr>
          <w:rFonts w:ascii="ＭＳ ゴシック" w:eastAsia="ＭＳ ゴシック" w:hAnsi="ＭＳ ゴシック"/>
          <w:sz w:val="24"/>
          <w:szCs w:val="24"/>
        </w:rPr>
      </w:pPr>
    </w:p>
    <w:p w:rsidR="008E0FD3" w:rsidRDefault="008E0FD3" w:rsidP="00574096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C2725" w:rsidRDefault="008C2725" w:rsidP="00574096">
      <w:r w:rsidRPr="00D508E9">
        <w:rPr>
          <w:rFonts w:ascii="ＭＳ ゴシック" w:eastAsia="ＭＳ ゴシック" w:hAnsi="ＭＳ ゴシック" w:hint="eastAsia"/>
          <w:sz w:val="24"/>
          <w:szCs w:val="24"/>
        </w:rPr>
        <w:t>１　事業名</w:t>
      </w:r>
      <w:r w:rsidRPr="00030E35">
        <w:rPr>
          <w:rFonts w:ascii="ＭＳ ゴシック" w:eastAsia="ＭＳ ゴシック" w:hAnsi="ＭＳ ゴシック" w:hint="eastAsia"/>
        </w:rPr>
        <w:t>〔</w:t>
      </w:r>
      <w:r>
        <w:rPr>
          <w:rFonts w:hint="eastAsia"/>
        </w:rPr>
        <w:t>申請書に同じ〕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8C2725" w:rsidTr="00574096">
        <w:tc>
          <w:tcPr>
            <w:tcW w:w="9922" w:type="dxa"/>
            <w:shd w:val="clear" w:color="auto" w:fill="auto"/>
          </w:tcPr>
          <w:p w:rsidR="008C2725" w:rsidRDefault="008C2725" w:rsidP="00455055"/>
        </w:tc>
      </w:tr>
    </w:tbl>
    <w:p w:rsidR="008C2725" w:rsidRDefault="008C2725" w:rsidP="00574096"/>
    <w:p w:rsidR="00892CBA" w:rsidRDefault="008E0FD3" w:rsidP="005740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事業</w:t>
      </w:r>
      <w:r w:rsidR="00892CBA">
        <w:rPr>
          <w:rFonts w:ascii="ＭＳ ゴシック" w:eastAsia="ＭＳ ゴシック" w:hAnsi="ＭＳ ゴシック" w:hint="eastAsia"/>
          <w:sz w:val="24"/>
          <w:szCs w:val="24"/>
        </w:rPr>
        <w:t>実施後の展望</w:t>
      </w:r>
    </w:p>
    <w:p w:rsidR="008C2725" w:rsidRDefault="008C2725" w:rsidP="00892CBA">
      <w:pPr>
        <w:ind w:firstLineChars="100" w:firstLine="210"/>
      </w:pPr>
      <w:r>
        <w:rPr>
          <w:rFonts w:hint="eastAsia"/>
        </w:rPr>
        <w:t>〔</w:t>
      </w:r>
      <w:r w:rsidR="008E0FD3">
        <w:rPr>
          <w:rFonts w:hint="eastAsia"/>
        </w:rPr>
        <w:t>事業実施後（次年度以降を含む。）の展望を記入</w:t>
      </w:r>
      <w:r w:rsidR="00892CBA">
        <w:rPr>
          <w:rFonts w:hint="eastAsia"/>
        </w:rPr>
        <w:t>してください。</w:t>
      </w:r>
      <w:r>
        <w:rPr>
          <w:rFonts w:hint="eastAsia"/>
        </w:rPr>
        <w:t>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8C2725" w:rsidTr="00574096">
        <w:tc>
          <w:tcPr>
            <w:tcW w:w="9922" w:type="dxa"/>
            <w:shd w:val="clear" w:color="auto" w:fill="auto"/>
          </w:tcPr>
          <w:p w:rsidR="008C2725" w:rsidRDefault="008C2725" w:rsidP="003F01F5">
            <w:pPr>
              <w:overflowPunct w:val="0"/>
              <w:adjustRightInd w:val="0"/>
              <w:ind w:firstLineChars="100" w:firstLine="210"/>
              <w:textAlignment w:val="baseline"/>
            </w:pPr>
          </w:p>
          <w:p w:rsidR="00892CBA" w:rsidRDefault="00892CBA" w:rsidP="00892CBA">
            <w:pPr>
              <w:overflowPunct w:val="0"/>
              <w:adjustRightInd w:val="0"/>
              <w:textAlignment w:val="baseline"/>
            </w:pPr>
            <w:r>
              <w:rPr>
                <w:rFonts w:hint="eastAsia"/>
              </w:rPr>
              <w:t xml:space="preserve">　</w:t>
            </w:r>
          </w:p>
          <w:p w:rsidR="00645972" w:rsidRDefault="00645972" w:rsidP="00892CBA">
            <w:pPr>
              <w:overflowPunct w:val="0"/>
              <w:adjustRightInd w:val="0"/>
              <w:textAlignment w:val="baseline"/>
            </w:pPr>
            <w:r>
              <w:rPr>
                <w:rFonts w:hint="eastAsia"/>
              </w:rPr>
              <w:t xml:space="preserve">　</w:t>
            </w:r>
          </w:p>
          <w:p w:rsidR="003F01F5" w:rsidRDefault="003F01F5" w:rsidP="003F01F5">
            <w:pPr>
              <w:overflowPunct w:val="0"/>
              <w:adjustRightInd w:val="0"/>
              <w:ind w:firstLineChars="100" w:firstLine="210"/>
              <w:textAlignment w:val="baseline"/>
            </w:pPr>
          </w:p>
          <w:p w:rsidR="003F01F5" w:rsidRDefault="003F01F5" w:rsidP="003F01F5">
            <w:pPr>
              <w:overflowPunct w:val="0"/>
              <w:adjustRightInd w:val="0"/>
              <w:ind w:firstLineChars="100" w:firstLine="210"/>
              <w:textAlignment w:val="baseline"/>
            </w:pPr>
          </w:p>
        </w:tc>
      </w:tr>
    </w:tbl>
    <w:p w:rsidR="008C2725" w:rsidRDefault="008C2725" w:rsidP="00574096"/>
    <w:p w:rsidR="00892CBA" w:rsidRDefault="00892CBA" w:rsidP="005740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実施体制</w:t>
      </w:r>
    </w:p>
    <w:p w:rsidR="008C2725" w:rsidRPr="00892CBA" w:rsidRDefault="008E0FD3" w:rsidP="00892CBA">
      <w:pPr>
        <w:ind w:firstLineChars="100" w:firstLine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</w:rPr>
        <w:t>〔事業</w:t>
      </w:r>
      <w:r w:rsidR="00892CBA">
        <w:rPr>
          <w:rFonts w:hint="eastAsia"/>
        </w:rPr>
        <w:t>実施後</w:t>
      </w:r>
      <w:r>
        <w:rPr>
          <w:rFonts w:hint="eastAsia"/>
        </w:rPr>
        <w:t>（次年度以降を含む。）</w:t>
      </w:r>
      <w:r>
        <w:rPr>
          <w:rFonts w:hint="eastAsia"/>
        </w:rPr>
        <w:t>の</w:t>
      </w:r>
      <w:r w:rsidR="00892CBA">
        <w:rPr>
          <w:rFonts w:hint="eastAsia"/>
        </w:rPr>
        <w:t>継続のための体制</w:t>
      </w:r>
      <w:r>
        <w:rPr>
          <w:rFonts w:hint="eastAsia"/>
        </w:rPr>
        <w:t>を記入してください</w:t>
      </w:r>
      <w:r w:rsidR="00892CBA">
        <w:rPr>
          <w:rFonts w:hint="eastAsia"/>
        </w:rPr>
        <w:t>。</w:t>
      </w:r>
      <w:r w:rsidR="008C2725">
        <w:rPr>
          <w:rFonts w:hint="eastAsia"/>
        </w:rPr>
        <w:t>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8C2725" w:rsidTr="00574096">
        <w:tc>
          <w:tcPr>
            <w:tcW w:w="9922" w:type="dxa"/>
            <w:shd w:val="clear" w:color="auto" w:fill="auto"/>
          </w:tcPr>
          <w:p w:rsidR="004A1764" w:rsidRDefault="004A1764" w:rsidP="004A1764">
            <w:pPr>
              <w:ind w:left="210" w:hangingChars="100" w:hanging="210"/>
            </w:pPr>
          </w:p>
          <w:p w:rsidR="003F01F5" w:rsidRDefault="003F01F5" w:rsidP="004A1764">
            <w:pPr>
              <w:ind w:left="210" w:hangingChars="100" w:hanging="210"/>
            </w:pPr>
          </w:p>
          <w:p w:rsidR="003F01F5" w:rsidRDefault="003F01F5" w:rsidP="004A1764">
            <w:pPr>
              <w:ind w:left="210" w:hangingChars="100" w:hanging="210"/>
            </w:pPr>
          </w:p>
          <w:p w:rsidR="003F01F5" w:rsidRDefault="003F01F5" w:rsidP="004A1764">
            <w:pPr>
              <w:ind w:left="210" w:hangingChars="100" w:hanging="210"/>
            </w:pPr>
          </w:p>
          <w:p w:rsidR="003F01F5" w:rsidRDefault="003F01F5" w:rsidP="004A1764">
            <w:pPr>
              <w:ind w:left="210" w:hangingChars="100" w:hanging="210"/>
            </w:pPr>
          </w:p>
        </w:tc>
      </w:tr>
    </w:tbl>
    <w:p w:rsidR="008C2725" w:rsidRDefault="008C2725" w:rsidP="00574096">
      <w:pPr>
        <w:ind w:left="1680" w:hangingChars="800" w:hanging="1680"/>
      </w:pPr>
    </w:p>
    <w:p w:rsidR="00892CBA" w:rsidRDefault="00892CBA" w:rsidP="00892CB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財源確保の方策</w:t>
      </w:r>
    </w:p>
    <w:p w:rsidR="00892CBA" w:rsidRPr="00892CBA" w:rsidRDefault="00892CBA" w:rsidP="00892CBA">
      <w:pPr>
        <w:ind w:firstLineChars="100" w:firstLine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</w:rPr>
        <w:t>〔</w:t>
      </w:r>
      <w:r w:rsidR="008E0FD3">
        <w:rPr>
          <w:rFonts w:hint="eastAsia"/>
        </w:rPr>
        <w:t>事業実施後（次年度以降を含む。）の継続</w:t>
      </w:r>
      <w:r w:rsidR="008E0FD3">
        <w:rPr>
          <w:rFonts w:hint="eastAsia"/>
        </w:rPr>
        <w:t>のための財源</w:t>
      </w:r>
      <w:r>
        <w:rPr>
          <w:rFonts w:hint="eastAsia"/>
        </w:rPr>
        <w:t>確保</w:t>
      </w:r>
      <w:r w:rsidR="008E0FD3">
        <w:rPr>
          <w:rFonts w:hint="eastAsia"/>
        </w:rPr>
        <w:t>の</w:t>
      </w:r>
      <w:r>
        <w:rPr>
          <w:rFonts w:hint="eastAsia"/>
        </w:rPr>
        <w:t>方策</w:t>
      </w:r>
      <w:r w:rsidR="008E0FD3">
        <w:rPr>
          <w:rFonts w:hint="eastAsia"/>
        </w:rPr>
        <w:t>を記入してください</w:t>
      </w:r>
      <w:r>
        <w:rPr>
          <w:rFonts w:hint="eastAsia"/>
        </w:rPr>
        <w:t>。〕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8C2725" w:rsidTr="00574096">
        <w:tc>
          <w:tcPr>
            <w:tcW w:w="9922" w:type="dxa"/>
            <w:shd w:val="clear" w:color="auto" w:fill="auto"/>
          </w:tcPr>
          <w:p w:rsidR="008C2725" w:rsidRDefault="008C2725" w:rsidP="003F01F5"/>
          <w:p w:rsidR="003F01F5" w:rsidRDefault="003F01F5" w:rsidP="003F01F5"/>
          <w:p w:rsidR="00645972" w:rsidRDefault="00645972" w:rsidP="003F01F5"/>
          <w:p w:rsidR="003F01F5" w:rsidRDefault="003F01F5" w:rsidP="003F01F5"/>
          <w:p w:rsidR="003F01F5" w:rsidRDefault="003F01F5" w:rsidP="003F01F5"/>
        </w:tc>
      </w:tr>
    </w:tbl>
    <w:p w:rsidR="00892CBA" w:rsidRDefault="008C2725" w:rsidP="00574096">
      <w:pPr>
        <w:ind w:firstLineChars="100" w:firstLine="210"/>
      </w:pPr>
      <w:r>
        <w:rPr>
          <w:rFonts w:hint="eastAsia"/>
        </w:rPr>
        <w:t xml:space="preserve">　</w:t>
      </w:r>
    </w:p>
    <w:p w:rsidR="00892CBA" w:rsidRDefault="00645972" w:rsidP="00892CB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892CB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E0FD3">
        <w:rPr>
          <w:rFonts w:ascii="ＭＳ ゴシック" w:eastAsia="ＭＳ ゴシック" w:hAnsi="ＭＳ ゴシック" w:hint="eastAsia"/>
          <w:sz w:val="24"/>
          <w:szCs w:val="24"/>
        </w:rPr>
        <w:t>施設及び備品</w:t>
      </w:r>
      <w:r>
        <w:rPr>
          <w:rFonts w:ascii="ＭＳ ゴシック" w:eastAsia="ＭＳ ゴシック" w:hAnsi="ＭＳ ゴシック" w:hint="eastAsia"/>
          <w:sz w:val="24"/>
          <w:szCs w:val="24"/>
        </w:rPr>
        <w:t>の活用</w:t>
      </w:r>
    </w:p>
    <w:p w:rsidR="00892CBA" w:rsidRDefault="00892CBA" w:rsidP="00892CBA">
      <w:pPr>
        <w:ind w:firstLineChars="100" w:firstLine="210"/>
      </w:pPr>
      <w:r>
        <w:rPr>
          <w:rFonts w:hint="eastAsia"/>
        </w:rPr>
        <w:t>〔</w:t>
      </w:r>
      <w:r w:rsidR="008E0FD3">
        <w:rPr>
          <w:rFonts w:hint="eastAsia"/>
        </w:rPr>
        <w:t>整備予定の施設や購入予定の備品の</w:t>
      </w:r>
      <w:r w:rsidR="00645972">
        <w:rPr>
          <w:rFonts w:hint="eastAsia"/>
        </w:rPr>
        <w:t>活用予定</w:t>
      </w:r>
      <w:r w:rsidR="008E0FD3">
        <w:rPr>
          <w:rFonts w:hint="eastAsia"/>
        </w:rPr>
        <w:t>を記入してください</w:t>
      </w:r>
      <w:r>
        <w:rPr>
          <w:rFonts w:hint="eastAsia"/>
        </w:rPr>
        <w:t>。〕</w:t>
      </w:r>
    </w:p>
    <w:p w:rsidR="005E3DF6" w:rsidRPr="00892CBA" w:rsidRDefault="008E0FD3" w:rsidP="00892CBA">
      <w:pPr>
        <w:ind w:firstLineChars="100" w:firstLine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</w:rPr>
        <w:t xml:space="preserve">　※</w:t>
      </w:r>
      <w:r>
        <w:rPr>
          <w:rFonts w:hint="eastAsia"/>
        </w:rPr>
        <w:t>施設整備費</w:t>
      </w:r>
      <w:r>
        <w:rPr>
          <w:rFonts w:hint="eastAsia"/>
        </w:rPr>
        <w:t>及び備品購入費の支出がない場合は記入</w:t>
      </w:r>
      <w:r w:rsidR="005E3DF6">
        <w:rPr>
          <w:rFonts w:hint="eastAsia"/>
        </w:rPr>
        <w:t>不要です。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2"/>
      </w:tblGrid>
      <w:tr w:rsidR="00892CBA" w:rsidTr="00C23BC6">
        <w:tc>
          <w:tcPr>
            <w:tcW w:w="9922" w:type="dxa"/>
            <w:shd w:val="clear" w:color="auto" w:fill="auto"/>
          </w:tcPr>
          <w:p w:rsidR="00892CBA" w:rsidRDefault="00892CBA" w:rsidP="00C23BC6"/>
          <w:p w:rsidR="00892CBA" w:rsidRDefault="00892CBA" w:rsidP="00C23BC6"/>
          <w:p w:rsidR="00892CBA" w:rsidRDefault="00892CBA" w:rsidP="00C23BC6"/>
          <w:p w:rsidR="00892CBA" w:rsidRDefault="00892CBA" w:rsidP="00C23BC6"/>
        </w:tc>
      </w:tr>
    </w:tbl>
    <w:p w:rsidR="00892CBA" w:rsidRDefault="00892CBA" w:rsidP="00574096">
      <w:pPr>
        <w:ind w:firstLineChars="100" w:firstLine="210"/>
      </w:pPr>
    </w:p>
    <w:sectPr w:rsidR="00892CBA" w:rsidSect="008C2725">
      <w:pgSz w:w="11906" w:h="16838" w:code="9"/>
      <w:pgMar w:top="851" w:right="851" w:bottom="851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A2C" w:rsidRDefault="00287A2C" w:rsidP="00455055">
      <w:r>
        <w:separator/>
      </w:r>
    </w:p>
  </w:endnote>
  <w:endnote w:type="continuationSeparator" w:id="0">
    <w:p w:rsidR="00287A2C" w:rsidRDefault="00287A2C" w:rsidP="0045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A2C" w:rsidRDefault="00287A2C" w:rsidP="00455055">
      <w:r>
        <w:separator/>
      </w:r>
    </w:p>
  </w:footnote>
  <w:footnote w:type="continuationSeparator" w:id="0">
    <w:p w:rsidR="00287A2C" w:rsidRDefault="00287A2C" w:rsidP="00455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AB"/>
    <w:rsid w:val="00030E35"/>
    <w:rsid w:val="00035BAB"/>
    <w:rsid w:val="00040B5E"/>
    <w:rsid w:val="00061679"/>
    <w:rsid w:val="000E152A"/>
    <w:rsid w:val="000F14EB"/>
    <w:rsid w:val="00123F83"/>
    <w:rsid w:val="0020101F"/>
    <w:rsid w:val="00215A24"/>
    <w:rsid w:val="00287A2C"/>
    <w:rsid w:val="002F1392"/>
    <w:rsid w:val="00351EDC"/>
    <w:rsid w:val="00364D01"/>
    <w:rsid w:val="003A0F3D"/>
    <w:rsid w:val="003F01F5"/>
    <w:rsid w:val="00414BDC"/>
    <w:rsid w:val="00417BB5"/>
    <w:rsid w:val="00455055"/>
    <w:rsid w:val="004A1764"/>
    <w:rsid w:val="004B555F"/>
    <w:rsid w:val="004D5CF3"/>
    <w:rsid w:val="00511BF7"/>
    <w:rsid w:val="00513AFA"/>
    <w:rsid w:val="0055558C"/>
    <w:rsid w:val="00594B76"/>
    <w:rsid w:val="005E3DF6"/>
    <w:rsid w:val="00645972"/>
    <w:rsid w:val="006701AA"/>
    <w:rsid w:val="00684241"/>
    <w:rsid w:val="0070725E"/>
    <w:rsid w:val="00707546"/>
    <w:rsid w:val="00754D53"/>
    <w:rsid w:val="00845102"/>
    <w:rsid w:val="00861863"/>
    <w:rsid w:val="008629D7"/>
    <w:rsid w:val="00873331"/>
    <w:rsid w:val="00892CBA"/>
    <w:rsid w:val="008A23EC"/>
    <w:rsid w:val="008C2725"/>
    <w:rsid w:val="008E0FD3"/>
    <w:rsid w:val="009112DF"/>
    <w:rsid w:val="00AA6829"/>
    <w:rsid w:val="00B1639F"/>
    <w:rsid w:val="00BD79A6"/>
    <w:rsid w:val="00C25374"/>
    <w:rsid w:val="00C64EB1"/>
    <w:rsid w:val="00C80499"/>
    <w:rsid w:val="00D508E9"/>
    <w:rsid w:val="00DA537F"/>
    <w:rsid w:val="00E30205"/>
    <w:rsid w:val="00EA6C9C"/>
    <w:rsid w:val="00EB71FF"/>
    <w:rsid w:val="00ED3D78"/>
    <w:rsid w:val="00EE2517"/>
    <w:rsid w:val="00F30320"/>
    <w:rsid w:val="00F7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CC5F053-3931-430B-A567-77D26587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550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5505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55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5505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55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50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吾妻 剛</cp:lastModifiedBy>
  <cp:revision>3</cp:revision>
  <cp:lastPrinted>2019-02-22T04:13:00Z</cp:lastPrinted>
  <dcterms:created xsi:type="dcterms:W3CDTF">2019-02-22T02:43:00Z</dcterms:created>
  <dcterms:modified xsi:type="dcterms:W3CDTF">2019-02-22T04:13:00Z</dcterms:modified>
</cp:coreProperties>
</file>