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7B" w:rsidRDefault="001C127B">
      <w:pPr>
        <w:adjustRightInd/>
        <w:rPr>
          <w:rFonts w:hAnsi="Times New Roman" w:cs="Times New Roman"/>
        </w:rPr>
      </w:pPr>
      <w:r>
        <w:rPr>
          <w:rFonts w:hint="eastAsia"/>
        </w:rPr>
        <w:t>７</w:t>
      </w:r>
      <w:r>
        <w:t xml:space="preserve">  </w:t>
      </w:r>
      <w:r>
        <w:rPr>
          <w:rFonts w:hint="eastAsia"/>
        </w:rPr>
        <w:t>有機農産物の生産に係るほ場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1"/>
        <w:gridCol w:w="1682"/>
        <w:gridCol w:w="1787"/>
        <w:gridCol w:w="2838"/>
        <w:gridCol w:w="1157"/>
        <w:gridCol w:w="1577"/>
        <w:gridCol w:w="1471"/>
        <w:gridCol w:w="1945"/>
        <w:gridCol w:w="1945"/>
      </w:tblGrid>
      <w:tr w:rsidR="001C127B" w:rsidTr="001C127B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ほ</w:t>
            </w:r>
            <w:r>
              <w:t xml:space="preserve"> </w:t>
            </w:r>
            <w:r>
              <w:rPr>
                <w:rFonts w:hint="eastAsia"/>
              </w:rPr>
              <w:t>場</w:t>
            </w:r>
          </w:p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 w:rsidP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農産物名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 w:rsidP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生産者氏名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 w:rsidP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ほ場の所在地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 w:rsidP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面積</w:t>
            </w:r>
            <w:r>
              <w:t>(</w:t>
            </w:r>
            <w:r>
              <w:rPr>
                <w:rFonts w:hint="eastAsia"/>
              </w:rPr>
              <w:t>ａ</w:t>
            </w:r>
            <w:r>
              <w:t>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生産予定数量</w:t>
            </w:r>
          </w:p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㎏</w:t>
            </w:r>
            <w:r>
              <w:t>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出荷予定数量</w:t>
            </w:r>
          </w:p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㎏</w:t>
            </w:r>
            <w:r>
              <w:t>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 w:rsidP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栽培期間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 w:rsidP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出荷期間</w:t>
            </w:r>
          </w:p>
        </w:tc>
      </w:tr>
      <w:tr w:rsidR="001C127B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１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</w:tr>
      <w:tr w:rsidR="001C127B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２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</w:tr>
      <w:tr w:rsidR="001C127B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３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</w:tr>
      <w:tr w:rsidR="001C127B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４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</w:tr>
      <w:tr w:rsidR="001C127B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５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</w:tr>
      <w:tr w:rsidR="001C127B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６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</w:tr>
      <w:tr w:rsidR="001C127B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</w:tr>
      <w:tr w:rsidR="001C127B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８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</w:tr>
      <w:tr w:rsidR="001C127B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９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</w:tr>
      <w:tr w:rsidR="001C127B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  <w:r>
              <w:t xml:space="preserve">  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</w:tr>
      <w:tr w:rsidR="001C127B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合計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7B" w:rsidRDefault="001C127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1C127B" w:rsidRDefault="001C127B" w:rsidP="001C127B">
      <w:pPr>
        <w:adjustRightInd/>
      </w:pPr>
    </w:p>
    <w:sectPr w:rsidR="001C127B" w:rsidSect="001C127B">
      <w:type w:val="continuous"/>
      <w:pgSz w:w="16838" w:h="11906" w:orient="landscape" w:code="9"/>
      <w:pgMar w:top="851" w:right="851" w:bottom="567" w:left="851" w:header="720" w:footer="720" w:gutter="0"/>
      <w:pgNumType w:start="1"/>
      <w:cols w:space="720"/>
      <w:noEndnote/>
      <w:docGrid w:type="linesAndChars" w:linePitch="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DA" w:rsidRDefault="00A70EDA">
      <w:r>
        <w:separator/>
      </w:r>
    </w:p>
  </w:endnote>
  <w:endnote w:type="continuationSeparator" w:id="0">
    <w:p w:rsidR="00A70EDA" w:rsidRDefault="00A7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DA" w:rsidRDefault="00A70ED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70EDA" w:rsidRDefault="00A7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6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7B"/>
    <w:rsid w:val="00052CEF"/>
    <w:rsid w:val="001C127B"/>
    <w:rsid w:val="00413BDF"/>
    <w:rsid w:val="006435BC"/>
    <w:rsid w:val="00A70EDA"/>
    <w:rsid w:val="00D8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33AA2B5-FB1B-46F4-AE96-84E0171A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2023-04-25T05:35:00Z</dcterms:created>
  <dcterms:modified xsi:type="dcterms:W3CDTF">2023-04-25T05:35:00Z</dcterms:modified>
</cp:coreProperties>
</file>