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F37" w:rsidRDefault="00570F37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>１０</w:t>
      </w:r>
      <w:r>
        <w:t xml:space="preserve">  </w:t>
      </w:r>
      <w:r>
        <w:rPr>
          <w:rFonts w:hint="eastAsia"/>
        </w:rPr>
        <w:t>有機農産物の生産に係る機械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1"/>
        <w:gridCol w:w="3048"/>
        <w:gridCol w:w="1367"/>
        <w:gridCol w:w="1892"/>
        <w:gridCol w:w="1998"/>
        <w:gridCol w:w="2102"/>
        <w:gridCol w:w="1998"/>
        <w:gridCol w:w="1997"/>
      </w:tblGrid>
      <w:tr w:rsidR="00570F37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番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機械名</w:t>
            </w:r>
          </w:p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台数</w:t>
            </w:r>
          </w:p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動力（燃料）</w:t>
            </w:r>
          </w:p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保管場所</w:t>
            </w:r>
          </w:p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有機農産物</w:t>
            </w:r>
          </w:p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>専用・共用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清掃方法</w:t>
            </w:r>
          </w:p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備考</w:t>
            </w:r>
          </w:p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</w:tr>
      <w:tr w:rsidR="00570F37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１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</w:tr>
      <w:tr w:rsidR="00570F37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２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</w:tr>
      <w:tr w:rsidR="00570F37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３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</w:tr>
      <w:tr w:rsidR="00570F37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４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</w:tr>
      <w:tr w:rsidR="00570F37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５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</w:tr>
      <w:tr w:rsidR="00570F37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６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</w:tr>
      <w:tr w:rsidR="00570F37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７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</w:tr>
      <w:tr w:rsidR="00570F37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８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</w:tr>
      <w:tr w:rsidR="00570F37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９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</w:tr>
      <w:tr w:rsidR="00570F37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  <w:r>
              <w:t xml:space="preserve"> 10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37" w:rsidRDefault="00570F37">
            <w:pPr>
              <w:suppressAutoHyphens/>
              <w:kinsoku w:val="0"/>
              <w:wordWrap w:val="0"/>
              <w:autoSpaceDE w:val="0"/>
              <w:autoSpaceDN w:val="0"/>
              <w:spacing w:line="746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570F37" w:rsidRDefault="00570F37">
      <w:pPr>
        <w:adjustRightInd/>
        <w:rPr>
          <w:rFonts w:hAnsi="Times New Roman" w:cs="Times New Roman"/>
        </w:rPr>
      </w:pPr>
      <w:r>
        <w:t xml:space="preserve">                                                                                                </w:t>
      </w:r>
      <w:r>
        <w:rPr>
          <w:rFonts w:hint="eastAsia"/>
        </w:rPr>
        <w:t xml:space="preserve">　</w:t>
      </w:r>
    </w:p>
    <w:sectPr w:rsidR="00570F37" w:rsidSect="00570F37">
      <w:type w:val="continuous"/>
      <w:pgSz w:w="16838" w:h="11906" w:orient="landscape" w:code="9"/>
      <w:pgMar w:top="851" w:right="851" w:bottom="567" w:left="851" w:header="720" w:footer="720" w:gutter="0"/>
      <w:pgNumType w:start="1"/>
      <w:cols w:space="720"/>
      <w:noEndnote/>
      <w:docGrid w:type="linesAndChars" w:linePitch="7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F37" w:rsidRDefault="00570F37">
      <w:r>
        <w:separator/>
      </w:r>
    </w:p>
  </w:endnote>
  <w:endnote w:type="continuationSeparator" w:id="0">
    <w:p w:rsidR="00570F37" w:rsidRDefault="0057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F37" w:rsidRDefault="00570F37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570F37" w:rsidRDefault="00570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74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37"/>
    <w:rsid w:val="00570F37"/>
    <w:rsid w:val="00A100F2"/>
    <w:rsid w:val="00E6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A006E1-2B77-46CB-BED3-FA93DEE4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鳥取県庁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鳥取県</cp:lastModifiedBy>
  <cp:revision>2</cp:revision>
  <dcterms:created xsi:type="dcterms:W3CDTF">2023-04-25T05:39:00Z</dcterms:created>
  <dcterms:modified xsi:type="dcterms:W3CDTF">2023-04-25T05:39:00Z</dcterms:modified>
</cp:coreProperties>
</file>