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BB" w:rsidRDefault="00DE0BBB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color w:val="000000"/>
        </w:rPr>
        <w:t>別記様式第４号－７</w:t>
      </w:r>
    </w:p>
    <w:p w:rsidR="00DE0BBB" w:rsidRDefault="00DE0BBB">
      <w:pPr>
        <w:adjustRightInd/>
        <w:spacing w:line="722" w:lineRule="exact"/>
        <w:rPr>
          <w:rFonts w:hAnsi="Times New Roman" w:cs="Times New Roman"/>
        </w:rPr>
      </w:pPr>
      <w:r>
        <w:rPr>
          <w:rFonts w:hint="eastAsia"/>
          <w:color w:val="000000"/>
          <w:sz w:val="24"/>
          <w:szCs w:val="24"/>
        </w:rPr>
        <w:t>製造（加工）に利用する機械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1997"/>
        <w:gridCol w:w="1367"/>
        <w:gridCol w:w="1367"/>
        <w:gridCol w:w="2102"/>
        <w:gridCol w:w="1997"/>
        <w:gridCol w:w="1998"/>
        <w:gridCol w:w="1682"/>
        <w:gridCol w:w="1787"/>
      </w:tblGrid>
      <w:tr w:rsidR="00DE0BBB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機械名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台数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動力（燃料）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保管場所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補修・点検の記録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color w:val="000000"/>
                <w:spacing w:val="-34"/>
              </w:rPr>
              <w:instrText>有機加工食品（専用・共用）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清掃方法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</w:tr>
      <w:tr w:rsidR="00DE0BBB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</w:tr>
      <w:tr w:rsidR="00DE0BBB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</w:tr>
      <w:tr w:rsidR="00DE0BBB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</w:tr>
      <w:tr w:rsidR="00DE0BBB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</w:tr>
      <w:tr w:rsidR="00DE0BBB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</w:tr>
      <w:tr w:rsidR="00DE0BBB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</w:tr>
      <w:tr w:rsidR="00DE0BBB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７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</w:tr>
      <w:tr w:rsidR="00DE0BBB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８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</w:tr>
      <w:tr w:rsidR="00DE0BBB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９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</w:tr>
      <w:tr w:rsidR="00DE0BBB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10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BB" w:rsidRDefault="00DE0BB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DE0BBB" w:rsidRDefault="00DE0BBB">
      <w:pPr>
        <w:adjustRightInd/>
        <w:rPr>
          <w:rFonts w:hAnsi="Times New Roman" w:cs="Times New Roman"/>
        </w:rPr>
      </w:pPr>
    </w:p>
    <w:sectPr w:rsidR="00DE0BBB">
      <w:type w:val="continuous"/>
      <w:pgSz w:w="16838" w:h="11906" w:orient="landscape"/>
      <w:pgMar w:top="1190" w:right="850" w:bottom="1020" w:left="850" w:header="720" w:footer="720" w:gutter="0"/>
      <w:pgNumType w:start="1"/>
      <w:cols w:space="720"/>
      <w:noEndnote/>
      <w:docGrid w:type="linesAndChars" w:linePitch="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BB" w:rsidRDefault="00DE0BBB">
      <w:r>
        <w:separator/>
      </w:r>
    </w:p>
  </w:endnote>
  <w:endnote w:type="continuationSeparator" w:id="0">
    <w:p w:rsidR="00DE0BBB" w:rsidRDefault="00DE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BB" w:rsidRDefault="00DE0BB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E0BBB" w:rsidRDefault="00DE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6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BB"/>
    <w:rsid w:val="005A0A01"/>
    <w:rsid w:val="00DE0BBB"/>
    <w:rsid w:val="00ED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F654F2-625E-4B7D-8278-3258BFF5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2023-10-12T06:36:00Z</dcterms:created>
  <dcterms:modified xsi:type="dcterms:W3CDTF">2023-10-12T06:36:00Z</dcterms:modified>
</cp:coreProperties>
</file>