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BD" w:rsidRDefault="009504BD">
      <w:bookmarkStart w:id="0" w:name="_GoBack"/>
      <w:bookmarkEnd w:id="0"/>
      <w:r>
        <w:t>別記様式第３号－４－２</w:t>
      </w:r>
    </w:p>
    <w:p w:rsidR="009504BD" w:rsidRDefault="009504BD"/>
    <w:p w:rsidR="009504BD" w:rsidRDefault="009504BD">
      <w:pPr>
        <w:spacing w:line="395" w:lineRule="exact"/>
        <w:jc w:val="center"/>
      </w:pPr>
      <w:r>
        <w:rPr>
          <w:sz w:val="24"/>
        </w:rPr>
        <w:t>施設平面図</w:t>
      </w:r>
    </w:p>
    <w:p w:rsidR="009504BD" w:rsidRDefault="009504BD">
      <w:pPr>
        <w:jc w:val="center"/>
      </w:pPr>
    </w:p>
    <w:p w:rsidR="009504BD" w:rsidRDefault="009504BD">
      <w:r>
        <w:t xml:space="preserve">　　　　　　　　　　　　　　　　　　　　　　　　　　　　作成年月日：</w:t>
      </w:r>
      <w:r w:rsidR="0074466E" w:rsidRPr="00EC6FBC">
        <w:t xml:space="preserve">　　</w:t>
      </w:r>
      <w:r w:rsidRPr="00EC6FBC">
        <w:t xml:space="preserve">　　年</w:t>
      </w:r>
      <w:r>
        <w:t xml:space="preserve">　　月　　日</w:t>
      </w:r>
    </w:p>
    <w:p w:rsidR="009504BD" w:rsidRDefault="009504BD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50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04BD" w:rsidRDefault="009504BD">
            <w:r>
              <w:t xml:space="preserve">                                                                                    </w:t>
            </w:r>
          </w:p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  <w:p w:rsidR="009504BD" w:rsidRDefault="009504BD"/>
        </w:tc>
      </w:tr>
    </w:tbl>
    <w:p w:rsidR="009504BD" w:rsidRDefault="009504BD">
      <w:r>
        <w:t xml:space="preserve">　注１：有機農産物の生産に係る施設（機械器具の保管場所、収穫以降の作業場所等）について、</w:t>
      </w:r>
    </w:p>
    <w:p w:rsidR="009504BD" w:rsidRDefault="009504BD">
      <w:r>
        <w:t xml:space="preserve">　　　　作業に必要な広さを有しているか確認できるように、見取り図を作成する。</w:t>
      </w:r>
    </w:p>
    <w:p w:rsidR="009504BD" w:rsidRDefault="009504BD">
      <w:r>
        <w:t xml:space="preserve">　注２：複数の施設を記入する場合には、図の中に施設番号を書き入れること。</w:t>
      </w:r>
    </w:p>
    <w:p w:rsidR="009504BD" w:rsidRDefault="009504BD">
      <w:r>
        <w:t xml:space="preserve">　注３：機械の配置がわかるように記載する。</w:t>
      </w:r>
    </w:p>
    <w:sectPr w:rsidR="009504BD"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9F" w:rsidRDefault="005C399F">
      <w:pPr>
        <w:spacing w:before="357"/>
      </w:pPr>
      <w:r>
        <w:continuationSeparator/>
      </w:r>
    </w:p>
  </w:endnote>
  <w:endnote w:type="continuationSeparator" w:id="0">
    <w:p w:rsidR="005C399F" w:rsidRDefault="005C399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9F" w:rsidRDefault="005C399F">
      <w:pPr>
        <w:spacing w:before="357"/>
      </w:pPr>
      <w:r>
        <w:continuationSeparator/>
      </w:r>
    </w:p>
  </w:footnote>
  <w:footnote w:type="continuationSeparator" w:id="0">
    <w:p w:rsidR="005C399F" w:rsidRDefault="005C399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6E"/>
    <w:rsid w:val="00427BC5"/>
    <w:rsid w:val="005C399F"/>
    <w:rsid w:val="0074466E"/>
    <w:rsid w:val="009504BD"/>
    <w:rsid w:val="00E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1AC00-BD02-4351-9F3A-3B202697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66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4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66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2024-01-09T01:42:00Z</dcterms:created>
  <dcterms:modified xsi:type="dcterms:W3CDTF">2024-01-09T01:42:00Z</dcterms:modified>
</cp:coreProperties>
</file>