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09" w:rsidRPr="005A5EC2" w:rsidRDefault="00253609">
      <w:pPr>
        <w:rPr>
          <w:color w:val="auto"/>
        </w:rPr>
      </w:pPr>
      <w:bookmarkStart w:id="0" w:name="_GoBack"/>
      <w:bookmarkEnd w:id="0"/>
      <w:r w:rsidRPr="005A5EC2">
        <w:rPr>
          <w:color w:val="auto"/>
        </w:rPr>
        <w:t>別記様式第３号－２</w:t>
      </w:r>
    </w:p>
    <w:p w:rsidR="00253609" w:rsidRPr="005A5EC2" w:rsidRDefault="00253609">
      <w:pPr>
        <w:spacing w:line="448" w:lineRule="exact"/>
        <w:jc w:val="center"/>
        <w:rPr>
          <w:color w:val="auto"/>
        </w:rPr>
      </w:pPr>
      <w:r w:rsidRPr="005A5EC2">
        <w:rPr>
          <w:color w:val="auto"/>
          <w:sz w:val="24"/>
        </w:rPr>
        <w:t>有機農産物生産出荷計画書</w:t>
      </w:r>
    </w:p>
    <w:p w:rsidR="00253609" w:rsidRPr="005A5EC2" w:rsidRDefault="00253609">
      <w:pPr>
        <w:rPr>
          <w:color w:val="auto"/>
        </w:rPr>
      </w:pPr>
    </w:p>
    <w:p w:rsidR="00253609" w:rsidRPr="005A5EC2" w:rsidRDefault="00A279CD">
      <w:pPr>
        <w:rPr>
          <w:color w:val="auto"/>
        </w:rPr>
      </w:pPr>
      <w:r w:rsidRPr="005A5EC2">
        <w:rPr>
          <w:color w:val="auto"/>
        </w:rPr>
        <w:t>１　認証</w:t>
      </w:r>
      <w:r w:rsidR="00253609" w:rsidRPr="005A5EC2">
        <w:rPr>
          <w:color w:val="auto"/>
        </w:rPr>
        <w:t>申請者名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　（団体等にあっては名称及び代表者名）</w:t>
      </w:r>
    </w:p>
    <w:p w:rsidR="00253609" w:rsidRPr="005A5EC2" w:rsidRDefault="00253609">
      <w:pPr>
        <w:rPr>
          <w:color w:val="auto"/>
        </w:rPr>
      </w:pP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>２　農産物名及び作型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768"/>
        <w:gridCol w:w="72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  <w:w w:val="50"/>
              </w:rPr>
              <w:t>ほ場番号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農産物名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１月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２月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３月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４月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５月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６月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７月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８月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９月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10月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11月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12月</w:t>
            </w: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</w:tr>
    </w:tbl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   　　　（凡例）  　 は種       定植　　　収穫始　　　収穫終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             　　  (○月下旬) (○月中旬)  (○月下旬)  (○月上旬)   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　　　　　　　　 (注：実績書には日付けを明記すること)</w:t>
      </w:r>
    </w:p>
    <w:p w:rsidR="00253609" w:rsidRPr="005A5EC2" w:rsidRDefault="00253609">
      <w:pPr>
        <w:rPr>
          <w:color w:val="auto"/>
        </w:rPr>
      </w:pP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>３　肥培管理計画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>（１）使用資材リスト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496"/>
        <w:gridCol w:w="2080"/>
        <w:gridCol w:w="2600"/>
        <w:gridCol w:w="936"/>
      </w:tblGrid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資材名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原料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製造元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資材証明書の年月日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備考</w:t>
            </w: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</w:tr>
    </w:tbl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注１：有機農産物の生産行程（土づくり、肥培管理、育苗管理、有害動植物防除等）に使用する資材を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　　　漏れなく記載すること。自家製資材に使う原料も記載すること。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注２：過去に使用したものや今後使用を検討中のもの等、当該年度に必ずしも使用しない資材も含めて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　　　記載可。</w:t>
      </w:r>
    </w:p>
    <w:p w:rsidR="00253609" w:rsidRPr="005A5EC2" w:rsidRDefault="00253609">
      <w:pPr>
        <w:rPr>
          <w:color w:val="auto"/>
        </w:rPr>
      </w:pP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>（２）土づくり、肥培管理計画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688"/>
        <w:gridCol w:w="2288"/>
        <w:gridCol w:w="2600"/>
        <w:gridCol w:w="2184"/>
      </w:tblGrid>
      <w:tr w:rsidR="00253609" w:rsidRPr="005A5EC2" w:rsidTr="004F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 w:rsidP="003C2B7F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ほ場番号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 w:rsidP="003C2B7F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使用目的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 w:rsidP="004F19A7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使用資材名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 w:rsidP="004F19A7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 w:rsidP="004F19A7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施用年月日</w:t>
            </w:r>
          </w:p>
        </w:tc>
      </w:tr>
      <w:tr w:rsidR="00253609" w:rsidRPr="005A5EC2" w:rsidTr="004F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</w:tr>
    </w:tbl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  注１：施用年月日の欄は、計画年月日を記載すること。</w:t>
      </w:r>
    </w:p>
    <w:p w:rsidR="00253609" w:rsidRPr="005A5EC2" w:rsidRDefault="00253609">
      <w:pPr>
        <w:rPr>
          <w:rFonts w:hint="default"/>
          <w:color w:val="auto"/>
        </w:rPr>
      </w:pPr>
      <w:r w:rsidRPr="005A5EC2">
        <w:rPr>
          <w:color w:val="auto"/>
        </w:rPr>
        <w:t xml:space="preserve">    ２：緑肥等使用する場合は、その旨記載すること。</w:t>
      </w:r>
    </w:p>
    <w:p w:rsidR="003C2B7F" w:rsidRPr="005A5EC2" w:rsidRDefault="003C2B7F">
      <w:pPr>
        <w:rPr>
          <w:color w:val="auto"/>
        </w:rPr>
      </w:pPr>
    </w:p>
    <w:p w:rsidR="002654BE" w:rsidRPr="005A5EC2" w:rsidRDefault="002654BE">
      <w:pPr>
        <w:rPr>
          <w:color w:val="auto"/>
        </w:rPr>
      </w:pPr>
    </w:p>
    <w:p w:rsidR="002654BE" w:rsidRPr="005A5EC2" w:rsidRDefault="002654BE">
      <w:pPr>
        <w:rPr>
          <w:rFonts w:hint="default"/>
          <w:color w:val="auto"/>
        </w:rPr>
      </w:pPr>
    </w:p>
    <w:p w:rsidR="003C2B7F" w:rsidRPr="005A5EC2" w:rsidRDefault="003C2B7F">
      <w:pPr>
        <w:rPr>
          <w:color w:val="auto"/>
        </w:rPr>
      </w:pPr>
      <w:r w:rsidRPr="005A5EC2">
        <w:rPr>
          <w:color w:val="auto"/>
        </w:rPr>
        <w:lastRenderedPageBreak/>
        <w:t>（３）きのこ類の栽培管理計画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688"/>
        <w:gridCol w:w="2288"/>
        <w:gridCol w:w="2600"/>
        <w:gridCol w:w="2184"/>
      </w:tblGrid>
      <w:tr w:rsidR="003C2B7F" w:rsidRPr="005A5EC2" w:rsidTr="00C81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B7F" w:rsidRPr="005A5EC2" w:rsidRDefault="003C2B7F" w:rsidP="003C2B7F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ほ場番号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B7F" w:rsidRPr="005A5EC2" w:rsidRDefault="003C2B7F" w:rsidP="003C2B7F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使用目的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B7F" w:rsidRPr="005A5EC2" w:rsidRDefault="003C2B7F" w:rsidP="00C815BD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使用資材名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B7F" w:rsidRPr="005A5EC2" w:rsidRDefault="003C2B7F" w:rsidP="00C815BD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B7F" w:rsidRPr="005A5EC2" w:rsidRDefault="003C2B7F" w:rsidP="00C815BD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施用年月日</w:t>
            </w:r>
          </w:p>
        </w:tc>
      </w:tr>
      <w:tr w:rsidR="003C2B7F" w:rsidRPr="005A5EC2" w:rsidTr="00C81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B7F" w:rsidRPr="005A5EC2" w:rsidRDefault="003C2B7F" w:rsidP="00C815BD">
            <w:pPr>
              <w:rPr>
                <w:color w:val="auto"/>
              </w:rPr>
            </w:pPr>
          </w:p>
          <w:p w:rsidR="003C2B7F" w:rsidRPr="005A5EC2" w:rsidRDefault="003C2B7F" w:rsidP="00C815BD">
            <w:pPr>
              <w:rPr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B7F" w:rsidRPr="005A5EC2" w:rsidRDefault="003C2B7F" w:rsidP="00C815BD">
            <w:pPr>
              <w:rPr>
                <w:color w:val="auto"/>
              </w:rPr>
            </w:pPr>
          </w:p>
          <w:p w:rsidR="003C2B7F" w:rsidRPr="005A5EC2" w:rsidRDefault="003C2B7F" w:rsidP="00C815BD">
            <w:pPr>
              <w:rPr>
                <w:color w:val="auto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B7F" w:rsidRPr="005A5EC2" w:rsidRDefault="003C2B7F" w:rsidP="00C815BD">
            <w:pPr>
              <w:rPr>
                <w:color w:val="auto"/>
              </w:rPr>
            </w:pPr>
          </w:p>
          <w:p w:rsidR="003C2B7F" w:rsidRPr="005A5EC2" w:rsidRDefault="003C2B7F" w:rsidP="00C815BD">
            <w:pPr>
              <w:rPr>
                <w:color w:val="auto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B7F" w:rsidRPr="005A5EC2" w:rsidRDefault="003C2B7F" w:rsidP="00C815BD">
            <w:pPr>
              <w:rPr>
                <w:color w:val="auto"/>
              </w:rPr>
            </w:pPr>
          </w:p>
          <w:p w:rsidR="003C2B7F" w:rsidRPr="005A5EC2" w:rsidRDefault="003C2B7F" w:rsidP="00C815BD">
            <w:pPr>
              <w:rPr>
                <w:color w:val="auto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2B7F" w:rsidRPr="005A5EC2" w:rsidRDefault="003C2B7F" w:rsidP="00C815BD">
            <w:pPr>
              <w:rPr>
                <w:color w:val="auto"/>
              </w:rPr>
            </w:pPr>
          </w:p>
          <w:p w:rsidR="003C2B7F" w:rsidRPr="005A5EC2" w:rsidRDefault="003C2B7F" w:rsidP="00C815BD">
            <w:pPr>
              <w:rPr>
                <w:color w:val="auto"/>
              </w:rPr>
            </w:pPr>
          </w:p>
        </w:tc>
      </w:tr>
    </w:tbl>
    <w:p w:rsidR="00253609" w:rsidRPr="005A5EC2" w:rsidRDefault="00253609">
      <w:pPr>
        <w:rPr>
          <w:color w:val="auto"/>
        </w:rPr>
      </w:pP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>４　有害動植物の防除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>（１）雑草・病害虫・鳥獣害（防鼠）対策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1451"/>
        <w:gridCol w:w="2808"/>
        <w:gridCol w:w="1664"/>
        <w:gridCol w:w="832"/>
        <w:gridCol w:w="1040"/>
        <w:gridCol w:w="1248"/>
      </w:tblGrid>
      <w:tr w:rsidR="00253609" w:rsidRPr="005A5EC2" w:rsidTr="004F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>ほ 場</w:t>
            </w:r>
          </w:p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>番 号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区分</w:t>
            </w: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使用薬剤及び資材名</w:t>
            </w: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農薬の種類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回数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  用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年月日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備考</w:t>
            </w:r>
          </w:p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 w:rsidTr="004F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</w:tr>
    </w:tbl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  注：区分欄には、雑草・病害虫・鳥獣害（防鼠）ごとに記載すること。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 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>（２）収穫以後の工程における病害虫・鳥獣害（防鼠）対策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144"/>
        <w:gridCol w:w="2808"/>
        <w:gridCol w:w="1560"/>
        <w:gridCol w:w="832"/>
        <w:gridCol w:w="1144"/>
        <w:gridCol w:w="1248"/>
      </w:tblGrid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施設名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区分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使用薬剤及び資材名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農薬・薬剤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の　種　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回数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　用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年月日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備考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</w:tr>
    </w:tbl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注：区分欄には、病害虫・鳥獣害（防鼠）ごとに記載すること。</w:t>
      </w:r>
    </w:p>
    <w:p w:rsidR="00253609" w:rsidRPr="005A5EC2" w:rsidRDefault="00253609">
      <w:pPr>
        <w:rPr>
          <w:color w:val="auto"/>
        </w:rPr>
      </w:pP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 ５　種苗</w:t>
      </w:r>
      <w:r w:rsidR="003C2B7F" w:rsidRPr="005A5EC2">
        <w:rPr>
          <w:color w:val="auto"/>
        </w:rPr>
        <w:t>・種菌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144"/>
        <w:gridCol w:w="1040"/>
        <w:gridCol w:w="1144"/>
        <w:gridCol w:w="1248"/>
        <w:gridCol w:w="1144"/>
        <w:gridCol w:w="1040"/>
        <w:gridCol w:w="1300"/>
        <w:gridCol w:w="1300"/>
      </w:tblGrid>
      <w:tr w:rsidR="00253609" w:rsidRPr="005A5EC2" w:rsidTr="004F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>ほ 場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番 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農産物名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品種名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入手法</w:t>
            </w:r>
          </w:p>
          <w:p w:rsidR="00253609" w:rsidRPr="005A5EC2" w:rsidRDefault="00253609">
            <w:pPr>
              <w:jc w:val="center"/>
              <w:rPr>
                <w:color w:val="auto"/>
                <w:w w:val="66"/>
              </w:rPr>
            </w:pPr>
            <w:r w:rsidRPr="005A5EC2">
              <w:rPr>
                <w:color w:val="auto"/>
                <w:w w:val="66"/>
              </w:rPr>
              <w:t>(種子、苗</w:t>
            </w:r>
            <w:r w:rsidR="003C2B7F" w:rsidRPr="005A5EC2">
              <w:rPr>
                <w:color w:val="auto"/>
                <w:w w:val="66"/>
              </w:rPr>
              <w:t>、種菌</w:t>
            </w:r>
            <w:r w:rsidRPr="005A5EC2">
              <w:rPr>
                <w:color w:val="auto"/>
                <w:w w:val="66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入手先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使用量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  <w:w w:val="50"/>
              </w:rPr>
              <w:t>ＤＮＡ</w:t>
            </w:r>
            <w:r w:rsidRPr="005A5EC2">
              <w:rPr>
                <w:color w:val="auto"/>
              </w:rPr>
              <w:t>組換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(有・無)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  <w:w w:val="50"/>
              </w:rPr>
              <w:t>有機農産物由来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  <w:sz w:val="18"/>
              </w:rPr>
              <w:t>(有・不・他)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備考</w:t>
            </w:r>
          </w:p>
          <w:p w:rsidR="00253609" w:rsidRPr="005A5EC2" w:rsidRDefault="00253609">
            <w:pPr>
              <w:jc w:val="center"/>
              <w:rPr>
                <w:color w:val="auto"/>
              </w:rPr>
            </w:pPr>
          </w:p>
        </w:tc>
      </w:tr>
      <w:tr w:rsidR="00253609" w:rsidRPr="005A5EC2" w:rsidTr="004F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  <w:p w:rsidR="00253609" w:rsidRPr="005A5EC2" w:rsidRDefault="00253609">
            <w:pPr>
              <w:rPr>
                <w:color w:val="auto"/>
              </w:rPr>
            </w:pPr>
          </w:p>
        </w:tc>
      </w:tr>
    </w:tbl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注１：入手先欄には、自家採取の場合は「採取したほ場番号」を、購入の場合は「購入先」を記載のこと。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注２：有機農産物由来欄には、以下のとおり記載する。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　　　「有」：有機JAS規格に沿って生産された種苗。</w:t>
      </w:r>
    </w:p>
    <w:p w:rsidR="004F19A7" w:rsidRPr="005A5EC2" w:rsidRDefault="00253609" w:rsidP="004F19A7">
      <w:pPr>
        <w:rPr>
          <w:color w:val="auto"/>
        </w:rPr>
      </w:pPr>
      <w:r w:rsidRPr="005A5EC2">
        <w:rPr>
          <w:color w:val="auto"/>
        </w:rPr>
        <w:t xml:space="preserve">　　　　「不」：使用禁止資材を用いず生産された種苗（種子の場合、採種後に種子消毒等が行われていな</w:t>
      </w:r>
    </w:p>
    <w:p w:rsidR="00253609" w:rsidRPr="005A5EC2" w:rsidRDefault="004F19A7">
      <w:pPr>
        <w:rPr>
          <w:color w:val="auto"/>
        </w:rPr>
      </w:pPr>
      <w:r w:rsidRPr="005A5EC2">
        <w:rPr>
          <w:color w:val="auto"/>
        </w:rPr>
        <w:t xml:space="preserve">　　　　　　　　</w:t>
      </w:r>
      <w:r w:rsidR="00253609" w:rsidRPr="005A5EC2">
        <w:rPr>
          <w:color w:val="auto"/>
        </w:rPr>
        <w:t>いもの。苗で入手した場合、育苗段階で使用禁止資材が使用されていないもの）。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　　　「他」：それ以外の種子。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注３：緑肥等使用する場合は、その種苗について記載すること。</w:t>
      </w:r>
    </w:p>
    <w:p w:rsidR="00253609" w:rsidRPr="005A5EC2" w:rsidRDefault="00253609">
      <w:pPr>
        <w:rPr>
          <w:color w:val="auto"/>
        </w:rPr>
      </w:pP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 ６　販売先と年間販売量（見込みを含む）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3224"/>
        <w:gridCol w:w="2288"/>
        <w:gridCol w:w="1560"/>
        <w:gridCol w:w="1144"/>
      </w:tblGrid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lastRenderedPageBreak/>
              <w:t>農産物名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販売先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販売規格・形態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販売期間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販売量</w:t>
            </w: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</w:t>
            </w:r>
          </w:p>
        </w:tc>
        <w:tc>
          <w:tcPr>
            <w:tcW w:w="32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</w:t>
            </w:r>
          </w:p>
        </w:tc>
        <w:tc>
          <w:tcPr>
            <w:tcW w:w="322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2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</w:t>
            </w:r>
          </w:p>
        </w:tc>
        <w:tc>
          <w:tcPr>
            <w:tcW w:w="32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22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</w:tbl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 注１：販売規格・形態は「１００ｇ・袋」「５㎏・箱」等、具体的に記載する。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   ２：販売期間は「○月○日～○月○日」等、具体的に記載する。</w:t>
      </w:r>
    </w:p>
    <w:p w:rsidR="00253609" w:rsidRPr="005A5EC2" w:rsidRDefault="00253609">
      <w:pPr>
        <w:rPr>
          <w:color w:val="auto"/>
        </w:rPr>
      </w:pP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>１１　業務を担当する者の一覧</w:t>
      </w: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800"/>
      </w:tblGrid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職名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氏　　　　　　　　　名</w:t>
            </w: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生産行程管理責任者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生産行程管理担当者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生産行程管理担当者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生産行程管理担当者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生産行程管理担当者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生産行程管理担当者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生産行程管理担当者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合計人数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                           人</w:t>
            </w:r>
          </w:p>
        </w:tc>
      </w:tr>
    </w:tbl>
    <w:p w:rsidR="00253609" w:rsidRPr="005A5EC2" w:rsidRDefault="00253609">
      <w:pPr>
        <w:rPr>
          <w:color w:val="auto"/>
        </w:rPr>
      </w:pPr>
    </w:p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　                                                                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800"/>
      </w:tblGrid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職名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氏　　　　　　　　　名</w:t>
            </w: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格付責任者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格付担当者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格付担当者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格付担当者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格付担当者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jc w:val="center"/>
              <w:rPr>
                <w:color w:val="auto"/>
              </w:rPr>
            </w:pPr>
            <w:r w:rsidRPr="005A5EC2">
              <w:rPr>
                <w:color w:val="auto"/>
              </w:rPr>
              <w:t>格付担当者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</w:p>
        </w:tc>
      </w:tr>
      <w:tr w:rsidR="00253609" w:rsidRPr="005A5E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　　合計人数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609" w:rsidRPr="005A5EC2" w:rsidRDefault="00253609">
            <w:pPr>
              <w:rPr>
                <w:color w:val="auto"/>
              </w:rPr>
            </w:pPr>
            <w:r w:rsidRPr="005A5EC2">
              <w:rPr>
                <w:color w:val="auto"/>
              </w:rPr>
              <w:t xml:space="preserve">                            人</w:t>
            </w:r>
          </w:p>
        </w:tc>
      </w:tr>
    </w:tbl>
    <w:p w:rsidR="00253609" w:rsidRPr="005A5EC2" w:rsidRDefault="00253609">
      <w:pPr>
        <w:rPr>
          <w:color w:val="auto"/>
        </w:rPr>
      </w:pPr>
      <w:r w:rsidRPr="005A5EC2">
        <w:rPr>
          <w:color w:val="auto"/>
        </w:rPr>
        <w:t xml:space="preserve">                                                                                                </w:t>
      </w:r>
    </w:p>
    <w:sectPr w:rsidR="00253609" w:rsidRPr="005A5EC2">
      <w:footnotePr>
        <w:numRestart w:val="eachPage"/>
      </w:footnotePr>
      <w:endnotePr>
        <w:numFmt w:val="decimal"/>
      </w:endnotePr>
      <w:pgSz w:w="11906" w:h="16838"/>
      <w:pgMar w:top="1191" w:right="850" w:bottom="1020" w:left="850" w:header="1134" w:footer="0" w:gutter="0"/>
      <w:cols w:space="720"/>
      <w:docGrid w:type="linesAndChars" w:linePitch="417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3" w:rsidRDefault="00170113">
      <w:pPr>
        <w:spacing w:before="358"/>
      </w:pPr>
      <w:r>
        <w:continuationSeparator/>
      </w:r>
    </w:p>
  </w:endnote>
  <w:endnote w:type="continuationSeparator" w:id="0">
    <w:p w:rsidR="00170113" w:rsidRDefault="00170113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3" w:rsidRDefault="00170113">
      <w:pPr>
        <w:spacing w:before="358"/>
      </w:pPr>
      <w:r>
        <w:continuationSeparator/>
      </w:r>
    </w:p>
  </w:footnote>
  <w:footnote w:type="continuationSeparator" w:id="0">
    <w:p w:rsidR="00170113" w:rsidRDefault="00170113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2"/>
  <w:hyphenationZone w:val="0"/>
  <w:drawingGridHorizontalSpacing w:val="371"/>
  <w:drawingGridVerticalSpacing w:val="4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A7"/>
    <w:rsid w:val="00170113"/>
    <w:rsid w:val="001C3119"/>
    <w:rsid w:val="00253609"/>
    <w:rsid w:val="002654BE"/>
    <w:rsid w:val="003C2B7F"/>
    <w:rsid w:val="00412F4D"/>
    <w:rsid w:val="004F19A7"/>
    <w:rsid w:val="005A5EC2"/>
    <w:rsid w:val="00A279CD"/>
    <w:rsid w:val="00C0205B"/>
    <w:rsid w:val="00C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B91A4-1BD7-49B8-8E98-B472D0B3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19A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F1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19A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1601-01-01T00:00:00Z</cp:lastPrinted>
  <dcterms:created xsi:type="dcterms:W3CDTF">2024-01-09T01:39:00Z</dcterms:created>
  <dcterms:modified xsi:type="dcterms:W3CDTF">2024-01-09T01:39:00Z</dcterms:modified>
</cp:coreProperties>
</file>