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様式第１３（第３９条関係）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231C4" w:rsidRPr="00483177" w:rsidRDefault="005231C4" w:rsidP="005231C4">
      <w:pPr>
        <w:overflowPunct w:val="0"/>
        <w:spacing w:line="344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在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場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定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期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検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査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請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831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="009959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年　　　月　　　日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鳥取県知事</w:t>
      </w:r>
      <w:r w:rsidR="009538B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  <w:bookmarkStart w:id="0" w:name="_GoBack"/>
      <w:bookmarkEnd w:id="0"/>
    </w:p>
    <w:p w:rsidR="005231C4" w:rsidRPr="009538B6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231C4" w:rsidRPr="005231C4" w:rsidRDefault="005231C4" w:rsidP="00493733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="006E728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9538B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申請者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6E72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="006E728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9538B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6E72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="006E728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9538B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5231C4">
        <w:rPr>
          <w:rFonts w:ascii="ＭＳ 明朝" w:eastAsia="ＭＳ 明朝" w:hAnsi="ＭＳ 明朝" w:cs="ＭＳ 明朝"/>
          <w:color w:val="000000"/>
          <w:w w:val="60"/>
          <w:kern w:val="0"/>
          <w:szCs w:val="21"/>
        </w:rPr>
        <w:t>(</w:t>
      </w:r>
      <w:r w:rsidRPr="005231C4">
        <w:rPr>
          <w:rFonts w:ascii="Times New Roman" w:eastAsia="ＭＳ 明朝" w:hAnsi="Times New Roman" w:cs="ＭＳ 明朝" w:hint="eastAsia"/>
          <w:color w:val="000000"/>
          <w:w w:val="60"/>
          <w:kern w:val="0"/>
          <w:szCs w:val="21"/>
        </w:rPr>
        <w:t>名称及び代表者の氏名</w:t>
      </w:r>
      <w:r w:rsidRPr="005231C4">
        <w:rPr>
          <w:rFonts w:ascii="ＭＳ 明朝" w:eastAsia="ＭＳ 明朝" w:hAnsi="ＭＳ 明朝" w:cs="ＭＳ 明朝"/>
          <w:color w:val="000000"/>
          <w:w w:val="60"/>
          <w:kern w:val="0"/>
          <w:szCs w:val="21"/>
        </w:rPr>
        <w:t>)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="006E728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9538B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電話番号　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6E728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9538B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特定計量器を使用して行う事業の種類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次のとおり、所在場所定期検査を受けたいので、特定計量器検定検査規則第３９条第２項の規定により申請します。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所在場所定期検査を受けようとする特定計量器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1807"/>
        <w:gridCol w:w="1914"/>
        <w:gridCol w:w="744"/>
        <w:gridCol w:w="1063"/>
      </w:tblGrid>
      <w:tr w:rsidR="005231C4" w:rsidRPr="005231C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31C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31C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特定計量器の所在場所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31C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31C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種　　　　　類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31C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31C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型式又は能力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31C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31C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31C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31C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備　</w:t>
            </w:r>
            <w:r w:rsidRPr="005231C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31C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5231C4" w:rsidRPr="005231C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231C4" w:rsidRPr="005231C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231C4" w:rsidRPr="005231C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231C4" w:rsidRPr="005231C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231C4" w:rsidRPr="005231C4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C4" w:rsidRPr="005231C4" w:rsidRDefault="005231C4" w:rsidP="0052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231C4" w:rsidRPr="005231C4" w:rsidRDefault="00493733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所在場所定期検査を受けようとする理由（該当する事項に◯印をしてください</w:t>
      </w:r>
      <w:r w:rsidR="005231C4"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5231C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特定計量器の質量又は体積が大きいため、運搬が著しく困難である。</w:t>
      </w:r>
    </w:p>
    <w:p w:rsidR="005231C4" w:rsidRDefault="005231C4" w:rsidP="005231C4">
      <w:pPr>
        <w:overflowPunct w:val="0"/>
        <w:spacing w:line="344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5231C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5231C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特定計量器がその構造上運搬をすることにより、破損し、又は精度が落ちる</w:t>
      </w:r>
      <w:proofErr w:type="gramStart"/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</w:t>
      </w:r>
      <w:proofErr w:type="gramEnd"/>
    </w:p>
    <w:p w:rsidR="005231C4" w:rsidRPr="005231C4" w:rsidRDefault="005231C4" w:rsidP="005231C4">
      <w:pPr>
        <w:overflowPunct w:val="0"/>
        <w:spacing w:line="3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それがある。</w:t>
      </w:r>
    </w:p>
    <w:p w:rsidR="005231C4" w:rsidRDefault="005231C4" w:rsidP="005231C4">
      <w:pPr>
        <w:overflowPunct w:val="0"/>
        <w:spacing w:line="344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5231C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>3</w:t>
      </w:r>
      <w:r w:rsidRPr="005231C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特定計量器が、土地又は建物その他の工作物に取り付けられているため、その</w:t>
      </w:r>
    </w:p>
    <w:p w:rsidR="005231C4" w:rsidRPr="005231C4" w:rsidRDefault="005231C4" w:rsidP="005231C4">
      <w:pPr>
        <w:overflowPunct w:val="0"/>
        <w:spacing w:line="3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取り外しが困難である。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5231C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>4</w:t>
      </w:r>
      <w:r w:rsidRPr="005231C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特定計量器の数が多いため</w:t>
      </w:r>
    </w:p>
    <w:p w:rsidR="005231C4" w:rsidRDefault="005231C4" w:rsidP="005231C4">
      <w:pPr>
        <w:overflowPunct w:val="0"/>
        <w:spacing w:line="344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>5</w:t>
      </w:r>
      <w:r w:rsidRPr="005231C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特定計量器の検査のため必要な検査設備を備えており、定期検査を支障なく実</w:t>
      </w:r>
    </w:p>
    <w:p w:rsidR="005231C4" w:rsidRPr="005231C4" w:rsidRDefault="005231C4" w:rsidP="005231C4">
      <w:pPr>
        <w:overflowPunct w:val="0"/>
        <w:spacing w:line="3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施することができる。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希望期日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9959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第１希望期日　　　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月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日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第２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〃　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9959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月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日</w:t>
      </w:r>
    </w:p>
    <w:p w:rsidR="005231C4" w:rsidRPr="005231C4" w:rsidRDefault="005231C4" w:rsidP="005231C4">
      <w:pPr>
        <w:overflowPunct w:val="0"/>
        <w:spacing w:line="34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第３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〃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9959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月</w:t>
      </w:r>
      <w:r w:rsidRPr="005231C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231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日</w:t>
      </w:r>
    </w:p>
    <w:p w:rsidR="00493733" w:rsidRDefault="00493733"/>
    <w:p w:rsidR="00493733" w:rsidRDefault="00493733"/>
    <w:p w:rsidR="00D2188B" w:rsidRPr="005231C4" w:rsidRDefault="00493733">
      <w:r>
        <w:rPr>
          <w:rFonts w:hint="eastAsia"/>
        </w:rPr>
        <w:t>備考　用紙の大きさは日本産業規格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sectPr w:rsidR="00D2188B" w:rsidRPr="005231C4" w:rsidSect="00493733">
      <w:pgSz w:w="11906" w:h="16838"/>
      <w:pgMar w:top="1134" w:right="1701" w:bottom="1134" w:left="1701" w:header="720" w:footer="720" w:gutter="0"/>
      <w:pgNumType w:start="1"/>
      <w:cols w:space="720"/>
      <w:noEndnote/>
      <w:docGrid w:type="linesAndChars" w:linePitch="31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C4"/>
    <w:rsid w:val="00483177"/>
    <w:rsid w:val="00493733"/>
    <w:rsid w:val="005231C4"/>
    <w:rsid w:val="006E7283"/>
    <w:rsid w:val="009538B6"/>
    <w:rsid w:val="00995921"/>
    <w:rsid w:val="009B6D73"/>
    <w:rsid w:val="00D2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2A0F0"/>
  <w15:docId w15:val="{FC7CA470-A552-4D1E-88CE-7115C485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7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7</cp:revision>
  <cp:lastPrinted>2021-01-08T06:22:00Z</cp:lastPrinted>
  <dcterms:created xsi:type="dcterms:W3CDTF">2018-05-25T05:44:00Z</dcterms:created>
  <dcterms:modified xsi:type="dcterms:W3CDTF">2021-01-13T07:54:00Z</dcterms:modified>
</cp:coreProperties>
</file>