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D7" w:rsidRPr="002A181C" w:rsidRDefault="00FB34C2" w:rsidP="00F026D7">
      <w:pPr>
        <w:tabs>
          <w:tab w:val="left" w:pos="7114"/>
        </w:tabs>
        <w:adjustRightInd/>
        <w:spacing w:line="260" w:lineRule="exact"/>
        <w:rPr>
          <w:rFonts w:ascii="ＭＳ Ｐ明朝" w:eastAsia="ＭＳ Ｐ明朝" w:hAnsi="ＭＳ Ｐ明朝"/>
        </w:rPr>
      </w:pPr>
      <w:bookmarkStart w:id="0" w:name="OLE_LINK12"/>
      <w:r>
        <w:rPr>
          <w:rFonts w:ascii="ＭＳ Ｐ明朝" w:eastAsia="ＭＳ Ｐ明朝" w:hAnsi="ＭＳ Ｐ明朝" w:hint="eastAsia"/>
        </w:rPr>
        <w:t>様式第２－</w:t>
      </w:r>
      <w:r w:rsidR="00A6143B">
        <w:rPr>
          <w:rFonts w:ascii="ＭＳ Ｐ明朝" w:eastAsia="ＭＳ Ｐ明朝" w:hAnsi="ＭＳ Ｐ明朝" w:hint="eastAsia"/>
        </w:rPr>
        <w:t>５３</w:t>
      </w:r>
      <w:r w:rsidR="00F026D7" w:rsidRPr="002A181C">
        <w:rPr>
          <w:rFonts w:ascii="ＭＳ Ｐ明朝" w:eastAsia="ＭＳ Ｐ明朝" w:hAnsi="ＭＳ Ｐ明朝" w:hint="eastAsia"/>
        </w:rPr>
        <w:t>号</w:t>
      </w:r>
    </w:p>
    <w:p w:rsidR="00F026D7" w:rsidRPr="002A181C" w:rsidRDefault="00F026D7" w:rsidP="00F026D7">
      <w:pPr>
        <w:tabs>
          <w:tab w:val="left" w:pos="7114"/>
        </w:tabs>
        <w:adjustRightInd/>
        <w:spacing w:line="260" w:lineRule="exact"/>
      </w:pPr>
    </w:p>
    <w:p w:rsidR="00F026D7" w:rsidRPr="002A181C" w:rsidRDefault="005D1359" w:rsidP="00F026D7">
      <w:pPr>
        <w:tabs>
          <w:tab w:val="left" w:pos="7114"/>
        </w:tabs>
        <w:adjustRightInd/>
        <w:spacing w:line="2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○○年度　地域医療連携</w:t>
      </w:r>
      <w:r w:rsidR="00F026D7" w:rsidRPr="002A181C">
        <w:rPr>
          <w:rFonts w:ascii="ＭＳ Ｐ明朝" w:eastAsia="ＭＳ Ｐ明朝" w:hAnsi="ＭＳ Ｐ明朝" w:hint="eastAsia"/>
        </w:rPr>
        <w:t>研修会開催支援事業計画（報告）書</w:t>
      </w:r>
    </w:p>
    <w:p w:rsidR="00F026D7" w:rsidRPr="002A181C" w:rsidRDefault="00F026D7" w:rsidP="00F026D7">
      <w:pPr>
        <w:adjustRightInd/>
        <w:spacing w:line="260" w:lineRule="exact"/>
        <w:rPr>
          <w:rFonts w:ascii="ＭＳ Ｐ明朝" w:eastAsia="ＭＳ Ｐ明朝" w:hAnsi="ＭＳ Ｐ明朝" w:cs="Times New Roman"/>
          <w:spacing w:val="22"/>
        </w:rPr>
      </w:pPr>
    </w:p>
    <w:p w:rsidR="00F026D7" w:rsidRPr="002A181C" w:rsidRDefault="00F026D7" w:rsidP="00F026D7">
      <w:pPr>
        <w:adjustRightInd/>
        <w:spacing w:line="260" w:lineRule="exact"/>
        <w:rPr>
          <w:rFonts w:ascii="ＭＳ Ｐ明朝" w:eastAsia="ＭＳ Ｐ明朝" w:hAnsi="ＭＳ Ｐ明朝"/>
        </w:rPr>
      </w:pPr>
      <w:r w:rsidRPr="002A181C">
        <w:rPr>
          <w:rFonts w:ascii="ＭＳ Ｐ明朝" w:eastAsia="ＭＳ Ｐ明朝" w:hAnsi="ＭＳ Ｐ明朝"/>
        </w:rPr>
        <w:t xml:space="preserve">                                            </w:t>
      </w:r>
      <w:r w:rsidRPr="002A181C">
        <w:rPr>
          <w:rFonts w:ascii="ＭＳ Ｐ明朝" w:eastAsia="ＭＳ Ｐ明朝" w:hAnsi="ＭＳ Ｐ明朝" w:hint="eastAsia"/>
        </w:rPr>
        <w:t>（事業者名　　　　　　　　　　　　　　　　）</w:t>
      </w:r>
    </w:p>
    <w:p w:rsidR="00F026D7" w:rsidRPr="002A181C" w:rsidRDefault="009C74D5" w:rsidP="00F026D7">
      <w:pPr>
        <w:adjustRightInd/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研修項目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8"/>
      </w:tblGrid>
      <w:tr w:rsidR="00F026D7" w:rsidRPr="00C12E04" w:rsidTr="004F7B16">
        <w:trPr>
          <w:trHeight w:val="1374"/>
        </w:trPr>
        <w:tc>
          <w:tcPr>
            <w:tcW w:w="2552" w:type="dxa"/>
            <w:shd w:val="clear" w:color="auto" w:fill="auto"/>
            <w:vAlign w:val="center"/>
          </w:tcPr>
          <w:p w:rsidR="00F026D7" w:rsidRPr="00C12E04" w:rsidRDefault="00F026D7" w:rsidP="00C12E04">
            <w:pPr>
              <w:adjustRightInd/>
              <w:spacing w:line="260" w:lineRule="exact"/>
              <w:rPr>
                <w:rFonts w:ascii="ＭＳ Ｐ明朝" w:eastAsia="ＭＳ Ｐ明朝" w:hAnsi="ＭＳ Ｐ明朝"/>
              </w:rPr>
            </w:pPr>
            <w:r w:rsidRPr="00C12E04">
              <w:rPr>
                <w:rFonts w:ascii="ＭＳ Ｐ明朝" w:eastAsia="ＭＳ Ｐ明朝" w:hAnsi="ＭＳ Ｐ明朝" w:hint="eastAsia"/>
              </w:rPr>
              <w:t>研修項目</w:t>
            </w:r>
          </w:p>
          <w:p w:rsidR="00F026D7" w:rsidRPr="00C12E04" w:rsidRDefault="00F026D7" w:rsidP="004F7B16">
            <w:pPr>
              <w:adjustRightInd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2E04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（該当するものにチェック）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6D7" w:rsidRPr="004F7B16" w:rsidRDefault="00F026D7" w:rsidP="004F7B16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4F7B16">
              <w:rPr>
                <w:rFonts w:asciiTheme="minorEastAsia" w:eastAsiaTheme="minorEastAsia" w:hAnsiTheme="minorEastAsia" w:hint="eastAsia"/>
              </w:rPr>
              <w:t>□がん対策</w:t>
            </w:r>
            <w:r w:rsidR="004F7B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7B16">
              <w:rPr>
                <w:rFonts w:asciiTheme="minorEastAsia" w:eastAsiaTheme="minorEastAsia" w:hAnsiTheme="minorEastAsia" w:hint="eastAsia"/>
              </w:rPr>
              <w:t>□脳卒中対策</w:t>
            </w:r>
            <w:r w:rsidR="004F7B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F7B16" w:rsidRPr="004F7B16">
              <w:rPr>
                <w:rFonts w:asciiTheme="minorEastAsia" w:eastAsiaTheme="minorEastAsia" w:hAnsiTheme="minorEastAsia" w:hint="eastAsia"/>
              </w:rPr>
              <w:t>□心筋梗塞等の心血管疾患対策</w:t>
            </w:r>
            <w:r w:rsidRPr="004F7B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F026D7" w:rsidRPr="004F7B16" w:rsidRDefault="00F026D7" w:rsidP="004F7B16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4F7B16">
              <w:rPr>
                <w:rFonts w:asciiTheme="minorEastAsia" w:eastAsiaTheme="minorEastAsia" w:hAnsiTheme="minorEastAsia" w:hint="eastAsia"/>
              </w:rPr>
              <w:t>□糖尿病対策</w:t>
            </w:r>
            <w:r w:rsidR="004F7B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F7B16">
              <w:rPr>
                <w:rFonts w:asciiTheme="minorEastAsia" w:eastAsiaTheme="minorEastAsia" w:hAnsiTheme="minorEastAsia" w:hint="eastAsia"/>
              </w:rPr>
              <w:t xml:space="preserve">□小児医療（小児救急を含む）　</w:t>
            </w:r>
          </w:p>
          <w:p w:rsidR="00F026D7" w:rsidRPr="004F7B16" w:rsidRDefault="00F026D7" w:rsidP="004F7B16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4F7B16">
              <w:rPr>
                <w:rFonts w:asciiTheme="minorEastAsia" w:eastAsiaTheme="minorEastAsia" w:hAnsiTheme="minorEastAsia" w:hint="eastAsia"/>
              </w:rPr>
              <w:t xml:space="preserve">□周産期医療　</w:t>
            </w:r>
            <w:r w:rsidR="004F7B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7B16">
              <w:rPr>
                <w:rFonts w:asciiTheme="minorEastAsia" w:eastAsiaTheme="minorEastAsia" w:hAnsiTheme="minorEastAsia" w:hint="eastAsia"/>
              </w:rPr>
              <w:t xml:space="preserve">□救急医療      □災害医療　</w:t>
            </w:r>
          </w:p>
          <w:p w:rsidR="00F026D7" w:rsidRPr="00C12E04" w:rsidRDefault="00F026D7" w:rsidP="004F7B16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  <w:r w:rsidRPr="004F7B16">
              <w:rPr>
                <w:rFonts w:asciiTheme="minorEastAsia" w:eastAsiaTheme="minorEastAsia" w:hAnsiTheme="minorEastAsia" w:hint="eastAsia"/>
              </w:rPr>
              <w:t>□へき地医療</w:t>
            </w:r>
            <w:r w:rsidR="004F7B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F7B16">
              <w:rPr>
                <w:rFonts w:asciiTheme="minorEastAsia" w:eastAsiaTheme="minorEastAsia" w:hAnsiTheme="minorEastAsia" w:hint="eastAsia"/>
              </w:rPr>
              <w:t>□在宅医療</w:t>
            </w:r>
          </w:p>
        </w:tc>
      </w:tr>
    </w:tbl>
    <w:p w:rsidR="009C74D5" w:rsidRDefault="009C74D5" w:rsidP="009C74D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2A181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講習会・研修会等</w:t>
      </w:r>
      <w:r w:rsidRPr="002A181C">
        <w:rPr>
          <w:rFonts w:ascii="ＭＳ Ｐ明朝" w:eastAsia="ＭＳ Ｐ明朝" w:hAnsi="ＭＳ Ｐ明朝" w:hint="eastAsia"/>
        </w:rPr>
        <w:t>事業計画（実績）</w:t>
      </w:r>
    </w:p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1418"/>
        <w:gridCol w:w="992"/>
        <w:gridCol w:w="3827"/>
        <w:gridCol w:w="1232"/>
      </w:tblGrid>
      <w:tr w:rsidR="009C74D5" w:rsidRPr="002A181C" w:rsidTr="009C74D5">
        <w:trPr>
          <w:trHeight w:val="796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331AA1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講習会・研修会</w:t>
            </w:r>
            <w:r w:rsidRPr="00331AA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331AA1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開催（予定）時期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331AA1" w:rsidRDefault="009C74D5" w:rsidP="00C16656">
            <w:pPr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参加者(予定)数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331AA1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331AA1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9C74D5" w:rsidRPr="002A181C" w:rsidTr="009C74D5">
        <w:trPr>
          <w:trHeight w:hRule="exact" w:val="226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Default="009C74D5" w:rsidP="00C1665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Default="009C74D5" w:rsidP="00C1665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１．連携事業者名</w:t>
            </w:r>
          </w:p>
          <w:p w:rsidR="009C74D5" w:rsidRDefault="009C74D5" w:rsidP="00C16656">
            <w:pPr>
              <w:rPr>
                <w:rFonts w:ascii="ＭＳ Ｐ明朝" w:eastAsia="ＭＳ Ｐ明朝" w:hAnsi="ＭＳ Ｐ明朝"/>
              </w:rPr>
            </w:pPr>
          </w:p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２．研修内容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</w:tr>
      <w:tr w:rsidR="009C74D5" w:rsidRPr="002A181C" w:rsidTr="009C74D5">
        <w:trPr>
          <w:trHeight w:hRule="exact" w:val="226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Default="009C74D5" w:rsidP="00C1665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</w:tr>
      <w:tr w:rsidR="009C74D5" w:rsidRPr="002A181C" w:rsidTr="009C74D5">
        <w:trPr>
          <w:trHeight w:hRule="exact" w:val="226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</w:tc>
      </w:tr>
      <w:tr w:rsidR="009C74D5" w:rsidRPr="002A181C" w:rsidTr="009C74D5">
        <w:trPr>
          <w:trHeight w:hRule="exact" w:val="226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2A181C" w:rsidRDefault="009C74D5" w:rsidP="00C1665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C74D5" w:rsidRPr="002A181C" w:rsidRDefault="009C74D5" w:rsidP="00C16656">
            <w:pPr>
              <w:rPr>
                <w:rFonts w:ascii="ＭＳ Ｐ明朝" w:eastAsia="ＭＳ Ｐ明朝" w:hAnsi="ＭＳ Ｐ明朝"/>
              </w:rPr>
            </w:pPr>
          </w:p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D5" w:rsidRPr="002A181C" w:rsidRDefault="009C74D5" w:rsidP="00C1665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C74D5" w:rsidRPr="009C74D5" w:rsidRDefault="009C74D5" w:rsidP="009C74D5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C74D5">
        <w:rPr>
          <w:rFonts w:ascii="ＭＳ Ｐ明朝" w:eastAsia="ＭＳ Ｐ明朝" w:hAnsi="ＭＳ Ｐ明朝" w:hint="eastAsia"/>
        </w:rPr>
        <w:t>実績報告時には参加者名簿等参考となる資料等を添付すること。</w:t>
      </w:r>
    </w:p>
    <w:p w:rsidR="009C74D5" w:rsidRPr="009C74D5" w:rsidRDefault="009C74D5" w:rsidP="009C74D5">
      <w:pPr>
        <w:rPr>
          <w:rFonts w:ascii="ＭＳ Ｐ明朝" w:eastAsia="ＭＳ Ｐ明朝" w:hAnsi="ＭＳ Ｐ明朝"/>
        </w:rPr>
      </w:pPr>
    </w:p>
    <w:p w:rsidR="00F026D7" w:rsidRPr="002A181C" w:rsidRDefault="009C74D5" w:rsidP="00F026D7">
      <w:pPr>
        <w:adjustRightInd/>
        <w:spacing w:line="260" w:lineRule="exact"/>
        <w:rPr>
          <w:rFonts w:ascii="ＭＳ Ｐ明朝" w:eastAsia="ＭＳ Ｐ明朝" w:hAnsi="ＭＳ Ｐ明朝" w:cs="Times New Roman"/>
          <w:spacing w:val="22"/>
        </w:rPr>
      </w:pPr>
      <w:r>
        <w:rPr>
          <w:rFonts w:ascii="ＭＳ Ｐ明朝" w:eastAsia="ＭＳ Ｐ明朝" w:hAnsi="ＭＳ Ｐ明朝" w:hint="eastAsia"/>
          <w:spacing w:val="-12"/>
        </w:rPr>
        <w:t>３</w:t>
      </w:r>
      <w:r w:rsidR="00F026D7" w:rsidRPr="002A181C">
        <w:rPr>
          <w:rFonts w:ascii="ＭＳ Ｐ明朝" w:eastAsia="ＭＳ Ｐ明朝" w:hAnsi="ＭＳ Ｐ明朝" w:hint="eastAsia"/>
          <w:spacing w:val="-12"/>
        </w:rPr>
        <w:t xml:space="preserve">　事業明細表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1551"/>
        <w:gridCol w:w="1551"/>
        <w:gridCol w:w="1551"/>
        <w:gridCol w:w="2736"/>
      </w:tblGrid>
      <w:tr w:rsidR="00F026D7" w:rsidRPr="002A181C" w:rsidTr="00923A5B">
        <w:tc>
          <w:tcPr>
            <w:tcW w:w="2392" w:type="dxa"/>
            <w:tcBorders>
              <w:top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 </w: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区</w:t>
            </w: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      </w: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分</w:t>
            </w:r>
          </w:p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12" w:space="0" w:color="000000"/>
            </w:tcBorders>
            <w:vAlign w:val="center"/>
          </w:tcPr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D91AA0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支出予定額</w:t>
            </w:r>
          </w:p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12" w:space="0" w:color="000000"/>
            </w:tcBorders>
            <w:vAlign w:val="center"/>
          </w:tcPr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D91AA0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基　準　額</w:t>
            </w:r>
          </w:p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12" w:space="0" w:color="000000"/>
            </w:tcBorders>
            <w:vAlign w:val="center"/>
          </w:tcPr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D91AA0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選　定　額</w:t>
            </w:r>
          </w:p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2736" w:type="dxa"/>
            <w:tcBorders>
              <w:top w:val="single" w:sz="12" w:space="0" w:color="000000"/>
            </w:tcBorders>
            <w:vAlign w:val="center"/>
          </w:tcPr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D91AA0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算　出　内　訳</w:t>
            </w:r>
          </w:p>
          <w:p w:rsidR="00F026D7" w:rsidRPr="002A181C" w:rsidRDefault="00F026D7" w:rsidP="00D91AA0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</w:tr>
      <w:tr w:rsidR="00F026D7" w:rsidRPr="002A181C" w:rsidTr="00A84926">
        <w:trPr>
          <w:trHeight w:val="9781"/>
        </w:trPr>
        <w:tc>
          <w:tcPr>
            <w:tcW w:w="2392" w:type="dxa"/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/>
                <w:spacing w:val="-12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研修経費</w:t>
            </w:r>
          </w:p>
          <w:p w:rsidR="009C74D5" w:rsidRPr="002A181C" w:rsidRDefault="009C74D5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begin"/>
            </w:r>
            <w:r w:rsidRPr="002A181C">
              <w:rPr>
                <w:rFonts w:ascii="ＭＳ Ｐ明朝" w:eastAsia="ＭＳ Ｐ明朝" w:hAnsi="ＭＳ Ｐ明朝" w:cs="Times New Roman"/>
              </w:rPr>
              <w:instrText>eq \o\ad(</w:instrTex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instrText>報償費</w:instrText>
            </w:r>
            <w:r w:rsidRPr="002A181C">
              <w:rPr>
                <w:rFonts w:ascii="ＭＳ Ｐ明朝" w:eastAsia="ＭＳ Ｐ明朝" w:hAnsi="ＭＳ Ｐ明朝"/>
                <w:spacing w:val="-4"/>
              </w:rPr>
              <w:instrText>(</w:instrTex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instrText>謝金</w:instrText>
            </w:r>
            <w:r w:rsidRPr="002A181C">
              <w:rPr>
                <w:rFonts w:ascii="ＭＳ Ｐ明朝" w:eastAsia="ＭＳ Ｐ明朝" w:hAnsi="ＭＳ Ｐ明朝"/>
                <w:spacing w:val="-4"/>
              </w:rPr>
              <w:instrText>)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,</w:instrText>
            </w:r>
            <w:r w:rsidRPr="002A181C">
              <w:rPr>
                <w:rFonts w:ascii="ＭＳ Ｐ明朝" w:eastAsia="ＭＳ Ｐ明朝" w:hAnsi="ＭＳ Ｐ明朝" w:cs="Times New Roman" w:hint="eastAsia"/>
              </w:rPr>
              <w:instrText xml:space="preserve">　　　　　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)</w:instrTex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報償費</w:t>
            </w:r>
            <w:r w:rsidRPr="002A181C">
              <w:rPr>
                <w:rFonts w:ascii="ＭＳ Ｐ明朝" w:eastAsia="ＭＳ Ｐ明朝" w:hAnsi="ＭＳ Ｐ明朝"/>
                <w:spacing w:val="-4"/>
              </w:rPr>
              <w:t>(</w: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謝金</w:t>
            </w:r>
            <w:r w:rsidRPr="002A181C">
              <w:rPr>
                <w:rFonts w:ascii="ＭＳ Ｐ明朝" w:eastAsia="ＭＳ Ｐ明朝" w:hAnsi="ＭＳ Ｐ明朝"/>
                <w:spacing w:val="-4"/>
              </w:rPr>
              <w:t>)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end"/>
            </w:r>
          </w:p>
          <w:p w:rsidR="009C74D5" w:rsidRPr="002A181C" w:rsidRDefault="009C74D5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D43D63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</w:t>
            </w:r>
            <w:r w:rsidRPr="002A181C">
              <w:rPr>
                <w:rFonts w:ascii="ＭＳ Ｐ明朝" w:eastAsia="ＭＳ Ｐ明朝" w:hAnsi="ＭＳ Ｐ明朝" w:cs="Times New Roman"/>
              </w:rPr>
              <w:t xml:space="preserve"> </w:t>
            </w:r>
            <w:r w:rsidR="00D43D63" w:rsidRPr="002A181C">
              <w:rPr>
                <w:rFonts w:ascii="ＭＳ Ｐ明朝" w:eastAsia="ＭＳ Ｐ明朝" w:hAnsi="ＭＳ Ｐ明朝" w:cs="Times New Roman" w:hint="eastAsia"/>
              </w:rPr>
              <w:t>役務費</w:t>
            </w:r>
          </w:p>
          <w:p w:rsidR="009C74D5" w:rsidRPr="002A181C" w:rsidRDefault="009C74D5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/>
                <w:spacing w:val="-4"/>
              </w:rPr>
            </w:pPr>
          </w:p>
          <w:p w:rsidR="00F026D7" w:rsidRDefault="00D43D63" w:rsidP="00D43D63">
            <w:pPr>
              <w:kinsoku w:val="0"/>
              <w:overflowPunct w:val="0"/>
              <w:spacing w:line="260" w:lineRule="exact"/>
              <w:ind w:firstLineChars="100" w:firstLine="284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 w:cs="Times New Roman" w:hint="eastAsia"/>
                <w:spacing w:val="22"/>
              </w:rPr>
              <w:t>旅 費</w:t>
            </w:r>
          </w:p>
          <w:p w:rsidR="009C74D5" w:rsidRPr="002A181C" w:rsidRDefault="009C74D5" w:rsidP="00D43D63">
            <w:pPr>
              <w:kinsoku w:val="0"/>
              <w:overflowPunct w:val="0"/>
              <w:spacing w:line="260" w:lineRule="exact"/>
              <w:ind w:firstLineChars="100" w:firstLine="284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724676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</w:t>
            </w:r>
            <w:r w:rsidR="00D43D63" w:rsidRPr="002A181C">
              <w:rPr>
                <w:rFonts w:ascii="ＭＳ Ｐ明朝" w:eastAsia="ＭＳ Ｐ明朝" w:hAnsi="ＭＳ Ｐ明朝" w:cs="Times New Roman" w:hint="eastAsia"/>
              </w:rPr>
              <w:t>需用費</w:t>
            </w:r>
          </w:p>
          <w:p w:rsidR="00F026D7" w:rsidRPr="00724676" w:rsidRDefault="00724676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/>
              </w:rPr>
              <w:t xml:space="preserve">    </w:t>
            </w:r>
            <w:r w:rsidR="00F026D7" w:rsidRPr="002A181C">
              <w:rPr>
                <w:rFonts w:ascii="ＭＳ Ｐ明朝" w:eastAsia="ＭＳ Ｐ明朝" w:hAnsi="ＭＳ Ｐ明朝" w:cs="Times New Roman"/>
              </w:rPr>
              <w:fldChar w:fldCharType="begin"/>
            </w:r>
            <w:r w:rsidR="00F026D7" w:rsidRPr="002A181C">
              <w:rPr>
                <w:rFonts w:ascii="ＭＳ Ｐ明朝" w:eastAsia="ＭＳ Ｐ明朝" w:hAnsi="ＭＳ Ｐ明朝" w:cs="Times New Roman"/>
              </w:rPr>
              <w:instrText>eq \o\ad(</w:instrText>
            </w:r>
            <w:r w:rsidR="00F026D7" w:rsidRPr="002A181C">
              <w:rPr>
                <w:rFonts w:ascii="ＭＳ Ｐ明朝" w:eastAsia="ＭＳ Ｐ明朝" w:hAnsi="ＭＳ Ｐ明朝" w:hint="eastAsia"/>
                <w:spacing w:val="-12"/>
              </w:rPr>
              <w:instrText>消耗品費</w:instrText>
            </w:r>
            <w:r w:rsidR="00F026D7" w:rsidRPr="002A181C">
              <w:rPr>
                <w:rFonts w:ascii="ＭＳ Ｐ明朝" w:eastAsia="ＭＳ Ｐ明朝" w:hAnsi="ＭＳ Ｐ明朝" w:cs="Times New Roman"/>
              </w:rPr>
              <w:instrText>,</w:instrText>
            </w:r>
            <w:r w:rsidR="00F026D7" w:rsidRPr="002A181C">
              <w:rPr>
                <w:rFonts w:ascii="ＭＳ Ｐ明朝" w:eastAsia="ＭＳ Ｐ明朝" w:hAnsi="ＭＳ Ｐ明朝" w:cs="Times New Roman" w:hint="eastAsia"/>
              </w:rPr>
              <w:instrText xml:space="preserve">　　　　</w:instrText>
            </w:r>
            <w:r w:rsidR="00F026D7" w:rsidRPr="002A181C">
              <w:rPr>
                <w:rFonts w:ascii="ＭＳ Ｐ明朝" w:eastAsia="ＭＳ Ｐ明朝" w:hAnsi="ＭＳ Ｐ明朝" w:cs="Times New Roman"/>
              </w:rPr>
              <w:instrText>)</w:instrText>
            </w:r>
            <w:r w:rsidR="00F026D7" w:rsidRPr="002A181C">
              <w:rPr>
                <w:rFonts w:ascii="ＭＳ Ｐ明朝" w:eastAsia="ＭＳ Ｐ明朝" w:hAnsi="ＭＳ Ｐ明朝" w:cs="Times New Roman"/>
              </w:rPr>
              <w:fldChar w:fldCharType="separate"/>
            </w:r>
            <w:r w:rsidR="00F026D7" w:rsidRPr="002A181C">
              <w:rPr>
                <w:rFonts w:ascii="ＭＳ Ｐ明朝" w:eastAsia="ＭＳ Ｐ明朝" w:hAnsi="ＭＳ Ｐ明朝" w:hint="eastAsia"/>
                <w:spacing w:val="-12"/>
              </w:rPr>
              <w:t>消耗品費</w:t>
            </w:r>
            <w:r w:rsidR="00F026D7" w:rsidRPr="002A181C">
              <w:rPr>
                <w:rFonts w:ascii="ＭＳ Ｐ明朝" w:eastAsia="ＭＳ Ｐ明朝" w:hAnsi="ＭＳ Ｐ明朝" w:cs="Times New Roman"/>
              </w:rPr>
              <w:fldChar w:fldCharType="end"/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  </w: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印刷製本費</w:t>
            </w:r>
          </w:p>
          <w:p w:rsidR="009C74D5" w:rsidRDefault="009C74D5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/>
                <w:spacing w:val="-4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begin"/>
            </w:r>
            <w:r w:rsidRPr="002A181C">
              <w:rPr>
                <w:rFonts w:ascii="ＭＳ Ｐ明朝" w:eastAsia="ＭＳ Ｐ明朝" w:hAnsi="ＭＳ Ｐ明朝" w:cs="Times New Roman"/>
              </w:rPr>
              <w:instrText>eq \o\ad(</w:instrText>
            </w:r>
            <w:r w:rsidRPr="002A181C">
              <w:rPr>
                <w:rFonts w:ascii="ＭＳ Ｐ明朝" w:eastAsia="ＭＳ Ｐ明朝" w:hAnsi="ＭＳ Ｐ明朝" w:hint="eastAsia"/>
              </w:rPr>
              <w:instrText>使用料及び賃借料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,</w:instrText>
            </w:r>
            <w:r w:rsidRPr="002A181C">
              <w:rPr>
                <w:rFonts w:ascii="ＭＳ Ｐ明朝" w:eastAsia="ＭＳ Ｐ明朝" w:hAnsi="ＭＳ Ｐ明朝" w:cs="Times New Roman" w:hint="eastAsia"/>
              </w:rPr>
              <w:instrText xml:space="preserve">　　　　　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)</w:instrTex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2A181C">
              <w:rPr>
                <w:rFonts w:ascii="ＭＳ Ｐ明朝" w:eastAsia="ＭＳ Ｐ明朝" w:hAnsi="ＭＳ Ｐ明朝" w:hint="eastAsia"/>
              </w:rPr>
              <w:t>使用料及び賃借料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end"/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/>
                <w:spacing w:val="-4"/>
              </w:rPr>
              <w:t xml:space="preserve">   </w: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 xml:space="preserve">　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begin"/>
            </w:r>
            <w:r w:rsidRPr="002A181C">
              <w:rPr>
                <w:rFonts w:ascii="ＭＳ Ｐ明朝" w:eastAsia="ＭＳ Ｐ明朝" w:hAnsi="ＭＳ Ｐ明朝" w:cs="Times New Roman"/>
              </w:rPr>
              <w:instrText>eq \o\ad(</w:instrText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instrText>会場借料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,</w:instrText>
            </w:r>
            <w:r w:rsidRPr="002A181C">
              <w:rPr>
                <w:rFonts w:ascii="ＭＳ Ｐ明朝" w:eastAsia="ＭＳ Ｐ明朝" w:hAnsi="ＭＳ Ｐ明朝" w:cs="Times New Roman" w:hint="eastAsia"/>
              </w:rPr>
              <w:instrText xml:space="preserve">　　　　</w:instrText>
            </w:r>
            <w:r w:rsidRPr="002A181C">
              <w:rPr>
                <w:rFonts w:ascii="ＭＳ Ｐ明朝" w:eastAsia="ＭＳ Ｐ明朝" w:hAnsi="ＭＳ Ｐ明朝" w:cs="Times New Roman"/>
              </w:rPr>
              <w:instrText xml:space="preserve"> )</w:instrTex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2A181C">
              <w:rPr>
                <w:rFonts w:ascii="ＭＳ Ｐ明朝" w:eastAsia="ＭＳ Ｐ明朝" w:hAnsi="ＭＳ Ｐ明朝" w:hint="eastAsia"/>
                <w:spacing w:val="-12"/>
              </w:rPr>
              <w:t>会場借料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end"/>
            </w:r>
          </w:p>
          <w:p w:rsidR="009C74D5" w:rsidRDefault="0047364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  <w:p w:rsidR="00473647" w:rsidRDefault="00473647" w:rsidP="009C74D5">
            <w:pPr>
              <w:kinsoku w:val="0"/>
              <w:overflowPunct w:val="0"/>
              <w:spacing w:line="260" w:lineRule="exact"/>
              <w:ind w:firstLineChars="100" w:firstLine="240"/>
              <w:rPr>
                <w:rFonts w:ascii="ＭＳ Ｐ明朝" w:eastAsia="ＭＳ Ｐ明朝" w:hAnsi="ＭＳ Ｐ明朝" w:cs="Times New Roman"/>
              </w:rPr>
            </w:pPr>
            <w:r w:rsidRPr="002A181C">
              <w:rPr>
                <w:rFonts w:ascii="ＭＳ Ｐ明朝" w:eastAsia="ＭＳ Ｐ明朝" w:hAnsi="ＭＳ Ｐ明朝" w:cs="Times New Roman" w:hint="eastAsia"/>
              </w:rPr>
              <w:t>委託料</w:t>
            </w:r>
          </w:p>
          <w:p w:rsidR="003350A4" w:rsidRDefault="00A2189D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  <w:p w:rsidR="00473647" w:rsidRPr="0077032E" w:rsidRDefault="003350A4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bookmarkStart w:id="1" w:name="_GoBack"/>
            <w:bookmarkEnd w:id="1"/>
            <w:r w:rsidR="00A2189D" w:rsidRPr="001E4ECE">
              <w:rPr>
                <w:rFonts w:ascii="ＭＳ Ｐ明朝" w:eastAsia="ＭＳ Ｐ明朝" w:hAnsi="ＭＳ Ｐ明朝" w:cs="Times New Roman" w:hint="eastAsia"/>
              </w:rPr>
              <w:t>備品購入費</w:t>
            </w:r>
          </w:p>
        </w:tc>
        <w:tc>
          <w:tcPr>
            <w:tcW w:w="1551" w:type="dxa"/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       </w:t>
            </w:r>
            <w:r w:rsidR="009C74D5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>円</w:t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2A181C">
              <w:rPr>
                <w:rFonts w:ascii="ＭＳ Ｐ明朝" w:eastAsia="ＭＳ Ｐ明朝" w:hAnsi="ＭＳ Ｐ明朝"/>
              </w:rPr>
              <w:t xml:space="preserve">  </w:t>
            </w:r>
            <w:r w:rsidR="009C74D5">
              <w:rPr>
                <w:rFonts w:ascii="ＭＳ Ｐ明朝" w:eastAsia="ＭＳ Ｐ明朝" w:hAnsi="ＭＳ Ｐ明朝"/>
              </w:rPr>
              <w:t xml:space="preserve">   </w:t>
            </w:r>
            <w:r w:rsidRPr="002A181C">
              <w:rPr>
                <w:rFonts w:ascii="ＭＳ Ｐ明朝" w:eastAsia="ＭＳ Ｐ明朝" w:hAnsi="ＭＳ Ｐ明朝" w:hint="eastAsia"/>
              </w:rPr>
              <w:t>円</w:t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A181C">
              <w:rPr>
                <w:rFonts w:ascii="ＭＳ Ｐ明朝" w:eastAsia="ＭＳ Ｐ明朝" w:hAnsi="ＭＳ Ｐ明朝"/>
              </w:rPr>
              <w:t xml:space="preserve">   </w:t>
            </w:r>
            <w:r w:rsidR="009C74D5">
              <w:rPr>
                <w:rFonts w:ascii="ＭＳ Ｐ明朝" w:eastAsia="ＭＳ Ｐ明朝" w:hAnsi="ＭＳ Ｐ明朝"/>
              </w:rPr>
              <w:t xml:space="preserve">  </w:t>
            </w: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>円</w:t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2736" w:type="dxa"/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</w:tr>
      <w:tr w:rsidR="00F026D7" w:rsidRPr="002A181C" w:rsidTr="009C74D5">
        <w:trPr>
          <w:trHeight w:val="981"/>
        </w:trPr>
        <w:tc>
          <w:tcPr>
            <w:tcW w:w="2392" w:type="dxa"/>
            <w:tcBorders>
              <w:bottom w:val="single" w:sz="12" w:space="0" w:color="000000"/>
            </w:tcBorders>
            <w:vAlign w:val="center"/>
          </w:tcPr>
          <w:p w:rsidR="00F026D7" w:rsidRPr="002A181C" w:rsidRDefault="00F026D7" w:rsidP="007F3173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  <w:r w:rsidRPr="002A181C">
              <w:rPr>
                <w:rFonts w:ascii="ＭＳ Ｐ明朝" w:eastAsia="ＭＳ Ｐ明朝" w:hAnsi="ＭＳ Ｐ明朝" w:hint="eastAsia"/>
                <w:spacing w:val="-12"/>
              </w:rPr>
              <w:t>合　計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  <w:vAlign w:val="center"/>
          </w:tcPr>
          <w:p w:rsidR="00F026D7" w:rsidRPr="002A181C" w:rsidRDefault="00F026D7" w:rsidP="007F3173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  <w:tc>
          <w:tcPr>
            <w:tcW w:w="2736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10"/>
              </w:rPr>
            </w:pPr>
          </w:p>
        </w:tc>
      </w:tr>
    </w:tbl>
    <w:p w:rsidR="00F026D7" w:rsidRDefault="007A5FDD" w:rsidP="00F026D7">
      <w:pPr>
        <w:adjustRightInd/>
        <w:spacing w:line="260" w:lineRule="exact"/>
        <w:rPr>
          <w:rFonts w:ascii="ＭＳ Ｐ明朝" w:eastAsia="ＭＳ Ｐ明朝" w:hAnsi="ＭＳ Ｐ明朝" w:cs="Times New Roman"/>
          <w:spacing w:val="22"/>
        </w:rPr>
      </w:pPr>
      <w:r>
        <w:rPr>
          <w:rFonts w:ascii="ＭＳ Ｐ明朝" w:eastAsia="ＭＳ Ｐ明朝" w:hAnsi="ＭＳ Ｐ明朝" w:cs="Times New Roman" w:hint="eastAsia"/>
          <w:spacing w:val="22"/>
        </w:rPr>
        <w:t>※研修項目ごとの総事業費を区分ごとに記載してください</w:t>
      </w:r>
    </w:p>
    <w:p w:rsidR="007A5FDD" w:rsidRPr="002A181C" w:rsidRDefault="007A5FDD" w:rsidP="00F026D7">
      <w:pPr>
        <w:adjustRightInd/>
        <w:spacing w:line="260" w:lineRule="exact"/>
        <w:rPr>
          <w:rFonts w:ascii="ＭＳ Ｐ明朝" w:eastAsia="ＭＳ Ｐ明朝" w:hAnsi="ＭＳ Ｐ明朝" w:cs="Times New Roman"/>
          <w:spacing w:val="22"/>
        </w:rPr>
      </w:pPr>
    </w:p>
    <w:p w:rsidR="00F026D7" w:rsidRPr="002A181C" w:rsidRDefault="00C270DA" w:rsidP="00F026D7">
      <w:pPr>
        <w:adjustRightInd/>
        <w:spacing w:line="260" w:lineRule="exact"/>
        <w:rPr>
          <w:rFonts w:ascii="ＭＳ Ｐ明朝" w:eastAsia="ＭＳ Ｐ明朝" w:hAnsi="ＭＳ Ｐ明朝" w:cs="Times New Roman"/>
          <w:spacing w:val="22"/>
        </w:rPr>
      </w:pPr>
      <w:r>
        <w:rPr>
          <w:rFonts w:ascii="ＭＳ Ｐ明朝" w:eastAsia="ＭＳ Ｐ明朝" w:hAnsi="ＭＳ Ｐ明朝" w:hint="eastAsia"/>
        </w:rPr>
        <w:t>４</w:t>
      </w:r>
      <w:r w:rsidR="00F026D7" w:rsidRPr="002A181C">
        <w:rPr>
          <w:rFonts w:ascii="ＭＳ Ｐ明朝" w:eastAsia="ＭＳ Ｐ明朝" w:hAnsi="ＭＳ Ｐ明朝" w:hint="eastAsia"/>
        </w:rPr>
        <w:t xml:space="preserve">　収　入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2981"/>
        <w:gridCol w:w="3776"/>
      </w:tblGrid>
      <w:tr w:rsidR="00F026D7" w:rsidRPr="002A181C" w:rsidTr="00923A5B">
        <w:trPr>
          <w:trHeight w:val="439"/>
        </w:trPr>
        <w:tc>
          <w:tcPr>
            <w:tcW w:w="2981" w:type="dxa"/>
            <w:tcBorders>
              <w:top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 xml:space="preserve">　区　　　　　分　</w:t>
            </w:r>
          </w:p>
        </w:tc>
        <w:tc>
          <w:tcPr>
            <w:tcW w:w="2981" w:type="dxa"/>
            <w:tcBorders>
              <w:top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>収　入　見　込　額</w:t>
            </w:r>
          </w:p>
        </w:tc>
        <w:tc>
          <w:tcPr>
            <w:tcW w:w="3776" w:type="dxa"/>
            <w:tcBorders>
              <w:top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begin"/>
            </w:r>
            <w:r w:rsidRPr="002A181C">
              <w:rPr>
                <w:rFonts w:ascii="ＭＳ Ｐ明朝" w:eastAsia="ＭＳ Ｐ明朝" w:hAnsi="ＭＳ Ｐ明朝" w:cs="Times New Roman"/>
              </w:rPr>
              <w:instrText>eq \o\ad(</w:instrText>
            </w:r>
            <w:r w:rsidRPr="002A181C">
              <w:rPr>
                <w:rFonts w:ascii="ＭＳ Ｐ明朝" w:eastAsia="ＭＳ Ｐ明朝" w:hAnsi="ＭＳ Ｐ明朝" w:hint="eastAsia"/>
              </w:rPr>
              <w:instrText>算出内訳</w:instrText>
            </w:r>
            <w:r w:rsidRPr="002A181C">
              <w:rPr>
                <w:rFonts w:ascii="ＭＳ Ｐ明朝" w:eastAsia="ＭＳ Ｐ明朝" w:hAnsi="ＭＳ Ｐ明朝" w:cs="Times New Roman"/>
              </w:rPr>
              <w:instrText>,</w:instrText>
            </w:r>
            <w:r w:rsidRPr="002A181C">
              <w:rPr>
                <w:rFonts w:ascii="ＭＳ Ｐ明朝" w:eastAsia="ＭＳ Ｐ明朝" w:hAnsi="ＭＳ Ｐ明朝" w:cs="Times New Roman" w:hint="eastAsia"/>
              </w:rPr>
              <w:instrText xml:space="preserve">　　　　　　　　　</w:instrText>
            </w:r>
            <w:r w:rsidRPr="002A181C">
              <w:rPr>
                <w:rFonts w:ascii="ＭＳ Ｐ明朝" w:eastAsia="ＭＳ Ｐ明朝" w:hAnsi="ＭＳ Ｐ明朝" w:cs="Times New Roman"/>
              </w:rPr>
              <w:instrText xml:space="preserve"> )</w:instrTex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2A181C">
              <w:rPr>
                <w:rFonts w:ascii="ＭＳ Ｐ明朝" w:eastAsia="ＭＳ Ｐ明朝" w:hAnsi="ＭＳ Ｐ明朝" w:hint="eastAsia"/>
              </w:rPr>
              <w:t>算出内訳</w:t>
            </w:r>
            <w:r w:rsidRPr="002A181C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  <w:tr w:rsidR="00F026D7" w:rsidRPr="002A181C" w:rsidTr="00923A5B">
        <w:trPr>
          <w:trHeight w:val="439"/>
        </w:trPr>
        <w:tc>
          <w:tcPr>
            <w:tcW w:w="2981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>寄付金その他の収入</w:t>
            </w:r>
          </w:p>
        </w:tc>
        <w:tc>
          <w:tcPr>
            <w:tcW w:w="2981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 </w:t>
            </w:r>
            <w:r w:rsidRPr="002A181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2A181C">
              <w:rPr>
                <w:rFonts w:ascii="ＭＳ Ｐ明朝" w:eastAsia="ＭＳ Ｐ明朝" w:hAnsi="ＭＳ Ｐ明朝"/>
              </w:rPr>
              <w:t xml:space="preserve"> </w:t>
            </w: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jc w:val="right"/>
              <w:rPr>
                <w:rFonts w:ascii="ＭＳ Ｐ明朝" w:eastAsia="ＭＳ Ｐ明朝" w:hAnsi="ＭＳ Ｐ明朝" w:cs="Times New Roman"/>
                <w:spacing w:val="22"/>
              </w:rPr>
            </w:pPr>
            <w:r w:rsidRPr="002A181C">
              <w:rPr>
                <w:rFonts w:ascii="ＭＳ Ｐ明朝" w:eastAsia="ＭＳ Ｐ明朝" w:hAnsi="ＭＳ Ｐ明朝" w:cs="Times New Roman" w:hint="eastAsia"/>
                <w:spacing w:val="22"/>
              </w:rPr>
              <w:t>円</w:t>
            </w:r>
          </w:p>
        </w:tc>
        <w:tc>
          <w:tcPr>
            <w:tcW w:w="3776" w:type="dxa"/>
            <w:tcBorders>
              <w:bottom w:val="single" w:sz="12" w:space="0" w:color="000000"/>
            </w:tcBorders>
          </w:tcPr>
          <w:p w:rsidR="00F026D7" w:rsidRPr="002A181C" w:rsidRDefault="00F026D7" w:rsidP="0090348E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  <w:p w:rsidR="00F026D7" w:rsidRPr="002A181C" w:rsidRDefault="00F026D7" w:rsidP="0090348E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cs="Times New Roman"/>
                <w:spacing w:val="22"/>
              </w:rPr>
            </w:pPr>
          </w:p>
        </w:tc>
      </w:tr>
    </w:tbl>
    <w:p w:rsidR="007A5FDD" w:rsidRPr="00A84926" w:rsidRDefault="00F026D7" w:rsidP="00A84926">
      <w:pPr>
        <w:spacing w:line="280" w:lineRule="exact"/>
        <w:textAlignment w:val="auto"/>
        <w:rPr>
          <w:rFonts w:ascii="ＭＳ Ｐ明朝" w:eastAsia="ＭＳ Ｐ明朝" w:hAnsi="ＭＳ Ｐ明朝"/>
        </w:rPr>
      </w:pPr>
      <w:r w:rsidRPr="00A84926">
        <w:rPr>
          <w:rFonts w:ascii="ＭＳ Ｐ明朝" w:eastAsia="ＭＳ Ｐ明朝" w:hAnsi="ＭＳ Ｐ明朝" w:hint="eastAsia"/>
        </w:rPr>
        <w:t>（注</w:t>
      </w:r>
      <w:r w:rsidR="00A84926" w:rsidRPr="00A84926">
        <w:rPr>
          <w:rFonts w:ascii="ＭＳ Ｐ明朝" w:eastAsia="ＭＳ Ｐ明朝" w:hAnsi="ＭＳ Ｐ明朝" w:hint="eastAsia"/>
        </w:rPr>
        <w:t>2</w:t>
      </w:r>
      <w:r w:rsidRPr="00A84926">
        <w:rPr>
          <w:rFonts w:ascii="ＭＳ Ｐ明朝" w:eastAsia="ＭＳ Ｐ明朝" w:hAnsi="ＭＳ Ｐ明朝" w:hint="eastAsia"/>
        </w:rPr>
        <w:t>）実績報告時には研修会資料（研修テキスト）等を添付すること</w:t>
      </w:r>
      <w:bookmarkEnd w:id="0"/>
    </w:p>
    <w:sectPr w:rsidR="007A5FDD" w:rsidRPr="00A84926" w:rsidSect="00CB45C5">
      <w:type w:val="continuous"/>
      <w:pgSz w:w="11906" w:h="16838" w:code="9"/>
      <w:pgMar w:top="1418" w:right="1418" w:bottom="1418" w:left="1418" w:header="720" w:footer="720" w:gutter="0"/>
      <w:pgNumType w:start="2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11" w:rsidRDefault="00277511">
      <w:r>
        <w:separator/>
      </w:r>
    </w:p>
  </w:endnote>
  <w:endnote w:type="continuationSeparator" w:id="0">
    <w:p w:rsidR="00277511" w:rsidRDefault="0027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11" w:rsidRDefault="00277511">
      <w:r>
        <w:separator/>
      </w:r>
    </w:p>
  </w:footnote>
  <w:footnote w:type="continuationSeparator" w:id="0">
    <w:p w:rsidR="00277511" w:rsidRDefault="0027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222E2"/>
    <w:multiLevelType w:val="hybridMultilevel"/>
    <w:tmpl w:val="8466D492"/>
    <w:lvl w:ilvl="0" w:tplc="ACB2B8B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6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0052C8"/>
    <w:rsid w:val="0001711E"/>
    <w:rsid w:val="00020506"/>
    <w:rsid w:val="00023D94"/>
    <w:rsid w:val="000320D8"/>
    <w:rsid w:val="0003483F"/>
    <w:rsid w:val="00036C7C"/>
    <w:rsid w:val="00040E1B"/>
    <w:rsid w:val="00055262"/>
    <w:rsid w:val="00056D04"/>
    <w:rsid w:val="00060677"/>
    <w:rsid w:val="00063AE5"/>
    <w:rsid w:val="0006552F"/>
    <w:rsid w:val="00070108"/>
    <w:rsid w:val="000734F6"/>
    <w:rsid w:val="00077237"/>
    <w:rsid w:val="00080691"/>
    <w:rsid w:val="000811D8"/>
    <w:rsid w:val="0008630A"/>
    <w:rsid w:val="00092796"/>
    <w:rsid w:val="00093D6B"/>
    <w:rsid w:val="000A1218"/>
    <w:rsid w:val="000A146D"/>
    <w:rsid w:val="000A75C5"/>
    <w:rsid w:val="000B4C09"/>
    <w:rsid w:val="000D1317"/>
    <w:rsid w:val="000E0759"/>
    <w:rsid w:val="000E0948"/>
    <w:rsid w:val="000E1365"/>
    <w:rsid w:val="000E19C0"/>
    <w:rsid w:val="000E379F"/>
    <w:rsid w:val="000E3FA0"/>
    <w:rsid w:val="000E4C60"/>
    <w:rsid w:val="000F428B"/>
    <w:rsid w:val="0010072D"/>
    <w:rsid w:val="00100A88"/>
    <w:rsid w:val="001142E8"/>
    <w:rsid w:val="00117B74"/>
    <w:rsid w:val="00122F17"/>
    <w:rsid w:val="0012334C"/>
    <w:rsid w:val="00124767"/>
    <w:rsid w:val="001273EE"/>
    <w:rsid w:val="00130394"/>
    <w:rsid w:val="00131E19"/>
    <w:rsid w:val="0013770A"/>
    <w:rsid w:val="00137A18"/>
    <w:rsid w:val="00150CB0"/>
    <w:rsid w:val="00151507"/>
    <w:rsid w:val="0015443E"/>
    <w:rsid w:val="0016210A"/>
    <w:rsid w:val="00172444"/>
    <w:rsid w:val="0017570A"/>
    <w:rsid w:val="00183076"/>
    <w:rsid w:val="00184479"/>
    <w:rsid w:val="001865E1"/>
    <w:rsid w:val="00192D7D"/>
    <w:rsid w:val="001A2160"/>
    <w:rsid w:val="001A475A"/>
    <w:rsid w:val="001A6E78"/>
    <w:rsid w:val="001C520A"/>
    <w:rsid w:val="001D4CFC"/>
    <w:rsid w:val="001E3398"/>
    <w:rsid w:val="001E4ECE"/>
    <w:rsid w:val="001E560C"/>
    <w:rsid w:val="001E68F1"/>
    <w:rsid w:val="001F3BB5"/>
    <w:rsid w:val="001F64BA"/>
    <w:rsid w:val="001F68E9"/>
    <w:rsid w:val="001F6B1B"/>
    <w:rsid w:val="001F6C00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63D1D"/>
    <w:rsid w:val="00266E6E"/>
    <w:rsid w:val="00273563"/>
    <w:rsid w:val="00273F39"/>
    <w:rsid w:val="00275739"/>
    <w:rsid w:val="00277511"/>
    <w:rsid w:val="00281DB0"/>
    <w:rsid w:val="00282FE7"/>
    <w:rsid w:val="0028495D"/>
    <w:rsid w:val="002868B0"/>
    <w:rsid w:val="002879D5"/>
    <w:rsid w:val="002A0C0F"/>
    <w:rsid w:val="002A181C"/>
    <w:rsid w:val="002A4BCE"/>
    <w:rsid w:val="002A4C5A"/>
    <w:rsid w:val="002A6C2A"/>
    <w:rsid w:val="002A7203"/>
    <w:rsid w:val="002B3C8C"/>
    <w:rsid w:val="002B7354"/>
    <w:rsid w:val="002C0AC3"/>
    <w:rsid w:val="002C3259"/>
    <w:rsid w:val="002C5AD4"/>
    <w:rsid w:val="002D5AC8"/>
    <w:rsid w:val="002E198B"/>
    <w:rsid w:val="002E2FE3"/>
    <w:rsid w:val="002E7430"/>
    <w:rsid w:val="002F06AD"/>
    <w:rsid w:val="002F4461"/>
    <w:rsid w:val="002F731F"/>
    <w:rsid w:val="00301D2A"/>
    <w:rsid w:val="003021B1"/>
    <w:rsid w:val="00303DB0"/>
    <w:rsid w:val="0031335E"/>
    <w:rsid w:val="00313AA2"/>
    <w:rsid w:val="00315627"/>
    <w:rsid w:val="003302DF"/>
    <w:rsid w:val="003314B6"/>
    <w:rsid w:val="00331D18"/>
    <w:rsid w:val="003339F8"/>
    <w:rsid w:val="003350A4"/>
    <w:rsid w:val="00340398"/>
    <w:rsid w:val="003408CD"/>
    <w:rsid w:val="00340A93"/>
    <w:rsid w:val="0034649F"/>
    <w:rsid w:val="00353429"/>
    <w:rsid w:val="00353F68"/>
    <w:rsid w:val="0036584C"/>
    <w:rsid w:val="00380AD8"/>
    <w:rsid w:val="00385447"/>
    <w:rsid w:val="00385FFC"/>
    <w:rsid w:val="003A4F8D"/>
    <w:rsid w:val="003A7EC2"/>
    <w:rsid w:val="003B575F"/>
    <w:rsid w:val="003C3BB6"/>
    <w:rsid w:val="003C6102"/>
    <w:rsid w:val="003C780E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345D3"/>
    <w:rsid w:val="00446DC2"/>
    <w:rsid w:val="00447578"/>
    <w:rsid w:val="00447D6E"/>
    <w:rsid w:val="00451ACE"/>
    <w:rsid w:val="00452ED2"/>
    <w:rsid w:val="00454AE4"/>
    <w:rsid w:val="00456BF1"/>
    <w:rsid w:val="00456EFC"/>
    <w:rsid w:val="004619C0"/>
    <w:rsid w:val="0046499B"/>
    <w:rsid w:val="0047288C"/>
    <w:rsid w:val="00473647"/>
    <w:rsid w:val="00486571"/>
    <w:rsid w:val="00491F00"/>
    <w:rsid w:val="004A0010"/>
    <w:rsid w:val="004A4013"/>
    <w:rsid w:val="004A752F"/>
    <w:rsid w:val="004A7C9F"/>
    <w:rsid w:val="004B2BD6"/>
    <w:rsid w:val="004B5ADC"/>
    <w:rsid w:val="004B734E"/>
    <w:rsid w:val="004C2CDF"/>
    <w:rsid w:val="004C3D41"/>
    <w:rsid w:val="004C52F5"/>
    <w:rsid w:val="004D5088"/>
    <w:rsid w:val="004E0332"/>
    <w:rsid w:val="004E3CD7"/>
    <w:rsid w:val="004E602B"/>
    <w:rsid w:val="004F30A1"/>
    <w:rsid w:val="004F7B16"/>
    <w:rsid w:val="005079D2"/>
    <w:rsid w:val="00513381"/>
    <w:rsid w:val="00515D2B"/>
    <w:rsid w:val="00520381"/>
    <w:rsid w:val="00523882"/>
    <w:rsid w:val="00547B91"/>
    <w:rsid w:val="005533AE"/>
    <w:rsid w:val="005628D1"/>
    <w:rsid w:val="00566266"/>
    <w:rsid w:val="0057542B"/>
    <w:rsid w:val="00581382"/>
    <w:rsid w:val="005821B1"/>
    <w:rsid w:val="00582372"/>
    <w:rsid w:val="00587BB0"/>
    <w:rsid w:val="00590540"/>
    <w:rsid w:val="0059532D"/>
    <w:rsid w:val="00597718"/>
    <w:rsid w:val="005A3403"/>
    <w:rsid w:val="005B0F2A"/>
    <w:rsid w:val="005B1122"/>
    <w:rsid w:val="005B3007"/>
    <w:rsid w:val="005B36AA"/>
    <w:rsid w:val="005B479C"/>
    <w:rsid w:val="005C118B"/>
    <w:rsid w:val="005D1359"/>
    <w:rsid w:val="005D2BA9"/>
    <w:rsid w:val="005D588C"/>
    <w:rsid w:val="005E28D9"/>
    <w:rsid w:val="005E384B"/>
    <w:rsid w:val="005E3A8A"/>
    <w:rsid w:val="005E4EA7"/>
    <w:rsid w:val="005E52F9"/>
    <w:rsid w:val="005E6935"/>
    <w:rsid w:val="005E6BAC"/>
    <w:rsid w:val="005F1915"/>
    <w:rsid w:val="005F2C1A"/>
    <w:rsid w:val="005F50CC"/>
    <w:rsid w:val="005F618F"/>
    <w:rsid w:val="005F7191"/>
    <w:rsid w:val="00603D52"/>
    <w:rsid w:val="00603DF0"/>
    <w:rsid w:val="00607EBC"/>
    <w:rsid w:val="00610F36"/>
    <w:rsid w:val="00611B27"/>
    <w:rsid w:val="00612632"/>
    <w:rsid w:val="00615347"/>
    <w:rsid w:val="00615E1A"/>
    <w:rsid w:val="0062239E"/>
    <w:rsid w:val="00625866"/>
    <w:rsid w:val="00630EF7"/>
    <w:rsid w:val="00634248"/>
    <w:rsid w:val="006342D1"/>
    <w:rsid w:val="00637920"/>
    <w:rsid w:val="00642076"/>
    <w:rsid w:val="006437DA"/>
    <w:rsid w:val="00644EF3"/>
    <w:rsid w:val="00655636"/>
    <w:rsid w:val="0065687D"/>
    <w:rsid w:val="00656B72"/>
    <w:rsid w:val="0066253E"/>
    <w:rsid w:val="0066487F"/>
    <w:rsid w:val="00664BD7"/>
    <w:rsid w:val="00667C3A"/>
    <w:rsid w:val="00670396"/>
    <w:rsid w:val="00673520"/>
    <w:rsid w:val="00677AC7"/>
    <w:rsid w:val="00681731"/>
    <w:rsid w:val="00681BDA"/>
    <w:rsid w:val="00683AAA"/>
    <w:rsid w:val="00685483"/>
    <w:rsid w:val="00686203"/>
    <w:rsid w:val="00690260"/>
    <w:rsid w:val="0069563F"/>
    <w:rsid w:val="006A1197"/>
    <w:rsid w:val="006A3595"/>
    <w:rsid w:val="006A5EC9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4104"/>
    <w:rsid w:val="006E66CE"/>
    <w:rsid w:val="006F1043"/>
    <w:rsid w:val="006F55D0"/>
    <w:rsid w:val="006F60EB"/>
    <w:rsid w:val="0070462E"/>
    <w:rsid w:val="00705B3F"/>
    <w:rsid w:val="00714C0B"/>
    <w:rsid w:val="00723281"/>
    <w:rsid w:val="00723CE5"/>
    <w:rsid w:val="00724676"/>
    <w:rsid w:val="007248D1"/>
    <w:rsid w:val="00725518"/>
    <w:rsid w:val="00733F72"/>
    <w:rsid w:val="007356D7"/>
    <w:rsid w:val="00736EF1"/>
    <w:rsid w:val="00742055"/>
    <w:rsid w:val="00744579"/>
    <w:rsid w:val="00751D71"/>
    <w:rsid w:val="00754002"/>
    <w:rsid w:val="007555C1"/>
    <w:rsid w:val="00761FFB"/>
    <w:rsid w:val="00764D30"/>
    <w:rsid w:val="00770088"/>
    <w:rsid w:val="0077032E"/>
    <w:rsid w:val="00772B4D"/>
    <w:rsid w:val="00773702"/>
    <w:rsid w:val="007764D3"/>
    <w:rsid w:val="00780518"/>
    <w:rsid w:val="00783B21"/>
    <w:rsid w:val="00784222"/>
    <w:rsid w:val="0078437F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5FDD"/>
    <w:rsid w:val="007A6D93"/>
    <w:rsid w:val="007A7014"/>
    <w:rsid w:val="007B1585"/>
    <w:rsid w:val="007B4503"/>
    <w:rsid w:val="007B6822"/>
    <w:rsid w:val="007D687A"/>
    <w:rsid w:val="007E0E4B"/>
    <w:rsid w:val="007E362A"/>
    <w:rsid w:val="007E64B5"/>
    <w:rsid w:val="007F3173"/>
    <w:rsid w:val="00801EE4"/>
    <w:rsid w:val="00804A5D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43A9E"/>
    <w:rsid w:val="0084631E"/>
    <w:rsid w:val="00851EEF"/>
    <w:rsid w:val="00852432"/>
    <w:rsid w:val="00855A2E"/>
    <w:rsid w:val="008603D2"/>
    <w:rsid w:val="00865207"/>
    <w:rsid w:val="00872BAE"/>
    <w:rsid w:val="00873503"/>
    <w:rsid w:val="0088031F"/>
    <w:rsid w:val="00881F09"/>
    <w:rsid w:val="008877E2"/>
    <w:rsid w:val="00892C64"/>
    <w:rsid w:val="00896A93"/>
    <w:rsid w:val="008A2F4C"/>
    <w:rsid w:val="008B727D"/>
    <w:rsid w:val="008C2320"/>
    <w:rsid w:val="008C4557"/>
    <w:rsid w:val="008D5245"/>
    <w:rsid w:val="008D7A7F"/>
    <w:rsid w:val="008E10FE"/>
    <w:rsid w:val="008E68AB"/>
    <w:rsid w:val="008F55EA"/>
    <w:rsid w:val="008F62B3"/>
    <w:rsid w:val="009002A3"/>
    <w:rsid w:val="0090348E"/>
    <w:rsid w:val="0090365A"/>
    <w:rsid w:val="009057BA"/>
    <w:rsid w:val="0090582E"/>
    <w:rsid w:val="00907244"/>
    <w:rsid w:val="00912F4A"/>
    <w:rsid w:val="009157F3"/>
    <w:rsid w:val="009217DF"/>
    <w:rsid w:val="009226BF"/>
    <w:rsid w:val="00923A5B"/>
    <w:rsid w:val="00925E72"/>
    <w:rsid w:val="009328D5"/>
    <w:rsid w:val="00932F25"/>
    <w:rsid w:val="00935D94"/>
    <w:rsid w:val="0093664A"/>
    <w:rsid w:val="009370A8"/>
    <w:rsid w:val="00937BD3"/>
    <w:rsid w:val="00942783"/>
    <w:rsid w:val="00944D32"/>
    <w:rsid w:val="00952C62"/>
    <w:rsid w:val="00957002"/>
    <w:rsid w:val="009613FF"/>
    <w:rsid w:val="0098137B"/>
    <w:rsid w:val="0099527C"/>
    <w:rsid w:val="009978AD"/>
    <w:rsid w:val="009A0792"/>
    <w:rsid w:val="009A6BF0"/>
    <w:rsid w:val="009B3EE7"/>
    <w:rsid w:val="009B5DDE"/>
    <w:rsid w:val="009C1C1F"/>
    <w:rsid w:val="009C4950"/>
    <w:rsid w:val="009C74D5"/>
    <w:rsid w:val="009C7DBC"/>
    <w:rsid w:val="009D7845"/>
    <w:rsid w:val="009E0004"/>
    <w:rsid w:val="009E2829"/>
    <w:rsid w:val="009F035E"/>
    <w:rsid w:val="009F40D6"/>
    <w:rsid w:val="009F74BF"/>
    <w:rsid w:val="00A004AD"/>
    <w:rsid w:val="00A0484A"/>
    <w:rsid w:val="00A0782C"/>
    <w:rsid w:val="00A15B7F"/>
    <w:rsid w:val="00A2189D"/>
    <w:rsid w:val="00A3111C"/>
    <w:rsid w:val="00A32E8B"/>
    <w:rsid w:val="00A35153"/>
    <w:rsid w:val="00A3703E"/>
    <w:rsid w:val="00A5259D"/>
    <w:rsid w:val="00A543DD"/>
    <w:rsid w:val="00A54999"/>
    <w:rsid w:val="00A60428"/>
    <w:rsid w:val="00A6143B"/>
    <w:rsid w:val="00A65636"/>
    <w:rsid w:val="00A65F47"/>
    <w:rsid w:val="00A666ED"/>
    <w:rsid w:val="00A76179"/>
    <w:rsid w:val="00A76F29"/>
    <w:rsid w:val="00A82BCA"/>
    <w:rsid w:val="00A84926"/>
    <w:rsid w:val="00A866B9"/>
    <w:rsid w:val="00A91728"/>
    <w:rsid w:val="00A929F7"/>
    <w:rsid w:val="00A93104"/>
    <w:rsid w:val="00A960D3"/>
    <w:rsid w:val="00AB0E88"/>
    <w:rsid w:val="00AB1A73"/>
    <w:rsid w:val="00AB1C66"/>
    <w:rsid w:val="00AB4F1B"/>
    <w:rsid w:val="00AB791C"/>
    <w:rsid w:val="00AC68B5"/>
    <w:rsid w:val="00AE19F1"/>
    <w:rsid w:val="00AE2654"/>
    <w:rsid w:val="00AE2D39"/>
    <w:rsid w:val="00AF4860"/>
    <w:rsid w:val="00AF6A09"/>
    <w:rsid w:val="00B02D12"/>
    <w:rsid w:val="00B068A8"/>
    <w:rsid w:val="00B1759C"/>
    <w:rsid w:val="00B17D99"/>
    <w:rsid w:val="00B30384"/>
    <w:rsid w:val="00B409D5"/>
    <w:rsid w:val="00B43CEC"/>
    <w:rsid w:val="00B50C91"/>
    <w:rsid w:val="00B51705"/>
    <w:rsid w:val="00B55C26"/>
    <w:rsid w:val="00B579D6"/>
    <w:rsid w:val="00B628F9"/>
    <w:rsid w:val="00B63F9D"/>
    <w:rsid w:val="00B74227"/>
    <w:rsid w:val="00B76768"/>
    <w:rsid w:val="00B81F72"/>
    <w:rsid w:val="00B875E2"/>
    <w:rsid w:val="00BA2F5A"/>
    <w:rsid w:val="00BA45A7"/>
    <w:rsid w:val="00BA51FD"/>
    <w:rsid w:val="00BB01E2"/>
    <w:rsid w:val="00BB3195"/>
    <w:rsid w:val="00BB48A2"/>
    <w:rsid w:val="00BC48A5"/>
    <w:rsid w:val="00BD24F1"/>
    <w:rsid w:val="00BD4D92"/>
    <w:rsid w:val="00BD5BA9"/>
    <w:rsid w:val="00BE4DBE"/>
    <w:rsid w:val="00BE5B73"/>
    <w:rsid w:val="00BF09AB"/>
    <w:rsid w:val="00BF1101"/>
    <w:rsid w:val="00C0121B"/>
    <w:rsid w:val="00C047F8"/>
    <w:rsid w:val="00C0714B"/>
    <w:rsid w:val="00C117B5"/>
    <w:rsid w:val="00C12E04"/>
    <w:rsid w:val="00C13F47"/>
    <w:rsid w:val="00C22B9F"/>
    <w:rsid w:val="00C270DA"/>
    <w:rsid w:val="00C36D0B"/>
    <w:rsid w:val="00C4027D"/>
    <w:rsid w:val="00C43DAD"/>
    <w:rsid w:val="00C535B7"/>
    <w:rsid w:val="00C561B7"/>
    <w:rsid w:val="00C62B31"/>
    <w:rsid w:val="00C668C0"/>
    <w:rsid w:val="00C66C82"/>
    <w:rsid w:val="00C7434E"/>
    <w:rsid w:val="00C7491E"/>
    <w:rsid w:val="00C77FAA"/>
    <w:rsid w:val="00C85517"/>
    <w:rsid w:val="00C94E21"/>
    <w:rsid w:val="00C97FC0"/>
    <w:rsid w:val="00CA3EBC"/>
    <w:rsid w:val="00CA5983"/>
    <w:rsid w:val="00CB01CC"/>
    <w:rsid w:val="00CB45C5"/>
    <w:rsid w:val="00CB6CDF"/>
    <w:rsid w:val="00CC1844"/>
    <w:rsid w:val="00CC5E06"/>
    <w:rsid w:val="00CD454C"/>
    <w:rsid w:val="00CE7890"/>
    <w:rsid w:val="00CF11FC"/>
    <w:rsid w:val="00D05D1A"/>
    <w:rsid w:val="00D13934"/>
    <w:rsid w:val="00D14D06"/>
    <w:rsid w:val="00D32050"/>
    <w:rsid w:val="00D3346A"/>
    <w:rsid w:val="00D42D7B"/>
    <w:rsid w:val="00D43D63"/>
    <w:rsid w:val="00D52BBC"/>
    <w:rsid w:val="00D54142"/>
    <w:rsid w:val="00D55CB9"/>
    <w:rsid w:val="00D629C5"/>
    <w:rsid w:val="00D633F7"/>
    <w:rsid w:val="00D63D19"/>
    <w:rsid w:val="00D7117C"/>
    <w:rsid w:val="00D720FD"/>
    <w:rsid w:val="00D73F9C"/>
    <w:rsid w:val="00D74A94"/>
    <w:rsid w:val="00D768A3"/>
    <w:rsid w:val="00D772CC"/>
    <w:rsid w:val="00D8337F"/>
    <w:rsid w:val="00D859AD"/>
    <w:rsid w:val="00D8778C"/>
    <w:rsid w:val="00D91AA0"/>
    <w:rsid w:val="00D91C16"/>
    <w:rsid w:val="00D9709C"/>
    <w:rsid w:val="00D9774C"/>
    <w:rsid w:val="00DB06E0"/>
    <w:rsid w:val="00DC538E"/>
    <w:rsid w:val="00DC7A26"/>
    <w:rsid w:val="00DD26DA"/>
    <w:rsid w:val="00DE2C45"/>
    <w:rsid w:val="00DE595C"/>
    <w:rsid w:val="00DF0570"/>
    <w:rsid w:val="00DF16BC"/>
    <w:rsid w:val="00DF7014"/>
    <w:rsid w:val="00E022F0"/>
    <w:rsid w:val="00E11455"/>
    <w:rsid w:val="00E15FCE"/>
    <w:rsid w:val="00E249BE"/>
    <w:rsid w:val="00E34E68"/>
    <w:rsid w:val="00E352E6"/>
    <w:rsid w:val="00E407EF"/>
    <w:rsid w:val="00E40A52"/>
    <w:rsid w:val="00E4168C"/>
    <w:rsid w:val="00E419F7"/>
    <w:rsid w:val="00E42A97"/>
    <w:rsid w:val="00E43155"/>
    <w:rsid w:val="00E431FD"/>
    <w:rsid w:val="00E4352D"/>
    <w:rsid w:val="00E43E4F"/>
    <w:rsid w:val="00E63484"/>
    <w:rsid w:val="00E64C52"/>
    <w:rsid w:val="00E65EF8"/>
    <w:rsid w:val="00E70591"/>
    <w:rsid w:val="00E812A3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0BEF"/>
    <w:rsid w:val="00EF4D29"/>
    <w:rsid w:val="00F012CE"/>
    <w:rsid w:val="00F026D7"/>
    <w:rsid w:val="00F02AF6"/>
    <w:rsid w:val="00F02D6A"/>
    <w:rsid w:val="00F07D0F"/>
    <w:rsid w:val="00F07FAA"/>
    <w:rsid w:val="00F162CA"/>
    <w:rsid w:val="00F16C1C"/>
    <w:rsid w:val="00F27221"/>
    <w:rsid w:val="00F41EF0"/>
    <w:rsid w:val="00F427EA"/>
    <w:rsid w:val="00F42F84"/>
    <w:rsid w:val="00F436D9"/>
    <w:rsid w:val="00F517A2"/>
    <w:rsid w:val="00F521D2"/>
    <w:rsid w:val="00F559CF"/>
    <w:rsid w:val="00F60673"/>
    <w:rsid w:val="00F6071A"/>
    <w:rsid w:val="00F63DF8"/>
    <w:rsid w:val="00F738B4"/>
    <w:rsid w:val="00F75BBB"/>
    <w:rsid w:val="00F774A3"/>
    <w:rsid w:val="00F83934"/>
    <w:rsid w:val="00F927A5"/>
    <w:rsid w:val="00FA4A9F"/>
    <w:rsid w:val="00FB1F0D"/>
    <w:rsid w:val="00FB34C2"/>
    <w:rsid w:val="00FB466C"/>
    <w:rsid w:val="00FB5286"/>
    <w:rsid w:val="00FB73D7"/>
    <w:rsid w:val="00FC4FCD"/>
    <w:rsid w:val="00FD060F"/>
    <w:rsid w:val="00FD2728"/>
    <w:rsid w:val="00FD7501"/>
    <w:rsid w:val="00FE7D7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8DC3B"/>
  <w15:docId w15:val="{6A6C5FA5-4556-47E3-9487-4EDD4013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135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5D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135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List Paragraph"/>
    <w:basedOn w:val="a"/>
    <w:uiPriority w:val="34"/>
    <w:qFormat/>
    <w:rsid w:val="009C7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creator>鳥取県庁</dc:creator>
  <cp:lastModifiedBy>鳥取県</cp:lastModifiedBy>
  <cp:revision>6</cp:revision>
  <cp:lastPrinted>2022-04-22T07:17:00Z</cp:lastPrinted>
  <dcterms:created xsi:type="dcterms:W3CDTF">2022-04-20T00:04:00Z</dcterms:created>
  <dcterms:modified xsi:type="dcterms:W3CDTF">2022-06-01T06:07:00Z</dcterms:modified>
</cp:coreProperties>
</file>