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18" w:rsidRPr="00BC7818" w:rsidRDefault="00BC7818" w:rsidP="00BC7818">
      <w:pPr>
        <w:wordWrap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様式第</w:t>
      </w:r>
      <w:r w:rsidRPr="00BC7818">
        <w:rPr>
          <w:rFonts w:ascii="ＭＳ 明朝" w:eastAsia="ＭＳ 明朝" w:hAnsi="Times New Roman" w:cs="Times New Roman"/>
          <w:snapToGrid w:val="0"/>
          <w:kern w:val="0"/>
          <w:szCs w:val="20"/>
        </w:rPr>
        <w:t>16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号</w:t>
      </w:r>
      <w:r w:rsidRPr="00BC7818">
        <w:rPr>
          <w:rFonts w:ascii="ＭＳ 明朝" w:eastAsia="ＭＳ 明朝" w:hAnsi="Times New Roman" w:cs="Times New Roman"/>
          <w:snapToGrid w:val="0"/>
          <w:kern w:val="0"/>
          <w:szCs w:val="20"/>
        </w:rPr>
        <w:t>(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第</w:t>
      </w:r>
      <w:r w:rsidRPr="00BC7818">
        <w:rPr>
          <w:rFonts w:ascii="ＭＳ 明朝" w:eastAsia="ＭＳ 明朝" w:hAnsi="Times New Roman" w:cs="Times New Roman"/>
          <w:snapToGrid w:val="0"/>
          <w:kern w:val="0"/>
          <w:szCs w:val="20"/>
        </w:rPr>
        <w:t>14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条関係</w:t>
      </w:r>
      <w:r w:rsidRPr="00BC7818">
        <w:rPr>
          <w:rFonts w:ascii="ＭＳ 明朝" w:eastAsia="ＭＳ 明朝" w:hAnsi="Times New Roman" w:cs="Times New Roman"/>
          <w:snapToGrid w:val="0"/>
          <w:kern w:val="0"/>
          <w:szCs w:val="20"/>
        </w:rPr>
        <w:t>)</w:t>
      </w:r>
    </w:p>
    <w:p w:rsidR="00BC7818" w:rsidRPr="00BC7818" w:rsidRDefault="00BC7818" w:rsidP="00BC7818">
      <w:pPr>
        <w:wordWrap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</w:p>
    <w:p w:rsidR="00BC7818" w:rsidRPr="00BC7818" w:rsidRDefault="00BC7818" w:rsidP="00BC7818">
      <w:pPr>
        <w:wordWrap w:val="0"/>
        <w:autoSpaceDE w:val="0"/>
        <w:autoSpaceDN w:val="0"/>
        <w:jc w:val="center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有料老人ホーム休止</w:t>
      </w:r>
      <w:r w:rsidRPr="00BC7818">
        <w:rPr>
          <w:rFonts w:ascii="ＭＳ 明朝" w:eastAsia="ＭＳ 明朝" w:hAnsi="Times New Roman" w:cs="Times New Roman"/>
          <w:snapToGrid w:val="0"/>
          <w:kern w:val="0"/>
          <w:szCs w:val="20"/>
        </w:rPr>
        <w:t>(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廃止</w:t>
      </w:r>
      <w:r w:rsidRPr="00BC7818">
        <w:rPr>
          <w:rFonts w:ascii="ＭＳ 明朝" w:eastAsia="ＭＳ 明朝" w:hAnsi="Times New Roman" w:cs="Times New Roman"/>
          <w:snapToGrid w:val="0"/>
          <w:kern w:val="0"/>
          <w:szCs w:val="20"/>
        </w:rPr>
        <w:t>)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届出書</w:t>
      </w:r>
    </w:p>
    <w:p w:rsidR="00BC7818" w:rsidRPr="00BC7818" w:rsidRDefault="00BC7818" w:rsidP="00BC7818">
      <w:pPr>
        <w:wordWrap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</w:p>
    <w:p w:rsidR="00BC7818" w:rsidRPr="00BC7818" w:rsidRDefault="00BC7818" w:rsidP="00BC7818">
      <w:pPr>
        <w:wordWrap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　職　</w:t>
      </w:r>
      <w:r w:rsidRPr="00BC7818">
        <w:rPr>
          <w:rFonts w:ascii="ＭＳ 明朝" w:eastAsia="ＭＳ 明朝" w:hAnsi="Times New Roman" w:cs="Times New Roman" w:hint="eastAsia"/>
          <w:snapToGrid w:val="0"/>
          <w:spacing w:val="210"/>
          <w:kern w:val="0"/>
          <w:szCs w:val="20"/>
        </w:rPr>
        <w:t>氏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名　様</w:t>
      </w:r>
    </w:p>
    <w:p w:rsidR="00BC7818" w:rsidRPr="00BC7818" w:rsidRDefault="00BC7818" w:rsidP="00BC7818">
      <w:pPr>
        <w:wordWrap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</w:p>
    <w:p w:rsidR="00BC7818" w:rsidRPr="00BC7818" w:rsidRDefault="00BC7818" w:rsidP="00BC7818">
      <w:pPr>
        <w:wordWrap w:val="0"/>
        <w:autoSpaceDE w:val="0"/>
        <w:autoSpaceDN w:val="0"/>
        <w:ind w:left="224" w:hanging="224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　有料老人ホームの事業を休止</w:t>
      </w:r>
      <w:r w:rsidRPr="00BC7818">
        <w:rPr>
          <w:rFonts w:ascii="ＭＳ 明朝" w:eastAsia="ＭＳ 明朝" w:hAnsi="Times New Roman" w:cs="Times New Roman"/>
          <w:snapToGrid w:val="0"/>
          <w:kern w:val="0"/>
          <w:szCs w:val="20"/>
        </w:rPr>
        <w:t>(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廃止</w:t>
      </w:r>
      <w:r w:rsidRPr="00BC7818">
        <w:rPr>
          <w:rFonts w:ascii="ＭＳ 明朝" w:eastAsia="ＭＳ 明朝" w:hAnsi="Times New Roman" w:cs="Times New Roman"/>
          <w:snapToGrid w:val="0"/>
          <w:kern w:val="0"/>
          <w:szCs w:val="20"/>
        </w:rPr>
        <w:t>)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したので、老人福祉法第</w:t>
      </w:r>
      <w:r w:rsidRPr="00BC7818">
        <w:rPr>
          <w:rFonts w:ascii="ＭＳ 明朝" w:eastAsia="ＭＳ 明朝" w:hAnsi="Times New Roman" w:cs="Times New Roman"/>
          <w:snapToGrid w:val="0"/>
          <w:kern w:val="0"/>
          <w:szCs w:val="20"/>
        </w:rPr>
        <w:t>29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条第</w:t>
      </w:r>
      <w:r w:rsidRPr="00BC7818">
        <w:rPr>
          <w:rFonts w:ascii="ＭＳ 明朝" w:eastAsia="ＭＳ 明朝" w:hAnsi="Times New Roman" w:cs="Times New Roman"/>
          <w:snapToGrid w:val="0"/>
          <w:kern w:val="0"/>
          <w:szCs w:val="20"/>
        </w:rPr>
        <w:t>3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項の規定により、次のとおり届け出ます。</w:t>
      </w:r>
    </w:p>
    <w:p w:rsidR="00BC7818" w:rsidRPr="00BC7818" w:rsidRDefault="00BC7818" w:rsidP="00BC7818">
      <w:pPr>
        <w:wordWrap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</w:p>
    <w:p w:rsidR="00BC7818" w:rsidRPr="00BC7818" w:rsidRDefault="00BC7818" w:rsidP="00BC7818">
      <w:pPr>
        <w:wordWrap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　　　　　年　　月　　日</w:t>
      </w:r>
    </w:p>
    <w:p w:rsidR="00BC7818" w:rsidRPr="00BC7818" w:rsidRDefault="00BC7818" w:rsidP="00BC7818">
      <w:pPr>
        <w:wordWrap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</w:p>
    <w:p w:rsidR="00BC7818" w:rsidRPr="00BC7818" w:rsidRDefault="00BC7818" w:rsidP="00BC7818">
      <w:pPr>
        <w:wordWrap w:val="0"/>
        <w:autoSpaceDE w:val="0"/>
        <w:autoSpaceDN w:val="0"/>
        <w:spacing w:line="360" w:lineRule="auto"/>
        <w:ind w:right="431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郵便番号　　　　　　　　　　　</w:t>
      </w:r>
    </w:p>
    <w:p w:rsidR="00BC7818" w:rsidRPr="00BC7818" w:rsidRDefault="00BC7818" w:rsidP="00BC7818">
      <w:pPr>
        <w:wordWrap w:val="0"/>
        <w:autoSpaceDE w:val="0"/>
        <w:autoSpaceDN w:val="0"/>
        <w:spacing w:line="360" w:lineRule="auto"/>
        <w:ind w:right="431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ＭＳ 明朝" w:eastAsia="ＭＳ 明朝" w:hAnsi="Times New Roman" w:cs="Times New Roman" w:hint="eastAsia"/>
          <w:snapToGrid w:val="0"/>
          <w:spacing w:val="210"/>
          <w:kern w:val="0"/>
          <w:szCs w:val="20"/>
        </w:rPr>
        <w:t>住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所　　　　　　　　　　　</w:t>
      </w:r>
    </w:p>
    <w:p w:rsidR="00BC7818" w:rsidRPr="00BC7818" w:rsidRDefault="00BC7818" w:rsidP="00BC7818">
      <w:pPr>
        <w:wordWrap w:val="0"/>
        <w:autoSpaceDE w:val="0"/>
        <w:autoSpaceDN w:val="0"/>
        <w:spacing w:before="60" w:line="240" w:lineRule="exact"/>
        <w:ind w:right="431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Times New Roman" w:eastAsia="ＭＳ 明朝" w:hAnsi="Times New Roman" w:cs="Times New Roman"/>
          <w:noProof/>
          <w:spacing w:val="13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169545</wp:posOffset>
                </wp:positionV>
                <wp:extent cx="165100" cy="165100"/>
                <wp:effectExtent l="11430" t="8255" r="13970" b="762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D31AA6" id="楕円 2" o:spid="_x0000_s1026" style="position:absolute;left:0;text-align:left;margin-left:385.35pt;margin-top:13.35pt;width:13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t3IAIAAC4EAAAOAAAAZHJzL2Uyb0RvYy54bWysU1GO0zAQ/UfiDpb/aZLSFoiarlZdipAW&#10;WGnhAK7jNBaOx4zdpuUAe4M9AkeDczB2uqULfCH8Yc14xs/z3oznF/vOsJ1Cr8FWvBjlnCkrodZ2&#10;U/FPH1fPXnLmg7C1MGBVxQ/K84vF0yfz3pVqDC2YWiEjEOvL3lW8DcGVWeZlqzrhR+CUpWAD2IlA&#10;Lm6yGkVP6J3Jxnk+y3rA2iFI5T2dXg1Bvkj4TaNk+NA0XgVmKk61hbRj2tdxzxZzUW5QuFbLYxni&#10;H6rohLb06AnqSgTBtqj/gOq0RPDQhJGELoOm0VIlDsSmyH9jc9sKpxIXEse7k0z+/8HK97sbZLqu&#10;+JgzKzpq0Y9v99/v7tg4atM7X1LKrbvByM67a5CfPbOwbIXdqEtE6FslaqqoiPnZowvR8XSVrft3&#10;UBO02AZIMu0b7CIgCcD2qRuHUzfUPjBJh8VsWuTUM0mhox1fEOXDZYc+vFHQsWhUXBmjnY96iVLs&#10;rn0Ysh+yUv1gdL3SxiQHN+ulQbYTNBurtBIFonmeZizrKz57Ps0T8qOYP4fI0/obBMLW1lSNKKNW&#10;r492ENoMNnEy9ihe1GvQfQ31gbRDGIaWPhkZLeBXznoa2Ir7L1uBijPz1pL+r4rJJE54cibTF2Ny&#10;8DyyPo8IKwmq4oGzwVyG4VdsHepNSy8Via6FS+pZo5OYsZ9DVcdiaShTR44fKE79uZ+yfn3zxU8A&#10;AAD//wMAUEsDBBQABgAIAAAAIQD3Srzd2wAAAAkBAAAPAAAAZHJzL2Rvd25yZXYueG1sTI/BTsMw&#10;DIbvSLxDZCRuLGkRyyhNJzSJM9AhwTFrQluROCVJt/L2eCc42ZY//f5cbxfv2NHGNAZUUKwEMItd&#10;MCP2Ct72TzcbYClrNNoFtAp+bIJtc3lR68qEE77aY5t7RiGYKq1gyHmqOE/dYL1OqzBZpN1niF5n&#10;GmPPTdQnCveOl0Ksudcj0oVBT3Y32O6rnb2Ccjax2Oxy2T6/oOu+xe38UbwrdX21PD4Ay3bJfzCc&#10;9UkdGnI6hBlNYk6BlEISSmFrqgTI+3NzUHBXSuBNzf9/0PwCAAD//wMAUEsBAi0AFAAGAAgAAAAh&#10;ALaDOJL+AAAA4QEAABMAAAAAAAAAAAAAAAAAAAAAAFtDb250ZW50X1R5cGVzXS54bWxQSwECLQAU&#10;AAYACAAAACEAOP0h/9YAAACUAQAACwAAAAAAAAAAAAAAAAAvAQAAX3JlbHMvLnJlbHNQSwECLQAU&#10;AAYACAAAACEAFKv7dyACAAAuBAAADgAAAAAAAAAAAAAAAAAuAgAAZHJzL2Uyb0RvYy54bWxQSwEC&#10;LQAUAAYACAAAACEA90q83dsAAAAJAQAADwAAAAAAAAAAAAAAAAB6BAAAZHJzL2Rvd25yZXYueG1s&#10;UEsFBgAAAAAEAAQA8wAAAIIFAAAAAA==&#10;" o:allowincell="f" strokeweight=".5pt"/>
            </w:pict>
          </mc:Fallback>
        </mc:AlternateConten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フリガナ　　　　　　　　　　　</w:t>
      </w:r>
    </w:p>
    <w:p w:rsidR="00BC7818" w:rsidRPr="00BC7818" w:rsidRDefault="00BC7818" w:rsidP="00BC7818">
      <w:pPr>
        <w:wordWrap w:val="0"/>
        <w:autoSpaceDE w:val="0"/>
        <w:autoSpaceDN w:val="0"/>
        <w:spacing w:after="120" w:line="240" w:lineRule="exact"/>
        <w:ind w:right="431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届出者　</w:t>
      </w:r>
      <w:r w:rsidRPr="00BC7818">
        <w:rPr>
          <w:rFonts w:ascii="ＭＳ 明朝" w:eastAsia="ＭＳ 明朝" w:hAnsi="Times New Roman" w:cs="Times New Roman" w:hint="eastAsia"/>
          <w:snapToGrid w:val="0"/>
          <w:spacing w:val="210"/>
          <w:kern w:val="0"/>
          <w:szCs w:val="20"/>
        </w:rPr>
        <w:t>氏</w: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名　　　　　　　　　　印</w:t>
      </w:r>
    </w:p>
    <w:p w:rsidR="00BC7818" w:rsidRPr="00BC7818" w:rsidRDefault="00BC7818" w:rsidP="00BC7818">
      <w:pPr>
        <w:wordWrap w:val="0"/>
        <w:autoSpaceDE w:val="0"/>
        <w:autoSpaceDN w:val="0"/>
        <w:ind w:left="5145" w:right="732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Times New Roman" w:eastAsia="ＭＳ 明朝" w:hAnsi="Times New Roman" w:cs="Times New Roman"/>
          <w:noProof/>
          <w:spacing w:val="13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50800</wp:posOffset>
                </wp:positionV>
                <wp:extent cx="1724025" cy="342900"/>
                <wp:effectExtent l="11430" t="13335" r="7620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bracketPair">
                          <a:avLst>
                            <a:gd name="adj" fmla="val 1032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400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3.35pt;margin-top:4pt;width:135.7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jrngIAACQFAAAOAAAAZHJzL2Uyb0RvYy54bWysVM2O0zAQviPxDpbv3fw07W6jTVerpkVI&#10;C6y08ABu7DRmHTvYbtMFceiZI48AEg+24j0YO2lp2QtC5JDMZOzP881848urbS3QhmnDlcxwdBZi&#10;xGShKJerDL97uxhcYGQskZQIJVmGH5jBV9Pnzy7bJmWxqpSgTCMAkSZtmwxX1jZpEJiiYjUxZ6ph&#10;EoKl0jWx4OpVQDVpAb0WQRyG46BVmjZaFcwY+Jt3QTz1+GXJCvumLA2zSGQYcrP+rf176d7B9JKk&#10;K02aihd9GuQfsqgJl3DoASonlqC15k+gal5oZVRpzwpVB6osecE8B2AThX+wuatIwzwXKI5pDmUy&#10;/w+2eL251YhT6B1GktTQop/ffzzuvjzuvj3uvqLIVahtTAoL75pb7Tia5kYV9wZJNauIXLFrrVVb&#10;MUIhL78+ONngHANb0bJ9pSgcQNZW+WJtS107QCgD2vqePBx6wrYWFfAzOo+TMB5hVEBsmMST0Dct&#10;IOl+d6ONfcFUjZyR4aUmxT2zt4RrfwjZ3BjrW0N7goS+x6isBTR6QwSKwmGcOJqA2S8Ga4/qdkq1&#10;4EJ4qQiJ2gyPh6PQgxslOHVBXxe9Ws6ERgAKNPzTw54s02otqQdzNZv3tiVcdDYcLqTDgxL0qbti&#10;eDV9moST+cX8Ihkk8Xg+SMI8H1wvZslgvIjOR/kwn83y6LNLLUrSilPKpMtur+wo+Tvl9DPWafKg&#10;7RMW5pjswj9PyQanafgSA5f917PzYnH66HS2VPQBtKJVN6pwtYBRKf0RoxbGNMPmw5pohpF4KUFv&#10;kyhJ3Fx7Jxmdx+Do48jyOEJkAVAZthh15sx2d8G60XxVwUmRb6tU16DRklunCqffLqvegVH0DPpr&#10;w836se9X/b7cpr8AAAD//wMAUEsDBBQABgAIAAAAIQDa7k/k2wAAAAgBAAAPAAAAZHJzL2Rvd25y&#10;ZXYueG1sTI9BT4QwFITvJv6H5pl4c8sSgYo8Noa4VxNZL97e0gpE+kpodxf99daTHiczmfmm2q12&#10;Emez+NExwnaTgDDcOT1yj/B22N8pED4Qa5ocG4Qv42FXX19VVGp34VdzbkMvYgn7khCGEOZSSt8N&#10;xpLfuNlw9D7cYilEufRSL3SJ5XaSaZLk0tLIcWGg2TSD6T7bk0XYr9S4B86aLb2/3H+3zypT7BFv&#10;b9anRxDBrOEvDL/4ER3qyHR0J9ZeTAhZkhcxiqDipegXhUpBHBHyNAFZV/L/gfoHAAD//wMAUEsB&#10;Ai0AFAAGAAgAAAAhALaDOJL+AAAA4QEAABMAAAAAAAAAAAAAAAAAAAAAAFtDb250ZW50X1R5cGVz&#10;XS54bWxQSwECLQAUAAYACAAAACEAOP0h/9YAAACUAQAACwAAAAAAAAAAAAAAAAAvAQAAX3JlbHMv&#10;LnJlbHNQSwECLQAUAAYACAAAACEAhK8Y654CAAAkBQAADgAAAAAAAAAAAAAAAAAuAgAAZHJzL2Uy&#10;b0RvYy54bWxQSwECLQAUAAYACAAAACEA2u5P5NsAAAAIAQAADwAAAAAAAAAAAAAAAAD4BAAAZHJz&#10;L2Rvd25yZXYueG1sUEsFBgAAAAAEAAQA8wAAAAAGAAAAAA==&#10;" o:allowincell="f" adj="2230" strokeweight=".5pt"/>
            </w:pict>
          </mc:Fallback>
        </mc:AlternateContent>
      </w: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法人にあっては、名称及び代表者の氏名　　　　　　</w:t>
      </w:r>
    </w:p>
    <w:p w:rsidR="00BC7818" w:rsidRPr="00BC7818" w:rsidRDefault="00BC7818" w:rsidP="00BC7818">
      <w:pPr>
        <w:wordWrap w:val="0"/>
        <w:autoSpaceDE w:val="0"/>
        <w:autoSpaceDN w:val="0"/>
        <w:spacing w:after="120" w:line="360" w:lineRule="auto"/>
        <w:ind w:right="431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BC7818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電話番号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01"/>
      </w:tblGrid>
      <w:tr w:rsidR="00BC7818" w:rsidRPr="00BC7818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818" w:rsidRPr="00BC7818" w:rsidRDefault="00BC7818" w:rsidP="00BC781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施設の名称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18" w:rsidRPr="00BC7818" w:rsidRDefault="00BC7818" w:rsidP="00BC7818">
            <w:pPr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C7818" w:rsidRPr="00BC7818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818" w:rsidRPr="00BC7818" w:rsidRDefault="00BC7818" w:rsidP="00BC7818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spacing w:val="39"/>
                <w:kern w:val="0"/>
                <w:szCs w:val="20"/>
              </w:rPr>
              <w:t>休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止</w:t>
            </w:r>
            <w:r w:rsidRPr="00BC7818"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  <w:t>(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spacing w:val="39"/>
                <w:kern w:val="0"/>
                <w:szCs w:val="20"/>
              </w:rPr>
              <w:t>廃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止</w:t>
            </w:r>
            <w:r w:rsidRPr="00BC7818"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  <w:t>)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spacing w:val="39"/>
                <w:kern w:val="0"/>
                <w:szCs w:val="20"/>
              </w:rPr>
              <w:t>年月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日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18" w:rsidRPr="00BC7818" w:rsidRDefault="00BC7818" w:rsidP="00BC7818">
            <w:pPr>
              <w:wordWrap w:val="0"/>
              <w:autoSpaceDE w:val="0"/>
              <w:autoSpaceDN w:val="0"/>
              <w:ind w:right="1764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年　　　月　　　日</w:t>
            </w:r>
          </w:p>
        </w:tc>
      </w:tr>
      <w:tr w:rsidR="00BC7818" w:rsidRPr="00BC7818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818" w:rsidRPr="00BC7818" w:rsidRDefault="00BC7818" w:rsidP="00BC7818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spacing w:val="39"/>
                <w:kern w:val="0"/>
                <w:szCs w:val="20"/>
              </w:rPr>
              <w:t>休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止</w:t>
            </w:r>
            <w:r w:rsidRPr="00BC7818"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  <w:t>(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spacing w:val="39"/>
                <w:kern w:val="0"/>
                <w:szCs w:val="20"/>
              </w:rPr>
              <w:t>廃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止</w:t>
            </w:r>
            <w:r w:rsidRPr="00BC7818"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  <w:t>)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spacing w:val="39"/>
                <w:kern w:val="0"/>
                <w:szCs w:val="20"/>
              </w:rPr>
              <w:t>の理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由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18" w:rsidRPr="00BC7818" w:rsidRDefault="00BC7818" w:rsidP="00BC7818">
            <w:pPr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C7818" w:rsidRPr="00BC7818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818" w:rsidRPr="00BC7818" w:rsidRDefault="00BC7818" w:rsidP="00BC7818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現に入所している者に対する措置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18" w:rsidRPr="00BC7818" w:rsidRDefault="00BC7818" w:rsidP="00BC7818">
            <w:pPr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BC7818" w:rsidRPr="00BC7818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818" w:rsidRPr="00BC7818" w:rsidRDefault="00BC7818" w:rsidP="00BC7818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休止予定期間</w:t>
            </w:r>
            <w:r w:rsidRPr="00BC7818"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  <w:t>(</w:t>
            </w: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休止した場合に限る｡</w:t>
            </w:r>
            <w:r w:rsidRPr="00BC7818"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  <w:t>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18" w:rsidRPr="00BC7818" w:rsidRDefault="00BC7818" w:rsidP="00BC7818">
            <w:pPr>
              <w:wordWrap w:val="0"/>
              <w:autoSpaceDE w:val="0"/>
              <w:autoSpaceDN w:val="0"/>
              <w:spacing w:line="360" w:lineRule="auto"/>
              <w:ind w:right="1381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年　　　月　　　日から</w:t>
            </w:r>
          </w:p>
          <w:p w:rsidR="00BC7818" w:rsidRPr="00BC7818" w:rsidRDefault="00BC7818" w:rsidP="00BC7818">
            <w:pPr>
              <w:wordWrap w:val="0"/>
              <w:autoSpaceDE w:val="0"/>
              <w:autoSpaceDN w:val="0"/>
              <w:ind w:right="1381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BC7818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年　　　月　　　日まで</w:t>
            </w:r>
          </w:p>
        </w:tc>
      </w:tr>
    </w:tbl>
    <w:p w:rsidR="00BC7818" w:rsidRPr="00BC7818" w:rsidRDefault="00BC7818" w:rsidP="00BC7818">
      <w:pPr>
        <w:wordWrap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</w:p>
    <w:p w:rsidR="00405AA9" w:rsidRPr="00BC7818" w:rsidRDefault="00405AA9">
      <w:bookmarkStart w:id="0" w:name="_GoBack"/>
      <w:bookmarkEnd w:id="0"/>
    </w:p>
    <w:sectPr w:rsidR="00405AA9" w:rsidRPr="00BC7818" w:rsidSect="00BC7818">
      <w:endnotePr>
        <w:numStart w:val="0"/>
      </w:endnotePr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8"/>
    <w:rsid w:val="00405AA9"/>
    <w:rsid w:val="00B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489B8-0C8C-4593-9311-75F9B3FE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