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別記様式２</w:t>
      </w: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基　本　計　画</w:t>
      </w: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 xml:space="preserve">１　プラン策定主体名　</w:t>
      </w: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２　プラン名（仮称）</w:t>
      </w: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３　対象地区</w:t>
      </w: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４　対象地区の現状と課題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8"/>
      </w:tblGrid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５　計画概要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8"/>
      </w:tblGrid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lastRenderedPageBreak/>
        <w:t>６　計画の具体的内容</w:t>
      </w:r>
    </w:p>
    <w:p w:rsidR="00044878" w:rsidRPr="00382EBD" w:rsidRDefault="00044878" w:rsidP="00044878">
      <w:pPr>
        <w:spacing w:line="360" w:lineRule="exact"/>
        <w:jc w:val="left"/>
        <w:rPr>
          <w:rFonts w:ascii="ＭＳ 明朝" w:hAnsi="ＭＳ 明朝"/>
          <w:color w:val="auto"/>
        </w:rPr>
      </w:pPr>
      <w:r w:rsidRPr="00382EBD">
        <w:rPr>
          <w:rFonts w:ascii="ＭＳ 明朝" w:hAnsi="ＭＳ 明朝"/>
          <w:color w:val="auto"/>
        </w:rPr>
        <w:t>（１）担い手・新規就農者の確保</w:t>
      </w:r>
      <w:r w:rsidRPr="00382EBD">
        <w:rPr>
          <w:rFonts w:cs="Times New Roman"/>
          <w:color w:val="auto"/>
        </w:rPr>
        <w:t>又は共助体制の構築など地域農業の保全を確保する取組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6"/>
        <w:gridCol w:w="1232"/>
        <w:gridCol w:w="1232"/>
      </w:tblGrid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具体的な取組計画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目　　標　　項　　目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目　標　数　値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>現　状</w:t>
            </w:r>
          </w:p>
          <w:p w:rsidR="00044878" w:rsidRPr="00852A7B" w:rsidRDefault="00044878" w:rsidP="002F5174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 xml:space="preserve">　年度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>目標年度</w:t>
            </w:r>
          </w:p>
          <w:p w:rsidR="00044878" w:rsidRPr="00852A7B" w:rsidRDefault="00044878" w:rsidP="002F5174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 xml:space="preserve">　年度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（２）農地利用の効率化・維持管理に関する取組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6"/>
        <w:gridCol w:w="1232"/>
        <w:gridCol w:w="1232"/>
      </w:tblGrid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具体的な取組計画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目　　標　　項　　目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目　標　数　値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>現　状</w:t>
            </w:r>
          </w:p>
          <w:p w:rsidR="00044878" w:rsidRPr="00852A7B" w:rsidRDefault="00044878" w:rsidP="002F5174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 xml:space="preserve">　年度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>目標年度</w:t>
            </w:r>
          </w:p>
          <w:p w:rsidR="00044878" w:rsidRPr="00852A7B" w:rsidRDefault="00044878" w:rsidP="002F5174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 xml:space="preserve">　年度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lastRenderedPageBreak/>
        <w:t>（３）核となる品目の生産振興に関する取組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6"/>
        <w:gridCol w:w="1232"/>
        <w:gridCol w:w="1232"/>
      </w:tblGrid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具体的な取組計画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目　　標　　項　　目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目　標　数　値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>現　状</w:t>
            </w:r>
          </w:p>
          <w:p w:rsidR="00044878" w:rsidRPr="00852A7B" w:rsidRDefault="00044878" w:rsidP="002F5174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 xml:space="preserve">　年度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>目標年度</w:t>
            </w:r>
          </w:p>
          <w:p w:rsidR="00044878" w:rsidRPr="00852A7B" w:rsidRDefault="00044878" w:rsidP="002F5174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 xml:space="preserve">　年度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（４）その他の取組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6"/>
        <w:gridCol w:w="1232"/>
        <w:gridCol w:w="1232"/>
      </w:tblGrid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具体的な取組計画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  <w:i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  <w:i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  <w:i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  <w:i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  <w:i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  <w:i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  <w:i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  <w:i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  <w:i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  <w:i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  <w:i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目　　標　　項　　目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目　標　数　値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>現　状</w:t>
            </w:r>
          </w:p>
          <w:p w:rsidR="00044878" w:rsidRPr="00852A7B" w:rsidRDefault="00044878" w:rsidP="002F5174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 xml:space="preserve">　年度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>目標年度</w:t>
            </w:r>
          </w:p>
          <w:p w:rsidR="00044878" w:rsidRPr="00852A7B" w:rsidRDefault="00044878" w:rsidP="002F5174">
            <w:pPr>
              <w:spacing w:line="360" w:lineRule="exact"/>
              <w:ind w:firstLineChars="200" w:firstLine="400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z w:val="20"/>
              </w:rPr>
              <w:t xml:space="preserve">　年度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※具体的な取組計画欄はプランの目標項目数に合わせて、追加すること。</w:t>
      </w: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lastRenderedPageBreak/>
        <w:t>７　プランの実施体制（フロー図）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8"/>
      </w:tblGrid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８　プラン策定検討委員会構成メンバー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040"/>
      </w:tblGrid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所　　　　属　　　　等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氏　　　　　　名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  <w:spacing w:val="-2"/>
        </w:rPr>
        <w:t xml:space="preserve">  </w:t>
      </w:r>
      <w:r w:rsidRPr="00852A7B">
        <w:rPr>
          <w:rFonts w:ascii="ＭＳ 明朝" w:hAnsi="ＭＳ 明朝"/>
        </w:rPr>
        <w:t>※所属等欄は人数に合わせて、追加すること。</w:t>
      </w: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  <w:spacing w:val="-2"/>
        </w:rPr>
        <w:t xml:space="preserve">  </w:t>
      </w:r>
      <w:r w:rsidRPr="00852A7B">
        <w:rPr>
          <w:rFonts w:ascii="ＭＳ 明朝" w:hAnsi="ＭＳ 明朝"/>
        </w:rPr>
        <w:t>※氏名欄は、委員が決定していない場合、空欄可。</w:t>
      </w: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lastRenderedPageBreak/>
        <w:t>９　支援事業の内容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128"/>
        <w:gridCol w:w="3024"/>
        <w:gridCol w:w="1904"/>
        <w:gridCol w:w="1568"/>
      </w:tblGrid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区　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事業実施主体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事　業　内　容</w:t>
            </w:r>
          </w:p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（事　業　量）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事　業　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実施予定年度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pacing w:val="-2"/>
              </w:rPr>
              <w:t xml:space="preserve"> </w:t>
            </w:r>
            <w:r w:rsidRPr="00852A7B">
              <w:rPr>
                <w:rFonts w:ascii="ＭＳ 明朝" w:hAnsi="ＭＳ 明朝"/>
              </w:rPr>
              <w:t>推進事業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（ソフト）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pacing w:val="-2"/>
              </w:rPr>
              <w:t xml:space="preserve">            </w:t>
            </w:r>
            <w:r w:rsidRPr="00852A7B">
              <w:rPr>
                <w:rFonts w:ascii="ＭＳ 明朝" w:hAnsi="ＭＳ 明朝"/>
              </w:rPr>
              <w:t>千円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pacing w:val="-2"/>
              </w:rPr>
              <w:t xml:space="preserve"> </w:t>
            </w:r>
            <w:r w:rsidRPr="00852A7B">
              <w:rPr>
                <w:rFonts w:ascii="ＭＳ 明朝" w:hAnsi="ＭＳ 明朝"/>
              </w:rPr>
              <w:t>整備事業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（ハード）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  <w:spacing w:val="-2"/>
              </w:rPr>
              <w:t xml:space="preserve">            </w:t>
            </w:r>
            <w:r w:rsidRPr="00852A7B">
              <w:rPr>
                <w:rFonts w:ascii="ＭＳ 明朝" w:hAnsi="ＭＳ 明朝"/>
              </w:rPr>
              <w:t>千円</w:t>
            </w: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合　計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right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千円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１０　関連事業（既存の他事業で対応予定のもの）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584"/>
        <w:gridCol w:w="1904"/>
        <w:gridCol w:w="1568"/>
      </w:tblGrid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事　　業　　名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事　業　内　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事　業　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実施予定年度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>１１　過去３年間に実施した国、県の補助事業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3024"/>
        <w:gridCol w:w="3136"/>
        <w:gridCol w:w="1792"/>
      </w:tblGrid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事業実施主体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事　業　名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事　業　内　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52A7B">
              <w:rPr>
                <w:rFonts w:ascii="ＭＳ 明朝" w:hAnsi="ＭＳ 明朝"/>
              </w:rPr>
              <w:t>事　業　費</w:t>
            </w: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  <w:tr w:rsidR="00044878" w:rsidRPr="00852A7B" w:rsidTr="002F5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4878" w:rsidRPr="00852A7B" w:rsidRDefault="00044878" w:rsidP="002F5174">
            <w:pPr>
              <w:spacing w:line="36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  <w:r w:rsidRPr="00852A7B">
        <w:rPr>
          <w:rFonts w:ascii="ＭＳ 明朝" w:hAnsi="ＭＳ 明朝"/>
        </w:rPr>
        <w:t xml:space="preserve">　※９「支援事業の内容」における事業実施主体が実施した事業について記入。</w:t>
      </w:r>
    </w:p>
    <w:p w:rsidR="00044878" w:rsidRPr="00852A7B" w:rsidRDefault="00044878" w:rsidP="00044878">
      <w:pPr>
        <w:spacing w:line="360" w:lineRule="exact"/>
        <w:jc w:val="left"/>
        <w:rPr>
          <w:rFonts w:ascii="ＭＳ 明朝" w:hAnsi="ＭＳ 明朝"/>
        </w:rPr>
      </w:pPr>
    </w:p>
    <w:p w:rsidR="00DF7B4C" w:rsidRPr="00DD61D3" w:rsidRDefault="00DF7B4C" w:rsidP="00DD61D3">
      <w:pPr>
        <w:spacing w:line="340" w:lineRule="exact"/>
        <w:rPr>
          <w:rFonts w:ascii="ＭＳ 明朝" w:hAnsi="ＭＳ 明朝"/>
        </w:rPr>
      </w:pPr>
      <w:bookmarkStart w:id="0" w:name="_GoBack"/>
      <w:bookmarkEnd w:id="0"/>
    </w:p>
    <w:sectPr w:rsidR="00DF7B4C" w:rsidRPr="00DD61D3" w:rsidSect="003F78B3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B3"/>
    <w:rsid w:val="00044878"/>
    <w:rsid w:val="003F78B3"/>
    <w:rsid w:val="00DD61D3"/>
    <w:rsid w:val="00D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4DC33"/>
  <w15:chartTrackingRefBased/>
  <w15:docId w15:val="{CFE8C7A7-FA99-4988-AC95-222C2FF9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B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2021-08-05T07:02:00Z</dcterms:created>
  <dcterms:modified xsi:type="dcterms:W3CDTF">2021-08-05T07:03:00Z</dcterms:modified>
</cp:coreProperties>
</file>