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95" w:rsidRDefault="00563995" w:rsidP="00563995">
      <w:pPr>
        <w:spacing w:line="280" w:lineRule="exact"/>
        <w:jc w:val="left"/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号</w:t>
      </w:r>
    </w:p>
    <w:p w:rsidR="00204D2B" w:rsidRDefault="00CD5333" w:rsidP="00E12E42">
      <w:pPr>
        <w:spacing w:line="280" w:lineRule="exact"/>
        <w:jc w:val="center"/>
        <w:rPr>
          <w:color w:val="000000"/>
        </w:rPr>
      </w:pPr>
      <w:r>
        <w:rPr>
          <w:rFonts w:hint="eastAsia"/>
          <w:color w:val="000000"/>
        </w:rPr>
        <w:t>鳥取県・岡山県共同アンテナショップ</w:t>
      </w:r>
      <w:r w:rsidR="002425F7">
        <w:rPr>
          <w:rFonts w:hint="eastAsia"/>
          <w:color w:val="000000"/>
        </w:rPr>
        <w:t>鳥取県商品</w:t>
      </w:r>
      <w:r w:rsidR="0093315B">
        <w:rPr>
          <w:rFonts w:hint="eastAsia"/>
          <w:color w:val="000000"/>
        </w:rPr>
        <w:t>エントリーシート</w:t>
      </w:r>
    </w:p>
    <w:p w:rsidR="00E12E42" w:rsidRPr="006F2F70" w:rsidRDefault="00E12E42" w:rsidP="00E12E42">
      <w:pPr>
        <w:spacing w:line="280" w:lineRule="exact"/>
        <w:jc w:val="center"/>
        <w:rPr>
          <w:color w:val="000000"/>
        </w:rPr>
      </w:pPr>
    </w:p>
    <w:tbl>
      <w:tblPr>
        <w:tblStyle w:val="a5"/>
        <w:tblW w:w="0" w:type="auto"/>
        <w:tblInd w:w="5211" w:type="dxa"/>
        <w:tblLook w:val="04A0" w:firstRow="1" w:lastRow="0" w:firstColumn="1" w:lastColumn="0" w:noHBand="0" w:noVBand="1"/>
      </w:tblPr>
      <w:tblGrid>
        <w:gridCol w:w="1560"/>
        <w:gridCol w:w="2839"/>
      </w:tblGrid>
      <w:tr w:rsidR="00E12E42" w:rsidTr="00E12E42">
        <w:trPr>
          <w:trHeight w:val="273"/>
        </w:trPr>
        <w:tc>
          <w:tcPr>
            <w:tcW w:w="1560" w:type="dxa"/>
          </w:tcPr>
          <w:p w:rsidR="00E12E42" w:rsidRDefault="00E12E4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申請日</w:t>
            </w:r>
          </w:p>
        </w:tc>
        <w:tc>
          <w:tcPr>
            <w:tcW w:w="2839" w:type="dxa"/>
          </w:tcPr>
          <w:p w:rsidR="00E12E42" w:rsidRDefault="00670E1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bookmarkStart w:id="0" w:name="_GoBack"/>
            <w:bookmarkEnd w:id="0"/>
            <w:r w:rsidR="00E12E42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  <w:tr w:rsidR="00E12E42" w:rsidTr="00E12E42">
        <w:trPr>
          <w:trHeight w:val="277"/>
        </w:trPr>
        <w:tc>
          <w:tcPr>
            <w:tcW w:w="1560" w:type="dxa"/>
          </w:tcPr>
          <w:p w:rsidR="00E12E42" w:rsidRDefault="00E12E4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事業者名</w:t>
            </w:r>
          </w:p>
        </w:tc>
        <w:tc>
          <w:tcPr>
            <w:tcW w:w="2839" w:type="dxa"/>
          </w:tcPr>
          <w:p w:rsidR="00E12E42" w:rsidRDefault="00E12E42" w:rsidP="009961B5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035E62" w:rsidTr="00E12E42">
        <w:trPr>
          <w:trHeight w:val="277"/>
        </w:trPr>
        <w:tc>
          <w:tcPr>
            <w:tcW w:w="1560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2839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 w:rsidR="00035E62" w:rsidTr="00E12E42">
        <w:trPr>
          <w:trHeight w:val="277"/>
        </w:trPr>
        <w:tc>
          <w:tcPr>
            <w:tcW w:w="1560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2839" w:type="dxa"/>
          </w:tcPr>
          <w:p w:rsidR="00035E62" w:rsidRDefault="00035E62" w:rsidP="009961B5"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 w:rsidR="0088123A" w:rsidRPr="006F2F70" w:rsidRDefault="0088123A" w:rsidP="009961B5">
      <w:pPr>
        <w:spacing w:line="280" w:lineRule="exact"/>
        <w:ind w:firstLineChars="300" w:firstLine="588"/>
        <w:jc w:val="center"/>
        <w:rPr>
          <w:color w:val="000000"/>
        </w:rPr>
      </w:pPr>
    </w:p>
    <w:p w:rsidR="0088123A" w:rsidRPr="006F2F70" w:rsidRDefault="0088123A" w:rsidP="00E51B1A">
      <w:pPr>
        <w:spacing w:line="280" w:lineRule="exact"/>
        <w:rPr>
          <w:color w:val="000000"/>
        </w:rPr>
      </w:pPr>
    </w:p>
    <w:p w:rsidR="0088123A" w:rsidRPr="006F2F70" w:rsidRDefault="003C2EA3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</w:rPr>
        <w:t xml:space="preserve">　</w:t>
      </w:r>
      <w:r w:rsidR="0088123A" w:rsidRPr="006F2F70">
        <w:rPr>
          <w:rFonts w:hint="eastAsia"/>
          <w:color w:val="000000"/>
        </w:rPr>
        <w:t>下記の商品</w:t>
      </w:r>
      <w:r w:rsidRPr="006F2F70">
        <w:rPr>
          <w:rFonts w:hint="eastAsia"/>
          <w:color w:val="000000"/>
        </w:rPr>
        <w:t>について、</w:t>
      </w:r>
      <w:r w:rsidR="0088123A" w:rsidRPr="006F2F70">
        <w:rPr>
          <w:rFonts w:hint="eastAsia"/>
          <w:color w:val="000000"/>
        </w:rPr>
        <w:t>鳥取県の定める</w:t>
      </w:r>
      <w:r w:rsidR="0088123A" w:rsidRPr="006F2F70">
        <w:rPr>
          <w:rFonts w:hint="eastAsia"/>
          <w:color w:val="000000"/>
          <w:szCs w:val="21"/>
        </w:rPr>
        <w:t>「</w:t>
      </w:r>
      <w:r w:rsidR="00CD5333">
        <w:rPr>
          <w:rFonts w:hint="eastAsia"/>
          <w:color w:val="000000"/>
          <w:szCs w:val="21"/>
        </w:rPr>
        <w:t>取扱</w:t>
      </w:r>
      <w:r w:rsidR="0088123A" w:rsidRPr="006F2F70">
        <w:rPr>
          <w:rFonts w:hint="eastAsia"/>
          <w:color w:val="000000"/>
          <w:szCs w:val="21"/>
        </w:rPr>
        <w:t>認定基準」に</w:t>
      </w:r>
      <w:r w:rsidRPr="006F2F70">
        <w:rPr>
          <w:rFonts w:hint="eastAsia"/>
          <w:color w:val="000000"/>
          <w:szCs w:val="21"/>
        </w:rPr>
        <w:t>よる認定を受けたい</w:t>
      </w:r>
      <w:r w:rsidR="0088123A" w:rsidRPr="006F2F70">
        <w:rPr>
          <w:rFonts w:hint="eastAsia"/>
          <w:color w:val="000000"/>
          <w:szCs w:val="21"/>
        </w:rPr>
        <w:t>ので、関係書類を添えて申請します。</w:t>
      </w:r>
    </w:p>
    <w:p w:rsidR="0088123A" w:rsidRPr="006F2F70" w:rsidRDefault="0088123A" w:rsidP="00E51B1A">
      <w:pPr>
        <w:spacing w:line="280" w:lineRule="exact"/>
        <w:rPr>
          <w:color w:val="000000"/>
          <w:szCs w:val="21"/>
        </w:rPr>
      </w:pPr>
    </w:p>
    <w:p w:rsidR="002E231E" w:rsidRPr="006F2F70" w:rsidRDefault="0088123A" w:rsidP="002E231E">
      <w:pPr>
        <w:spacing w:line="280" w:lineRule="exact"/>
        <w:jc w:val="center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記</w:t>
      </w:r>
    </w:p>
    <w:p w:rsidR="009961B5" w:rsidRPr="006F2F70" w:rsidRDefault="0088123A" w:rsidP="00CD5333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１　認定希望商品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276"/>
        <w:gridCol w:w="4558"/>
      </w:tblGrid>
      <w:tr w:rsidR="00E12E42" w:rsidRPr="006F2F70" w:rsidTr="000963FB">
        <w:tc>
          <w:tcPr>
            <w:tcW w:w="567" w:type="dxa"/>
          </w:tcPr>
          <w:p w:rsidR="00E12E42" w:rsidRPr="006F2F70" w:rsidRDefault="00E12E42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No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12E42" w:rsidRPr="006F2F70" w:rsidRDefault="00E12E42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商　品　名</w:t>
            </w:r>
          </w:p>
        </w:tc>
        <w:tc>
          <w:tcPr>
            <w:tcW w:w="5834" w:type="dxa"/>
            <w:gridSpan w:val="2"/>
          </w:tcPr>
          <w:p w:rsidR="00E12E42" w:rsidRPr="006F2F70" w:rsidRDefault="00E12E42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確認事項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 w:val="restart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63FB" w:rsidRPr="00CB7729" w:rsidRDefault="000963FB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　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63FB" w:rsidRPr="00CB7729" w:rsidRDefault="000963FB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CB7729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0963FB" w:rsidRDefault="000963FB" w:rsidP="00CB7729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0963FB" w:rsidRPr="00E86815" w:rsidRDefault="000963FB" w:rsidP="00CB7729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AD301C" w:rsidRDefault="000963FB" w:rsidP="00CB7729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0963FB" w:rsidRPr="00CB7729" w:rsidRDefault="000963FB" w:rsidP="000963FB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</w:tcPr>
          <w:p w:rsidR="000963FB" w:rsidRPr="00CB7729" w:rsidRDefault="000963FB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220E48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963FB" w:rsidRPr="000963FB" w:rsidRDefault="000963FB" w:rsidP="000963FB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希望小売価格（税抜）</w:t>
            </w:r>
          </w:p>
        </w:tc>
        <w:tc>
          <w:tcPr>
            <w:tcW w:w="1843" w:type="dxa"/>
            <w:shd w:val="clear" w:color="auto" w:fill="auto"/>
          </w:tcPr>
          <w:p w:rsid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Cs w:val="21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</w:t>
            </w:r>
          </w:p>
          <w:p w:rsidR="000963FB" w:rsidRP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</w:tcPr>
          <w:p w:rsidR="000963FB" w:rsidRPr="000963FB" w:rsidRDefault="000963FB" w:rsidP="000963FB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卸価格</w:t>
            </w:r>
          </w:p>
          <w:p w:rsidR="000963FB" w:rsidRPr="00CB7729" w:rsidRDefault="000963FB" w:rsidP="000963FB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（税抜）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3FB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買取　　　　　　　円（　　　　％）</w:t>
            </w:r>
          </w:p>
          <w:p w:rsidR="000963FB" w:rsidRPr="00AD301C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委託　　　　　　　円（　　　　％）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 w:val="restart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0963FB" w:rsidRPr="006F2F70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0963FB" w:rsidRPr="00CB7729" w:rsidRDefault="000963FB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　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0963FB" w:rsidRDefault="000963FB" w:rsidP="00CE1381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0963FB" w:rsidRPr="00E86815" w:rsidRDefault="000963FB" w:rsidP="00B44C04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AD301C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0963FB" w:rsidRPr="006F2F70" w:rsidTr="000963FB">
        <w:trPr>
          <w:trHeight w:val="542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963FB" w:rsidRDefault="000963FB" w:rsidP="00CE1381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</w:p>
          <w:p w:rsidR="000963FB" w:rsidRPr="000963FB" w:rsidRDefault="000963FB" w:rsidP="00CE138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843" w:type="dxa"/>
            <w:shd w:val="clear" w:color="auto" w:fill="auto"/>
          </w:tcPr>
          <w:p w:rsid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Cs w:val="21"/>
              </w:rPr>
              <w:t xml:space="preserve">　　　　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</w:t>
            </w:r>
          </w:p>
          <w:p w:rsidR="000963FB" w:rsidRP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0963FB" w:rsidRDefault="000963FB" w:rsidP="00CE1381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卸価格</w:t>
            </w:r>
          </w:p>
          <w:p w:rsidR="000963FB" w:rsidRPr="00CB7729" w:rsidRDefault="000963FB" w:rsidP="00CE1381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（税抜）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買取　　　　　　　円（　　　　％）</w:t>
            </w:r>
          </w:p>
          <w:p w:rsidR="000963FB" w:rsidRPr="00AD301C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委託　　　　　　　円（　　　　％）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 w:val="restart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0963FB" w:rsidRPr="006F2F70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CB7729" w:rsidRDefault="000963FB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　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63FB" w:rsidRDefault="000963FB" w:rsidP="00CE1381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0963FB" w:rsidRPr="00E86815" w:rsidRDefault="000963FB" w:rsidP="00B44C04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3FB" w:rsidRPr="00AD301C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963FB" w:rsidRDefault="000963FB" w:rsidP="00CE1381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</w:p>
          <w:p w:rsidR="000963FB" w:rsidRPr="000963FB" w:rsidRDefault="000963FB" w:rsidP="00CE138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843" w:type="dxa"/>
            <w:shd w:val="clear" w:color="auto" w:fill="auto"/>
          </w:tcPr>
          <w:p w:rsid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Cs w:val="21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</w:t>
            </w:r>
          </w:p>
          <w:p w:rsidR="000963FB" w:rsidRP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0963FB" w:rsidRDefault="000963FB" w:rsidP="00CE1381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卸価格</w:t>
            </w:r>
          </w:p>
          <w:p w:rsidR="000963FB" w:rsidRPr="00CB7729" w:rsidRDefault="000963FB" w:rsidP="00CE1381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（税抜）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買取　　　　　　　円（　　　　％）</w:t>
            </w:r>
          </w:p>
          <w:p w:rsidR="000963FB" w:rsidRPr="00AD301C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委託　　　　　　　円（　　　　％）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 w:val="restart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0963FB" w:rsidRPr="006F2F70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CB7729" w:rsidRDefault="000963FB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ＰＬ保険加入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CE1381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　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県産原材料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Cs w:val="21"/>
              </w:rPr>
              <w:t>□有</w:t>
            </w:r>
            <w:r>
              <w:rPr>
                <w:rFonts w:hint="eastAsia"/>
                <w:color w:val="000000"/>
                <w:szCs w:val="21"/>
              </w:rPr>
              <w:t>（　　　　　　　　）</w:t>
            </w:r>
            <w:r w:rsidRPr="00CB7729">
              <w:rPr>
                <w:rFonts w:hint="eastAsia"/>
                <w:color w:val="000000"/>
                <w:szCs w:val="21"/>
              </w:rPr>
              <w:t xml:space="preserve">　□無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63FB" w:rsidRDefault="000963FB" w:rsidP="00CE1381">
            <w:pPr>
              <w:spacing w:line="280" w:lineRule="exact"/>
              <w:jc w:val="left"/>
              <w:rPr>
                <w:color w:val="000000"/>
                <w:sz w:val="18"/>
                <w:szCs w:val="21"/>
              </w:rPr>
            </w:pPr>
            <w:r w:rsidRPr="00CB7729">
              <w:rPr>
                <w:rFonts w:hint="eastAsia"/>
                <w:color w:val="000000"/>
                <w:sz w:val="18"/>
                <w:szCs w:val="21"/>
              </w:rPr>
              <w:t>食品表示に関する各種法令</w:t>
            </w:r>
          </w:p>
          <w:p w:rsidR="000963FB" w:rsidRPr="00E86815" w:rsidRDefault="000963FB" w:rsidP="00B44C04">
            <w:pPr>
              <w:spacing w:line="280" w:lineRule="exact"/>
              <w:jc w:val="left"/>
              <w:rPr>
                <w:color w:val="000000"/>
                <w:sz w:val="18"/>
                <w:szCs w:val="21"/>
                <w:u w:val="single"/>
              </w:rPr>
            </w:pPr>
            <w:r w:rsidRPr="00E86815">
              <w:rPr>
                <w:rFonts w:hint="eastAsia"/>
                <w:color w:val="000000"/>
                <w:sz w:val="18"/>
                <w:szCs w:val="21"/>
                <w:u w:val="single"/>
              </w:rPr>
              <w:t>※食品の場合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3FB" w:rsidRPr="00AD301C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食品表示法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景品表示法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 xml:space="preserve">計量法　　</w:t>
            </w:r>
          </w:p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健康増進法　　□</w:t>
            </w:r>
            <w:r w:rsidRPr="00AD301C">
              <w:rPr>
                <w:rFonts w:hint="eastAsia"/>
                <w:color w:val="000000"/>
                <w:szCs w:val="21"/>
              </w:rPr>
              <w:t xml:space="preserve"> </w:t>
            </w:r>
            <w:r w:rsidRPr="00AD301C">
              <w:rPr>
                <w:rFonts w:hint="eastAsia"/>
                <w:color w:val="000000"/>
                <w:szCs w:val="21"/>
              </w:rPr>
              <w:t>医薬品医療機器等法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3FB" w:rsidRPr="00CB7729" w:rsidRDefault="000963FB" w:rsidP="00B44C04">
            <w:pPr>
              <w:spacing w:line="280" w:lineRule="exact"/>
              <w:rPr>
                <w:color w:val="000000"/>
                <w:sz w:val="18"/>
                <w:szCs w:val="21"/>
              </w:rPr>
            </w:pPr>
            <w:r w:rsidRPr="00AD301C">
              <w:rPr>
                <w:rFonts w:hint="eastAsia"/>
                <w:color w:val="000000"/>
                <w:szCs w:val="21"/>
              </w:rPr>
              <w:t>確認機関（　　　　　　　　　　　　　　）</w:t>
            </w:r>
          </w:p>
        </w:tc>
      </w:tr>
      <w:tr w:rsidR="000963FB" w:rsidRPr="006F2F70" w:rsidTr="000963FB">
        <w:trPr>
          <w:trHeight w:val="345"/>
        </w:trPr>
        <w:tc>
          <w:tcPr>
            <w:tcW w:w="567" w:type="dxa"/>
            <w:vMerge/>
          </w:tcPr>
          <w:p w:rsidR="000963FB" w:rsidRPr="006F2F70" w:rsidRDefault="000963FB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963FB" w:rsidRDefault="000963FB" w:rsidP="00CE1381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希望小売価格</w:t>
            </w:r>
          </w:p>
          <w:p w:rsidR="000963FB" w:rsidRPr="000963FB" w:rsidRDefault="000963FB" w:rsidP="00CE1381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 w:val="18"/>
                <w:szCs w:val="21"/>
              </w:rPr>
              <w:t>（税抜）</w:t>
            </w:r>
          </w:p>
        </w:tc>
        <w:tc>
          <w:tcPr>
            <w:tcW w:w="1843" w:type="dxa"/>
            <w:shd w:val="clear" w:color="auto" w:fill="auto"/>
          </w:tcPr>
          <w:p w:rsid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Cs w:val="21"/>
              </w:rPr>
            </w:pPr>
            <w:r w:rsidRPr="000963FB">
              <w:rPr>
                <w:rFonts w:hint="eastAsia"/>
                <w:color w:val="000000"/>
                <w:szCs w:val="21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</w:rPr>
              <w:t xml:space="preserve">　　　</w:t>
            </w:r>
          </w:p>
          <w:p w:rsidR="000963FB" w:rsidRPr="000963FB" w:rsidRDefault="000963FB" w:rsidP="000963FB">
            <w:pPr>
              <w:spacing w:line="280" w:lineRule="exact"/>
              <w:ind w:firstLineChars="200" w:firstLine="392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 w:rsidRPr="000963FB">
              <w:rPr>
                <w:rFonts w:hint="eastAsia"/>
                <w:color w:val="000000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63FB" w:rsidRPr="000963FB" w:rsidRDefault="000963FB" w:rsidP="00CE1381">
            <w:pPr>
              <w:spacing w:line="280" w:lineRule="exact"/>
              <w:jc w:val="center"/>
              <w:rPr>
                <w:color w:val="000000"/>
                <w:sz w:val="22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卸価格</w:t>
            </w:r>
          </w:p>
          <w:p w:rsidR="000963FB" w:rsidRPr="00CB7729" w:rsidRDefault="000963FB" w:rsidP="00CE1381">
            <w:pPr>
              <w:spacing w:line="280" w:lineRule="exact"/>
              <w:jc w:val="center"/>
              <w:rPr>
                <w:color w:val="000000"/>
                <w:sz w:val="18"/>
                <w:szCs w:val="21"/>
              </w:rPr>
            </w:pPr>
            <w:r w:rsidRPr="000963FB">
              <w:rPr>
                <w:rFonts w:hint="eastAsia"/>
                <w:color w:val="000000"/>
                <w:sz w:val="22"/>
                <w:szCs w:val="21"/>
              </w:rPr>
              <w:t>（税抜）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3FB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買取　　　　　　　円（　　　　％）</w:t>
            </w:r>
          </w:p>
          <w:p w:rsidR="000963FB" w:rsidRPr="00AD301C" w:rsidRDefault="000963FB" w:rsidP="00CE138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委託　　　　　　　円（　　　　％）</w:t>
            </w:r>
          </w:p>
        </w:tc>
      </w:tr>
    </w:tbl>
    <w:p w:rsidR="009A3BB8" w:rsidRDefault="00B27C5D" w:rsidP="00B27C5D">
      <w:pPr>
        <w:spacing w:line="280" w:lineRule="exact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※該当する項目に☑を入れて下さい。</w:t>
      </w:r>
    </w:p>
    <w:p w:rsidR="00B27C5D" w:rsidRDefault="00B27C5D" w:rsidP="00E51B1A">
      <w:pPr>
        <w:spacing w:line="280" w:lineRule="exact"/>
        <w:rPr>
          <w:color w:val="000000"/>
          <w:szCs w:val="21"/>
        </w:rPr>
      </w:pPr>
    </w:p>
    <w:p w:rsidR="00CB7729" w:rsidRDefault="00CB7729" w:rsidP="00E51B1A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　共同アンテナショップの取引有無　　　　　□有　　　□無</w:t>
      </w:r>
    </w:p>
    <w:p w:rsidR="009A3BB8" w:rsidRPr="006F2F70" w:rsidRDefault="00E12E42" w:rsidP="00E51B1A">
      <w:pPr>
        <w:spacing w:line="280" w:lineRule="exact"/>
        <w:rPr>
          <w:color w:val="000000"/>
          <w:szCs w:val="21"/>
        </w:rPr>
      </w:pPr>
      <w:r w:rsidRPr="00E12E42"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BA6C0" wp14:editId="2B68E37A">
                <wp:simplePos x="0" y="0"/>
                <wp:positionH relativeFrom="column">
                  <wp:posOffset>8255</wp:posOffset>
                </wp:positionH>
                <wp:positionV relativeFrom="paragraph">
                  <wp:posOffset>247650</wp:posOffset>
                </wp:positionV>
                <wp:extent cx="2971800" cy="1403985"/>
                <wp:effectExtent l="19050" t="19050" r="1905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E42" w:rsidRPr="00E12E42" w:rsidRDefault="00E12E4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E42">
                              <w:rPr>
                                <w:rFonts w:asciiTheme="majorEastAsia" w:eastAsiaTheme="majorEastAsia" w:hAnsiTheme="majorEastAsia" w:hint="eastAsia"/>
                              </w:rPr>
                              <w:t>添付書類：商品ごとの「ＦＣＰシート」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5pt;margin-top:19.5pt;width:23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" strokeweight="2.25pt">
                <v:textbox style="mso-fit-shape-to-text:t">
                  <w:txbxContent>
                    <w:p w:rsidR="00E12E42" w:rsidRPr="00E12E42" w:rsidRDefault="00E12E4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E42">
                        <w:rPr>
                          <w:rFonts w:asciiTheme="majorEastAsia" w:eastAsiaTheme="majorEastAsia" w:hAnsiTheme="majorEastAsia" w:hint="eastAsia"/>
                        </w:rPr>
                        <w:t>添付書類：商品ごとの「ＦＣＰシート」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BB8" w:rsidRPr="006F2F70" w:rsidSect="00B27C5D">
      <w:pgSz w:w="11906" w:h="16838" w:code="9"/>
      <w:pgMar w:top="680" w:right="1247" w:bottom="680" w:left="1247" w:header="851" w:footer="992" w:gutter="0"/>
      <w:cols w:space="425"/>
      <w:docGrid w:type="linesAndChars" w:linePitch="378" w:charSpace="-2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A3" w:rsidRDefault="00EB17A3" w:rsidP="00A014B3">
      <w:r>
        <w:separator/>
      </w:r>
    </w:p>
  </w:endnote>
  <w:endnote w:type="continuationSeparator" w:id="0">
    <w:p w:rsidR="00EB17A3" w:rsidRDefault="00EB17A3" w:rsidP="00A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A3" w:rsidRDefault="00EB17A3" w:rsidP="00A014B3">
      <w:r>
        <w:separator/>
      </w:r>
    </w:p>
  </w:footnote>
  <w:footnote w:type="continuationSeparator" w:id="0">
    <w:p w:rsidR="00EB17A3" w:rsidRDefault="00EB17A3" w:rsidP="00A0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3A"/>
    <w:rsid w:val="00035E62"/>
    <w:rsid w:val="00040C9D"/>
    <w:rsid w:val="00047B97"/>
    <w:rsid w:val="00073F3E"/>
    <w:rsid w:val="00085C3B"/>
    <w:rsid w:val="00095B57"/>
    <w:rsid w:val="000963FB"/>
    <w:rsid w:val="000A1C11"/>
    <w:rsid w:val="000A433D"/>
    <w:rsid w:val="000B617D"/>
    <w:rsid w:val="000B7E4D"/>
    <w:rsid w:val="000C4122"/>
    <w:rsid w:val="000D7B4A"/>
    <w:rsid w:val="000E4BA8"/>
    <w:rsid w:val="000E6418"/>
    <w:rsid w:val="000F3048"/>
    <w:rsid w:val="00112853"/>
    <w:rsid w:val="00130F06"/>
    <w:rsid w:val="00174301"/>
    <w:rsid w:val="001821AF"/>
    <w:rsid w:val="001846DD"/>
    <w:rsid w:val="001B5C81"/>
    <w:rsid w:val="001C2D26"/>
    <w:rsid w:val="001D6C93"/>
    <w:rsid w:val="00204D2B"/>
    <w:rsid w:val="00220E48"/>
    <w:rsid w:val="002425F7"/>
    <w:rsid w:val="00267399"/>
    <w:rsid w:val="002C2B3E"/>
    <w:rsid w:val="002E1E0A"/>
    <w:rsid w:val="002E231E"/>
    <w:rsid w:val="00342588"/>
    <w:rsid w:val="00352839"/>
    <w:rsid w:val="0035706D"/>
    <w:rsid w:val="00376412"/>
    <w:rsid w:val="0039222D"/>
    <w:rsid w:val="003A025C"/>
    <w:rsid w:val="003A1C73"/>
    <w:rsid w:val="003A4D61"/>
    <w:rsid w:val="003C2EA3"/>
    <w:rsid w:val="003E3A88"/>
    <w:rsid w:val="00450A04"/>
    <w:rsid w:val="004B5F54"/>
    <w:rsid w:val="004F11BB"/>
    <w:rsid w:val="00503C85"/>
    <w:rsid w:val="0051170B"/>
    <w:rsid w:val="00527FD5"/>
    <w:rsid w:val="005362C0"/>
    <w:rsid w:val="00563995"/>
    <w:rsid w:val="005767C5"/>
    <w:rsid w:val="005829FD"/>
    <w:rsid w:val="005A02CD"/>
    <w:rsid w:val="005B1F9B"/>
    <w:rsid w:val="005B7A6E"/>
    <w:rsid w:val="005F61D7"/>
    <w:rsid w:val="006106C3"/>
    <w:rsid w:val="00613FEE"/>
    <w:rsid w:val="00652735"/>
    <w:rsid w:val="00657889"/>
    <w:rsid w:val="00670E12"/>
    <w:rsid w:val="006829CB"/>
    <w:rsid w:val="006A0AB0"/>
    <w:rsid w:val="006C32BB"/>
    <w:rsid w:val="006F2F70"/>
    <w:rsid w:val="006F750E"/>
    <w:rsid w:val="007529AB"/>
    <w:rsid w:val="007B0845"/>
    <w:rsid w:val="007B31AC"/>
    <w:rsid w:val="007B6001"/>
    <w:rsid w:val="007D31B1"/>
    <w:rsid w:val="007E2C61"/>
    <w:rsid w:val="007F1C37"/>
    <w:rsid w:val="008110C2"/>
    <w:rsid w:val="00825F8A"/>
    <w:rsid w:val="008266E1"/>
    <w:rsid w:val="00837E19"/>
    <w:rsid w:val="00857651"/>
    <w:rsid w:val="0088123A"/>
    <w:rsid w:val="0089336B"/>
    <w:rsid w:val="008B7817"/>
    <w:rsid w:val="008D468C"/>
    <w:rsid w:val="008D7599"/>
    <w:rsid w:val="008F521B"/>
    <w:rsid w:val="009024A8"/>
    <w:rsid w:val="0093315B"/>
    <w:rsid w:val="009961B5"/>
    <w:rsid w:val="009A3BB8"/>
    <w:rsid w:val="009C19F5"/>
    <w:rsid w:val="009F4B3D"/>
    <w:rsid w:val="00A014B3"/>
    <w:rsid w:val="00A13D4A"/>
    <w:rsid w:val="00A42207"/>
    <w:rsid w:val="00A42917"/>
    <w:rsid w:val="00AB3BE2"/>
    <w:rsid w:val="00AB6C4A"/>
    <w:rsid w:val="00AD301C"/>
    <w:rsid w:val="00AD59A7"/>
    <w:rsid w:val="00AD62C2"/>
    <w:rsid w:val="00AF19D9"/>
    <w:rsid w:val="00B1225B"/>
    <w:rsid w:val="00B26300"/>
    <w:rsid w:val="00B27C5D"/>
    <w:rsid w:val="00B64D40"/>
    <w:rsid w:val="00B655DF"/>
    <w:rsid w:val="00B67196"/>
    <w:rsid w:val="00BB5D37"/>
    <w:rsid w:val="00BC1DF8"/>
    <w:rsid w:val="00BD0199"/>
    <w:rsid w:val="00BE5CDC"/>
    <w:rsid w:val="00C04B60"/>
    <w:rsid w:val="00C10C72"/>
    <w:rsid w:val="00C21BD8"/>
    <w:rsid w:val="00CB7729"/>
    <w:rsid w:val="00CD5333"/>
    <w:rsid w:val="00CD6972"/>
    <w:rsid w:val="00CD6D0C"/>
    <w:rsid w:val="00CE7282"/>
    <w:rsid w:val="00CF18B2"/>
    <w:rsid w:val="00D03E40"/>
    <w:rsid w:val="00D20FD8"/>
    <w:rsid w:val="00D8394A"/>
    <w:rsid w:val="00DD2D7F"/>
    <w:rsid w:val="00E12E42"/>
    <w:rsid w:val="00E33648"/>
    <w:rsid w:val="00E50E0D"/>
    <w:rsid w:val="00E51B1A"/>
    <w:rsid w:val="00E86815"/>
    <w:rsid w:val="00E90BE7"/>
    <w:rsid w:val="00E90F00"/>
    <w:rsid w:val="00EA734B"/>
    <w:rsid w:val="00EB17A3"/>
    <w:rsid w:val="00EE63DD"/>
    <w:rsid w:val="00F05EE7"/>
    <w:rsid w:val="00F063B8"/>
    <w:rsid w:val="00F34513"/>
    <w:rsid w:val="00F45A2D"/>
    <w:rsid w:val="00F51B5A"/>
    <w:rsid w:val="00F964F5"/>
    <w:rsid w:val="00FA0205"/>
    <w:rsid w:val="00FC2AFF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23A"/>
    <w:pPr>
      <w:jc w:val="center"/>
    </w:pPr>
    <w:rPr>
      <w:szCs w:val="21"/>
    </w:rPr>
  </w:style>
  <w:style w:type="paragraph" w:styleId="a4">
    <w:name w:val="Closing"/>
    <w:basedOn w:val="a"/>
    <w:rsid w:val="0088123A"/>
    <w:pPr>
      <w:jc w:val="right"/>
    </w:pPr>
    <w:rPr>
      <w:szCs w:val="21"/>
    </w:rPr>
  </w:style>
  <w:style w:type="table" w:styleId="a5">
    <w:name w:val="Table Grid"/>
    <w:basedOn w:val="a1"/>
    <w:rsid w:val="007B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4B3"/>
    <w:rPr>
      <w:kern w:val="2"/>
      <w:sz w:val="21"/>
      <w:szCs w:val="24"/>
    </w:rPr>
  </w:style>
  <w:style w:type="paragraph" w:styleId="a8">
    <w:name w:val="footer"/>
    <w:basedOn w:val="a"/>
    <w:link w:val="a9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4B3"/>
    <w:rPr>
      <w:kern w:val="2"/>
      <w:sz w:val="21"/>
      <w:szCs w:val="24"/>
    </w:rPr>
  </w:style>
  <w:style w:type="paragraph" w:styleId="aa">
    <w:name w:val="Balloon Text"/>
    <w:basedOn w:val="a"/>
    <w:link w:val="ab"/>
    <w:rsid w:val="00B655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5D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23A"/>
    <w:pPr>
      <w:jc w:val="center"/>
    </w:pPr>
    <w:rPr>
      <w:szCs w:val="21"/>
    </w:rPr>
  </w:style>
  <w:style w:type="paragraph" w:styleId="a4">
    <w:name w:val="Closing"/>
    <w:basedOn w:val="a"/>
    <w:rsid w:val="0088123A"/>
    <w:pPr>
      <w:jc w:val="right"/>
    </w:pPr>
    <w:rPr>
      <w:szCs w:val="21"/>
    </w:rPr>
  </w:style>
  <w:style w:type="table" w:styleId="a5">
    <w:name w:val="Table Grid"/>
    <w:basedOn w:val="a1"/>
    <w:rsid w:val="007B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4B3"/>
    <w:rPr>
      <w:kern w:val="2"/>
      <w:sz w:val="21"/>
      <w:szCs w:val="24"/>
    </w:rPr>
  </w:style>
  <w:style w:type="paragraph" w:styleId="a8">
    <w:name w:val="footer"/>
    <w:basedOn w:val="a"/>
    <w:link w:val="a9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4B3"/>
    <w:rPr>
      <w:kern w:val="2"/>
      <w:sz w:val="21"/>
      <w:szCs w:val="24"/>
    </w:rPr>
  </w:style>
  <w:style w:type="paragraph" w:styleId="aa">
    <w:name w:val="Balloon Text"/>
    <w:basedOn w:val="a"/>
    <w:link w:val="ab"/>
    <w:rsid w:val="00B655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5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587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鳥取県庁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鳥取県庁</dc:creator>
  <cp:lastModifiedBy>鳥取県庁</cp:lastModifiedBy>
  <cp:revision>13</cp:revision>
  <cp:lastPrinted>2018-02-09T05:14:00Z</cp:lastPrinted>
  <dcterms:created xsi:type="dcterms:W3CDTF">2015-05-07T09:28:00Z</dcterms:created>
  <dcterms:modified xsi:type="dcterms:W3CDTF">2019-07-08T02:55:00Z</dcterms:modified>
</cp:coreProperties>
</file>