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95" w:rsidRDefault="00563995" w:rsidP="00563995">
      <w:pPr>
        <w:spacing w:line="280" w:lineRule="exact"/>
        <w:jc w:val="left"/>
        <w:rPr>
          <w:color w:val="000000"/>
        </w:rPr>
      </w:pPr>
      <w:r>
        <w:rPr>
          <w:rFonts w:hint="eastAsia"/>
          <w:color w:val="000000"/>
        </w:rPr>
        <w:t>様式第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号</w:t>
      </w:r>
    </w:p>
    <w:p w:rsidR="00204D2B" w:rsidRDefault="00CD5333" w:rsidP="00E12E42">
      <w:pPr>
        <w:spacing w:line="280" w:lineRule="exact"/>
        <w:jc w:val="center"/>
        <w:rPr>
          <w:color w:val="000000"/>
        </w:rPr>
      </w:pPr>
      <w:r>
        <w:rPr>
          <w:rFonts w:hint="eastAsia"/>
          <w:color w:val="000000"/>
        </w:rPr>
        <w:t>鳥取県・岡山県共同アンテナショップ</w:t>
      </w:r>
      <w:r w:rsidR="002425F7">
        <w:rPr>
          <w:rFonts w:hint="eastAsia"/>
          <w:color w:val="000000"/>
        </w:rPr>
        <w:t>鳥取県商品</w:t>
      </w:r>
      <w:r w:rsidR="0093315B">
        <w:rPr>
          <w:rFonts w:hint="eastAsia"/>
          <w:color w:val="000000"/>
        </w:rPr>
        <w:t>エントリーシート</w:t>
      </w:r>
    </w:p>
    <w:p w:rsidR="00E12E42" w:rsidRPr="006F2F70" w:rsidRDefault="00E12E42" w:rsidP="00E12E42">
      <w:pPr>
        <w:spacing w:line="280" w:lineRule="exact"/>
        <w:jc w:val="center"/>
        <w:rPr>
          <w:color w:val="000000"/>
        </w:rPr>
      </w:pPr>
    </w:p>
    <w:tbl>
      <w:tblPr>
        <w:tblStyle w:val="a5"/>
        <w:tblW w:w="0" w:type="auto"/>
        <w:tblInd w:w="5211" w:type="dxa"/>
        <w:tblLook w:val="04A0" w:firstRow="1" w:lastRow="0" w:firstColumn="1" w:lastColumn="0" w:noHBand="0" w:noVBand="1"/>
      </w:tblPr>
      <w:tblGrid>
        <w:gridCol w:w="1560"/>
        <w:gridCol w:w="2839"/>
      </w:tblGrid>
      <w:tr w:rsidR="00E12E42" w:rsidTr="00E12E42">
        <w:trPr>
          <w:trHeight w:val="273"/>
        </w:trPr>
        <w:tc>
          <w:tcPr>
            <w:tcW w:w="1560" w:type="dxa"/>
          </w:tcPr>
          <w:p w:rsidR="00E12E42" w:rsidRDefault="00E12E42" w:rsidP="009961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申請日</w:t>
            </w:r>
          </w:p>
        </w:tc>
        <w:tc>
          <w:tcPr>
            <w:tcW w:w="2839" w:type="dxa"/>
          </w:tcPr>
          <w:p w:rsidR="00E12E42" w:rsidRDefault="00670E12" w:rsidP="009961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E12E42">
              <w:rPr>
                <w:rFonts w:hint="eastAsia"/>
                <w:color w:val="000000"/>
              </w:rPr>
              <w:t xml:space="preserve">　　年　　月　　日</w:t>
            </w:r>
          </w:p>
        </w:tc>
      </w:tr>
      <w:tr w:rsidR="00E12E42" w:rsidTr="00E12E42">
        <w:trPr>
          <w:trHeight w:val="277"/>
        </w:trPr>
        <w:tc>
          <w:tcPr>
            <w:tcW w:w="1560" w:type="dxa"/>
          </w:tcPr>
          <w:p w:rsidR="00E12E42" w:rsidRDefault="00E12E42" w:rsidP="009961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事業者名</w:t>
            </w:r>
          </w:p>
        </w:tc>
        <w:tc>
          <w:tcPr>
            <w:tcW w:w="2839" w:type="dxa"/>
          </w:tcPr>
          <w:p w:rsidR="00E12E42" w:rsidRDefault="00E12E42" w:rsidP="009961B5"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 w:rsidR="00035E62" w:rsidTr="00E12E42">
        <w:trPr>
          <w:trHeight w:val="277"/>
        </w:trPr>
        <w:tc>
          <w:tcPr>
            <w:tcW w:w="1560" w:type="dxa"/>
          </w:tcPr>
          <w:p w:rsidR="00035E62" w:rsidRDefault="00035E62" w:rsidP="009961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2839" w:type="dxa"/>
          </w:tcPr>
          <w:p w:rsidR="00035E62" w:rsidRDefault="00035E62" w:rsidP="009961B5"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 w:rsidR="00035E62" w:rsidTr="00E12E42">
        <w:trPr>
          <w:trHeight w:val="277"/>
        </w:trPr>
        <w:tc>
          <w:tcPr>
            <w:tcW w:w="1560" w:type="dxa"/>
          </w:tcPr>
          <w:p w:rsidR="00035E62" w:rsidRDefault="00035E62" w:rsidP="009961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2839" w:type="dxa"/>
          </w:tcPr>
          <w:p w:rsidR="00035E62" w:rsidRDefault="00035E62" w:rsidP="009961B5">
            <w:pPr>
              <w:spacing w:line="280" w:lineRule="exact"/>
              <w:jc w:val="center"/>
              <w:rPr>
                <w:color w:val="000000"/>
              </w:rPr>
            </w:pPr>
          </w:p>
        </w:tc>
      </w:tr>
    </w:tbl>
    <w:p w:rsidR="0088123A" w:rsidRPr="006F2F70" w:rsidRDefault="0088123A" w:rsidP="009961B5">
      <w:pPr>
        <w:spacing w:line="280" w:lineRule="exact"/>
        <w:ind w:firstLineChars="300" w:firstLine="588"/>
        <w:jc w:val="center"/>
        <w:rPr>
          <w:color w:val="000000"/>
        </w:rPr>
      </w:pPr>
    </w:p>
    <w:p w:rsidR="0088123A" w:rsidRPr="006F2F70" w:rsidRDefault="0088123A" w:rsidP="00E51B1A">
      <w:pPr>
        <w:spacing w:line="280" w:lineRule="exact"/>
        <w:rPr>
          <w:color w:val="000000"/>
        </w:rPr>
      </w:pPr>
    </w:p>
    <w:p w:rsidR="0088123A" w:rsidRPr="006F2F70" w:rsidRDefault="003C2EA3" w:rsidP="00E51B1A">
      <w:pPr>
        <w:spacing w:line="280" w:lineRule="exact"/>
        <w:rPr>
          <w:color w:val="000000"/>
          <w:szCs w:val="21"/>
        </w:rPr>
      </w:pPr>
      <w:r w:rsidRPr="006F2F70">
        <w:rPr>
          <w:rFonts w:hint="eastAsia"/>
          <w:color w:val="000000"/>
        </w:rPr>
        <w:t xml:space="preserve">　</w:t>
      </w:r>
      <w:r w:rsidR="0088123A" w:rsidRPr="006F2F70">
        <w:rPr>
          <w:rFonts w:hint="eastAsia"/>
          <w:color w:val="000000"/>
        </w:rPr>
        <w:t>下記の商品</w:t>
      </w:r>
      <w:r w:rsidRPr="006F2F70">
        <w:rPr>
          <w:rFonts w:hint="eastAsia"/>
          <w:color w:val="000000"/>
        </w:rPr>
        <w:t>について、</w:t>
      </w:r>
      <w:r w:rsidR="0088123A" w:rsidRPr="006F2F70">
        <w:rPr>
          <w:rFonts w:hint="eastAsia"/>
          <w:color w:val="000000"/>
        </w:rPr>
        <w:t>鳥取県の定める</w:t>
      </w:r>
      <w:r w:rsidR="0088123A" w:rsidRPr="006F2F70">
        <w:rPr>
          <w:rFonts w:hint="eastAsia"/>
          <w:color w:val="000000"/>
          <w:szCs w:val="21"/>
        </w:rPr>
        <w:t>「</w:t>
      </w:r>
      <w:r w:rsidR="00CD5333">
        <w:rPr>
          <w:rFonts w:hint="eastAsia"/>
          <w:color w:val="000000"/>
          <w:szCs w:val="21"/>
        </w:rPr>
        <w:t>取扱</w:t>
      </w:r>
      <w:r w:rsidR="0088123A" w:rsidRPr="006F2F70">
        <w:rPr>
          <w:rFonts w:hint="eastAsia"/>
          <w:color w:val="000000"/>
          <w:szCs w:val="21"/>
        </w:rPr>
        <w:t>認定基準」に</w:t>
      </w:r>
      <w:r w:rsidRPr="006F2F70">
        <w:rPr>
          <w:rFonts w:hint="eastAsia"/>
          <w:color w:val="000000"/>
          <w:szCs w:val="21"/>
        </w:rPr>
        <w:t>よる認定を受けたい</w:t>
      </w:r>
      <w:r w:rsidR="0088123A" w:rsidRPr="006F2F70">
        <w:rPr>
          <w:rFonts w:hint="eastAsia"/>
          <w:color w:val="000000"/>
          <w:szCs w:val="21"/>
        </w:rPr>
        <w:t>ので、関係書類を添えて申請します。</w:t>
      </w:r>
    </w:p>
    <w:p w:rsidR="0088123A" w:rsidRPr="006F2F70" w:rsidRDefault="0088123A" w:rsidP="00E51B1A">
      <w:pPr>
        <w:spacing w:line="280" w:lineRule="exact"/>
        <w:rPr>
          <w:color w:val="000000"/>
          <w:szCs w:val="21"/>
        </w:rPr>
      </w:pPr>
    </w:p>
    <w:p w:rsidR="002E231E" w:rsidRPr="006F2F70" w:rsidRDefault="0088123A" w:rsidP="002E231E">
      <w:pPr>
        <w:spacing w:line="280" w:lineRule="exact"/>
        <w:jc w:val="center"/>
        <w:rPr>
          <w:color w:val="000000"/>
          <w:szCs w:val="21"/>
        </w:rPr>
      </w:pPr>
      <w:r w:rsidRPr="006F2F70">
        <w:rPr>
          <w:rFonts w:hint="eastAsia"/>
          <w:color w:val="000000"/>
          <w:szCs w:val="21"/>
        </w:rPr>
        <w:t>記</w:t>
      </w:r>
    </w:p>
    <w:p w:rsidR="009961B5" w:rsidRPr="006F2F70" w:rsidRDefault="0088123A" w:rsidP="00CD5333">
      <w:pPr>
        <w:spacing w:line="280" w:lineRule="exact"/>
        <w:rPr>
          <w:color w:val="000000"/>
          <w:szCs w:val="21"/>
        </w:rPr>
      </w:pPr>
      <w:r w:rsidRPr="006F2F70">
        <w:rPr>
          <w:rFonts w:hint="eastAsia"/>
          <w:color w:val="000000"/>
          <w:szCs w:val="21"/>
        </w:rPr>
        <w:t>１　認定希望商品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43"/>
        <w:gridCol w:w="1276"/>
        <w:gridCol w:w="1276"/>
        <w:gridCol w:w="4558"/>
      </w:tblGrid>
      <w:tr w:rsidR="00E12E42" w:rsidRPr="006F2F70" w:rsidTr="000963FB">
        <w:tc>
          <w:tcPr>
            <w:tcW w:w="567" w:type="dxa"/>
          </w:tcPr>
          <w:p w:rsidR="00E12E42" w:rsidRPr="006F2F70" w:rsidRDefault="00E12E42" w:rsidP="00220E48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No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12E42" w:rsidRPr="006F2F70" w:rsidRDefault="00E12E42" w:rsidP="00220E48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6F2F70">
              <w:rPr>
                <w:rFonts w:hint="eastAsia"/>
                <w:color w:val="000000"/>
                <w:szCs w:val="21"/>
              </w:rPr>
              <w:t>商　品　名</w:t>
            </w:r>
          </w:p>
        </w:tc>
        <w:tc>
          <w:tcPr>
            <w:tcW w:w="5834" w:type="dxa"/>
            <w:gridSpan w:val="2"/>
          </w:tcPr>
          <w:p w:rsidR="00E12E42" w:rsidRPr="006F2F70" w:rsidRDefault="00E12E42" w:rsidP="00220E48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確認事項</w:t>
            </w:r>
          </w:p>
        </w:tc>
      </w:tr>
      <w:tr w:rsidR="002B1744" w:rsidRPr="006F2F70" w:rsidTr="000963FB">
        <w:trPr>
          <w:trHeight w:val="345"/>
        </w:trPr>
        <w:tc>
          <w:tcPr>
            <w:tcW w:w="567" w:type="dxa"/>
            <w:vMerge w:val="restart"/>
          </w:tcPr>
          <w:p w:rsidR="002B1744" w:rsidRPr="006F2F70" w:rsidRDefault="002B1744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:rsidR="002B1744" w:rsidRPr="006F2F70" w:rsidRDefault="002B1744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2B1744" w:rsidRPr="00CB7729" w:rsidRDefault="002B1744" w:rsidP="00220E48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 w:val="18"/>
                <w:szCs w:val="21"/>
              </w:rPr>
              <w:t>ＰＬ保険加入</w:t>
            </w:r>
          </w:p>
        </w:tc>
        <w:tc>
          <w:tcPr>
            <w:tcW w:w="455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B1744" w:rsidRPr="00CB7729" w:rsidRDefault="002B1744" w:rsidP="00220E48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Cs w:val="21"/>
              </w:rPr>
              <w:t>□有　　□無</w:t>
            </w:r>
          </w:p>
        </w:tc>
      </w:tr>
      <w:tr w:rsidR="002B1744" w:rsidRPr="006F2F70" w:rsidTr="000963FB">
        <w:trPr>
          <w:trHeight w:val="345"/>
        </w:trPr>
        <w:tc>
          <w:tcPr>
            <w:tcW w:w="567" w:type="dxa"/>
            <w:vMerge/>
          </w:tcPr>
          <w:p w:rsidR="002B1744" w:rsidRPr="006F2F70" w:rsidRDefault="002B1744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2B1744" w:rsidRPr="006F2F70" w:rsidRDefault="002B1744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2B1744" w:rsidRPr="00CB7729" w:rsidRDefault="002B1744" w:rsidP="00220E48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 w:val="18"/>
                <w:szCs w:val="21"/>
              </w:rPr>
              <w:t>県産原材料</w:t>
            </w:r>
          </w:p>
        </w:tc>
        <w:tc>
          <w:tcPr>
            <w:tcW w:w="455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B1744" w:rsidRPr="00CB7729" w:rsidRDefault="002B1744" w:rsidP="00CB7729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Cs w:val="21"/>
              </w:rPr>
              <w:t>□有</w:t>
            </w:r>
            <w:r>
              <w:rPr>
                <w:rFonts w:hint="eastAsia"/>
                <w:color w:val="000000"/>
                <w:szCs w:val="21"/>
              </w:rPr>
              <w:t>（　　　　　　　　）</w:t>
            </w:r>
            <w:r w:rsidRPr="00CB7729">
              <w:rPr>
                <w:rFonts w:hint="eastAsia"/>
                <w:color w:val="000000"/>
                <w:szCs w:val="21"/>
              </w:rPr>
              <w:t xml:space="preserve">　□無</w:t>
            </w:r>
          </w:p>
        </w:tc>
      </w:tr>
      <w:tr w:rsidR="002B1744" w:rsidRPr="006F2F70" w:rsidTr="000963FB">
        <w:trPr>
          <w:trHeight w:val="345"/>
        </w:trPr>
        <w:tc>
          <w:tcPr>
            <w:tcW w:w="567" w:type="dxa"/>
            <w:vMerge/>
          </w:tcPr>
          <w:p w:rsidR="002B1744" w:rsidRPr="006F2F70" w:rsidRDefault="002B1744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2B1744" w:rsidRPr="006F2F70" w:rsidRDefault="002B1744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2B1744" w:rsidRDefault="002B1744" w:rsidP="00CB7729">
            <w:pPr>
              <w:spacing w:line="280" w:lineRule="exact"/>
              <w:jc w:val="lef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 w:val="18"/>
                <w:szCs w:val="21"/>
              </w:rPr>
              <w:t>食品表示に関する各種法令</w:t>
            </w:r>
          </w:p>
          <w:p w:rsidR="002B1744" w:rsidRPr="00E86815" w:rsidRDefault="002B1744" w:rsidP="00CB7729">
            <w:pPr>
              <w:spacing w:line="280" w:lineRule="exact"/>
              <w:jc w:val="left"/>
              <w:rPr>
                <w:color w:val="000000"/>
                <w:sz w:val="18"/>
                <w:szCs w:val="21"/>
                <w:u w:val="single"/>
              </w:rPr>
            </w:pPr>
            <w:r w:rsidRPr="00E86815">
              <w:rPr>
                <w:rFonts w:hint="eastAsia"/>
                <w:color w:val="000000"/>
                <w:sz w:val="18"/>
                <w:szCs w:val="21"/>
                <w:u w:val="single"/>
              </w:rPr>
              <w:t>※食品の場合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744" w:rsidRPr="00AD301C" w:rsidRDefault="002B1744" w:rsidP="00CB7729">
            <w:pPr>
              <w:spacing w:line="280" w:lineRule="exact"/>
              <w:rPr>
                <w:color w:val="000000"/>
                <w:szCs w:val="21"/>
              </w:rPr>
            </w:pPr>
            <w:r w:rsidRPr="00AD301C">
              <w:rPr>
                <w:rFonts w:hint="eastAsia"/>
                <w:color w:val="000000"/>
                <w:szCs w:val="21"/>
              </w:rPr>
              <w:t>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>食品表示法　　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>景品表示法　　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 xml:space="preserve">計量法　　</w:t>
            </w:r>
          </w:p>
          <w:p w:rsidR="002B1744" w:rsidRPr="00CB7729" w:rsidRDefault="002B1744" w:rsidP="000963FB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AD301C">
              <w:rPr>
                <w:rFonts w:hint="eastAsia"/>
                <w:color w:val="000000"/>
                <w:szCs w:val="21"/>
              </w:rPr>
              <w:t>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>健康増進法　　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>医薬品医療機器等法</w:t>
            </w:r>
          </w:p>
        </w:tc>
      </w:tr>
      <w:tr w:rsidR="002B1744" w:rsidRPr="006F2F70" w:rsidTr="000963FB">
        <w:trPr>
          <w:trHeight w:val="345"/>
        </w:trPr>
        <w:tc>
          <w:tcPr>
            <w:tcW w:w="567" w:type="dxa"/>
            <w:vMerge/>
          </w:tcPr>
          <w:p w:rsidR="002B1744" w:rsidRPr="006F2F70" w:rsidRDefault="002B1744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2B1744" w:rsidRPr="006F2F70" w:rsidRDefault="002B1744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vMerge/>
          </w:tcPr>
          <w:p w:rsidR="002B1744" w:rsidRPr="00CB7729" w:rsidRDefault="002B1744" w:rsidP="00220E48">
            <w:pPr>
              <w:spacing w:line="280" w:lineRule="exact"/>
              <w:rPr>
                <w:color w:val="000000"/>
                <w:sz w:val="18"/>
                <w:szCs w:val="21"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744" w:rsidRPr="00CB7729" w:rsidRDefault="002B1744" w:rsidP="00220E48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AD301C">
              <w:rPr>
                <w:rFonts w:hint="eastAsia"/>
                <w:color w:val="000000"/>
                <w:szCs w:val="21"/>
              </w:rPr>
              <w:t>確認機関（　　　　　　　　　　　　　　）</w:t>
            </w:r>
          </w:p>
        </w:tc>
      </w:tr>
      <w:tr w:rsidR="006B208B" w:rsidRPr="006F2F70" w:rsidTr="00B44CE9">
        <w:trPr>
          <w:trHeight w:val="320"/>
        </w:trPr>
        <w:tc>
          <w:tcPr>
            <w:tcW w:w="567" w:type="dxa"/>
            <w:vMerge/>
          </w:tcPr>
          <w:p w:rsidR="006B208B" w:rsidRPr="006F2F70" w:rsidRDefault="006B208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6B208B" w:rsidRPr="000963FB" w:rsidRDefault="006B208B" w:rsidP="000963FB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0963FB">
              <w:rPr>
                <w:rFonts w:hint="eastAsia"/>
                <w:color w:val="000000"/>
                <w:sz w:val="18"/>
                <w:szCs w:val="21"/>
              </w:rPr>
              <w:t>希望小売価格</w:t>
            </w:r>
            <w:r w:rsidRPr="002B1744"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（税抜）</w:t>
            </w:r>
          </w:p>
        </w:tc>
        <w:tc>
          <w:tcPr>
            <w:tcW w:w="1276" w:type="dxa"/>
            <w:shd w:val="clear" w:color="auto" w:fill="auto"/>
          </w:tcPr>
          <w:p w:rsidR="006B208B" w:rsidRPr="002B1744" w:rsidRDefault="006B208B" w:rsidP="002B1744">
            <w:pPr>
              <w:spacing w:line="280" w:lineRule="exact"/>
              <w:ind w:firstLineChars="200" w:firstLine="392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</w:t>
            </w:r>
            <w:r w:rsidRPr="000963FB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1276" w:type="dxa"/>
            <w:vMerge w:val="restart"/>
          </w:tcPr>
          <w:p w:rsidR="006B208B" w:rsidRPr="002B1744" w:rsidRDefault="006B208B" w:rsidP="006B208B">
            <w:pPr>
              <w:spacing w:line="280" w:lineRule="exact"/>
              <w:ind w:firstLineChars="50" w:firstLine="93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 w:rsidRPr="006B208B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委託原価</w:t>
            </w:r>
          </w:p>
        </w:tc>
        <w:tc>
          <w:tcPr>
            <w:tcW w:w="45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08B" w:rsidRDefault="006B208B" w:rsidP="00220E48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税抜　　　　　　　円（　　　　％）</w:t>
            </w:r>
          </w:p>
          <w:p w:rsidR="006B208B" w:rsidRPr="00AD301C" w:rsidRDefault="006B208B" w:rsidP="00220E48">
            <w:pPr>
              <w:spacing w:line="280" w:lineRule="exact"/>
              <w:rPr>
                <w:color w:val="000000"/>
                <w:szCs w:val="21"/>
              </w:rPr>
            </w:pPr>
            <w:r w:rsidRPr="006B208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税込</w:t>
            </w:r>
            <w:r>
              <w:rPr>
                <w:rFonts w:hint="eastAsia"/>
                <w:color w:val="000000"/>
                <w:szCs w:val="21"/>
              </w:rPr>
              <w:t xml:space="preserve">　　　　　　　円（　　　　％）</w:t>
            </w:r>
          </w:p>
        </w:tc>
      </w:tr>
      <w:tr w:rsidR="006B208B" w:rsidRPr="006F2F70" w:rsidTr="00B44CE9">
        <w:trPr>
          <w:trHeight w:val="282"/>
        </w:trPr>
        <w:tc>
          <w:tcPr>
            <w:tcW w:w="567" w:type="dxa"/>
            <w:vMerge/>
          </w:tcPr>
          <w:p w:rsidR="006B208B" w:rsidRPr="006F2F70" w:rsidRDefault="006B208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6B208B" w:rsidRPr="000963FB" w:rsidRDefault="006B208B" w:rsidP="000963FB">
            <w:pPr>
              <w:spacing w:line="280" w:lineRule="exact"/>
              <w:jc w:val="center"/>
              <w:rPr>
                <w:color w:val="000000"/>
                <w:sz w:val="18"/>
                <w:szCs w:val="21"/>
              </w:rPr>
            </w:pPr>
            <w:r w:rsidRPr="000963FB">
              <w:rPr>
                <w:rFonts w:hint="eastAsia"/>
                <w:color w:val="000000"/>
                <w:sz w:val="18"/>
                <w:szCs w:val="21"/>
              </w:rPr>
              <w:t>希望小売価格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1"/>
              </w:rPr>
              <w:t>（税込</w:t>
            </w:r>
            <w:r w:rsidRPr="002B1744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1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6B208B" w:rsidRPr="002B1744" w:rsidRDefault="006B208B" w:rsidP="002B1744">
            <w:pPr>
              <w:spacing w:line="280" w:lineRule="exact"/>
              <w:ind w:firstLineChars="200" w:firstLine="392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</w:t>
            </w:r>
            <w:r w:rsidRPr="000963FB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1276" w:type="dxa"/>
            <w:vMerge/>
          </w:tcPr>
          <w:p w:rsidR="006B208B" w:rsidRPr="000963FB" w:rsidRDefault="006B208B" w:rsidP="000963FB">
            <w:pPr>
              <w:spacing w:line="280" w:lineRule="exact"/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4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08B" w:rsidRDefault="006B208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B44CE9" w:rsidRPr="006F2F70" w:rsidTr="000963FB">
        <w:trPr>
          <w:trHeight w:val="345"/>
        </w:trPr>
        <w:tc>
          <w:tcPr>
            <w:tcW w:w="567" w:type="dxa"/>
            <w:vMerge w:val="restart"/>
          </w:tcPr>
          <w:p w:rsidR="00B44CE9" w:rsidRPr="006F2F70" w:rsidRDefault="00B44CE9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:rsidR="00B44CE9" w:rsidRPr="006F2F70" w:rsidRDefault="00B44CE9" w:rsidP="00CE1381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B44CE9" w:rsidRPr="00CB7729" w:rsidRDefault="00B44CE9" w:rsidP="00CE1381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 w:val="18"/>
                <w:szCs w:val="21"/>
              </w:rPr>
              <w:t>ＰＬ保険加入</w:t>
            </w:r>
          </w:p>
        </w:tc>
        <w:tc>
          <w:tcPr>
            <w:tcW w:w="455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4CE9" w:rsidRPr="00CB7729" w:rsidRDefault="00B44CE9" w:rsidP="00CE1381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Cs w:val="21"/>
              </w:rPr>
              <w:t>□有　　□無</w:t>
            </w:r>
          </w:p>
        </w:tc>
      </w:tr>
      <w:tr w:rsidR="00B44CE9" w:rsidRPr="006F2F70" w:rsidTr="000963FB">
        <w:trPr>
          <w:trHeight w:val="345"/>
        </w:trPr>
        <w:tc>
          <w:tcPr>
            <w:tcW w:w="567" w:type="dxa"/>
            <w:vMerge/>
          </w:tcPr>
          <w:p w:rsidR="00B44CE9" w:rsidRPr="006F2F70" w:rsidRDefault="00B44CE9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B44CE9" w:rsidRPr="006F2F70" w:rsidRDefault="00B44CE9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4CE9" w:rsidRPr="00CB7729" w:rsidRDefault="00B44CE9" w:rsidP="00B44C04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 w:val="18"/>
                <w:szCs w:val="21"/>
              </w:rPr>
              <w:t>県産原材料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CE9" w:rsidRPr="00CB7729" w:rsidRDefault="00B44CE9" w:rsidP="00B44C04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Cs w:val="21"/>
              </w:rPr>
              <w:t>□有</w:t>
            </w:r>
            <w:r>
              <w:rPr>
                <w:rFonts w:hint="eastAsia"/>
                <w:color w:val="000000"/>
                <w:szCs w:val="21"/>
              </w:rPr>
              <w:t>（　　　　　　　　）</w:t>
            </w:r>
            <w:r w:rsidRPr="00CB7729">
              <w:rPr>
                <w:rFonts w:hint="eastAsia"/>
                <w:color w:val="000000"/>
                <w:szCs w:val="21"/>
              </w:rPr>
              <w:t xml:space="preserve">　□無</w:t>
            </w:r>
          </w:p>
        </w:tc>
      </w:tr>
      <w:tr w:rsidR="00B44CE9" w:rsidRPr="006F2F70" w:rsidTr="000963FB">
        <w:trPr>
          <w:trHeight w:val="345"/>
        </w:trPr>
        <w:tc>
          <w:tcPr>
            <w:tcW w:w="567" w:type="dxa"/>
            <w:vMerge/>
          </w:tcPr>
          <w:p w:rsidR="00B44CE9" w:rsidRPr="006F2F70" w:rsidRDefault="00B44CE9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B44CE9" w:rsidRPr="006F2F70" w:rsidRDefault="00B44CE9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B44CE9" w:rsidRDefault="00B44CE9" w:rsidP="00CE1381">
            <w:pPr>
              <w:spacing w:line="280" w:lineRule="exact"/>
              <w:jc w:val="lef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 w:val="18"/>
                <w:szCs w:val="21"/>
              </w:rPr>
              <w:t>食品表示に関する各種法令</w:t>
            </w:r>
          </w:p>
          <w:p w:rsidR="00B44CE9" w:rsidRPr="00E86815" w:rsidRDefault="00B44CE9" w:rsidP="00B44C04">
            <w:pPr>
              <w:spacing w:line="280" w:lineRule="exact"/>
              <w:jc w:val="left"/>
              <w:rPr>
                <w:color w:val="000000"/>
                <w:sz w:val="18"/>
                <w:szCs w:val="21"/>
                <w:u w:val="single"/>
              </w:rPr>
            </w:pPr>
            <w:r w:rsidRPr="00E86815">
              <w:rPr>
                <w:rFonts w:hint="eastAsia"/>
                <w:color w:val="000000"/>
                <w:sz w:val="18"/>
                <w:szCs w:val="21"/>
                <w:u w:val="single"/>
              </w:rPr>
              <w:t>※食品の場合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CE9" w:rsidRPr="00AD301C" w:rsidRDefault="00B44CE9" w:rsidP="00CE1381">
            <w:pPr>
              <w:spacing w:line="280" w:lineRule="exact"/>
              <w:rPr>
                <w:color w:val="000000"/>
                <w:szCs w:val="21"/>
              </w:rPr>
            </w:pPr>
            <w:r w:rsidRPr="00AD301C">
              <w:rPr>
                <w:rFonts w:hint="eastAsia"/>
                <w:color w:val="000000"/>
                <w:szCs w:val="21"/>
              </w:rPr>
              <w:t>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>食品表示法　　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>景品表示法　　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 xml:space="preserve">計量法　　</w:t>
            </w:r>
          </w:p>
          <w:p w:rsidR="00B44CE9" w:rsidRPr="00CB7729" w:rsidRDefault="00B44CE9" w:rsidP="00B44C04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AD301C">
              <w:rPr>
                <w:rFonts w:hint="eastAsia"/>
                <w:color w:val="000000"/>
                <w:szCs w:val="21"/>
              </w:rPr>
              <w:t>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>健康増進法　　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>医薬品医療機器等法</w:t>
            </w:r>
          </w:p>
        </w:tc>
      </w:tr>
      <w:tr w:rsidR="00B44CE9" w:rsidRPr="006F2F70" w:rsidTr="000963FB">
        <w:trPr>
          <w:trHeight w:val="345"/>
        </w:trPr>
        <w:tc>
          <w:tcPr>
            <w:tcW w:w="567" w:type="dxa"/>
            <w:vMerge/>
          </w:tcPr>
          <w:p w:rsidR="00B44CE9" w:rsidRPr="006F2F70" w:rsidRDefault="00B44CE9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B44CE9" w:rsidRPr="006F2F70" w:rsidRDefault="00B44CE9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4CE9" w:rsidRPr="00CB7729" w:rsidRDefault="00B44CE9" w:rsidP="00B44C04">
            <w:pPr>
              <w:spacing w:line="280" w:lineRule="exact"/>
              <w:rPr>
                <w:color w:val="000000"/>
                <w:sz w:val="18"/>
                <w:szCs w:val="21"/>
              </w:rPr>
            </w:pPr>
          </w:p>
        </w:tc>
        <w:tc>
          <w:tcPr>
            <w:tcW w:w="4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CE9" w:rsidRPr="00CB7729" w:rsidRDefault="00B44CE9" w:rsidP="00B44C04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AD301C">
              <w:rPr>
                <w:rFonts w:hint="eastAsia"/>
                <w:color w:val="000000"/>
                <w:szCs w:val="21"/>
              </w:rPr>
              <w:t>確認機関（　　　　　　　　　　　　　　）</w:t>
            </w:r>
          </w:p>
        </w:tc>
      </w:tr>
      <w:tr w:rsidR="006B208B" w:rsidRPr="006F2F70" w:rsidTr="00B44CE9">
        <w:trPr>
          <w:trHeight w:val="342"/>
        </w:trPr>
        <w:tc>
          <w:tcPr>
            <w:tcW w:w="567" w:type="dxa"/>
            <w:vMerge/>
          </w:tcPr>
          <w:p w:rsidR="006B208B" w:rsidRPr="006F2F70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6B208B" w:rsidRPr="00B44CE9" w:rsidRDefault="006B208B" w:rsidP="006B208B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0963FB">
              <w:rPr>
                <w:rFonts w:hint="eastAsia"/>
                <w:color w:val="000000"/>
                <w:sz w:val="18"/>
                <w:szCs w:val="21"/>
              </w:rPr>
              <w:t>希望小売価格</w:t>
            </w:r>
            <w:r w:rsidRPr="00B44CE9"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（税抜）</w:t>
            </w:r>
          </w:p>
        </w:tc>
        <w:tc>
          <w:tcPr>
            <w:tcW w:w="1276" w:type="dxa"/>
            <w:shd w:val="clear" w:color="auto" w:fill="auto"/>
          </w:tcPr>
          <w:p w:rsidR="006B208B" w:rsidRPr="000963FB" w:rsidRDefault="006B208B" w:rsidP="006B208B">
            <w:pPr>
              <w:spacing w:line="280" w:lineRule="exact"/>
              <w:ind w:firstLineChars="200" w:firstLine="392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Pr="000963FB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1276" w:type="dxa"/>
            <w:vMerge w:val="restart"/>
          </w:tcPr>
          <w:p w:rsidR="006B208B" w:rsidRPr="002B1744" w:rsidRDefault="006B208B" w:rsidP="006B208B">
            <w:pPr>
              <w:spacing w:line="280" w:lineRule="exact"/>
              <w:ind w:firstLineChars="50" w:firstLine="93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 w:rsidRPr="006B208B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委託原価</w:t>
            </w:r>
          </w:p>
        </w:tc>
        <w:tc>
          <w:tcPr>
            <w:tcW w:w="4558" w:type="dxa"/>
            <w:vMerge w:val="restart"/>
            <w:shd w:val="clear" w:color="auto" w:fill="auto"/>
            <w:vAlign w:val="center"/>
          </w:tcPr>
          <w:p w:rsidR="006B208B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税抜　　　　　　　円（　　　　％）</w:t>
            </w:r>
          </w:p>
          <w:p w:rsidR="006B208B" w:rsidRPr="00AD301C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  <w:r w:rsidRPr="006B208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税込</w:t>
            </w:r>
            <w:r>
              <w:rPr>
                <w:rFonts w:hint="eastAsia"/>
                <w:color w:val="000000"/>
                <w:szCs w:val="21"/>
              </w:rPr>
              <w:t xml:space="preserve">　　　　　　　円（　　　　％）</w:t>
            </w:r>
          </w:p>
        </w:tc>
      </w:tr>
      <w:tr w:rsidR="006B208B" w:rsidRPr="006F2F70" w:rsidTr="00B44CE9">
        <w:trPr>
          <w:trHeight w:val="350"/>
        </w:trPr>
        <w:tc>
          <w:tcPr>
            <w:tcW w:w="567" w:type="dxa"/>
            <w:vMerge/>
          </w:tcPr>
          <w:p w:rsidR="006B208B" w:rsidRPr="006F2F70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6B208B" w:rsidRPr="000963FB" w:rsidRDefault="006B208B" w:rsidP="006B208B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0963FB">
              <w:rPr>
                <w:rFonts w:hint="eastAsia"/>
                <w:color w:val="000000"/>
                <w:sz w:val="18"/>
                <w:szCs w:val="21"/>
              </w:rPr>
              <w:t>希望小売価格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1"/>
              </w:rPr>
              <w:t>（税込</w:t>
            </w:r>
            <w:r w:rsidRPr="002B1744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1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6B208B" w:rsidRPr="000963FB" w:rsidRDefault="006B208B" w:rsidP="006B208B">
            <w:pPr>
              <w:spacing w:line="280" w:lineRule="exact"/>
              <w:ind w:firstLineChars="200" w:firstLine="392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</w:t>
            </w:r>
            <w:r w:rsidRPr="000963FB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B208B" w:rsidRPr="000963FB" w:rsidRDefault="006B208B" w:rsidP="006B208B">
            <w:pPr>
              <w:spacing w:line="280" w:lineRule="exact"/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4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08B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6B208B" w:rsidRPr="006F2F70" w:rsidTr="0060536E">
        <w:trPr>
          <w:trHeight w:val="345"/>
        </w:trPr>
        <w:tc>
          <w:tcPr>
            <w:tcW w:w="567" w:type="dxa"/>
            <w:vMerge w:val="restart"/>
          </w:tcPr>
          <w:p w:rsidR="006B208B" w:rsidRPr="006F2F70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:rsidR="006B208B" w:rsidRPr="006F2F70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208B" w:rsidRPr="00CB7729" w:rsidRDefault="006B208B" w:rsidP="006B208B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 w:val="18"/>
                <w:szCs w:val="21"/>
              </w:rPr>
              <w:t>ＰＬ保険加入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auto"/>
          </w:tcPr>
          <w:p w:rsidR="006B208B" w:rsidRPr="00CB7729" w:rsidRDefault="006B208B" w:rsidP="006B208B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 w:val="18"/>
                <w:szCs w:val="21"/>
              </w:rPr>
              <w:t>ＰＬ保険加入</w:t>
            </w:r>
          </w:p>
        </w:tc>
      </w:tr>
      <w:tr w:rsidR="006B208B" w:rsidRPr="006F2F70" w:rsidTr="000963FB">
        <w:trPr>
          <w:trHeight w:val="345"/>
        </w:trPr>
        <w:tc>
          <w:tcPr>
            <w:tcW w:w="567" w:type="dxa"/>
            <w:vMerge/>
          </w:tcPr>
          <w:p w:rsidR="006B208B" w:rsidRPr="006F2F70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6B208B" w:rsidRPr="006F2F70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208B" w:rsidRPr="00CB7729" w:rsidRDefault="006B208B" w:rsidP="006B208B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 w:val="18"/>
                <w:szCs w:val="21"/>
              </w:rPr>
              <w:t>県産原材料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08B" w:rsidRPr="00CB7729" w:rsidRDefault="006B208B" w:rsidP="006B208B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Cs w:val="21"/>
              </w:rPr>
              <w:t>□有</w:t>
            </w:r>
            <w:r>
              <w:rPr>
                <w:rFonts w:hint="eastAsia"/>
                <w:color w:val="000000"/>
                <w:szCs w:val="21"/>
              </w:rPr>
              <w:t>（　　　　　　　　）</w:t>
            </w:r>
            <w:r w:rsidRPr="00CB7729">
              <w:rPr>
                <w:rFonts w:hint="eastAsia"/>
                <w:color w:val="000000"/>
                <w:szCs w:val="21"/>
              </w:rPr>
              <w:t xml:space="preserve">　□無</w:t>
            </w:r>
          </w:p>
        </w:tc>
      </w:tr>
      <w:tr w:rsidR="006B208B" w:rsidRPr="006F2F70" w:rsidTr="000963FB">
        <w:trPr>
          <w:trHeight w:val="345"/>
        </w:trPr>
        <w:tc>
          <w:tcPr>
            <w:tcW w:w="567" w:type="dxa"/>
            <w:vMerge/>
          </w:tcPr>
          <w:p w:rsidR="006B208B" w:rsidRPr="006F2F70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6B208B" w:rsidRPr="006F2F70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B208B" w:rsidRDefault="006B208B" w:rsidP="006B208B">
            <w:pPr>
              <w:spacing w:line="280" w:lineRule="exact"/>
              <w:jc w:val="lef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 w:val="18"/>
                <w:szCs w:val="21"/>
              </w:rPr>
              <w:t>食品表示に関する各種法令</w:t>
            </w:r>
          </w:p>
          <w:p w:rsidR="006B208B" w:rsidRPr="00E86815" w:rsidRDefault="006B208B" w:rsidP="006B208B">
            <w:pPr>
              <w:spacing w:line="280" w:lineRule="exact"/>
              <w:jc w:val="left"/>
              <w:rPr>
                <w:color w:val="000000"/>
                <w:sz w:val="18"/>
                <w:szCs w:val="21"/>
                <w:u w:val="single"/>
              </w:rPr>
            </w:pPr>
            <w:r w:rsidRPr="00E86815">
              <w:rPr>
                <w:rFonts w:hint="eastAsia"/>
                <w:color w:val="000000"/>
                <w:sz w:val="18"/>
                <w:szCs w:val="21"/>
                <w:u w:val="single"/>
              </w:rPr>
              <w:t>※食品の場合</w:t>
            </w:r>
          </w:p>
        </w:tc>
        <w:tc>
          <w:tcPr>
            <w:tcW w:w="4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08B" w:rsidRPr="00AD301C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  <w:r w:rsidRPr="00AD301C">
              <w:rPr>
                <w:rFonts w:hint="eastAsia"/>
                <w:color w:val="000000"/>
                <w:szCs w:val="21"/>
              </w:rPr>
              <w:t>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>食品表示法　　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>景品表示法　　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 xml:space="preserve">計量法　　</w:t>
            </w:r>
          </w:p>
          <w:p w:rsidR="006B208B" w:rsidRPr="00CB7729" w:rsidRDefault="006B208B" w:rsidP="006B208B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AD301C">
              <w:rPr>
                <w:rFonts w:hint="eastAsia"/>
                <w:color w:val="000000"/>
                <w:szCs w:val="21"/>
              </w:rPr>
              <w:t>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>健康増進法　　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>医薬品医療機器等法</w:t>
            </w:r>
          </w:p>
        </w:tc>
      </w:tr>
      <w:tr w:rsidR="006B208B" w:rsidRPr="006F2F70" w:rsidTr="000963FB">
        <w:trPr>
          <w:trHeight w:val="345"/>
        </w:trPr>
        <w:tc>
          <w:tcPr>
            <w:tcW w:w="567" w:type="dxa"/>
            <w:vMerge/>
          </w:tcPr>
          <w:p w:rsidR="006B208B" w:rsidRPr="006F2F70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6B208B" w:rsidRPr="006F2F70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6B208B" w:rsidRPr="00CB7729" w:rsidRDefault="006B208B" w:rsidP="006B208B">
            <w:pPr>
              <w:spacing w:line="280" w:lineRule="exact"/>
              <w:rPr>
                <w:color w:val="000000"/>
                <w:sz w:val="18"/>
                <w:szCs w:val="21"/>
              </w:rPr>
            </w:pPr>
          </w:p>
        </w:tc>
        <w:tc>
          <w:tcPr>
            <w:tcW w:w="45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08B" w:rsidRPr="00CB7729" w:rsidRDefault="006B208B" w:rsidP="006B208B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AD301C">
              <w:rPr>
                <w:rFonts w:hint="eastAsia"/>
                <w:color w:val="000000"/>
                <w:szCs w:val="21"/>
              </w:rPr>
              <w:t>確認機関（　　　　　　　　　　　　　　）</w:t>
            </w:r>
          </w:p>
        </w:tc>
      </w:tr>
      <w:tr w:rsidR="006B208B" w:rsidRPr="006F2F70" w:rsidTr="00F15756">
        <w:trPr>
          <w:trHeight w:val="345"/>
        </w:trPr>
        <w:tc>
          <w:tcPr>
            <w:tcW w:w="567" w:type="dxa"/>
            <w:vMerge/>
          </w:tcPr>
          <w:p w:rsidR="006B208B" w:rsidRPr="006F2F70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6B208B" w:rsidRPr="00B44CE9" w:rsidRDefault="006B208B" w:rsidP="006B208B">
            <w:pPr>
              <w:spacing w:line="280" w:lineRule="exact"/>
              <w:jc w:val="center"/>
              <w:rPr>
                <w:color w:val="000000"/>
                <w:sz w:val="18"/>
                <w:szCs w:val="21"/>
              </w:rPr>
            </w:pPr>
            <w:r w:rsidRPr="000963FB">
              <w:rPr>
                <w:rFonts w:hint="eastAsia"/>
                <w:color w:val="000000"/>
                <w:sz w:val="18"/>
                <w:szCs w:val="21"/>
              </w:rPr>
              <w:t>希望小売価格</w:t>
            </w:r>
            <w:r w:rsidRPr="00B44CE9"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（税抜）</w:t>
            </w:r>
          </w:p>
        </w:tc>
        <w:tc>
          <w:tcPr>
            <w:tcW w:w="1276" w:type="dxa"/>
            <w:shd w:val="clear" w:color="auto" w:fill="auto"/>
          </w:tcPr>
          <w:p w:rsidR="006B208B" w:rsidRPr="00B44CE9" w:rsidRDefault="006B208B" w:rsidP="006B208B">
            <w:pPr>
              <w:spacing w:line="280" w:lineRule="exact"/>
              <w:ind w:firstLineChars="200" w:firstLine="392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</w:t>
            </w:r>
            <w:r w:rsidRPr="000963FB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1276" w:type="dxa"/>
            <w:vMerge w:val="restart"/>
          </w:tcPr>
          <w:p w:rsidR="006B208B" w:rsidRPr="002B1744" w:rsidRDefault="006B208B" w:rsidP="006B208B">
            <w:pPr>
              <w:spacing w:line="280" w:lineRule="exact"/>
              <w:ind w:firstLineChars="50" w:firstLine="93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 w:rsidRPr="006B208B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委託原価</w:t>
            </w:r>
          </w:p>
        </w:tc>
        <w:tc>
          <w:tcPr>
            <w:tcW w:w="4558" w:type="dxa"/>
            <w:vMerge w:val="restart"/>
            <w:shd w:val="clear" w:color="auto" w:fill="auto"/>
            <w:vAlign w:val="center"/>
          </w:tcPr>
          <w:p w:rsidR="006B208B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税抜　　　　　　　円（　　　　％）</w:t>
            </w:r>
          </w:p>
          <w:p w:rsidR="006B208B" w:rsidRPr="00AD301C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  <w:r w:rsidRPr="006B208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税込</w:t>
            </w:r>
            <w:r>
              <w:rPr>
                <w:rFonts w:hint="eastAsia"/>
                <w:color w:val="000000"/>
                <w:szCs w:val="21"/>
              </w:rPr>
              <w:t xml:space="preserve">　　　　　　　円（　　　　％）</w:t>
            </w:r>
          </w:p>
        </w:tc>
      </w:tr>
      <w:tr w:rsidR="006B208B" w:rsidRPr="006F2F70" w:rsidTr="002B1744">
        <w:trPr>
          <w:trHeight w:val="345"/>
        </w:trPr>
        <w:tc>
          <w:tcPr>
            <w:tcW w:w="567" w:type="dxa"/>
            <w:vMerge/>
          </w:tcPr>
          <w:p w:rsidR="006B208B" w:rsidRPr="006F2F70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6B208B" w:rsidRPr="000963FB" w:rsidRDefault="006B208B" w:rsidP="006B208B">
            <w:pPr>
              <w:spacing w:line="280" w:lineRule="exact"/>
              <w:jc w:val="center"/>
              <w:rPr>
                <w:color w:val="000000"/>
                <w:sz w:val="18"/>
                <w:szCs w:val="21"/>
              </w:rPr>
            </w:pPr>
            <w:r w:rsidRPr="000963FB">
              <w:rPr>
                <w:rFonts w:hint="eastAsia"/>
                <w:color w:val="000000"/>
                <w:sz w:val="18"/>
                <w:szCs w:val="21"/>
              </w:rPr>
              <w:t>希望小売価格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1"/>
              </w:rPr>
              <w:t>（税込</w:t>
            </w:r>
            <w:r w:rsidRPr="002B1744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1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6B208B" w:rsidRPr="000963FB" w:rsidRDefault="006B208B" w:rsidP="006B208B">
            <w:pPr>
              <w:spacing w:line="280" w:lineRule="exact"/>
              <w:ind w:firstLineChars="200" w:firstLine="392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Pr="000963FB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B208B" w:rsidRPr="000963FB" w:rsidRDefault="006B208B" w:rsidP="006B208B">
            <w:pPr>
              <w:spacing w:line="280" w:lineRule="exact"/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4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08B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6B208B" w:rsidRPr="006F2F70" w:rsidTr="00BE32C6">
        <w:trPr>
          <w:trHeight w:val="345"/>
        </w:trPr>
        <w:tc>
          <w:tcPr>
            <w:tcW w:w="567" w:type="dxa"/>
            <w:vMerge w:val="restart"/>
          </w:tcPr>
          <w:p w:rsidR="006B208B" w:rsidRPr="006F2F70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:rsidR="006B208B" w:rsidRPr="006F2F70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208B" w:rsidRPr="00CB7729" w:rsidRDefault="006B208B" w:rsidP="006B208B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 w:val="18"/>
                <w:szCs w:val="21"/>
              </w:rPr>
              <w:t>ＰＬ保険加入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auto"/>
          </w:tcPr>
          <w:p w:rsidR="006B208B" w:rsidRPr="00CB7729" w:rsidRDefault="006B208B" w:rsidP="006B208B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 w:val="18"/>
                <w:szCs w:val="21"/>
              </w:rPr>
              <w:t>ＰＬ保険加入</w:t>
            </w:r>
          </w:p>
        </w:tc>
      </w:tr>
      <w:tr w:rsidR="006B208B" w:rsidRPr="006F2F70" w:rsidTr="000963FB">
        <w:trPr>
          <w:trHeight w:val="345"/>
        </w:trPr>
        <w:tc>
          <w:tcPr>
            <w:tcW w:w="567" w:type="dxa"/>
            <w:vMerge/>
          </w:tcPr>
          <w:p w:rsidR="006B208B" w:rsidRPr="006F2F70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6B208B" w:rsidRPr="006F2F70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208B" w:rsidRPr="00CB7729" w:rsidRDefault="006B208B" w:rsidP="006B208B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 w:val="18"/>
                <w:szCs w:val="21"/>
              </w:rPr>
              <w:t>県産原材料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08B" w:rsidRPr="00CB7729" w:rsidRDefault="006B208B" w:rsidP="006B208B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Cs w:val="21"/>
              </w:rPr>
              <w:t>□有</w:t>
            </w:r>
            <w:r>
              <w:rPr>
                <w:rFonts w:hint="eastAsia"/>
                <w:color w:val="000000"/>
                <w:szCs w:val="21"/>
              </w:rPr>
              <w:t>（　　　　　　　　）</w:t>
            </w:r>
            <w:r w:rsidRPr="00CB7729">
              <w:rPr>
                <w:rFonts w:hint="eastAsia"/>
                <w:color w:val="000000"/>
                <w:szCs w:val="21"/>
              </w:rPr>
              <w:t xml:space="preserve">　□無</w:t>
            </w:r>
          </w:p>
        </w:tc>
      </w:tr>
      <w:tr w:rsidR="006B208B" w:rsidRPr="006F2F70" w:rsidTr="000963FB">
        <w:trPr>
          <w:trHeight w:val="345"/>
        </w:trPr>
        <w:tc>
          <w:tcPr>
            <w:tcW w:w="567" w:type="dxa"/>
            <w:vMerge/>
          </w:tcPr>
          <w:p w:rsidR="006B208B" w:rsidRPr="006F2F70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6B208B" w:rsidRPr="006F2F70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B208B" w:rsidRDefault="006B208B" w:rsidP="006B208B">
            <w:pPr>
              <w:spacing w:line="280" w:lineRule="exact"/>
              <w:jc w:val="lef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 w:val="18"/>
                <w:szCs w:val="21"/>
              </w:rPr>
              <w:t>食品表示に関する各種法令</w:t>
            </w:r>
          </w:p>
          <w:p w:rsidR="006B208B" w:rsidRPr="00E86815" w:rsidRDefault="006B208B" w:rsidP="006B208B">
            <w:pPr>
              <w:spacing w:line="280" w:lineRule="exact"/>
              <w:jc w:val="left"/>
              <w:rPr>
                <w:color w:val="000000"/>
                <w:sz w:val="18"/>
                <w:szCs w:val="21"/>
                <w:u w:val="single"/>
              </w:rPr>
            </w:pPr>
            <w:r w:rsidRPr="00E86815">
              <w:rPr>
                <w:rFonts w:hint="eastAsia"/>
                <w:color w:val="000000"/>
                <w:sz w:val="18"/>
                <w:szCs w:val="21"/>
                <w:u w:val="single"/>
              </w:rPr>
              <w:t>※食品の場合</w:t>
            </w:r>
          </w:p>
        </w:tc>
        <w:tc>
          <w:tcPr>
            <w:tcW w:w="4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08B" w:rsidRPr="00AD301C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  <w:r w:rsidRPr="00AD301C">
              <w:rPr>
                <w:rFonts w:hint="eastAsia"/>
                <w:color w:val="000000"/>
                <w:szCs w:val="21"/>
              </w:rPr>
              <w:t>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>食品表示法　　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>景品表示法　　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 xml:space="preserve">計量法　　</w:t>
            </w:r>
          </w:p>
          <w:p w:rsidR="006B208B" w:rsidRPr="00CB7729" w:rsidRDefault="006B208B" w:rsidP="006B208B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AD301C">
              <w:rPr>
                <w:rFonts w:hint="eastAsia"/>
                <w:color w:val="000000"/>
                <w:szCs w:val="21"/>
              </w:rPr>
              <w:t>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>健康増進法　　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>医薬品医療機器等法</w:t>
            </w:r>
          </w:p>
        </w:tc>
      </w:tr>
      <w:tr w:rsidR="006B208B" w:rsidRPr="006F2F70" w:rsidTr="000963FB">
        <w:trPr>
          <w:trHeight w:val="345"/>
        </w:trPr>
        <w:tc>
          <w:tcPr>
            <w:tcW w:w="567" w:type="dxa"/>
            <w:vMerge/>
          </w:tcPr>
          <w:p w:rsidR="006B208B" w:rsidRPr="006F2F70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6B208B" w:rsidRPr="006F2F70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208B" w:rsidRPr="00CB7729" w:rsidRDefault="006B208B" w:rsidP="006B208B">
            <w:pPr>
              <w:spacing w:line="280" w:lineRule="exact"/>
              <w:rPr>
                <w:color w:val="000000"/>
                <w:sz w:val="18"/>
                <w:szCs w:val="21"/>
              </w:rPr>
            </w:pPr>
          </w:p>
        </w:tc>
        <w:tc>
          <w:tcPr>
            <w:tcW w:w="4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08B" w:rsidRPr="00CB7729" w:rsidRDefault="006B208B" w:rsidP="006B208B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AD301C">
              <w:rPr>
                <w:rFonts w:hint="eastAsia"/>
                <w:color w:val="000000"/>
                <w:szCs w:val="21"/>
              </w:rPr>
              <w:t>確認機関（　　　　　　　　　　　　　　）</w:t>
            </w:r>
          </w:p>
        </w:tc>
      </w:tr>
      <w:tr w:rsidR="006B208B" w:rsidRPr="006F2F70" w:rsidTr="003E0275">
        <w:trPr>
          <w:trHeight w:val="345"/>
        </w:trPr>
        <w:tc>
          <w:tcPr>
            <w:tcW w:w="567" w:type="dxa"/>
            <w:vMerge/>
          </w:tcPr>
          <w:p w:rsidR="006B208B" w:rsidRPr="006F2F70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6B208B" w:rsidRPr="00B44CE9" w:rsidRDefault="006B208B" w:rsidP="006B208B">
            <w:pPr>
              <w:spacing w:line="280" w:lineRule="exact"/>
              <w:jc w:val="center"/>
              <w:rPr>
                <w:color w:val="000000"/>
                <w:sz w:val="18"/>
                <w:szCs w:val="21"/>
              </w:rPr>
            </w:pPr>
            <w:r w:rsidRPr="000963FB">
              <w:rPr>
                <w:rFonts w:hint="eastAsia"/>
                <w:color w:val="000000"/>
                <w:sz w:val="18"/>
                <w:szCs w:val="21"/>
              </w:rPr>
              <w:t>希望小売価格</w:t>
            </w:r>
            <w:r w:rsidRPr="00B44CE9"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（税抜）</w:t>
            </w:r>
          </w:p>
        </w:tc>
        <w:tc>
          <w:tcPr>
            <w:tcW w:w="1276" w:type="dxa"/>
            <w:shd w:val="clear" w:color="auto" w:fill="auto"/>
          </w:tcPr>
          <w:p w:rsidR="006B208B" w:rsidRPr="00B44CE9" w:rsidRDefault="006B208B" w:rsidP="006B208B">
            <w:pPr>
              <w:spacing w:line="280" w:lineRule="exact"/>
              <w:ind w:firstLineChars="200" w:firstLine="392"/>
              <w:jc w:val="right"/>
              <w:rPr>
                <w:color w:val="000000"/>
                <w:szCs w:val="21"/>
              </w:rPr>
            </w:pPr>
            <w:r w:rsidRPr="000963FB">
              <w:rPr>
                <w:rFonts w:hint="eastAsia"/>
                <w:color w:val="000000"/>
                <w:szCs w:val="21"/>
              </w:rPr>
              <w:t xml:space="preserve">　　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B208B" w:rsidRPr="00B44CE9" w:rsidRDefault="006B208B" w:rsidP="006B208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 w:rsidRPr="006B208B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委託原価</w:t>
            </w:r>
          </w:p>
        </w:tc>
        <w:tc>
          <w:tcPr>
            <w:tcW w:w="45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08B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税抜　　　　　　　円（　　　　％）</w:t>
            </w:r>
          </w:p>
          <w:p w:rsidR="006B208B" w:rsidRPr="00AD301C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  <w:r w:rsidRPr="006B208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税込</w:t>
            </w:r>
            <w:r>
              <w:rPr>
                <w:rFonts w:hint="eastAsia"/>
                <w:color w:val="000000"/>
                <w:szCs w:val="21"/>
              </w:rPr>
              <w:t xml:space="preserve">　　　　　　　円（　　　　％）</w:t>
            </w:r>
            <w:bookmarkStart w:id="0" w:name="_GoBack"/>
            <w:bookmarkEnd w:id="0"/>
          </w:p>
        </w:tc>
      </w:tr>
      <w:tr w:rsidR="006B208B" w:rsidRPr="006F2F70" w:rsidTr="003E0275">
        <w:trPr>
          <w:trHeight w:val="345"/>
        </w:trPr>
        <w:tc>
          <w:tcPr>
            <w:tcW w:w="567" w:type="dxa"/>
            <w:vMerge/>
          </w:tcPr>
          <w:p w:rsidR="006B208B" w:rsidRPr="006F2F70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6B208B" w:rsidRPr="000963FB" w:rsidRDefault="006B208B" w:rsidP="006B208B">
            <w:pPr>
              <w:spacing w:line="280" w:lineRule="exact"/>
              <w:jc w:val="center"/>
              <w:rPr>
                <w:color w:val="000000"/>
                <w:sz w:val="18"/>
                <w:szCs w:val="21"/>
              </w:rPr>
            </w:pPr>
            <w:r w:rsidRPr="000963FB">
              <w:rPr>
                <w:rFonts w:hint="eastAsia"/>
                <w:color w:val="000000"/>
                <w:sz w:val="18"/>
                <w:szCs w:val="21"/>
              </w:rPr>
              <w:t>希望小売価格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1"/>
              </w:rPr>
              <w:t>（税込</w:t>
            </w:r>
            <w:r w:rsidRPr="002B1744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1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6B208B" w:rsidRPr="000963FB" w:rsidRDefault="006B208B" w:rsidP="006B208B">
            <w:pPr>
              <w:spacing w:line="280" w:lineRule="exact"/>
              <w:ind w:firstLineChars="200" w:firstLine="392"/>
              <w:jc w:val="right"/>
              <w:rPr>
                <w:color w:val="000000"/>
                <w:szCs w:val="21"/>
              </w:rPr>
            </w:pPr>
            <w:r w:rsidRPr="000963FB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B208B" w:rsidRPr="000963FB" w:rsidRDefault="006B208B" w:rsidP="006B208B">
            <w:pPr>
              <w:spacing w:line="280" w:lineRule="exact"/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4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08B" w:rsidRDefault="006B208B" w:rsidP="006B208B">
            <w:pPr>
              <w:spacing w:line="280" w:lineRule="exact"/>
              <w:rPr>
                <w:color w:val="000000"/>
                <w:szCs w:val="21"/>
              </w:rPr>
            </w:pPr>
          </w:p>
        </w:tc>
      </w:tr>
    </w:tbl>
    <w:p w:rsidR="009A3BB8" w:rsidRDefault="00B27C5D" w:rsidP="00B27C5D">
      <w:pPr>
        <w:spacing w:line="280" w:lineRule="exact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※該当する項目に☑を入れて下さい。</w:t>
      </w:r>
    </w:p>
    <w:p w:rsidR="00B27C5D" w:rsidRDefault="00B27C5D" w:rsidP="00E51B1A">
      <w:pPr>
        <w:spacing w:line="280" w:lineRule="exact"/>
        <w:rPr>
          <w:color w:val="000000"/>
          <w:szCs w:val="21"/>
        </w:rPr>
      </w:pPr>
    </w:p>
    <w:p w:rsidR="00CB7729" w:rsidRDefault="00CB7729" w:rsidP="00E51B1A">
      <w:pPr>
        <w:spacing w:line="28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２　共同アンテナショップの取引有無　　　　　□有　　　□無</w:t>
      </w:r>
    </w:p>
    <w:p w:rsidR="009A3BB8" w:rsidRPr="006F2F70" w:rsidRDefault="00E12E42" w:rsidP="00E51B1A">
      <w:pPr>
        <w:spacing w:line="280" w:lineRule="exact"/>
        <w:rPr>
          <w:color w:val="000000"/>
          <w:szCs w:val="21"/>
        </w:rPr>
      </w:pPr>
      <w:r w:rsidRPr="00E12E42">
        <w:rPr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BA6C0" wp14:editId="2B68E37A">
                <wp:simplePos x="0" y="0"/>
                <wp:positionH relativeFrom="column">
                  <wp:posOffset>8255</wp:posOffset>
                </wp:positionH>
                <wp:positionV relativeFrom="paragraph">
                  <wp:posOffset>247650</wp:posOffset>
                </wp:positionV>
                <wp:extent cx="2971800" cy="1403985"/>
                <wp:effectExtent l="19050" t="19050" r="19050" b="2159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E42" w:rsidRPr="00E12E42" w:rsidRDefault="00E12E4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12E42">
                              <w:rPr>
                                <w:rFonts w:asciiTheme="majorEastAsia" w:eastAsiaTheme="majorEastAsia" w:hAnsiTheme="majorEastAsia" w:hint="eastAsia"/>
                              </w:rPr>
                              <w:t>添付書類：商品ごとの「ＦＣＰシート」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EBA6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65pt;margin-top:19.5pt;width:23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" strokeweight="2.25pt">
                <v:textbox style="mso-fit-shape-to-text:t">
                  <w:txbxContent>
                    <w:p w:rsidR="00E12E42" w:rsidRPr="00E12E42" w:rsidRDefault="00E12E4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12E42">
                        <w:rPr>
                          <w:rFonts w:asciiTheme="majorEastAsia" w:eastAsiaTheme="majorEastAsia" w:hAnsiTheme="majorEastAsia" w:hint="eastAsia"/>
                        </w:rPr>
                        <w:t>添付書類：商品ごとの「ＦＣＰシート」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3BB8" w:rsidRPr="006F2F70" w:rsidSect="00B27C5D">
      <w:pgSz w:w="11906" w:h="16838" w:code="9"/>
      <w:pgMar w:top="680" w:right="1247" w:bottom="680" w:left="1247" w:header="851" w:footer="992" w:gutter="0"/>
      <w:cols w:space="425"/>
      <w:docGrid w:type="linesAndChars" w:linePitch="378" w:charSpace="-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7A3" w:rsidRDefault="00EB17A3" w:rsidP="00A014B3">
      <w:r>
        <w:separator/>
      </w:r>
    </w:p>
  </w:endnote>
  <w:endnote w:type="continuationSeparator" w:id="0">
    <w:p w:rsidR="00EB17A3" w:rsidRDefault="00EB17A3" w:rsidP="00A0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7A3" w:rsidRDefault="00EB17A3" w:rsidP="00A014B3">
      <w:r>
        <w:separator/>
      </w:r>
    </w:p>
  </w:footnote>
  <w:footnote w:type="continuationSeparator" w:id="0">
    <w:p w:rsidR="00EB17A3" w:rsidRDefault="00EB17A3" w:rsidP="00A01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89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3A"/>
    <w:rsid w:val="00035E62"/>
    <w:rsid w:val="00040C9D"/>
    <w:rsid w:val="00047B97"/>
    <w:rsid w:val="00073F3E"/>
    <w:rsid w:val="00085C3B"/>
    <w:rsid w:val="00095B57"/>
    <w:rsid w:val="000963FB"/>
    <w:rsid w:val="000A1C11"/>
    <w:rsid w:val="000A433D"/>
    <w:rsid w:val="000B617D"/>
    <w:rsid w:val="000B7E4D"/>
    <w:rsid w:val="000C4122"/>
    <w:rsid w:val="000D7B4A"/>
    <w:rsid w:val="000E4BA8"/>
    <w:rsid w:val="000E6418"/>
    <w:rsid w:val="000F3048"/>
    <w:rsid w:val="00112853"/>
    <w:rsid w:val="00130F06"/>
    <w:rsid w:val="0015368D"/>
    <w:rsid w:val="00174301"/>
    <w:rsid w:val="001821AF"/>
    <w:rsid w:val="001846DD"/>
    <w:rsid w:val="001B5C81"/>
    <w:rsid w:val="001C2D26"/>
    <w:rsid w:val="001D6C93"/>
    <w:rsid w:val="00204D2B"/>
    <w:rsid w:val="00220E48"/>
    <w:rsid w:val="002425F7"/>
    <w:rsid w:val="00267399"/>
    <w:rsid w:val="002B1744"/>
    <w:rsid w:val="002C2B3E"/>
    <w:rsid w:val="002E1E0A"/>
    <w:rsid w:val="002E231E"/>
    <w:rsid w:val="00342588"/>
    <w:rsid w:val="00352839"/>
    <w:rsid w:val="0035706D"/>
    <w:rsid w:val="00376412"/>
    <w:rsid w:val="0039222D"/>
    <w:rsid w:val="003A025C"/>
    <w:rsid w:val="003A1C73"/>
    <w:rsid w:val="003A4D61"/>
    <w:rsid w:val="003C2EA3"/>
    <w:rsid w:val="003E3A88"/>
    <w:rsid w:val="00450A04"/>
    <w:rsid w:val="004B5F54"/>
    <w:rsid w:val="004F11BB"/>
    <w:rsid w:val="00503C85"/>
    <w:rsid w:val="00505C43"/>
    <w:rsid w:val="0051170B"/>
    <w:rsid w:val="00527FD5"/>
    <w:rsid w:val="005362C0"/>
    <w:rsid w:val="00563995"/>
    <w:rsid w:val="005767C5"/>
    <w:rsid w:val="005829FD"/>
    <w:rsid w:val="005A02CD"/>
    <w:rsid w:val="005B1F9B"/>
    <w:rsid w:val="005B7A6E"/>
    <w:rsid w:val="005F61D7"/>
    <w:rsid w:val="006106C3"/>
    <w:rsid w:val="00613FEE"/>
    <w:rsid w:val="00652735"/>
    <w:rsid w:val="00657889"/>
    <w:rsid w:val="00670E12"/>
    <w:rsid w:val="006829CB"/>
    <w:rsid w:val="006A0AB0"/>
    <w:rsid w:val="006B208B"/>
    <w:rsid w:val="006C32BB"/>
    <w:rsid w:val="006F2F70"/>
    <w:rsid w:val="006F750E"/>
    <w:rsid w:val="007529AB"/>
    <w:rsid w:val="007B0845"/>
    <w:rsid w:val="007B31AC"/>
    <w:rsid w:val="007B6001"/>
    <w:rsid w:val="007D31B1"/>
    <w:rsid w:val="007E2C61"/>
    <w:rsid w:val="007F1C37"/>
    <w:rsid w:val="008110C2"/>
    <w:rsid w:val="00825F8A"/>
    <w:rsid w:val="008266E1"/>
    <w:rsid w:val="00837E19"/>
    <w:rsid w:val="00857651"/>
    <w:rsid w:val="0088123A"/>
    <w:rsid w:val="0089336B"/>
    <w:rsid w:val="008B7817"/>
    <w:rsid w:val="008D468C"/>
    <w:rsid w:val="008D7599"/>
    <w:rsid w:val="008F521B"/>
    <w:rsid w:val="009024A8"/>
    <w:rsid w:val="0093315B"/>
    <w:rsid w:val="009961B5"/>
    <w:rsid w:val="009A3BB8"/>
    <w:rsid w:val="009C19F5"/>
    <w:rsid w:val="009F4B3D"/>
    <w:rsid w:val="00A014B3"/>
    <w:rsid w:val="00A13D4A"/>
    <w:rsid w:val="00A42207"/>
    <w:rsid w:val="00A42917"/>
    <w:rsid w:val="00AB3BE2"/>
    <w:rsid w:val="00AB6C4A"/>
    <w:rsid w:val="00AD301C"/>
    <w:rsid w:val="00AD59A7"/>
    <w:rsid w:val="00AD62C2"/>
    <w:rsid w:val="00AF19D9"/>
    <w:rsid w:val="00B1225B"/>
    <w:rsid w:val="00B26300"/>
    <w:rsid w:val="00B27C5D"/>
    <w:rsid w:val="00B44CE9"/>
    <w:rsid w:val="00B64D40"/>
    <w:rsid w:val="00B655DF"/>
    <w:rsid w:val="00B67196"/>
    <w:rsid w:val="00BB5D37"/>
    <w:rsid w:val="00BC1DF8"/>
    <w:rsid w:val="00BD0199"/>
    <w:rsid w:val="00BE5CDC"/>
    <w:rsid w:val="00C04B60"/>
    <w:rsid w:val="00C10C72"/>
    <w:rsid w:val="00C21BD8"/>
    <w:rsid w:val="00CB7729"/>
    <w:rsid w:val="00CD5333"/>
    <w:rsid w:val="00CD6972"/>
    <w:rsid w:val="00CD6D0C"/>
    <w:rsid w:val="00CE7282"/>
    <w:rsid w:val="00CF18B2"/>
    <w:rsid w:val="00D03E40"/>
    <w:rsid w:val="00D20FD8"/>
    <w:rsid w:val="00D8394A"/>
    <w:rsid w:val="00DD2D7F"/>
    <w:rsid w:val="00E12E42"/>
    <w:rsid w:val="00E33648"/>
    <w:rsid w:val="00E50E0D"/>
    <w:rsid w:val="00E51B1A"/>
    <w:rsid w:val="00E86815"/>
    <w:rsid w:val="00E90BE7"/>
    <w:rsid w:val="00E90F00"/>
    <w:rsid w:val="00EA734B"/>
    <w:rsid w:val="00EB17A3"/>
    <w:rsid w:val="00EE63DD"/>
    <w:rsid w:val="00F05EE7"/>
    <w:rsid w:val="00F063B8"/>
    <w:rsid w:val="00F34513"/>
    <w:rsid w:val="00F45A2D"/>
    <w:rsid w:val="00F51B5A"/>
    <w:rsid w:val="00F964F5"/>
    <w:rsid w:val="00FA0205"/>
    <w:rsid w:val="00FC2AFF"/>
    <w:rsid w:val="00F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1F03579"/>
  <w15:docId w15:val="{262C721F-3AB3-455B-AAA3-D818620C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8123A"/>
    <w:pPr>
      <w:jc w:val="center"/>
    </w:pPr>
    <w:rPr>
      <w:szCs w:val="21"/>
    </w:rPr>
  </w:style>
  <w:style w:type="paragraph" w:styleId="a4">
    <w:name w:val="Closing"/>
    <w:basedOn w:val="a"/>
    <w:rsid w:val="0088123A"/>
    <w:pPr>
      <w:jc w:val="right"/>
    </w:pPr>
    <w:rPr>
      <w:szCs w:val="21"/>
    </w:rPr>
  </w:style>
  <w:style w:type="table" w:styleId="a5">
    <w:name w:val="Table Grid"/>
    <w:basedOn w:val="a1"/>
    <w:rsid w:val="007B60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01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014B3"/>
    <w:rPr>
      <w:kern w:val="2"/>
      <w:sz w:val="21"/>
      <w:szCs w:val="24"/>
    </w:rPr>
  </w:style>
  <w:style w:type="paragraph" w:styleId="a8">
    <w:name w:val="footer"/>
    <w:basedOn w:val="a"/>
    <w:link w:val="a9"/>
    <w:rsid w:val="00A014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014B3"/>
    <w:rPr>
      <w:kern w:val="2"/>
      <w:sz w:val="21"/>
      <w:szCs w:val="24"/>
    </w:rPr>
  </w:style>
  <w:style w:type="paragraph" w:styleId="aa">
    <w:name w:val="Balloon Text"/>
    <w:basedOn w:val="a"/>
    <w:link w:val="ab"/>
    <w:rsid w:val="00B655D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655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鳥取県庁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鳥取県庁</dc:creator>
  <cp:lastModifiedBy>鳥取県</cp:lastModifiedBy>
  <cp:revision>17</cp:revision>
  <cp:lastPrinted>2023-09-25T07:58:00Z</cp:lastPrinted>
  <dcterms:created xsi:type="dcterms:W3CDTF">2015-05-07T09:28:00Z</dcterms:created>
  <dcterms:modified xsi:type="dcterms:W3CDTF">2023-09-29T07:50:00Z</dcterms:modified>
</cp:coreProperties>
</file>