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FCBC" w14:textId="229E56CF" w:rsidR="0085513B" w:rsidRDefault="0085513B" w:rsidP="00947DDA">
      <w:pPr>
        <w:spacing w:line="500" w:lineRule="exact"/>
        <w:jc w:val="center"/>
        <w:rPr>
          <w:rFonts w:ascii="HGP創英角ｺﾞｼｯｸUB" w:eastAsia="HGP創英角ｺﾞｼｯｸUB" w:hAnsi="ＭＳ ゴシック"/>
          <w:color w:val="0F243E"/>
          <w:sz w:val="48"/>
          <w:szCs w:val="48"/>
        </w:rPr>
      </w:pPr>
      <w:r>
        <w:rPr>
          <w:rFonts w:ascii="HGP創英角ｺﾞｼｯｸUB" w:eastAsia="HGP創英角ｺﾞｼｯｸUB" w:hAnsi="ＭＳ ゴシック" w:hint="eastAsia"/>
          <w:color w:val="0F243E"/>
          <w:sz w:val="48"/>
          <w:szCs w:val="48"/>
        </w:rPr>
        <w:t>鳥取県</w:t>
      </w:r>
      <w:r w:rsidR="00170409" w:rsidRPr="00170409">
        <w:rPr>
          <w:rFonts w:ascii="HGP創英角ｺﾞｼｯｸUB" w:eastAsia="HGP創英角ｺﾞｼｯｸUB" w:hAnsi="ＭＳ ゴシック" w:hint="eastAsia"/>
          <w:color w:val="0F243E"/>
          <w:sz w:val="48"/>
          <w:szCs w:val="48"/>
        </w:rPr>
        <w:t>いじめ問題検証委員会</w:t>
      </w:r>
    </w:p>
    <w:p w14:paraId="515CA744" w14:textId="2C90192E" w:rsidR="0085513B" w:rsidRPr="00AD3B6D" w:rsidRDefault="00170409" w:rsidP="00947DDA">
      <w:pPr>
        <w:spacing w:line="500" w:lineRule="exact"/>
        <w:jc w:val="center"/>
        <w:rPr>
          <w:rFonts w:ascii="HGP創英角ｺﾞｼｯｸUB" w:eastAsia="HGP創英角ｺﾞｼｯｸUB" w:hAnsi="ＭＳ ゴシック"/>
          <w:color w:val="0F243E"/>
          <w:sz w:val="48"/>
          <w:szCs w:val="48"/>
        </w:rPr>
      </w:pPr>
      <w:r>
        <w:rPr>
          <w:noProof/>
        </w:rPr>
        <mc:AlternateContent>
          <mc:Choice Requires="wps">
            <w:drawing>
              <wp:anchor distT="0" distB="0" distL="114300" distR="114300" simplePos="0" relativeHeight="251657728" behindDoc="0" locked="0" layoutInCell="1" allowOverlap="1" wp14:anchorId="57DFE176" wp14:editId="4C000236">
                <wp:simplePos x="0" y="0"/>
                <wp:positionH relativeFrom="column">
                  <wp:posOffset>-53340</wp:posOffset>
                </wp:positionH>
                <wp:positionV relativeFrom="paragraph">
                  <wp:posOffset>341630</wp:posOffset>
                </wp:positionV>
                <wp:extent cx="6248400" cy="539115"/>
                <wp:effectExtent l="0" t="0" r="190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539115"/>
                        </a:xfrm>
                        <a:prstGeom prst="roundRect">
                          <a:avLst>
                            <a:gd name="adj" fmla="val 16667"/>
                          </a:avLst>
                        </a:prstGeom>
                        <a:solidFill>
                          <a:srgbClr val="F2DBDB"/>
                        </a:solidFill>
                        <a:ln w="9525">
                          <a:solidFill>
                            <a:srgbClr val="622423"/>
                          </a:solidFill>
                          <a:round/>
                          <a:headEnd/>
                          <a:tailEnd/>
                        </a:ln>
                      </wps:spPr>
                      <wps:txbx>
                        <w:txbxContent>
                          <w:p w14:paraId="323861C7" w14:textId="28710F5B" w:rsidR="0085513B" w:rsidRDefault="00170409" w:rsidP="00DB6A4B">
                            <w:pPr>
                              <w:spacing w:line="320" w:lineRule="exact"/>
                              <w:ind w:firstLineChars="100" w:firstLine="210"/>
                            </w:pPr>
                            <w:r w:rsidRPr="00170409">
                              <w:rPr>
                                <w:rFonts w:hint="eastAsia"/>
                              </w:rPr>
                              <w:t>幅広く県民からの意見を「鳥取県いじめ問題検証委員会」（以下「委員会」という。）に反映させるため</w:t>
                            </w:r>
                            <w:r w:rsidR="0085513B">
                              <w:rPr>
                                <w:rFonts w:hint="eastAsia"/>
                              </w:rPr>
                              <w:t>、</w:t>
                            </w:r>
                            <w:r w:rsidRPr="00170409">
                              <w:rPr>
                                <w:rFonts w:hint="eastAsia"/>
                              </w:rPr>
                              <w:t>鳥取県いじめ問題検証委員会</w:t>
                            </w:r>
                            <w:r w:rsidR="0085513B">
                              <w:rPr>
                                <w:rFonts w:hint="eastAsia"/>
                              </w:rPr>
                              <w:t>において御意見をいただける方を募集します。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FE176" id="AutoShape 2" o:spid="_x0000_s1026" style="position:absolute;left:0;text-align:left;margin-left:-4.2pt;margin-top:26.9pt;width:492pt;height:4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ZYKQIAAEMEAAAOAAAAZHJzL2Uyb0RvYy54bWysU9uS0zAMfWeGf/D4nabJttk203Rnt6UM&#10;M8tlWPgAx3Yu4FjGdpuWr0dx0tIFnhhePJIlHUlH0uru2CpykNY1oHMaT6aUSM1BNLrK6ZfPu1cL&#10;SpxnWjAFWub0JB29W798sepMJhOoQQlpCYJol3Ump7X3Josix2vZMjcBIzUaS7At86jaKhKWdYje&#10;qiiZTtOoAyuMBS6dw9/tYKTrgF+WkvsPZemkJyqnWJsPrw1v0b/ResWyyjJTN3wsg/1DFS1rNCa9&#10;QG2ZZ2Rvmz+g2oZbcFD6CYc2grJsuAw9YDfx9LdunmpmZOgFyXHmQpP7f7D8/eHJfLR96c48Av/m&#10;iIZNzXQl762FrpZMYLq4JyrqjMsuAb3iMJQU3TsQOFq29xA4OJa27QGxO3IMVJ8uVMujJxw/02S2&#10;mE1xIhxt85tlHM9DCpado411/o2ElvRCTi3stfiE8wwp2OHR+cC3IJq1fXbxlZKyVTi9A1MkTtP0&#10;dkQcnSOWnTFDu6AasWuUCoqtio2yBENzuku2D9uHMdhduylNupwu58k8VPHM5q4h0iSZJTd/gwh9&#10;hK3rqX2tRZA9a9QgY5VKj1z39Pab7DJ/LI7o2IsFiBOybmHYZbw9FGqwPyjpcI9z6r7vmZWUqLca&#10;J3c7S5ZzXPygLBZLpNxeG4orA9McgXLqKRnEjR9OZW9sU9WYJw59a7jHWZeNPy/FUNNYNW4qSs9O&#10;4VoPXr9uf/0TAAD//wMAUEsDBBQABgAIAAAAIQCG4Nfm3QAAAAkBAAAPAAAAZHJzL2Rvd25yZXYu&#10;eG1sTI9BT4NAFITvJv6HzTPx1i5aoRRZGjAx0ZtWL94W9hWI7Ftklxb/vc+THiczmfkm3y92ECec&#10;fO9Iwc06AoHUONNTq+D97XGVgvBBk9GDI1TwjR72xeVFrjPjzvSKp0NoBZeQz7SCLoQxk9I3HVrt&#10;125EYu/oJqsDy6mVZtJnLreDvI2iRFrdEy90esSHDpvPw2x55CmJq7gK83NdflTR1xxeysgodX21&#10;lPcgAi7hLwy/+IwOBTPVbibjxaBgld5xUkG84Qfs77ZxAqLm4Cbdgixy+f9B8QMAAP//AwBQSwEC&#10;LQAUAAYACAAAACEAtoM4kv4AAADhAQAAEwAAAAAAAAAAAAAAAAAAAAAAW0NvbnRlbnRfVHlwZXNd&#10;LnhtbFBLAQItABQABgAIAAAAIQA4/SH/1gAAAJQBAAALAAAAAAAAAAAAAAAAAC8BAABfcmVscy8u&#10;cmVsc1BLAQItABQABgAIAAAAIQCwZRZYKQIAAEMEAAAOAAAAAAAAAAAAAAAAAC4CAABkcnMvZTJv&#10;RG9jLnhtbFBLAQItABQABgAIAAAAIQCG4Nfm3QAAAAkBAAAPAAAAAAAAAAAAAAAAAIMEAABkcnMv&#10;ZG93bnJldi54bWxQSwUGAAAAAAQABADzAAAAjQUAAAAA&#10;" fillcolor="#f2dbdb" strokecolor="#622423">
                <v:textbox inset="5.85pt,.7pt,5.85pt,.7pt">
                  <w:txbxContent>
                    <w:p w14:paraId="323861C7" w14:textId="28710F5B" w:rsidR="0085513B" w:rsidRDefault="00170409" w:rsidP="00DB6A4B">
                      <w:pPr>
                        <w:spacing w:line="320" w:lineRule="exact"/>
                        <w:ind w:firstLineChars="100" w:firstLine="210"/>
                      </w:pPr>
                      <w:r w:rsidRPr="00170409">
                        <w:rPr>
                          <w:rFonts w:hint="eastAsia"/>
                        </w:rPr>
                        <w:t>幅広く県民からの意見を「鳥取県いじめ問題検証委員会」（以下「委員会」という。）に反映させるため</w:t>
                      </w:r>
                      <w:r w:rsidR="0085513B">
                        <w:rPr>
                          <w:rFonts w:hint="eastAsia"/>
                        </w:rPr>
                        <w:t>、</w:t>
                      </w:r>
                      <w:r w:rsidRPr="00170409">
                        <w:rPr>
                          <w:rFonts w:hint="eastAsia"/>
                        </w:rPr>
                        <w:t>鳥取県いじめ問題検証委員会</w:t>
                      </w:r>
                      <w:r w:rsidR="0085513B">
                        <w:rPr>
                          <w:rFonts w:hint="eastAsia"/>
                        </w:rPr>
                        <w:t>において御意見をいただける方を募集します。</w:t>
                      </w:r>
                    </w:p>
                  </w:txbxContent>
                </v:textbox>
              </v:roundrect>
            </w:pict>
          </mc:Fallback>
        </mc:AlternateContent>
      </w:r>
      <w:r w:rsidR="0085513B" w:rsidRPr="00AD3B6D">
        <w:rPr>
          <w:rFonts w:ascii="HGP創英角ｺﾞｼｯｸUB" w:eastAsia="HGP創英角ｺﾞｼｯｸUB" w:hAnsi="ＭＳ ゴシック" w:hint="eastAsia"/>
          <w:color w:val="0F243E"/>
          <w:sz w:val="48"/>
          <w:szCs w:val="48"/>
        </w:rPr>
        <w:t>委員を募集します</w:t>
      </w:r>
      <w:r w:rsidR="0085513B">
        <w:rPr>
          <w:rFonts w:ascii="HGP創英角ｺﾞｼｯｸUB" w:eastAsia="HGP創英角ｺﾞｼｯｸUB" w:hAnsi="ＭＳ ゴシック" w:hint="eastAsia"/>
          <w:color w:val="0F243E"/>
          <w:sz w:val="48"/>
          <w:szCs w:val="48"/>
        </w:rPr>
        <w:t>。</w:t>
      </w:r>
    </w:p>
    <w:p w14:paraId="6A89B5FD" w14:textId="6F7D14B3" w:rsidR="0085513B" w:rsidRDefault="0085513B" w:rsidP="00947DDA">
      <w:pPr>
        <w:ind w:firstLineChars="93" w:firstLine="195"/>
      </w:pPr>
    </w:p>
    <w:p w14:paraId="4017A664" w14:textId="77777777" w:rsidR="0085513B" w:rsidRDefault="0085513B" w:rsidP="00947DDA">
      <w:pPr>
        <w:ind w:firstLineChars="93" w:firstLine="195"/>
      </w:pPr>
    </w:p>
    <w:p w14:paraId="6657315A" w14:textId="77777777" w:rsidR="0085513B" w:rsidRDefault="0085513B" w:rsidP="00947DDA">
      <w:pPr>
        <w:ind w:firstLineChars="93" w:firstLine="195"/>
      </w:pPr>
    </w:p>
    <w:p w14:paraId="29717E65" w14:textId="77777777" w:rsidR="0085513B" w:rsidRPr="00E53070" w:rsidRDefault="0085513B" w:rsidP="00947DDA">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53070">
        <w:rPr>
          <w:rFonts w:ascii="ＭＳ ゴシック" w:eastAsia="ＭＳ ゴシック" w:hAnsi="ＭＳ ゴシック" w:hint="eastAsia"/>
          <w:sz w:val="24"/>
          <w:szCs w:val="24"/>
        </w:rPr>
        <w:t>委員の概要</w:t>
      </w:r>
      <w:r>
        <w:rPr>
          <w:rFonts w:ascii="ＭＳ ゴシック" w:eastAsia="ＭＳ ゴシック" w:hAnsi="ＭＳ ゴシック" w:hint="eastAsia"/>
          <w:sz w:val="24"/>
          <w:szCs w:val="24"/>
        </w:rPr>
        <w:t>】</w:t>
      </w:r>
    </w:p>
    <w:p w14:paraId="020AAC22" w14:textId="7255FB0A" w:rsidR="0085513B" w:rsidRPr="00C938C8" w:rsidRDefault="0085513B" w:rsidP="00947DDA">
      <w:pPr>
        <w:pStyle w:val="1"/>
        <w:snapToGrid w:val="0"/>
        <w:rPr>
          <w:rFonts w:ascii="ＭＳ 明朝" w:eastAsia="ＭＳ 明朝" w:hAnsi="ＭＳ 明朝"/>
        </w:rPr>
      </w:pPr>
      <w:r w:rsidRPr="00F048AC">
        <w:rPr>
          <w:rFonts w:hint="eastAsia"/>
        </w:rPr>
        <w:t>◇募集人数</w:t>
      </w:r>
      <w:r>
        <w:rPr>
          <w:rFonts w:hint="eastAsia"/>
        </w:rPr>
        <w:t xml:space="preserve">　</w:t>
      </w:r>
      <w:r>
        <w:rPr>
          <w:rFonts w:ascii="ＭＳ 明朝" w:eastAsia="ＭＳ 明朝" w:hAnsi="ＭＳ 明朝" w:hint="eastAsia"/>
        </w:rPr>
        <w:t>１</w:t>
      </w:r>
      <w:r w:rsidRPr="00945299">
        <w:rPr>
          <w:rFonts w:ascii="ＭＳ 明朝" w:eastAsia="ＭＳ 明朝" w:hAnsi="ＭＳ 明朝" w:hint="eastAsia"/>
        </w:rPr>
        <w:t>名</w:t>
      </w:r>
    </w:p>
    <w:p w14:paraId="6E7A33BE" w14:textId="7A78693B" w:rsidR="0085513B" w:rsidRPr="0044513B" w:rsidRDefault="0085513B" w:rsidP="00947DDA">
      <w:pPr>
        <w:snapToGrid w:val="0"/>
        <w:ind w:leftChars="113" w:left="237"/>
      </w:pPr>
      <w:r w:rsidRPr="00F048AC">
        <w:rPr>
          <w:rFonts w:ascii="ＭＳ ゴシック" w:eastAsia="ＭＳ ゴシック" w:hAnsi="ＭＳ ゴシック" w:hint="eastAsia"/>
        </w:rPr>
        <w:t>◇</w:t>
      </w:r>
      <w:r w:rsidRPr="00A30CEC">
        <w:rPr>
          <w:rFonts w:ascii="ＭＳ ゴシック" w:eastAsia="ＭＳ ゴシック" w:hAnsi="ＭＳ ゴシック" w:hint="eastAsia"/>
          <w:spacing w:val="210"/>
          <w:kern w:val="0"/>
          <w:fitText w:val="840" w:id="-1316777472"/>
        </w:rPr>
        <w:t>任</w:t>
      </w:r>
      <w:r w:rsidRPr="00A30CEC">
        <w:rPr>
          <w:rFonts w:ascii="ＭＳ ゴシック" w:eastAsia="ＭＳ ゴシック" w:hAnsi="ＭＳ ゴシック" w:hint="eastAsia"/>
          <w:kern w:val="0"/>
          <w:fitText w:val="840" w:id="-1316777472"/>
        </w:rPr>
        <w:t>期</w:t>
      </w:r>
      <w:r>
        <w:rPr>
          <w:rFonts w:hint="eastAsia"/>
        </w:rPr>
        <w:t xml:space="preserve">　委嘱の日</w:t>
      </w:r>
      <w:r w:rsidR="00170409">
        <w:rPr>
          <w:rFonts w:hint="eastAsia"/>
        </w:rPr>
        <w:t>（令和７年</w:t>
      </w:r>
      <w:r w:rsidR="00A30CEC">
        <w:rPr>
          <w:rFonts w:hint="eastAsia"/>
        </w:rPr>
        <w:t>１０</w:t>
      </w:r>
      <w:r w:rsidR="00170409">
        <w:rPr>
          <w:rFonts w:hint="eastAsia"/>
        </w:rPr>
        <w:t>月</w:t>
      </w:r>
      <w:r w:rsidR="00A30CEC">
        <w:rPr>
          <w:rFonts w:hint="eastAsia"/>
        </w:rPr>
        <w:t>下旬予定</w:t>
      </w:r>
      <w:r w:rsidR="00170409">
        <w:rPr>
          <w:rFonts w:hint="eastAsia"/>
        </w:rPr>
        <w:t>）</w:t>
      </w:r>
      <w:r w:rsidRPr="009D01C2">
        <w:rPr>
          <w:rFonts w:hint="eastAsia"/>
        </w:rPr>
        <w:t>から</w:t>
      </w:r>
      <w:r w:rsidR="00170409">
        <w:rPr>
          <w:rFonts w:hint="eastAsia"/>
        </w:rPr>
        <w:t>委員会の解散まで</w:t>
      </w:r>
    </w:p>
    <w:p w14:paraId="61200459" w14:textId="49E22F8B" w:rsidR="0085513B" w:rsidRDefault="0085513B" w:rsidP="00947DDA">
      <w:pPr>
        <w:snapToGrid w:val="0"/>
        <w:ind w:leftChars="113" w:left="1497" w:hangingChars="600" w:hanging="1260"/>
      </w:pPr>
      <w:r w:rsidRPr="00F048AC">
        <w:rPr>
          <w:rFonts w:ascii="ＭＳ ゴシック" w:eastAsia="ＭＳ ゴシック" w:hAnsi="ＭＳ ゴシック" w:hint="eastAsia"/>
        </w:rPr>
        <w:t>◇開催回数</w:t>
      </w:r>
      <w:r>
        <w:rPr>
          <w:rFonts w:hint="eastAsia"/>
        </w:rPr>
        <w:t xml:space="preserve">　</w:t>
      </w:r>
      <w:r w:rsidR="00170409">
        <w:rPr>
          <w:rFonts w:hint="eastAsia"/>
        </w:rPr>
        <w:t>２か月に１回</w:t>
      </w:r>
      <w:r w:rsidRPr="009D01C2">
        <w:rPr>
          <w:rFonts w:hint="eastAsia"/>
        </w:rPr>
        <w:t>程度</w:t>
      </w:r>
    </w:p>
    <w:p w14:paraId="2453B2B6" w14:textId="77777777" w:rsidR="0085513B" w:rsidRDefault="0085513B" w:rsidP="00947DDA">
      <w:pPr>
        <w:snapToGrid w:val="0"/>
        <w:rPr>
          <w:rFonts w:ascii="ＭＳ ゴシック" w:eastAsia="ＭＳ ゴシック" w:hAnsi="ＭＳ ゴシック"/>
          <w:sz w:val="24"/>
          <w:szCs w:val="24"/>
        </w:rPr>
      </w:pPr>
    </w:p>
    <w:p w14:paraId="39FBA491" w14:textId="77777777" w:rsidR="0085513B" w:rsidRPr="00E53070" w:rsidRDefault="0085513B" w:rsidP="00947DDA">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53070">
        <w:rPr>
          <w:rFonts w:ascii="ＭＳ ゴシック" w:eastAsia="ＭＳ ゴシック" w:hAnsi="ＭＳ ゴシック" w:hint="eastAsia"/>
          <w:sz w:val="24"/>
          <w:szCs w:val="24"/>
        </w:rPr>
        <w:t>応募要領</w:t>
      </w:r>
      <w:r>
        <w:rPr>
          <w:rFonts w:ascii="ＭＳ ゴシック" w:eastAsia="ＭＳ ゴシック" w:hAnsi="ＭＳ ゴシック" w:hint="eastAsia"/>
          <w:sz w:val="24"/>
          <w:szCs w:val="24"/>
        </w:rPr>
        <w:t>】</w:t>
      </w:r>
    </w:p>
    <w:p w14:paraId="05E52E37" w14:textId="77777777" w:rsidR="0085513B" w:rsidRDefault="0085513B" w:rsidP="00947DDA">
      <w:pPr>
        <w:pStyle w:val="1"/>
        <w:snapToGrid w:val="0"/>
      </w:pPr>
      <w:r>
        <w:rPr>
          <w:rFonts w:hint="eastAsia"/>
        </w:rPr>
        <w:t>◇応募資格（次の条件を全て満たす方）</w:t>
      </w:r>
    </w:p>
    <w:p w14:paraId="442A97CC" w14:textId="43E854BF" w:rsidR="0085513B" w:rsidRPr="001F7386" w:rsidRDefault="0085513B" w:rsidP="00947DDA">
      <w:pPr>
        <w:snapToGrid w:val="0"/>
        <w:ind w:leftChars="-23" w:left="-48" w:firstLineChars="200" w:firstLine="420"/>
        <w:rPr>
          <w:rFonts w:ascii="ＭＳ 明朝"/>
        </w:rPr>
      </w:pPr>
      <w:r w:rsidRPr="001F7386">
        <w:rPr>
          <w:rFonts w:ascii="ＭＳ 明朝" w:hAnsi="ＭＳ 明朝"/>
        </w:rPr>
        <w:t>(</w:t>
      </w:r>
      <w:r>
        <w:rPr>
          <w:rFonts w:ascii="ＭＳ 明朝" w:hAnsi="ＭＳ 明朝"/>
        </w:rPr>
        <w:t>1</w:t>
      </w:r>
      <w:r w:rsidRPr="001F7386">
        <w:rPr>
          <w:rFonts w:ascii="ＭＳ 明朝" w:hAnsi="ＭＳ 明朝"/>
        </w:rPr>
        <w:t>)</w:t>
      </w:r>
      <w:r w:rsidR="00170409" w:rsidRPr="00170409">
        <w:rPr>
          <w:rFonts w:hint="eastAsia"/>
        </w:rPr>
        <w:t xml:space="preserve"> </w:t>
      </w:r>
      <w:r w:rsidR="00170409" w:rsidRPr="00170409">
        <w:rPr>
          <w:rFonts w:ascii="ＭＳ 明朝" w:hAnsi="ＭＳ 明朝" w:hint="eastAsia"/>
        </w:rPr>
        <w:t>県内在住の１８歳以上の方。</w:t>
      </w:r>
    </w:p>
    <w:p w14:paraId="310E4035" w14:textId="6CD0D667" w:rsidR="0085513B" w:rsidRPr="001F7386" w:rsidRDefault="0085513B" w:rsidP="00947DDA">
      <w:pPr>
        <w:snapToGrid w:val="0"/>
        <w:ind w:leftChars="181" w:left="590" w:hangingChars="100" w:hanging="210"/>
        <w:rPr>
          <w:rFonts w:ascii="ＭＳ 明朝"/>
        </w:rPr>
      </w:pPr>
      <w:r>
        <w:rPr>
          <w:rFonts w:ascii="ＭＳ 明朝" w:hAnsi="ＭＳ 明朝"/>
        </w:rPr>
        <w:t>(2)</w:t>
      </w:r>
      <w:r w:rsidR="00170409" w:rsidRPr="00170409">
        <w:rPr>
          <w:rFonts w:hint="eastAsia"/>
        </w:rPr>
        <w:t xml:space="preserve"> </w:t>
      </w:r>
      <w:r w:rsidR="00170409" w:rsidRPr="00170409">
        <w:rPr>
          <w:rFonts w:ascii="ＭＳ 明朝" w:hAnsi="ＭＳ 明朝" w:hint="eastAsia"/>
        </w:rPr>
        <w:t>２か月に１回程度、主に県庁（鳥取市東町）で平日に開催する委員会に出席できる方</w:t>
      </w:r>
    </w:p>
    <w:p w14:paraId="0AC1F598" w14:textId="763CA117" w:rsidR="0085513B" w:rsidRDefault="0085513B" w:rsidP="00947DDA">
      <w:pPr>
        <w:snapToGrid w:val="0"/>
        <w:ind w:leftChars="-173" w:left="-363" w:firstLineChars="350" w:firstLine="735"/>
        <w:rPr>
          <w:rFonts w:ascii="ＭＳ 明朝" w:hAnsi="ＭＳ 明朝"/>
        </w:rPr>
      </w:pPr>
      <w:r w:rsidRPr="00EE7C64">
        <w:rPr>
          <w:rFonts w:ascii="ＭＳ 明朝" w:hAnsi="ＭＳ 明朝"/>
        </w:rPr>
        <w:t>(3)</w:t>
      </w:r>
      <w:r w:rsidRPr="006A632C">
        <w:rPr>
          <w:rFonts w:hint="eastAsia"/>
        </w:rPr>
        <w:t xml:space="preserve"> </w:t>
      </w:r>
      <w:r w:rsidR="00170409" w:rsidRPr="00170409">
        <w:rPr>
          <w:rFonts w:ascii="ＭＳ 明朝" w:hAnsi="ＭＳ 明朝" w:hint="eastAsia"/>
        </w:rPr>
        <w:t>任命時に、県の他の執行機関及び附属機関の委員に就任していない又は就任する予定のない方</w:t>
      </w:r>
    </w:p>
    <w:p w14:paraId="0D3E8865" w14:textId="2964148C" w:rsidR="00465E2A" w:rsidRDefault="00FC13E7" w:rsidP="00C10B63">
      <w:pPr>
        <w:snapToGrid w:val="0"/>
        <w:ind w:leftChars="177" w:left="792" w:hangingChars="200" w:hanging="420"/>
        <w:rPr>
          <w:rFonts w:ascii="ＭＳ 明朝"/>
        </w:rPr>
      </w:pPr>
      <w:r w:rsidRPr="00EE7C64">
        <w:rPr>
          <w:rFonts w:ascii="ＭＳ 明朝" w:hint="eastAsia"/>
        </w:rPr>
        <w:t>(</w:t>
      </w:r>
      <w:r w:rsidRPr="00EE7C64">
        <w:rPr>
          <w:rFonts w:ascii="ＭＳ 明朝"/>
        </w:rPr>
        <w:t>4)</w:t>
      </w:r>
      <w:r>
        <w:rPr>
          <w:rFonts w:ascii="ＭＳ 明朝" w:hint="eastAsia"/>
        </w:rPr>
        <w:t xml:space="preserve"> </w:t>
      </w:r>
      <w:r w:rsidR="00C10B63" w:rsidRPr="00C10B63">
        <w:rPr>
          <w:rFonts w:ascii="ＭＳ 明朝" w:hint="eastAsia"/>
        </w:rPr>
        <w:t>児童・生徒又はこれらの保護者の意向を尊重しながら、事務の遂行について中立・公正な判断をすることができ</w:t>
      </w:r>
      <w:r w:rsidR="00794BE7">
        <w:rPr>
          <w:rFonts w:ascii="ＭＳ 明朝" w:hint="eastAsia"/>
        </w:rPr>
        <w:t>る方</w:t>
      </w:r>
    </w:p>
    <w:p w14:paraId="5110E6A6" w14:textId="48C8CDA4" w:rsidR="00794BE7" w:rsidRPr="00465E2A" w:rsidRDefault="00794BE7" w:rsidP="00C10B63">
      <w:pPr>
        <w:snapToGrid w:val="0"/>
        <w:ind w:leftChars="177" w:left="792" w:hangingChars="200" w:hanging="420"/>
        <w:rPr>
          <w:rFonts w:ascii="ＭＳ 明朝"/>
        </w:rPr>
      </w:pPr>
      <w:r w:rsidRPr="00EE7C64">
        <w:rPr>
          <w:rFonts w:ascii="ＭＳ 明朝" w:hint="eastAsia"/>
        </w:rPr>
        <w:t>(</w:t>
      </w:r>
      <w:r w:rsidRPr="00EE7C64">
        <w:rPr>
          <w:rFonts w:ascii="ＭＳ 明朝"/>
        </w:rPr>
        <w:t>5)</w:t>
      </w:r>
      <w:r>
        <w:rPr>
          <w:rFonts w:ascii="ＭＳ 明朝" w:hint="eastAsia"/>
        </w:rPr>
        <w:t xml:space="preserve"> </w:t>
      </w:r>
      <w:r w:rsidRPr="00C10B63">
        <w:rPr>
          <w:rFonts w:ascii="ＭＳ 明朝" w:hint="eastAsia"/>
        </w:rPr>
        <w:t>教育、法律等に見識を有する方</w:t>
      </w:r>
    </w:p>
    <w:p w14:paraId="4DF76E82" w14:textId="7A2F2070" w:rsidR="0085513B" w:rsidRPr="00EE7C64" w:rsidRDefault="00794BE7" w:rsidP="00947DDA">
      <w:pPr>
        <w:snapToGrid w:val="0"/>
        <w:ind w:leftChars="-173" w:left="-363" w:firstLineChars="350" w:firstLine="735"/>
        <w:rPr>
          <w:rFonts w:ascii="ＭＳ 明朝"/>
        </w:rPr>
      </w:pPr>
      <w:bookmarkStart w:id="0" w:name="_Hlk210297704"/>
      <w:r w:rsidRPr="00EE7C64">
        <w:rPr>
          <w:rFonts w:ascii="ＭＳ 明朝" w:hint="eastAsia"/>
        </w:rPr>
        <w:t>(</w:t>
      </w:r>
      <w:r>
        <w:rPr>
          <w:rFonts w:ascii="ＭＳ 明朝" w:hint="eastAsia"/>
        </w:rPr>
        <w:t>6</w:t>
      </w:r>
      <w:r w:rsidRPr="00EE7C64">
        <w:rPr>
          <w:rFonts w:ascii="ＭＳ 明朝"/>
        </w:rPr>
        <w:t>)</w:t>
      </w:r>
      <w:bookmarkEnd w:id="0"/>
      <w:r>
        <w:rPr>
          <w:rFonts w:ascii="ＭＳ 明朝" w:hint="eastAsia"/>
        </w:rPr>
        <w:t xml:space="preserve"> </w:t>
      </w:r>
      <w:r w:rsidR="00170409" w:rsidRPr="00170409">
        <w:rPr>
          <w:rFonts w:ascii="ＭＳ 明朝" w:hint="eastAsia"/>
        </w:rPr>
        <w:t>鳥取県暴力団排除条例（平成23年鳥取県条例第3号）に規定する暴力団員等でない方</w:t>
      </w:r>
    </w:p>
    <w:p w14:paraId="28574419" w14:textId="7CFC5734" w:rsidR="0085513B" w:rsidRPr="00EE7C64" w:rsidRDefault="00794BE7" w:rsidP="00947DDA">
      <w:pPr>
        <w:snapToGrid w:val="0"/>
        <w:ind w:leftChars="-173" w:left="-363" w:firstLineChars="350" w:firstLine="735"/>
        <w:rPr>
          <w:rFonts w:ascii="ＭＳ 明朝"/>
        </w:rPr>
      </w:pPr>
      <w:r w:rsidRPr="00EE7C64">
        <w:rPr>
          <w:rFonts w:ascii="ＭＳ 明朝" w:hint="eastAsia"/>
        </w:rPr>
        <w:t>(</w:t>
      </w:r>
      <w:r>
        <w:rPr>
          <w:rFonts w:ascii="ＭＳ 明朝" w:hint="eastAsia"/>
        </w:rPr>
        <w:t>7</w:t>
      </w:r>
      <w:r w:rsidRPr="00EE7C64">
        <w:rPr>
          <w:rFonts w:ascii="ＭＳ 明朝"/>
        </w:rPr>
        <w:t>)</w:t>
      </w:r>
      <w:r>
        <w:rPr>
          <w:rFonts w:ascii="ＭＳ 明朝" w:hint="eastAsia"/>
        </w:rPr>
        <w:t xml:space="preserve"> </w:t>
      </w:r>
      <w:r w:rsidR="00170409" w:rsidRPr="00170409">
        <w:rPr>
          <w:rFonts w:ascii="ＭＳ 明朝" w:hint="eastAsia"/>
        </w:rPr>
        <w:t>国会議員、県議会議員、市町村長、市町村議会議員及び県職員でない方</w:t>
      </w:r>
    </w:p>
    <w:p w14:paraId="36DC48E0" w14:textId="77777777" w:rsidR="0085513B" w:rsidRPr="00EE7C64" w:rsidRDefault="0085513B" w:rsidP="00947DDA">
      <w:pPr>
        <w:snapToGrid w:val="0"/>
        <w:spacing w:line="200" w:lineRule="exact"/>
      </w:pPr>
    </w:p>
    <w:p w14:paraId="3BE49264" w14:textId="77777777" w:rsidR="0085513B" w:rsidRPr="00EE7C64" w:rsidRDefault="0085513B" w:rsidP="00947DDA">
      <w:pPr>
        <w:snapToGrid w:val="0"/>
        <w:ind w:firstLineChars="100" w:firstLine="210"/>
        <w:rPr>
          <w:rFonts w:ascii="ＭＳ ゴシック" w:eastAsia="ＭＳ ゴシック" w:hAnsi="ＭＳ ゴシック"/>
        </w:rPr>
      </w:pPr>
      <w:r w:rsidRPr="00EE7C64">
        <w:rPr>
          <w:rFonts w:ascii="ＭＳ ゴシック" w:eastAsia="ＭＳ ゴシック" w:hAnsi="ＭＳ ゴシック" w:hint="eastAsia"/>
        </w:rPr>
        <w:t>◇応募方法</w:t>
      </w:r>
    </w:p>
    <w:p w14:paraId="4AD0D813" w14:textId="71DCE92D" w:rsidR="0085513B" w:rsidRPr="00EE7C64" w:rsidRDefault="0085513B" w:rsidP="00947DDA">
      <w:pPr>
        <w:snapToGrid w:val="0"/>
        <w:ind w:leftChars="200" w:left="420" w:firstLineChars="102" w:firstLine="214"/>
      </w:pPr>
      <w:r>
        <w:rPr>
          <w:rFonts w:hint="eastAsia"/>
        </w:rPr>
        <w:t>以下</w:t>
      </w:r>
      <w:r w:rsidR="00170409" w:rsidRPr="00EE7C64">
        <w:rPr>
          <w:rFonts w:ascii="ＭＳ 明朝" w:hAnsi="ＭＳ 明朝"/>
        </w:rPr>
        <w:t>(1) (2)</w:t>
      </w:r>
      <w:r>
        <w:rPr>
          <w:rFonts w:hint="eastAsia"/>
        </w:rPr>
        <w:t>の書類を持参、</w:t>
      </w:r>
      <w:r w:rsidRPr="00EE7C64">
        <w:rPr>
          <w:rFonts w:hint="eastAsia"/>
        </w:rPr>
        <w:t>郵送</w:t>
      </w:r>
      <w:r>
        <w:rPr>
          <w:rFonts w:hint="eastAsia"/>
        </w:rPr>
        <w:t>又は電子メール</w:t>
      </w:r>
      <w:r w:rsidRPr="00EE7C64">
        <w:rPr>
          <w:rFonts w:hint="eastAsia"/>
        </w:rPr>
        <w:t>により提出してください。なお、ご提出いただいた書類は返却いたしませんので、予めご了承ください。</w:t>
      </w:r>
    </w:p>
    <w:p w14:paraId="48FE3143" w14:textId="500825A9" w:rsidR="0085513B" w:rsidRDefault="0085513B" w:rsidP="00947DDA">
      <w:pPr>
        <w:snapToGrid w:val="0"/>
        <w:ind w:firstLineChars="250" w:firstLine="525"/>
        <w:rPr>
          <w:rFonts w:ascii="ＭＳ 明朝" w:hAnsi="ＭＳ 明朝"/>
        </w:rPr>
      </w:pPr>
      <w:bookmarkStart w:id="1" w:name="_Hlk210222262"/>
      <w:r w:rsidRPr="00EE7C64">
        <w:rPr>
          <w:rFonts w:ascii="ＭＳ 明朝" w:hAnsi="ＭＳ 明朝"/>
        </w:rPr>
        <w:t>(1)</w:t>
      </w:r>
      <w:bookmarkEnd w:id="1"/>
      <w:r w:rsidRPr="00EE7C64">
        <w:rPr>
          <w:rFonts w:ascii="ＭＳ 明朝"/>
        </w:rPr>
        <w:t xml:space="preserve"> </w:t>
      </w:r>
      <w:r w:rsidR="00170409" w:rsidRPr="00170409">
        <w:rPr>
          <w:rFonts w:ascii="ＭＳ 明朝" w:hAnsi="ＭＳ 明朝" w:hint="eastAsia"/>
        </w:rPr>
        <w:t>鳥取県いじめ問題検証委員会公募委員応募申込書</w:t>
      </w:r>
    </w:p>
    <w:p w14:paraId="456ACB7C" w14:textId="7E159A2A" w:rsidR="00170409" w:rsidRPr="00EE7C64" w:rsidRDefault="00170409" w:rsidP="00170409">
      <w:pPr>
        <w:snapToGrid w:val="0"/>
        <w:ind w:leftChars="350" w:left="735"/>
        <w:rPr>
          <w:rFonts w:ascii="ＭＳ 明朝"/>
        </w:rPr>
      </w:pPr>
      <w:r w:rsidRPr="00EE7C64">
        <w:rPr>
          <w:rFonts w:ascii="ＭＳ 明朝" w:hAnsi="ＭＳ 明朝" w:hint="eastAsia"/>
        </w:rPr>
        <w:t>所定の応募申込書に、氏名（ふりがな）、生年月日、住所、連絡先</w:t>
      </w:r>
      <w:r w:rsidR="00E940DE">
        <w:rPr>
          <w:rFonts w:ascii="ＭＳ 明朝" w:hAnsi="ＭＳ 明朝" w:hint="eastAsia"/>
        </w:rPr>
        <w:t>（</w:t>
      </w:r>
      <w:r w:rsidRPr="00EE7C64">
        <w:rPr>
          <w:rFonts w:ascii="ＭＳ 明朝" w:hAnsi="ＭＳ 明朝" w:hint="eastAsia"/>
        </w:rPr>
        <w:t>電話番号・電子メールアドレス</w:t>
      </w:r>
      <w:r w:rsidR="00E940DE">
        <w:rPr>
          <w:rFonts w:ascii="ＭＳ 明朝" w:hAnsi="ＭＳ 明朝" w:hint="eastAsia"/>
        </w:rPr>
        <w:t>）</w:t>
      </w:r>
      <w:r w:rsidRPr="00EE7C64">
        <w:rPr>
          <w:rFonts w:ascii="ＭＳ 明朝" w:hAnsi="ＭＳ 明朝" w:hint="eastAsia"/>
        </w:rPr>
        <w:t>、略歴、自己ＰＲを記入してください。</w:t>
      </w:r>
    </w:p>
    <w:p w14:paraId="2D0D2BDD" w14:textId="77777777" w:rsidR="00170409" w:rsidRDefault="00170409" w:rsidP="00170409">
      <w:pPr>
        <w:snapToGrid w:val="0"/>
        <w:ind w:firstLineChars="300" w:firstLine="630"/>
      </w:pPr>
      <w:r>
        <w:rPr>
          <w:rFonts w:hint="eastAsia"/>
        </w:rPr>
        <w:t xml:space="preserve">※応募申込書は人権・同和対策課ホームページでもダウンロードできます。　</w:t>
      </w:r>
    </w:p>
    <w:p w14:paraId="26429043" w14:textId="6D5892A0" w:rsidR="00170409" w:rsidRPr="00EE7C64" w:rsidRDefault="00170409" w:rsidP="00170409">
      <w:pPr>
        <w:snapToGrid w:val="0"/>
        <w:ind w:firstLineChars="250" w:firstLine="525"/>
        <w:rPr>
          <w:rFonts w:ascii="ＭＳ 明朝"/>
        </w:rPr>
      </w:pPr>
      <w:r>
        <w:rPr>
          <w:rFonts w:hint="eastAsia"/>
        </w:rPr>
        <w:t>（</w:t>
      </w:r>
      <w:r w:rsidRPr="002F550F">
        <w:t>https://www.pref.tottori.lg.jp/jinken/</w:t>
      </w:r>
      <w:r>
        <w:rPr>
          <w:rFonts w:hint="eastAsia"/>
        </w:rPr>
        <w:t>）</w:t>
      </w:r>
    </w:p>
    <w:p w14:paraId="5AB4A171" w14:textId="49BC8315" w:rsidR="0085513B" w:rsidRPr="00EE7C64" w:rsidRDefault="0085513B" w:rsidP="00947DDA">
      <w:pPr>
        <w:snapToGrid w:val="0"/>
        <w:ind w:firstLineChars="200" w:firstLine="420"/>
        <w:rPr>
          <w:rFonts w:ascii="ＭＳ 明朝"/>
        </w:rPr>
      </w:pPr>
      <w:r w:rsidRPr="00EE7C64">
        <w:rPr>
          <w:rFonts w:ascii="ＭＳ 明朝" w:hAnsi="ＭＳ 明朝"/>
        </w:rPr>
        <w:t xml:space="preserve"> (2)</w:t>
      </w:r>
      <w:r w:rsidR="00170409" w:rsidRPr="00170409">
        <w:rPr>
          <w:rFonts w:hint="eastAsia"/>
        </w:rPr>
        <w:t xml:space="preserve"> </w:t>
      </w:r>
      <w:r w:rsidR="00170409" w:rsidRPr="00170409">
        <w:rPr>
          <w:rFonts w:ascii="ＭＳ 明朝" w:hAnsi="ＭＳ 明朝" w:hint="eastAsia"/>
        </w:rPr>
        <w:t>応募に至った自身の考えや思いなど</w:t>
      </w:r>
      <w:r w:rsidRPr="00EE7C64">
        <w:rPr>
          <w:rFonts w:ascii="ＭＳ 明朝" w:hAnsi="ＭＳ 明朝" w:hint="eastAsia"/>
        </w:rPr>
        <w:t>を800文字程度にまとめた作文（様式自由）</w:t>
      </w:r>
    </w:p>
    <w:p w14:paraId="4270D6EB" w14:textId="49F7E075" w:rsidR="0085513B" w:rsidRDefault="0085513B" w:rsidP="00947DDA">
      <w:pPr>
        <w:snapToGrid w:val="0"/>
        <w:ind w:firstLineChars="400" w:firstLine="840"/>
      </w:pPr>
    </w:p>
    <w:p w14:paraId="7DF1CBC3" w14:textId="77777777" w:rsidR="0085513B" w:rsidRPr="001F7386" w:rsidRDefault="0085513B" w:rsidP="00947DDA">
      <w:pPr>
        <w:snapToGrid w:val="0"/>
        <w:spacing w:line="200" w:lineRule="exact"/>
      </w:pPr>
    </w:p>
    <w:p w14:paraId="4022E23D" w14:textId="1F6D7970" w:rsidR="0085513B" w:rsidRDefault="0085513B" w:rsidP="00947DDA">
      <w:pPr>
        <w:snapToGrid w:val="0"/>
        <w:ind w:firstLineChars="100" w:firstLine="210"/>
      </w:pPr>
      <w:r w:rsidRPr="00304944">
        <w:rPr>
          <w:rFonts w:ascii="ＭＳ ゴシック" w:eastAsia="ＭＳ ゴシック" w:hAnsi="ＭＳ ゴシック" w:hint="eastAsia"/>
        </w:rPr>
        <w:t>◇応募期限</w:t>
      </w:r>
      <w:r>
        <w:rPr>
          <w:rFonts w:hint="eastAsia"/>
        </w:rPr>
        <w:t xml:space="preserve">　　令和</w:t>
      </w:r>
      <w:r w:rsidR="00170409">
        <w:rPr>
          <w:rFonts w:hint="eastAsia"/>
        </w:rPr>
        <w:t>７</w:t>
      </w:r>
      <w:r>
        <w:rPr>
          <w:rFonts w:hint="eastAsia"/>
        </w:rPr>
        <w:t>年</w:t>
      </w:r>
      <w:r w:rsidR="00617790">
        <w:rPr>
          <w:rFonts w:hint="eastAsia"/>
        </w:rPr>
        <w:t>１０月</w:t>
      </w:r>
      <w:r w:rsidR="00BB05CC">
        <w:rPr>
          <w:rFonts w:hint="eastAsia"/>
        </w:rPr>
        <w:t>２</w:t>
      </w:r>
      <w:r w:rsidR="005E6DE4">
        <w:rPr>
          <w:rFonts w:hint="eastAsia"/>
        </w:rPr>
        <w:t>７</w:t>
      </w:r>
      <w:r w:rsidR="00617790">
        <w:rPr>
          <w:rFonts w:hint="eastAsia"/>
        </w:rPr>
        <w:t>日（</w:t>
      </w:r>
      <w:r w:rsidR="005E6DE4">
        <w:rPr>
          <w:rFonts w:hint="eastAsia"/>
        </w:rPr>
        <w:t>月</w:t>
      </w:r>
      <w:r w:rsidR="00617790">
        <w:rPr>
          <w:rFonts w:hint="eastAsia"/>
        </w:rPr>
        <w:t>）</w:t>
      </w:r>
      <w:r>
        <w:rPr>
          <w:rFonts w:hint="eastAsia"/>
        </w:rPr>
        <w:t>（当日消印有効）</w:t>
      </w:r>
    </w:p>
    <w:p w14:paraId="154E154E" w14:textId="77777777" w:rsidR="0085513B" w:rsidRDefault="0085513B" w:rsidP="00947DDA">
      <w:pPr>
        <w:snapToGrid w:val="0"/>
        <w:spacing w:line="200" w:lineRule="exact"/>
        <w:ind w:firstLineChars="100" w:firstLine="210"/>
      </w:pPr>
    </w:p>
    <w:p w14:paraId="6F940E53" w14:textId="77777777" w:rsidR="0085513B" w:rsidRPr="00304944" w:rsidRDefault="0085513B" w:rsidP="00947DDA">
      <w:pPr>
        <w:snapToGrid w:val="0"/>
        <w:ind w:firstLineChars="100" w:firstLine="210"/>
        <w:rPr>
          <w:rFonts w:ascii="ＭＳ ゴシック" w:eastAsia="ＭＳ ゴシック" w:hAnsi="ＭＳ ゴシック"/>
        </w:rPr>
      </w:pPr>
      <w:r w:rsidRPr="00304944">
        <w:rPr>
          <w:rFonts w:ascii="ＭＳ ゴシック" w:eastAsia="ＭＳ ゴシック" w:hAnsi="ＭＳ ゴシック" w:hint="eastAsia"/>
        </w:rPr>
        <w:t>◇選考方法及び結果通知</w:t>
      </w:r>
    </w:p>
    <w:p w14:paraId="1DF680D0" w14:textId="77777777" w:rsidR="0085513B" w:rsidRDefault="0085513B" w:rsidP="00947DDA">
      <w:pPr>
        <w:snapToGrid w:val="0"/>
        <w:ind w:leftChars="113" w:left="237" w:firstLineChars="98" w:firstLine="206"/>
      </w:pPr>
      <w:r>
        <w:rPr>
          <w:rFonts w:hint="eastAsia"/>
        </w:rPr>
        <w:t>申込書、作文及び次のとおり行う面接による審査により決定し、選考結果は速やかに応募者に通知します。</w:t>
      </w:r>
    </w:p>
    <w:p w14:paraId="14B86C61" w14:textId="77777777" w:rsidR="0085513B" w:rsidRDefault="0085513B" w:rsidP="00947DDA">
      <w:pPr>
        <w:snapToGrid w:val="0"/>
        <w:ind w:leftChars="113" w:left="237" w:firstLineChars="98" w:firstLine="206"/>
      </w:pPr>
      <w:r>
        <w:rPr>
          <w:rFonts w:hint="eastAsia"/>
        </w:rPr>
        <w:t>なお、面接日時は後日お知らせします。</w:t>
      </w:r>
    </w:p>
    <w:p w14:paraId="02227D4A" w14:textId="39F9FE0C" w:rsidR="0085513B" w:rsidRDefault="0085513B" w:rsidP="00947DDA">
      <w:pPr>
        <w:snapToGrid w:val="0"/>
        <w:ind w:leftChars="113" w:left="237" w:firstLineChars="98" w:firstLine="206"/>
      </w:pPr>
      <w:r>
        <w:t>(1)</w:t>
      </w:r>
      <w:r>
        <w:rPr>
          <w:rFonts w:hint="eastAsia"/>
        </w:rPr>
        <w:t xml:space="preserve">日時　</w:t>
      </w:r>
      <w:r w:rsidR="00170409" w:rsidRPr="00170409">
        <w:rPr>
          <w:rFonts w:ascii="ＭＳ 明朝" w:hAnsi="ＭＳ 明朝" w:hint="eastAsia"/>
        </w:rPr>
        <w:t>10</w:t>
      </w:r>
      <w:r>
        <w:rPr>
          <w:rFonts w:hint="eastAsia"/>
        </w:rPr>
        <w:t>月中旬～下旬（予定）</w:t>
      </w:r>
    </w:p>
    <w:p w14:paraId="002D2E45" w14:textId="77777777" w:rsidR="0085513B" w:rsidRDefault="0085513B" w:rsidP="00947DDA">
      <w:pPr>
        <w:snapToGrid w:val="0"/>
        <w:ind w:leftChars="113" w:left="237" w:firstLineChars="98" w:firstLine="206"/>
      </w:pPr>
      <w:r>
        <w:t>(2)</w:t>
      </w:r>
      <w:r>
        <w:rPr>
          <w:rFonts w:hint="eastAsia"/>
        </w:rPr>
        <w:t>場所　県庁会議室（鳥取市東町）</w:t>
      </w:r>
    </w:p>
    <w:p w14:paraId="6054AAE3" w14:textId="724CD95B" w:rsidR="0085513B" w:rsidRPr="000C39E7" w:rsidRDefault="0085513B" w:rsidP="00947DDA">
      <w:pPr>
        <w:snapToGrid w:val="0"/>
        <w:ind w:leftChars="113" w:left="237" w:firstLineChars="98" w:firstLine="206"/>
      </w:pPr>
      <w:r>
        <w:t>(3)</w:t>
      </w:r>
      <w:r>
        <w:rPr>
          <w:rFonts w:hint="eastAsia"/>
        </w:rPr>
        <w:t xml:space="preserve">内容　</w:t>
      </w:r>
      <w:r w:rsidR="00170409" w:rsidRPr="00170409">
        <w:rPr>
          <w:rFonts w:hint="eastAsia"/>
        </w:rPr>
        <w:t>個別面接により、委員会参加への思いや意欲等の確認を行う。（</w:t>
      </w:r>
      <w:r w:rsidR="00170409" w:rsidRPr="00170409">
        <w:rPr>
          <w:rFonts w:ascii="ＭＳ 明朝" w:hAnsi="ＭＳ 明朝" w:hint="eastAsia"/>
        </w:rPr>
        <w:t>1人</w:t>
      </w:r>
      <w:r w:rsidR="00BB108D" w:rsidRPr="00E6456F">
        <w:rPr>
          <w:rFonts w:ascii="ＭＳ 明朝" w:hAnsi="ＭＳ 明朝" w:hint="eastAsia"/>
        </w:rPr>
        <w:t>30</w:t>
      </w:r>
      <w:r w:rsidR="00170409" w:rsidRPr="00E6456F">
        <w:rPr>
          <w:rFonts w:ascii="ＭＳ 明朝" w:hAnsi="ＭＳ 明朝" w:hint="eastAsia"/>
        </w:rPr>
        <w:t>分</w:t>
      </w:r>
      <w:r w:rsidR="00170409" w:rsidRPr="00170409">
        <w:rPr>
          <w:rFonts w:ascii="ＭＳ 明朝" w:hAnsi="ＭＳ 明朝" w:hint="eastAsia"/>
        </w:rPr>
        <w:t>程</w:t>
      </w:r>
      <w:r w:rsidR="00170409" w:rsidRPr="00170409">
        <w:rPr>
          <w:rFonts w:hint="eastAsia"/>
        </w:rPr>
        <w:t>度を予定）</w:t>
      </w:r>
    </w:p>
    <w:p w14:paraId="2B2CC28B" w14:textId="77777777" w:rsidR="0085513B" w:rsidRPr="000C39E7" w:rsidRDefault="0085513B" w:rsidP="00947DDA">
      <w:pPr>
        <w:snapToGrid w:val="0"/>
        <w:ind w:leftChars="113" w:left="237" w:firstLineChars="98" w:firstLine="206"/>
      </w:pPr>
    </w:p>
    <w:p w14:paraId="6F301048" w14:textId="3843BF5B" w:rsidR="0085513B" w:rsidRPr="00E53070" w:rsidRDefault="0085513B" w:rsidP="00947DDA">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60C40">
        <w:rPr>
          <w:rFonts w:ascii="ＭＳ ゴシック" w:eastAsia="ＭＳ ゴシック" w:hAnsi="ＭＳ ゴシック" w:hint="eastAsia"/>
          <w:sz w:val="24"/>
          <w:szCs w:val="24"/>
        </w:rPr>
        <w:t>委員会</w:t>
      </w:r>
      <w:r w:rsidRPr="00E53070">
        <w:rPr>
          <w:rFonts w:ascii="ＭＳ ゴシック" w:eastAsia="ＭＳ ゴシック" w:hAnsi="ＭＳ ゴシック" w:hint="eastAsia"/>
          <w:sz w:val="24"/>
          <w:szCs w:val="24"/>
        </w:rPr>
        <w:t>の概要</w:t>
      </w:r>
      <w:r>
        <w:rPr>
          <w:rFonts w:ascii="ＭＳ ゴシック" w:eastAsia="ＭＳ ゴシック" w:hAnsi="ＭＳ ゴシック" w:hint="eastAsia"/>
          <w:sz w:val="24"/>
          <w:szCs w:val="24"/>
        </w:rPr>
        <w:t>】</w:t>
      </w:r>
    </w:p>
    <w:p w14:paraId="21ED866E" w14:textId="5FB7F82D" w:rsidR="0085513B" w:rsidRDefault="0085513B" w:rsidP="00947DDA">
      <w:pPr>
        <w:pStyle w:val="1"/>
        <w:snapToGrid w:val="0"/>
      </w:pPr>
      <w:r w:rsidRPr="00F048AC">
        <w:rPr>
          <w:rFonts w:hint="eastAsia"/>
        </w:rPr>
        <w:t>◇</w:t>
      </w:r>
      <w:r w:rsidR="00B60C40">
        <w:rPr>
          <w:rFonts w:hint="eastAsia"/>
        </w:rPr>
        <w:t>委員</w:t>
      </w:r>
      <w:r>
        <w:rPr>
          <w:rFonts w:hint="eastAsia"/>
        </w:rPr>
        <w:t>会の事務</w:t>
      </w:r>
    </w:p>
    <w:p w14:paraId="7B164359" w14:textId="1C75CD0A" w:rsidR="00E24536" w:rsidRDefault="0085513B" w:rsidP="00E24536">
      <w:pPr>
        <w:pStyle w:val="1"/>
        <w:snapToGrid w:val="0"/>
        <w:ind w:left="657" w:hangingChars="200" w:hanging="420"/>
        <w:rPr>
          <w:rFonts w:ascii="ＭＳ 明朝" w:eastAsia="ＭＳ 明朝" w:hAnsi="ＭＳ 明朝"/>
        </w:rPr>
      </w:pPr>
      <w:r>
        <w:rPr>
          <w:rFonts w:hint="eastAsia"/>
        </w:rPr>
        <w:t xml:space="preserve">　</w:t>
      </w:r>
      <w:r w:rsidR="00E24536" w:rsidRPr="00E24536">
        <w:rPr>
          <w:rFonts w:ascii="ＭＳ 明朝" w:eastAsia="ＭＳ 明朝" w:hAnsi="ＭＳ 明朝" w:hint="eastAsia"/>
        </w:rPr>
        <w:t>①いじめ防止対策推進法第28条第1項に規定する重大事態その他県内の学校におけるいじめが原因と考えられる児童・生徒の重大な事故の原因に係る検証等に関すること</w:t>
      </w:r>
      <w:r w:rsidR="00E24536">
        <w:rPr>
          <w:rFonts w:ascii="ＭＳ 明朝" w:eastAsia="ＭＳ 明朝" w:hAnsi="ＭＳ 明朝" w:hint="eastAsia"/>
        </w:rPr>
        <w:t>。</w:t>
      </w:r>
    </w:p>
    <w:p w14:paraId="304AEF92" w14:textId="0D8C59B6" w:rsidR="0085513B" w:rsidRPr="000D051F" w:rsidRDefault="00E24536" w:rsidP="00E24536">
      <w:pPr>
        <w:pStyle w:val="1"/>
        <w:snapToGrid w:val="0"/>
        <w:ind w:leftChars="213" w:left="657" w:hangingChars="100" w:hanging="210"/>
        <w:rPr>
          <w:rFonts w:ascii="ＭＳ 明朝" w:eastAsia="ＭＳ 明朝" w:hAnsi="ＭＳ 明朝"/>
        </w:rPr>
      </w:pPr>
      <w:r w:rsidRPr="00E24536">
        <w:rPr>
          <w:rFonts w:ascii="ＭＳ 明朝" w:eastAsia="ＭＳ 明朝" w:hAnsi="ＭＳ 明朝" w:hint="eastAsia"/>
        </w:rPr>
        <w:t>②検証結果に基づき学校現場及び学校設置主体に改善意見を述べること</w:t>
      </w:r>
      <w:r>
        <w:rPr>
          <w:rFonts w:ascii="ＭＳ 明朝" w:eastAsia="ＭＳ 明朝" w:hAnsi="ＭＳ 明朝" w:hint="eastAsia"/>
        </w:rPr>
        <w:t>。</w:t>
      </w:r>
    </w:p>
    <w:p w14:paraId="497034DD" w14:textId="7C7625B2" w:rsidR="00BB108D" w:rsidRPr="00BB108D" w:rsidRDefault="0085513B" w:rsidP="00D53D25">
      <w:pPr>
        <w:pStyle w:val="1"/>
        <w:snapToGrid w:val="0"/>
        <w:rPr>
          <w:rFonts w:asciiTheme="minorEastAsia" w:eastAsiaTheme="minorEastAsia" w:hAnsiTheme="minorEastAsia"/>
        </w:rPr>
      </w:pPr>
      <w:r w:rsidRPr="00F048AC">
        <w:rPr>
          <w:rFonts w:hint="eastAsia"/>
        </w:rPr>
        <w:t>◇</w:t>
      </w:r>
      <w:r>
        <w:rPr>
          <w:rFonts w:hint="eastAsia"/>
        </w:rPr>
        <w:t xml:space="preserve">委員構成　</w:t>
      </w:r>
      <w:r>
        <w:rPr>
          <w:rFonts w:asciiTheme="minorEastAsia" w:eastAsiaTheme="minorEastAsia" w:hAnsiTheme="minorEastAsia" w:hint="eastAsia"/>
        </w:rPr>
        <w:t>委員</w:t>
      </w:r>
      <w:r w:rsidR="00170409">
        <w:rPr>
          <w:rFonts w:asciiTheme="minorEastAsia" w:eastAsiaTheme="minorEastAsia" w:hAnsiTheme="minorEastAsia" w:hint="eastAsia"/>
        </w:rPr>
        <w:t>５</w:t>
      </w:r>
      <w:r w:rsidRPr="00070931">
        <w:rPr>
          <w:rFonts w:asciiTheme="minorEastAsia" w:eastAsiaTheme="minorEastAsia" w:hAnsiTheme="minorEastAsia" w:hint="eastAsia"/>
        </w:rPr>
        <w:t>名以内（公募委員を含む）</w:t>
      </w:r>
    </w:p>
    <w:p w14:paraId="2FFB1AE6" w14:textId="77777777" w:rsidR="00D53D25" w:rsidRDefault="0085513B" w:rsidP="00947DDA">
      <w:pPr>
        <w:snapToGrid w:val="0"/>
        <w:ind w:leftChars="113" w:left="237"/>
        <w:rPr>
          <w:rFonts w:asciiTheme="minorEastAsia" w:eastAsiaTheme="minorEastAsia" w:hAnsiTheme="minorEastAsia"/>
        </w:rPr>
      </w:pPr>
      <w:r w:rsidRPr="00F048AC">
        <w:rPr>
          <w:rFonts w:ascii="ＭＳ ゴシック" w:eastAsia="ＭＳ ゴシック" w:hAnsi="ＭＳ ゴシック" w:hint="eastAsia"/>
        </w:rPr>
        <w:t>◇</w:t>
      </w:r>
      <w:r>
        <w:rPr>
          <w:rFonts w:ascii="ＭＳ ゴシック" w:eastAsia="ＭＳ ゴシック" w:hAnsi="ＭＳ ゴシック" w:hint="eastAsia"/>
        </w:rPr>
        <w:t>その他</w:t>
      </w:r>
      <w:r w:rsidRPr="0006355B">
        <w:rPr>
          <w:rFonts w:asciiTheme="minorEastAsia" w:eastAsiaTheme="minorEastAsia" w:hAnsiTheme="minorEastAsia" w:hint="eastAsia"/>
        </w:rPr>
        <w:t xml:space="preserve">　</w:t>
      </w:r>
    </w:p>
    <w:p w14:paraId="5696BE6E" w14:textId="4154875D" w:rsidR="0085513B" w:rsidRDefault="00D53D25" w:rsidP="00947DDA">
      <w:pPr>
        <w:snapToGrid w:val="0"/>
        <w:ind w:leftChars="113" w:left="237"/>
        <w:rPr>
          <w:rFonts w:ascii="ＭＳ ゴシック" w:eastAsia="ＭＳ ゴシック" w:hAnsi="ＭＳ ゴシック"/>
        </w:rPr>
      </w:pPr>
      <w:r>
        <w:rPr>
          <w:rFonts w:asciiTheme="minorEastAsia" w:eastAsiaTheme="minorEastAsia" w:hAnsiTheme="minorEastAsia" w:hint="eastAsia"/>
        </w:rPr>
        <w:t>・</w:t>
      </w:r>
      <w:r w:rsidR="0085513B" w:rsidRPr="0006355B">
        <w:rPr>
          <w:rFonts w:asciiTheme="minorEastAsia" w:eastAsiaTheme="minorEastAsia" w:hAnsiTheme="minorEastAsia" w:hint="eastAsia"/>
        </w:rPr>
        <w:t>報酬</w:t>
      </w:r>
      <w:r w:rsidR="0085513B">
        <w:rPr>
          <w:rFonts w:asciiTheme="minorEastAsia" w:eastAsiaTheme="minorEastAsia" w:hAnsiTheme="minorEastAsia" w:hint="eastAsia"/>
        </w:rPr>
        <w:t>（</w:t>
      </w:r>
      <w:r w:rsidR="0085513B">
        <w:rPr>
          <w:rFonts w:asciiTheme="minorEastAsia" w:eastAsiaTheme="minorEastAsia" w:hAnsiTheme="minorEastAsia"/>
        </w:rPr>
        <w:t>10,</w:t>
      </w:r>
      <w:r w:rsidR="00170409">
        <w:rPr>
          <w:rFonts w:asciiTheme="minorEastAsia" w:eastAsiaTheme="minorEastAsia" w:hAnsiTheme="minorEastAsia" w:hint="eastAsia"/>
        </w:rPr>
        <w:t>600</w:t>
      </w:r>
      <w:r w:rsidR="0085513B">
        <w:rPr>
          <w:rFonts w:asciiTheme="minorEastAsia" w:eastAsiaTheme="minorEastAsia" w:hAnsiTheme="minorEastAsia" w:hint="eastAsia"/>
        </w:rPr>
        <w:t>円）</w:t>
      </w:r>
      <w:r w:rsidR="0085513B" w:rsidRPr="00070931">
        <w:rPr>
          <w:rFonts w:asciiTheme="minorEastAsia" w:eastAsiaTheme="minorEastAsia" w:hAnsiTheme="minorEastAsia" w:hint="eastAsia"/>
        </w:rPr>
        <w:t>と</w:t>
      </w:r>
      <w:r w:rsidR="00170409">
        <w:rPr>
          <w:rFonts w:asciiTheme="minorEastAsia" w:eastAsiaTheme="minorEastAsia" w:hAnsiTheme="minorEastAsia" w:hint="eastAsia"/>
        </w:rPr>
        <w:t>委員会</w:t>
      </w:r>
      <w:r w:rsidR="0085513B" w:rsidRPr="00070931">
        <w:rPr>
          <w:rFonts w:asciiTheme="minorEastAsia" w:eastAsiaTheme="minorEastAsia" w:hAnsiTheme="minorEastAsia" w:hint="eastAsia"/>
        </w:rPr>
        <w:t>出席のための旅費を支給</w:t>
      </w:r>
    </w:p>
    <w:p w14:paraId="7014750C" w14:textId="0FF14BDD" w:rsidR="0085513B" w:rsidRPr="00E6456F" w:rsidRDefault="00D53D25" w:rsidP="00D53D25">
      <w:pPr>
        <w:snapToGrid w:val="0"/>
        <w:spacing w:line="200" w:lineRule="exact"/>
        <w:ind w:firstLineChars="100" w:firstLine="210"/>
      </w:pPr>
      <w:r w:rsidRPr="00E6456F">
        <w:rPr>
          <w:rFonts w:asciiTheme="minorEastAsia" w:eastAsiaTheme="minorEastAsia" w:hAnsiTheme="minorEastAsia" w:hint="eastAsia"/>
        </w:rPr>
        <w:t>・委員は、職務上知り得た秘密を漏らしてはならない。その職を退いた後も同様とする。</w:t>
      </w:r>
    </w:p>
    <w:p w14:paraId="5BDB4D8F" w14:textId="77777777" w:rsidR="0085513B" w:rsidRPr="0044513B" w:rsidRDefault="0085513B" w:rsidP="00947DDA">
      <w:pPr>
        <w:ind w:firstLineChars="93" w:firstLine="195"/>
        <w:rPr>
          <w:rFonts w:ascii="Arial" w:eastAsia="ＭＳ Ｐゴシック" w:hAnsi="Arial" w:cs="Arial"/>
        </w:rPr>
      </w:pPr>
      <w:r>
        <w:rPr>
          <w:noProof/>
        </w:rPr>
        <mc:AlternateContent>
          <mc:Choice Requires="wps">
            <w:drawing>
              <wp:anchor distT="0" distB="0" distL="114300" distR="114300" simplePos="0" relativeHeight="251656704" behindDoc="0" locked="0" layoutInCell="1" allowOverlap="1" wp14:anchorId="2778DE37" wp14:editId="62F1BA5F">
                <wp:simplePos x="0" y="0"/>
                <wp:positionH relativeFrom="column">
                  <wp:posOffset>133985</wp:posOffset>
                </wp:positionH>
                <wp:positionV relativeFrom="paragraph">
                  <wp:posOffset>20320</wp:posOffset>
                </wp:positionV>
                <wp:extent cx="5899785" cy="869315"/>
                <wp:effectExtent l="15875" t="11430" r="889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869315"/>
                        </a:xfrm>
                        <a:prstGeom prst="rect">
                          <a:avLst/>
                        </a:prstGeom>
                        <a:solidFill>
                          <a:srgbClr val="B6DDE8"/>
                        </a:solidFill>
                        <a:ln w="15875">
                          <a:solidFill>
                            <a:srgbClr val="000000"/>
                          </a:solidFill>
                          <a:prstDash val="sysDot"/>
                          <a:miter lim="800000"/>
                          <a:headEnd/>
                          <a:tailEnd/>
                        </a:ln>
                      </wps:spPr>
                      <wps:txbx>
                        <w:txbxContent>
                          <w:p w14:paraId="3A971F0F" w14:textId="77777777" w:rsidR="0085513B" w:rsidRPr="00945299" w:rsidRDefault="0085513B" w:rsidP="000A7526">
                            <w:pPr>
                              <w:rPr>
                                <w:rFonts w:ascii="Arial" w:eastAsia="ＭＳ Ｐゴシック" w:hAnsi="Arial" w:cs="Arial"/>
                                <w:b/>
                                <w:kern w:val="0"/>
                              </w:rPr>
                            </w:pPr>
                            <w:r w:rsidRPr="00945299">
                              <w:rPr>
                                <w:rFonts w:ascii="Arial" w:eastAsia="ＭＳ Ｐゴシック" w:hAnsi="ＭＳ Ｐゴシック" w:cs="Arial" w:hint="eastAsia"/>
                                <w:b/>
                                <w:kern w:val="0"/>
                              </w:rPr>
                              <w:t>【応募先・問合せ先】</w:t>
                            </w:r>
                          </w:p>
                          <w:p w14:paraId="77A409A3" w14:textId="77777777" w:rsidR="00170409" w:rsidRDefault="0085513B" w:rsidP="00DB6A4B">
                            <w:pPr>
                              <w:snapToGrid w:val="0"/>
                              <w:ind w:firstLineChars="50" w:firstLine="105"/>
                              <w:rPr>
                                <w:rFonts w:ascii="Arial" w:eastAsia="ＭＳ Ｐゴシック" w:hAnsi="ＭＳ Ｐゴシック" w:cs="Arial"/>
                              </w:rPr>
                            </w:pPr>
                            <w:r>
                              <w:rPr>
                                <w:rFonts w:ascii="Arial" w:eastAsia="ＭＳ Ｐゴシック" w:hAnsi="ＭＳ Ｐゴシック" w:cs="Arial" w:hint="eastAsia"/>
                              </w:rPr>
                              <w:t>鳥取県</w:t>
                            </w:r>
                            <w:r w:rsidR="00170409">
                              <w:rPr>
                                <w:rFonts w:ascii="Arial" w:eastAsia="ＭＳ Ｐゴシック" w:hAnsi="ＭＳ Ｐゴシック" w:cs="Arial" w:hint="eastAsia"/>
                              </w:rPr>
                              <w:t>地域社会振興部人権尊重社会推進局</w:t>
                            </w:r>
                            <w:r>
                              <w:rPr>
                                <w:rFonts w:ascii="Arial" w:eastAsia="ＭＳ Ｐゴシック" w:hAnsi="ＭＳ Ｐゴシック" w:cs="Arial" w:hint="eastAsia"/>
                              </w:rPr>
                              <w:t xml:space="preserve">　人権・同和対策課　</w:t>
                            </w:r>
                          </w:p>
                          <w:p w14:paraId="528F6820" w14:textId="07558A37" w:rsidR="0085513B" w:rsidRPr="00945299" w:rsidRDefault="0085513B" w:rsidP="00DB6A4B">
                            <w:pPr>
                              <w:snapToGrid w:val="0"/>
                              <w:ind w:firstLineChars="50" w:firstLine="100"/>
                              <w:rPr>
                                <w:rFonts w:ascii="Arial" w:eastAsia="ＭＳ Ｐゴシック" w:hAnsi="ＭＳ Ｐゴシック" w:cs="Arial"/>
                                <w:kern w:val="0"/>
                                <w:sz w:val="20"/>
                                <w:szCs w:val="20"/>
                              </w:rPr>
                            </w:pPr>
                            <w:r>
                              <w:rPr>
                                <w:rFonts w:ascii="Arial" w:eastAsia="ＭＳ Ｐゴシック" w:hAnsi="ＭＳ Ｐゴシック" w:cs="Arial" w:hint="eastAsia"/>
                                <w:kern w:val="0"/>
                                <w:sz w:val="20"/>
                                <w:szCs w:val="20"/>
                              </w:rPr>
                              <w:t>〒</w:t>
                            </w:r>
                            <w:r>
                              <w:rPr>
                                <w:rFonts w:ascii="Arial" w:eastAsia="ＭＳ Ｐゴシック" w:hAnsi="ＭＳ Ｐゴシック" w:cs="Arial"/>
                                <w:kern w:val="0"/>
                                <w:sz w:val="20"/>
                                <w:szCs w:val="20"/>
                              </w:rPr>
                              <w:t>680-8570</w:t>
                            </w:r>
                            <w:r w:rsidRPr="00945299">
                              <w:rPr>
                                <w:rFonts w:ascii="Arial" w:eastAsia="ＭＳ Ｐゴシック" w:hAnsi="ＭＳ Ｐゴシック" w:cs="Arial" w:hint="eastAsia"/>
                                <w:kern w:val="0"/>
                                <w:sz w:val="20"/>
                                <w:szCs w:val="20"/>
                              </w:rPr>
                              <w:t xml:space="preserve">　</w:t>
                            </w:r>
                            <w:r>
                              <w:rPr>
                                <w:rFonts w:ascii="Arial" w:eastAsia="ＭＳ Ｐゴシック" w:hAnsi="ＭＳ Ｐゴシック" w:cs="Arial" w:hint="eastAsia"/>
                                <w:kern w:val="0"/>
                                <w:sz w:val="20"/>
                                <w:szCs w:val="20"/>
                              </w:rPr>
                              <w:t>鳥取市東町一丁目</w:t>
                            </w:r>
                            <w:r>
                              <w:rPr>
                                <w:rFonts w:ascii="Arial" w:eastAsia="ＭＳ Ｐゴシック" w:hAnsi="ＭＳ Ｐゴシック" w:cs="Arial"/>
                                <w:kern w:val="0"/>
                                <w:sz w:val="20"/>
                                <w:szCs w:val="20"/>
                              </w:rPr>
                              <w:t>220</w:t>
                            </w:r>
                            <w:r>
                              <w:rPr>
                                <w:rFonts w:ascii="Arial" w:eastAsia="ＭＳ Ｐゴシック" w:hAnsi="ＭＳ Ｐゴシック" w:cs="Arial" w:hint="eastAsia"/>
                                <w:kern w:val="0"/>
                                <w:sz w:val="20"/>
                                <w:szCs w:val="20"/>
                              </w:rPr>
                              <w:t>番地</w:t>
                            </w:r>
                          </w:p>
                          <w:p w14:paraId="629A801F" w14:textId="187B2307" w:rsidR="0085513B" w:rsidRDefault="0085513B" w:rsidP="001F7386">
                            <w:pPr>
                              <w:snapToGrid w:val="0"/>
                              <w:ind w:firstLineChars="50" w:firstLine="100"/>
                              <w:rPr>
                                <w:rFonts w:ascii="Arial" w:eastAsia="ＭＳ Ｐゴシック" w:hAnsi="ＭＳ Ｐゴシック" w:cs="Arial"/>
                                <w:sz w:val="20"/>
                                <w:szCs w:val="20"/>
                              </w:rPr>
                            </w:pPr>
                            <w:r w:rsidRPr="00945299">
                              <w:rPr>
                                <w:rFonts w:ascii="Arial" w:eastAsia="ＭＳ Ｐゴシック" w:hAnsi="ＭＳ Ｐゴシック" w:cs="Arial" w:hint="eastAsia"/>
                                <w:kern w:val="0"/>
                                <w:sz w:val="20"/>
                                <w:szCs w:val="20"/>
                              </w:rPr>
                              <w:t>電話</w:t>
                            </w:r>
                            <w:r>
                              <w:rPr>
                                <w:rFonts w:ascii="Arial" w:eastAsia="ＭＳ Ｐゴシック" w:hAnsi="ＭＳ Ｐゴシック" w:cs="Arial" w:hint="eastAsia"/>
                                <w:kern w:val="0"/>
                                <w:sz w:val="20"/>
                                <w:szCs w:val="20"/>
                              </w:rPr>
                              <w:t>：</w:t>
                            </w:r>
                            <w:r>
                              <w:rPr>
                                <w:rFonts w:ascii="Arial" w:eastAsia="ＭＳ Ｐゴシック" w:hAnsi="ＭＳ Ｐゴシック" w:cs="Arial" w:hint="eastAsia"/>
                                <w:sz w:val="20"/>
                                <w:szCs w:val="20"/>
                              </w:rPr>
                              <w:t>０８５７－２６－７</w:t>
                            </w:r>
                            <w:r w:rsidR="00E940DE">
                              <w:rPr>
                                <w:rFonts w:ascii="Arial" w:eastAsia="ＭＳ Ｐゴシック" w:hAnsi="ＭＳ Ｐゴシック" w:cs="Arial" w:hint="eastAsia"/>
                                <w:sz w:val="20"/>
                                <w:szCs w:val="20"/>
                              </w:rPr>
                              <w:t>５８</w:t>
                            </w:r>
                            <w:r>
                              <w:rPr>
                                <w:rFonts w:ascii="Arial" w:eastAsia="ＭＳ Ｐゴシック" w:hAnsi="ＭＳ Ｐゴシック" w:cs="Arial" w:hint="eastAsia"/>
                                <w:sz w:val="20"/>
                                <w:szCs w:val="20"/>
                              </w:rPr>
                              <w:t xml:space="preserve">３　　ファクシミリ：０８５７－２６－８１３８　</w:t>
                            </w:r>
                            <w:r w:rsidRPr="00945299">
                              <w:rPr>
                                <w:rFonts w:ascii="Arial" w:eastAsia="ＭＳ Ｐゴシック" w:hAnsi="ＭＳ Ｐゴシック" w:cs="Arial" w:hint="eastAsia"/>
                                <w:kern w:val="0"/>
                                <w:sz w:val="20"/>
                                <w:szCs w:val="20"/>
                              </w:rPr>
                              <w:t>電子メール</w:t>
                            </w:r>
                            <w:r>
                              <w:rPr>
                                <w:rFonts w:ascii="Arial" w:eastAsia="ＭＳ Ｐゴシック" w:hAnsi="ＭＳ Ｐゴシック" w:cs="Arial" w:hint="eastAsia"/>
                                <w:kern w:val="0"/>
                                <w:sz w:val="20"/>
                                <w:szCs w:val="20"/>
                              </w:rPr>
                              <w:t>：</w:t>
                            </w:r>
                            <w:r w:rsidRPr="00947BBD">
                              <w:rPr>
                                <w:rFonts w:ascii="Arial" w:eastAsia="ＭＳ Ｐゴシック" w:hAnsi="ＭＳ Ｐゴシック" w:cs="Arial"/>
                                <w:sz w:val="20"/>
                                <w:szCs w:val="20"/>
                              </w:rPr>
                              <w:t>jinken@pref.tottori.lg.jp</w:t>
                            </w:r>
                          </w:p>
                          <w:p w14:paraId="5C31FFB3" w14:textId="77777777" w:rsidR="0085513B" w:rsidRPr="002D3488" w:rsidRDefault="0085513B" w:rsidP="00C521B6">
                            <w:pPr>
                              <w:snapToGrid w:val="0"/>
                              <w:ind w:firstLineChars="50" w:firstLine="100"/>
                              <w:rPr>
                                <w:rFonts w:ascii="Arial" w:eastAsia="ＭＳ Ｐゴシック" w:hAnsi="ＭＳ Ｐゴシック" w:cs="Arial"/>
                                <w:sz w:val="20"/>
                                <w:szCs w:val="20"/>
                              </w:rPr>
                            </w:pPr>
                            <w:r>
                              <w:rPr>
                                <w:rFonts w:ascii="Arial" w:eastAsia="ＭＳ Ｐゴシック" w:hAnsi="ＭＳ Ｐゴシック" w:cs="Arial" w:hint="eastAsia"/>
                                <w:sz w:val="20"/>
                                <w:szCs w:val="20"/>
                              </w:rPr>
                              <w:t xml:space="preserve">ホームページ：　</w:t>
                            </w:r>
                            <w:r w:rsidRPr="00947BBD">
                              <w:rPr>
                                <w:rFonts w:ascii="Arial" w:eastAsia="ＭＳ Ｐゴシック" w:hAnsi="ＭＳ Ｐゴシック" w:cs="Arial"/>
                                <w:sz w:val="20"/>
                                <w:szCs w:val="20"/>
                              </w:rPr>
                              <w:t>https://www.pref.tottori.lg.jp/jinken/</w:t>
                            </w:r>
                          </w:p>
                          <w:p w14:paraId="052B5916" w14:textId="77777777" w:rsidR="0085513B" w:rsidRPr="00945299" w:rsidRDefault="0085513B" w:rsidP="001F7386">
                            <w:pPr>
                              <w:snapToGrid w:val="0"/>
                              <w:ind w:firstLineChars="50" w:firstLine="100"/>
                              <w:rPr>
                                <w:rFonts w:ascii="Arial" w:eastAsia="ＭＳ Ｐゴシック"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8DE37" id="_x0000_t202" coordsize="21600,21600" o:spt="202" path="m,l,21600r21600,l21600,xe">
                <v:stroke joinstyle="miter"/>
                <v:path gradientshapeok="t" o:connecttype="rect"/>
              </v:shapetype>
              <v:shape id="Text Box 3" o:spid="_x0000_s1027" type="#_x0000_t202" style="position:absolute;left:0;text-align:left;margin-left:10.55pt;margin-top:1.6pt;width:464.55pt;height:6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ZLAIAAE0EAAAOAAAAZHJzL2Uyb0RvYy54bWysVNtu2zAMfR+wfxD0vjjpmtQx6hRt0w4D&#10;ugvQ7QMYWY6FyaImKbGzry8lu2l2exmWB0E0qUOeQzKXV32r2V46r9CUfDaZciaNwEqZbcm/frl/&#10;k3PmA5gKNBpZ8oP0/Gr1+tVlZwt5hg3qSjpGIMYXnS15E4ItssyLRrbgJ2ilIWeNroVApttmlYOO&#10;0FudnU2ni6xDV1mHQnpPX9eDk68Sfl1LET7VtZeB6ZJTbSGdLp2beGarSyi2DmyjxFgG/EMVLShD&#10;SY9QawjAdk79BtUq4dBjHSYC2wzrWgmZOBCb2fQXNo8NWJm4kDjeHmXy/w9WfNw/2s+Ohf4Ge2pg&#10;IuHtA4pvnhm8bcBs5bVz2DUSKko8i5JlnfXF+DRK7QsfQTbdB6yoybALmID62rVRFeLJCJ0acDiK&#10;LvvABH2c58vlRT7nTJAvXyzfzuYpBRTPr63z4Z3ElsVLyR01NaHD/sGHWA0UzyExmUetqnuldTLc&#10;dnOrHdsDDcDNYr2+y0f0n8K0YR1xm+cX80GBv2JM0+9PGLGGNfhmyOUPfo0hxkHRqkBDrlVLBI/P&#10;oYiK3pkqhQRQergTG21GiaOqg76h3/RMVaP+UfENVgfS3OEw07SDdGnQ/eCso3kuuf++Ayc50+8N&#10;9W05Oz+PC5CM8/nFGRnu1LM59YARBFXywNlwvQ3D0uysU9uGMg2TYvCael2r1IaXqsbyaWZTd8b9&#10;iktxaqeol3+B1RMAAAD//wMAUEsDBBQABgAIAAAAIQDn8Ry92wAAAAgBAAAPAAAAZHJzL2Rvd25y&#10;ZXYueG1sTI/LTsNADEX3SPzDyEjs6CShRRAyqSIe2wrSfoCbMUnUjCfKTJvw95gV7Gzdo+vjYru4&#10;QV1oCr1nA+kqAUXceNtza+Cwf797BBUissXBMxn4pgDb8vqqwNz6mT/pUsdWSQmHHA10MY651qHp&#10;yGFY+ZFYsi8/OYyyTq22E85S7gadJcmDdtizXOhwpJeOmlN9dgZw5/S8Gfe7t4N369OHq2r7Whlz&#10;e7NUz6AiLfEPhl99UYdSnI7+zDaowUCWpkIauM9ASfy0SWQ4CrdOUtBlof8/UP4AAAD//wMAUEsB&#10;Ai0AFAAGAAgAAAAhALaDOJL+AAAA4QEAABMAAAAAAAAAAAAAAAAAAAAAAFtDb250ZW50X1R5cGVz&#10;XS54bWxQSwECLQAUAAYACAAAACEAOP0h/9YAAACUAQAACwAAAAAAAAAAAAAAAAAvAQAAX3JlbHMv&#10;LnJlbHNQSwECLQAUAAYACAAAACEAk3vpmSwCAABNBAAADgAAAAAAAAAAAAAAAAAuAgAAZHJzL2Uy&#10;b0RvYy54bWxQSwECLQAUAAYACAAAACEA5/EcvdsAAAAIAQAADwAAAAAAAAAAAAAAAACGBAAAZHJz&#10;L2Rvd25yZXYueG1sUEsFBgAAAAAEAAQA8wAAAI4FAAAAAA==&#10;" fillcolor="#b6dde8" strokeweight="1.25pt">
                <v:stroke dashstyle="1 1"/>
                <v:textbox>
                  <w:txbxContent>
                    <w:p w14:paraId="3A971F0F" w14:textId="77777777" w:rsidR="0085513B" w:rsidRPr="00945299" w:rsidRDefault="0085513B" w:rsidP="000A7526">
                      <w:pPr>
                        <w:rPr>
                          <w:rFonts w:ascii="Arial" w:eastAsia="ＭＳ Ｐゴシック" w:hAnsi="Arial" w:cs="Arial"/>
                          <w:b/>
                          <w:kern w:val="0"/>
                        </w:rPr>
                      </w:pPr>
                      <w:r w:rsidRPr="00945299">
                        <w:rPr>
                          <w:rFonts w:ascii="Arial" w:eastAsia="ＭＳ Ｐゴシック" w:hAnsi="ＭＳ Ｐゴシック" w:cs="Arial" w:hint="eastAsia"/>
                          <w:b/>
                          <w:kern w:val="0"/>
                        </w:rPr>
                        <w:t>【応募先・問合せ先】</w:t>
                      </w:r>
                    </w:p>
                    <w:p w14:paraId="77A409A3" w14:textId="77777777" w:rsidR="00170409" w:rsidRDefault="0085513B" w:rsidP="00DB6A4B">
                      <w:pPr>
                        <w:snapToGrid w:val="0"/>
                        <w:ind w:firstLineChars="50" w:firstLine="105"/>
                        <w:rPr>
                          <w:rFonts w:ascii="Arial" w:eastAsia="ＭＳ Ｐゴシック" w:hAnsi="ＭＳ Ｐゴシック" w:cs="Arial"/>
                        </w:rPr>
                      </w:pPr>
                      <w:r>
                        <w:rPr>
                          <w:rFonts w:ascii="Arial" w:eastAsia="ＭＳ Ｐゴシック" w:hAnsi="ＭＳ Ｐゴシック" w:cs="Arial" w:hint="eastAsia"/>
                        </w:rPr>
                        <w:t>鳥取県</w:t>
                      </w:r>
                      <w:r w:rsidR="00170409">
                        <w:rPr>
                          <w:rFonts w:ascii="Arial" w:eastAsia="ＭＳ Ｐゴシック" w:hAnsi="ＭＳ Ｐゴシック" w:cs="Arial" w:hint="eastAsia"/>
                        </w:rPr>
                        <w:t>地域社会振興部人権尊重社会推進局</w:t>
                      </w:r>
                      <w:r>
                        <w:rPr>
                          <w:rFonts w:ascii="Arial" w:eastAsia="ＭＳ Ｐゴシック" w:hAnsi="ＭＳ Ｐゴシック" w:cs="Arial" w:hint="eastAsia"/>
                        </w:rPr>
                        <w:t xml:space="preserve">　人権・同和対策課　</w:t>
                      </w:r>
                    </w:p>
                    <w:p w14:paraId="528F6820" w14:textId="07558A37" w:rsidR="0085513B" w:rsidRPr="00945299" w:rsidRDefault="0085513B" w:rsidP="00DB6A4B">
                      <w:pPr>
                        <w:snapToGrid w:val="0"/>
                        <w:ind w:firstLineChars="50" w:firstLine="100"/>
                        <w:rPr>
                          <w:rFonts w:ascii="Arial" w:eastAsia="ＭＳ Ｐゴシック" w:hAnsi="ＭＳ Ｐゴシック" w:cs="Arial"/>
                          <w:kern w:val="0"/>
                          <w:sz w:val="20"/>
                          <w:szCs w:val="20"/>
                        </w:rPr>
                      </w:pPr>
                      <w:r>
                        <w:rPr>
                          <w:rFonts w:ascii="Arial" w:eastAsia="ＭＳ Ｐゴシック" w:hAnsi="ＭＳ Ｐゴシック" w:cs="Arial" w:hint="eastAsia"/>
                          <w:kern w:val="0"/>
                          <w:sz w:val="20"/>
                          <w:szCs w:val="20"/>
                        </w:rPr>
                        <w:t>〒</w:t>
                      </w:r>
                      <w:r>
                        <w:rPr>
                          <w:rFonts w:ascii="Arial" w:eastAsia="ＭＳ Ｐゴシック" w:hAnsi="ＭＳ Ｐゴシック" w:cs="Arial"/>
                          <w:kern w:val="0"/>
                          <w:sz w:val="20"/>
                          <w:szCs w:val="20"/>
                        </w:rPr>
                        <w:t>680-8570</w:t>
                      </w:r>
                      <w:r w:rsidRPr="00945299">
                        <w:rPr>
                          <w:rFonts w:ascii="Arial" w:eastAsia="ＭＳ Ｐゴシック" w:hAnsi="ＭＳ Ｐゴシック" w:cs="Arial" w:hint="eastAsia"/>
                          <w:kern w:val="0"/>
                          <w:sz w:val="20"/>
                          <w:szCs w:val="20"/>
                        </w:rPr>
                        <w:t xml:space="preserve">　</w:t>
                      </w:r>
                      <w:r>
                        <w:rPr>
                          <w:rFonts w:ascii="Arial" w:eastAsia="ＭＳ Ｐゴシック" w:hAnsi="ＭＳ Ｐゴシック" w:cs="Arial" w:hint="eastAsia"/>
                          <w:kern w:val="0"/>
                          <w:sz w:val="20"/>
                          <w:szCs w:val="20"/>
                        </w:rPr>
                        <w:t>鳥取市東町一丁目</w:t>
                      </w:r>
                      <w:r>
                        <w:rPr>
                          <w:rFonts w:ascii="Arial" w:eastAsia="ＭＳ Ｐゴシック" w:hAnsi="ＭＳ Ｐゴシック" w:cs="Arial"/>
                          <w:kern w:val="0"/>
                          <w:sz w:val="20"/>
                          <w:szCs w:val="20"/>
                        </w:rPr>
                        <w:t>220</w:t>
                      </w:r>
                      <w:r>
                        <w:rPr>
                          <w:rFonts w:ascii="Arial" w:eastAsia="ＭＳ Ｐゴシック" w:hAnsi="ＭＳ Ｐゴシック" w:cs="Arial" w:hint="eastAsia"/>
                          <w:kern w:val="0"/>
                          <w:sz w:val="20"/>
                          <w:szCs w:val="20"/>
                        </w:rPr>
                        <w:t>番地</w:t>
                      </w:r>
                    </w:p>
                    <w:p w14:paraId="629A801F" w14:textId="187B2307" w:rsidR="0085513B" w:rsidRDefault="0085513B" w:rsidP="001F7386">
                      <w:pPr>
                        <w:snapToGrid w:val="0"/>
                        <w:ind w:firstLineChars="50" w:firstLine="100"/>
                        <w:rPr>
                          <w:rFonts w:ascii="Arial" w:eastAsia="ＭＳ Ｐゴシック" w:hAnsi="ＭＳ Ｐゴシック" w:cs="Arial"/>
                          <w:sz w:val="20"/>
                          <w:szCs w:val="20"/>
                        </w:rPr>
                      </w:pPr>
                      <w:r w:rsidRPr="00945299">
                        <w:rPr>
                          <w:rFonts w:ascii="Arial" w:eastAsia="ＭＳ Ｐゴシック" w:hAnsi="ＭＳ Ｐゴシック" w:cs="Arial" w:hint="eastAsia"/>
                          <w:kern w:val="0"/>
                          <w:sz w:val="20"/>
                          <w:szCs w:val="20"/>
                        </w:rPr>
                        <w:t>電話</w:t>
                      </w:r>
                      <w:r>
                        <w:rPr>
                          <w:rFonts w:ascii="Arial" w:eastAsia="ＭＳ Ｐゴシック" w:hAnsi="ＭＳ Ｐゴシック" w:cs="Arial" w:hint="eastAsia"/>
                          <w:kern w:val="0"/>
                          <w:sz w:val="20"/>
                          <w:szCs w:val="20"/>
                        </w:rPr>
                        <w:t>：</w:t>
                      </w:r>
                      <w:r>
                        <w:rPr>
                          <w:rFonts w:ascii="Arial" w:eastAsia="ＭＳ Ｐゴシック" w:hAnsi="ＭＳ Ｐゴシック" w:cs="Arial" w:hint="eastAsia"/>
                          <w:sz w:val="20"/>
                          <w:szCs w:val="20"/>
                        </w:rPr>
                        <w:t>０８５７－２６－７</w:t>
                      </w:r>
                      <w:r w:rsidR="00E940DE">
                        <w:rPr>
                          <w:rFonts w:ascii="Arial" w:eastAsia="ＭＳ Ｐゴシック" w:hAnsi="ＭＳ Ｐゴシック" w:cs="Arial" w:hint="eastAsia"/>
                          <w:sz w:val="20"/>
                          <w:szCs w:val="20"/>
                        </w:rPr>
                        <w:t>５８</w:t>
                      </w:r>
                      <w:r>
                        <w:rPr>
                          <w:rFonts w:ascii="Arial" w:eastAsia="ＭＳ Ｐゴシック" w:hAnsi="ＭＳ Ｐゴシック" w:cs="Arial" w:hint="eastAsia"/>
                          <w:sz w:val="20"/>
                          <w:szCs w:val="20"/>
                        </w:rPr>
                        <w:t xml:space="preserve">３　　ファクシミリ：０８５７－２６－８１３８　</w:t>
                      </w:r>
                      <w:r w:rsidRPr="00945299">
                        <w:rPr>
                          <w:rFonts w:ascii="Arial" w:eastAsia="ＭＳ Ｐゴシック" w:hAnsi="ＭＳ Ｐゴシック" w:cs="Arial" w:hint="eastAsia"/>
                          <w:kern w:val="0"/>
                          <w:sz w:val="20"/>
                          <w:szCs w:val="20"/>
                        </w:rPr>
                        <w:t>電子メール</w:t>
                      </w:r>
                      <w:r>
                        <w:rPr>
                          <w:rFonts w:ascii="Arial" w:eastAsia="ＭＳ Ｐゴシック" w:hAnsi="ＭＳ Ｐゴシック" w:cs="Arial" w:hint="eastAsia"/>
                          <w:kern w:val="0"/>
                          <w:sz w:val="20"/>
                          <w:szCs w:val="20"/>
                        </w:rPr>
                        <w:t>：</w:t>
                      </w:r>
                      <w:r w:rsidRPr="00947BBD">
                        <w:rPr>
                          <w:rFonts w:ascii="Arial" w:eastAsia="ＭＳ Ｐゴシック" w:hAnsi="ＭＳ Ｐゴシック" w:cs="Arial"/>
                          <w:sz w:val="20"/>
                          <w:szCs w:val="20"/>
                        </w:rPr>
                        <w:t>jinken@pref.tottori.lg.jp</w:t>
                      </w:r>
                    </w:p>
                    <w:p w14:paraId="5C31FFB3" w14:textId="77777777" w:rsidR="0085513B" w:rsidRPr="002D3488" w:rsidRDefault="0085513B" w:rsidP="00C521B6">
                      <w:pPr>
                        <w:snapToGrid w:val="0"/>
                        <w:ind w:firstLineChars="50" w:firstLine="100"/>
                        <w:rPr>
                          <w:rFonts w:ascii="Arial" w:eastAsia="ＭＳ Ｐゴシック" w:hAnsi="ＭＳ Ｐゴシック" w:cs="Arial"/>
                          <w:sz w:val="20"/>
                          <w:szCs w:val="20"/>
                        </w:rPr>
                      </w:pPr>
                      <w:r>
                        <w:rPr>
                          <w:rFonts w:ascii="Arial" w:eastAsia="ＭＳ Ｐゴシック" w:hAnsi="ＭＳ Ｐゴシック" w:cs="Arial" w:hint="eastAsia"/>
                          <w:sz w:val="20"/>
                          <w:szCs w:val="20"/>
                        </w:rPr>
                        <w:t xml:space="preserve">ホームページ：　</w:t>
                      </w:r>
                      <w:r w:rsidRPr="00947BBD">
                        <w:rPr>
                          <w:rFonts w:ascii="Arial" w:eastAsia="ＭＳ Ｐゴシック" w:hAnsi="ＭＳ Ｐゴシック" w:cs="Arial"/>
                          <w:sz w:val="20"/>
                          <w:szCs w:val="20"/>
                        </w:rPr>
                        <w:t>https://www.pref.tottori.lg.jp/jinken/</w:t>
                      </w:r>
                    </w:p>
                    <w:p w14:paraId="052B5916" w14:textId="77777777" w:rsidR="0085513B" w:rsidRPr="00945299" w:rsidRDefault="0085513B" w:rsidP="001F7386">
                      <w:pPr>
                        <w:snapToGrid w:val="0"/>
                        <w:ind w:firstLineChars="50" w:firstLine="100"/>
                        <w:rPr>
                          <w:rFonts w:ascii="Arial" w:eastAsia="ＭＳ Ｐゴシック" w:hAnsi="Arial" w:cs="Arial"/>
                          <w:sz w:val="20"/>
                          <w:szCs w:val="20"/>
                        </w:rPr>
                      </w:pPr>
                    </w:p>
                  </w:txbxContent>
                </v:textbox>
              </v:shape>
            </w:pict>
          </mc:Fallback>
        </mc:AlternateContent>
      </w:r>
    </w:p>
    <w:p w14:paraId="073B5F10" w14:textId="77777777" w:rsidR="0085513B" w:rsidRDefault="0085513B" w:rsidP="00947DDA"/>
    <w:p w14:paraId="6938D67B" w14:textId="705B74C3" w:rsidR="001A3CFA" w:rsidRPr="000509E8" w:rsidRDefault="0085513B" w:rsidP="001A3CFA">
      <w:pPr>
        <w:jc w:val="center"/>
        <w:rPr>
          <w:rFonts w:eastAsia="ＭＳ ゴシック"/>
          <w:sz w:val="28"/>
          <w:szCs w:val="28"/>
        </w:rPr>
      </w:pPr>
      <w:r>
        <w:rPr>
          <w:rFonts w:eastAsia="ＭＳ ゴシック" w:cs="ＭＳ ゴシック"/>
          <w:sz w:val="28"/>
          <w:szCs w:val="28"/>
        </w:rPr>
        <w:br w:type="page"/>
      </w:r>
      <w:r w:rsidR="001A3CFA" w:rsidRPr="001A3CFA">
        <w:rPr>
          <w:rFonts w:eastAsia="ＭＳ ゴシック" w:cs="ＭＳ ゴシック" w:hint="eastAsia"/>
          <w:sz w:val="28"/>
          <w:szCs w:val="28"/>
        </w:rPr>
        <w:lastRenderedPageBreak/>
        <w:t>鳥取県いじめ問題検証委員会</w:t>
      </w:r>
      <w:r w:rsidR="001A3CFA">
        <w:rPr>
          <w:rFonts w:eastAsia="ＭＳ ゴシック" w:cs="ＭＳ ゴシック" w:hint="eastAsia"/>
          <w:sz w:val="28"/>
          <w:szCs w:val="28"/>
        </w:rPr>
        <w:t>公募委員応募申込書</w:t>
      </w:r>
    </w:p>
    <w:tbl>
      <w:tblPr>
        <w:tblpPr w:leftFromText="142" w:rightFromText="142" w:vertAnchor="text" w:tblpY="142"/>
        <w:tblW w:w="96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2013"/>
        <w:gridCol w:w="850"/>
        <w:gridCol w:w="3374"/>
      </w:tblGrid>
      <w:tr w:rsidR="001A3CFA" w:rsidRPr="00945299" w14:paraId="6A00D752" w14:textId="77777777" w:rsidTr="00A37345">
        <w:trPr>
          <w:cantSplit/>
        </w:trPr>
        <w:tc>
          <w:tcPr>
            <w:tcW w:w="1843" w:type="dxa"/>
            <w:tcBorders>
              <w:top w:val="single" w:sz="12" w:space="0" w:color="auto"/>
              <w:right w:val="single" w:sz="12" w:space="0" w:color="auto"/>
            </w:tcBorders>
            <w:vAlign w:val="center"/>
          </w:tcPr>
          <w:p w14:paraId="44892B63" w14:textId="77777777" w:rsidR="001A3CFA" w:rsidRPr="00945299" w:rsidRDefault="001A3CFA" w:rsidP="00A37345">
            <w:pPr>
              <w:jc w:val="center"/>
            </w:pPr>
            <w:r w:rsidRPr="00945299">
              <w:rPr>
                <w:rFonts w:hint="eastAsia"/>
              </w:rPr>
              <w:t>ふ</w:t>
            </w:r>
            <w:r w:rsidRPr="00945299">
              <w:t xml:space="preserve"> </w:t>
            </w:r>
            <w:r w:rsidRPr="00945299">
              <w:rPr>
                <w:rFonts w:hint="eastAsia"/>
              </w:rPr>
              <w:t>り</w:t>
            </w:r>
            <w:r w:rsidRPr="00945299">
              <w:t xml:space="preserve"> </w:t>
            </w:r>
            <w:r w:rsidRPr="00945299">
              <w:rPr>
                <w:rFonts w:hint="eastAsia"/>
              </w:rPr>
              <w:t>が</w:t>
            </w:r>
            <w:r w:rsidRPr="00945299">
              <w:t xml:space="preserve"> </w:t>
            </w:r>
            <w:r w:rsidRPr="00945299">
              <w:rPr>
                <w:rFonts w:hint="eastAsia"/>
              </w:rPr>
              <w:t>な</w:t>
            </w:r>
          </w:p>
        </w:tc>
        <w:tc>
          <w:tcPr>
            <w:tcW w:w="3572" w:type="dxa"/>
            <w:gridSpan w:val="2"/>
            <w:tcBorders>
              <w:top w:val="single" w:sz="12" w:space="0" w:color="auto"/>
              <w:left w:val="single" w:sz="12" w:space="0" w:color="auto"/>
            </w:tcBorders>
          </w:tcPr>
          <w:p w14:paraId="5D5254B9" w14:textId="77777777" w:rsidR="001A3CFA" w:rsidRPr="00945299" w:rsidRDefault="001A3CFA" w:rsidP="00A37345"/>
        </w:tc>
        <w:tc>
          <w:tcPr>
            <w:tcW w:w="850" w:type="dxa"/>
            <w:vMerge w:val="restart"/>
            <w:tcBorders>
              <w:top w:val="single" w:sz="12" w:space="0" w:color="auto"/>
            </w:tcBorders>
            <w:vAlign w:val="center"/>
          </w:tcPr>
          <w:p w14:paraId="3A891C4B" w14:textId="77777777" w:rsidR="001A3CFA" w:rsidRPr="00945299" w:rsidRDefault="001A3CFA" w:rsidP="00A37345">
            <w:r w:rsidRPr="00945299">
              <w:rPr>
                <w:rFonts w:hint="eastAsia"/>
              </w:rPr>
              <w:t>生年月日</w:t>
            </w:r>
          </w:p>
        </w:tc>
        <w:tc>
          <w:tcPr>
            <w:tcW w:w="3374" w:type="dxa"/>
            <w:vMerge w:val="restart"/>
            <w:tcBorders>
              <w:top w:val="single" w:sz="12" w:space="0" w:color="auto"/>
            </w:tcBorders>
            <w:vAlign w:val="center"/>
          </w:tcPr>
          <w:p w14:paraId="390F2FFB" w14:textId="77777777" w:rsidR="001A3CFA" w:rsidRPr="00945299" w:rsidRDefault="001A3CFA" w:rsidP="00A37345">
            <w:pPr>
              <w:ind w:firstLineChars="400" w:firstLine="840"/>
              <w:rPr>
                <w:position w:val="8"/>
              </w:rPr>
            </w:pPr>
            <w:r w:rsidRPr="00945299">
              <w:rPr>
                <w:rFonts w:hint="eastAsia"/>
                <w:position w:val="8"/>
              </w:rPr>
              <w:t>年　　月　　日生</w:t>
            </w:r>
          </w:p>
          <w:p w14:paraId="16B075A5" w14:textId="77777777" w:rsidR="001A3CFA" w:rsidRPr="00945299" w:rsidRDefault="001A3CFA" w:rsidP="00A37345">
            <w:pPr>
              <w:rPr>
                <w:position w:val="8"/>
              </w:rPr>
            </w:pPr>
          </w:p>
          <w:p w14:paraId="0A9DFD08" w14:textId="5B356E92" w:rsidR="001A3CFA" w:rsidRPr="00945299" w:rsidRDefault="001A3CFA" w:rsidP="00A37345"/>
        </w:tc>
      </w:tr>
      <w:tr w:rsidR="001A3CFA" w:rsidRPr="00945299" w14:paraId="57782CD7" w14:textId="77777777" w:rsidTr="00A37345">
        <w:trPr>
          <w:cantSplit/>
          <w:trHeight w:val="783"/>
        </w:trPr>
        <w:tc>
          <w:tcPr>
            <w:tcW w:w="1843" w:type="dxa"/>
            <w:tcBorders>
              <w:bottom w:val="single" w:sz="12" w:space="0" w:color="auto"/>
              <w:right w:val="single" w:sz="12" w:space="0" w:color="auto"/>
            </w:tcBorders>
            <w:vAlign w:val="center"/>
          </w:tcPr>
          <w:p w14:paraId="3D516691" w14:textId="77777777" w:rsidR="001A3CFA" w:rsidRPr="00945299" w:rsidRDefault="001A3CFA" w:rsidP="00A37345">
            <w:pPr>
              <w:jc w:val="center"/>
            </w:pPr>
            <w:r w:rsidRPr="00945299">
              <w:rPr>
                <w:rFonts w:hint="eastAsia"/>
              </w:rPr>
              <w:t xml:space="preserve">氏　</w:t>
            </w:r>
            <w:r w:rsidRPr="00945299">
              <w:t xml:space="preserve">   </w:t>
            </w:r>
            <w:r w:rsidRPr="00945299">
              <w:rPr>
                <w:rFonts w:hint="eastAsia"/>
              </w:rPr>
              <w:t xml:space="preserve">　名</w:t>
            </w:r>
          </w:p>
        </w:tc>
        <w:tc>
          <w:tcPr>
            <w:tcW w:w="3572" w:type="dxa"/>
            <w:gridSpan w:val="2"/>
            <w:tcBorders>
              <w:left w:val="single" w:sz="12" w:space="0" w:color="auto"/>
              <w:bottom w:val="single" w:sz="12" w:space="0" w:color="auto"/>
            </w:tcBorders>
          </w:tcPr>
          <w:p w14:paraId="76D8933A" w14:textId="77777777" w:rsidR="001A3CFA" w:rsidRPr="00945299" w:rsidRDefault="001A3CFA" w:rsidP="00A37345"/>
          <w:p w14:paraId="6D950E01" w14:textId="77777777" w:rsidR="001A3CFA" w:rsidRPr="00945299" w:rsidRDefault="001A3CFA" w:rsidP="00A37345"/>
        </w:tc>
        <w:tc>
          <w:tcPr>
            <w:tcW w:w="850" w:type="dxa"/>
            <w:vMerge/>
            <w:tcBorders>
              <w:bottom w:val="single" w:sz="12" w:space="0" w:color="auto"/>
            </w:tcBorders>
          </w:tcPr>
          <w:p w14:paraId="0A4738F9" w14:textId="77777777" w:rsidR="001A3CFA" w:rsidRPr="00945299" w:rsidRDefault="001A3CFA" w:rsidP="00A37345"/>
        </w:tc>
        <w:tc>
          <w:tcPr>
            <w:tcW w:w="3374" w:type="dxa"/>
            <w:vMerge/>
            <w:tcBorders>
              <w:bottom w:val="single" w:sz="12" w:space="0" w:color="auto"/>
            </w:tcBorders>
          </w:tcPr>
          <w:p w14:paraId="69615EA1" w14:textId="77777777" w:rsidR="001A3CFA" w:rsidRPr="00945299" w:rsidRDefault="001A3CFA" w:rsidP="00A37345"/>
        </w:tc>
      </w:tr>
      <w:tr w:rsidR="001A3CFA" w:rsidRPr="00945299" w14:paraId="45D4FDE6" w14:textId="77777777" w:rsidTr="00A37345">
        <w:trPr>
          <w:cantSplit/>
          <w:trHeight w:val="1090"/>
        </w:trPr>
        <w:tc>
          <w:tcPr>
            <w:tcW w:w="1843" w:type="dxa"/>
            <w:tcBorders>
              <w:top w:val="single" w:sz="12" w:space="0" w:color="auto"/>
              <w:bottom w:val="single" w:sz="12" w:space="0" w:color="auto"/>
              <w:right w:val="single" w:sz="12" w:space="0" w:color="auto"/>
            </w:tcBorders>
            <w:vAlign w:val="center"/>
          </w:tcPr>
          <w:p w14:paraId="385D1297" w14:textId="77777777" w:rsidR="001A3CFA" w:rsidRPr="00945299" w:rsidRDefault="001A3CFA" w:rsidP="00A37345">
            <w:pPr>
              <w:jc w:val="center"/>
            </w:pPr>
            <w:r w:rsidRPr="00945299">
              <w:rPr>
                <w:rFonts w:hint="eastAsia"/>
              </w:rPr>
              <w:t xml:space="preserve">住　</w:t>
            </w:r>
            <w:r w:rsidRPr="00945299">
              <w:t xml:space="preserve">   </w:t>
            </w:r>
            <w:r w:rsidRPr="00945299">
              <w:rPr>
                <w:rFonts w:hint="eastAsia"/>
              </w:rPr>
              <w:t xml:space="preserve">　所</w:t>
            </w:r>
          </w:p>
        </w:tc>
        <w:tc>
          <w:tcPr>
            <w:tcW w:w="7796" w:type="dxa"/>
            <w:gridSpan w:val="4"/>
            <w:tcBorders>
              <w:top w:val="single" w:sz="12" w:space="0" w:color="auto"/>
              <w:left w:val="single" w:sz="12" w:space="0" w:color="auto"/>
              <w:bottom w:val="single" w:sz="12" w:space="0" w:color="auto"/>
            </w:tcBorders>
          </w:tcPr>
          <w:p w14:paraId="659F0691" w14:textId="77777777" w:rsidR="001A3CFA" w:rsidRPr="00945299" w:rsidRDefault="001A3CFA" w:rsidP="00A37345">
            <w:r w:rsidRPr="00945299">
              <w:rPr>
                <w:rFonts w:hint="eastAsia"/>
              </w:rPr>
              <w:t>〒　　　－</w:t>
            </w:r>
          </w:p>
          <w:p w14:paraId="20CBCF1B" w14:textId="77777777" w:rsidR="001A3CFA" w:rsidRPr="00945299" w:rsidRDefault="001A3CFA" w:rsidP="00A37345"/>
        </w:tc>
      </w:tr>
      <w:tr w:rsidR="001A3CFA" w:rsidRPr="00945299" w14:paraId="71F66115" w14:textId="77777777" w:rsidTr="00A37345">
        <w:trPr>
          <w:cantSplit/>
          <w:trHeight w:val="900"/>
        </w:trPr>
        <w:tc>
          <w:tcPr>
            <w:tcW w:w="1843" w:type="dxa"/>
            <w:vMerge w:val="restart"/>
            <w:tcBorders>
              <w:top w:val="single" w:sz="12" w:space="0" w:color="auto"/>
              <w:right w:val="single" w:sz="12" w:space="0" w:color="auto"/>
            </w:tcBorders>
            <w:vAlign w:val="center"/>
          </w:tcPr>
          <w:p w14:paraId="171D3826" w14:textId="77777777" w:rsidR="001A3CFA" w:rsidRPr="00945299" w:rsidRDefault="001A3CFA" w:rsidP="00A37345">
            <w:pPr>
              <w:jc w:val="center"/>
            </w:pPr>
            <w:r w:rsidRPr="00945299">
              <w:rPr>
                <w:rFonts w:hint="eastAsia"/>
              </w:rPr>
              <w:t>連　絡　先</w:t>
            </w:r>
          </w:p>
        </w:tc>
        <w:tc>
          <w:tcPr>
            <w:tcW w:w="1559" w:type="dxa"/>
            <w:tcBorders>
              <w:top w:val="single" w:sz="12" w:space="0" w:color="auto"/>
              <w:left w:val="single" w:sz="12" w:space="0" w:color="auto"/>
              <w:bottom w:val="dotted" w:sz="4" w:space="0" w:color="auto"/>
            </w:tcBorders>
            <w:vAlign w:val="center"/>
          </w:tcPr>
          <w:p w14:paraId="56FFCA3E" w14:textId="77777777" w:rsidR="001A3CFA" w:rsidRPr="00945299" w:rsidRDefault="001A3CFA" w:rsidP="00A37345">
            <w:pPr>
              <w:jc w:val="center"/>
            </w:pPr>
            <w:r w:rsidRPr="00945299">
              <w:rPr>
                <w:rFonts w:hint="eastAsia"/>
              </w:rPr>
              <w:t>電話番号</w:t>
            </w:r>
          </w:p>
        </w:tc>
        <w:tc>
          <w:tcPr>
            <w:tcW w:w="6237" w:type="dxa"/>
            <w:gridSpan w:val="3"/>
            <w:tcBorders>
              <w:top w:val="single" w:sz="12" w:space="0" w:color="auto"/>
              <w:bottom w:val="dotted" w:sz="4" w:space="0" w:color="auto"/>
            </w:tcBorders>
          </w:tcPr>
          <w:p w14:paraId="2DFE8E75" w14:textId="77777777" w:rsidR="001A3CFA" w:rsidRPr="00945299" w:rsidRDefault="001A3CFA" w:rsidP="00A37345">
            <w:pPr>
              <w:spacing w:line="100" w:lineRule="exact"/>
            </w:pPr>
          </w:p>
          <w:p w14:paraId="19ABE17E" w14:textId="77777777" w:rsidR="001A3CFA" w:rsidRPr="00945299" w:rsidRDefault="001A3CFA" w:rsidP="00A37345">
            <w:r w:rsidRPr="00945299">
              <w:rPr>
                <w:rFonts w:hint="eastAsia"/>
              </w:rPr>
              <w:t>（自宅・勤務先・携帯）</w:t>
            </w:r>
            <w:r w:rsidRPr="00945299">
              <w:rPr>
                <w:rFonts w:hint="eastAsia"/>
                <w:sz w:val="18"/>
                <w:szCs w:val="18"/>
              </w:rPr>
              <w:t>※該当するものを○で囲んでください。</w:t>
            </w:r>
          </w:p>
        </w:tc>
      </w:tr>
      <w:tr w:rsidR="001A3CFA" w:rsidRPr="00945299" w14:paraId="6964D9BA" w14:textId="77777777" w:rsidTr="00A37345">
        <w:trPr>
          <w:cantSplit/>
          <w:trHeight w:val="780"/>
        </w:trPr>
        <w:tc>
          <w:tcPr>
            <w:tcW w:w="1843" w:type="dxa"/>
            <w:vMerge/>
            <w:tcBorders>
              <w:bottom w:val="single" w:sz="12" w:space="0" w:color="auto"/>
              <w:right w:val="single" w:sz="12" w:space="0" w:color="auto"/>
            </w:tcBorders>
            <w:vAlign w:val="center"/>
          </w:tcPr>
          <w:p w14:paraId="13F75951" w14:textId="77777777" w:rsidR="001A3CFA" w:rsidRPr="00945299" w:rsidRDefault="001A3CFA" w:rsidP="00A37345">
            <w:pPr>
              <w:jc w:val="center"/>
            </w:pPr>
          </w:p>
        </w:tc>
        <w:tc>
          <w:tcPr>
            <w:tcW w:w="1559" w:type="dxa"/>
            <w:tcBorders>
              <w:top w:val="dotted" w:sz="4" w:space="0" w:color="auto"/>
              <w:left w:val="single" w:sz="12" w:space="0" w:color="auto"/>
              <w:bottom w:val="single" w:sz="12" w:space="0" w:color="auto"/>
            </w:tcBorders>
            <w:vAlign w:val="center"/>
          </w:tcPr>
          <w:p w14:paraId="132A477A" w14:textId="77777777" w:rsidR="001A3CFA" w:rsidRPr="00945299" w:rsidRDefault="001A3CFA" w:rsidP="00A37345">
            <w:pPr>
              <w:jc w:val="center"/>
            </w:pPr>
            <w:r>
              <w:rPr>
                <w:rFonts w:hint="eastAsia"/>
              </w:rPr>
              <w:t>電子</w:t>
            </w:r>
            <w:r w:rsidRPr="00945299">
              <w:rPr>
                <w:rFonts w:hint="eastAsia"/>
              </w:rPr>
              <w:t>メール</w:t>
            </w:r>
          </w:p>
        </w:tc>
        <w:tc>
          <w:tcPr>
            <w:tcW w:w="6237" w:type="dxa"/>
            <w:gridSpan w:val="3"/>
            <w:tcBorders>
              <w:top w:val="dotted" w:sz="4" w:space="0" w:color="auto"/>
              <w:bottom w:val="single" w:sz="12" w:space="0" w:color="auto"/>
            </w:tcBorders>
          </w:tcPr>
          <w:p w14:paraId="5804DEFF" w14:textId="77777777" w:rsidR="001A3CFA" w:rsidRPr="00945299" w:rsidRDefault="001A3CFA" w:rsidP="00A37345">
            <w:pPr>
              <w:widowControl/>
            </w:pPr>
          </w:p>
          <w:p w14:paraId="4DEBC802" w14:textId="77777777" w:rsidR="001A3CFA" w:rsidRPr="00945299" w:rsidRDefault="001A3CFA" w:rsidP="00A37345"/>
        </w:tc>
      </w:tr>
      <w:tr w:rsidR="001A3CFA" w:rsidRPr="00945299" w14:paraId="5235C57E" w14:textId="77777777" w:rsidTr="00A37345">
        <w:trPr>
          <w:cantSplit/>
          <w:trHeight w:val="780"/>
        </w:trPr>
        <w:tc>
          <w:tcPr>
            <w:tcW w:w="1843" w:type="dxa"/>
            <w:tcBorders>
              <w:bottom w:val="single" w:sz="12" w:space="0" w:color="auto"/>
              <w:right w:val="single" w:sz="12" w:space="0" w:color="auto"/>
            </w:tcBorders>
            <w:vAlign w:val="center"/>
          </w:tcPr>
          <w:p w14:paraId="5D01AF14" w14:textId="77777777" w:rsidR="001A3CFA" w:rsidRPr="00B8631F" w:rsidRDefault="001A3CFA" w:rsidP="00A37345">
            <w:pPr>
              <w:spacing w:line="240" w:lineRule="exact"/>
              <w:jc w:val="left"/>
              <w:rPr>
                <w:sz w:val="18"/>
                <w:szCs w:val="18"/>
              </w:rPr>
            </w:pPr>
            <w:r w:rsidRPr="00B8631F">
              <w:rPr>
                <w:rFonts w:hint="eastAsia"/>
                <w:sz w:val="18"/>
                <w:szCs w:val="18"/>
              </w:rPr>
              <w:t>応募資格の確認</w:t>
            </w:r>
          </w:p>
          <w:p w14:paraId="24A66B6F" w14:textId="77777777" w:rsidR="001A3CFA" w:rsidRPr="00945299" w:rsidRDefault="001A3CFA" w:rsidP="00A37345">
            <w:pPr>
              <w:spacing w:line="240" w:lineRule="exact"/>
              <w:jc w:val="left"/>
            </w:pPr>
            <w:r w:rsidRPr="00B8631F">
              <w:rPr>
                <w:rFonts w:hint="eastAsia"/>
                <w:sz w:val="18"/>
                <w:szCs w:val="18"/>
              </w:rPr>
              <w:t>（該当する項目にチェックを入れてください。すべてを満たす方に応募資格があります。）</w:t>
            </w:r>
          </w:p>
        </w:tc>
        <w:tc>
          <w:tcPr>
            <w:tcW w:w="7796" w:type="dxa"/>
            <w:gridSpan w:val="4"/>
            <w:tcBorders>
              <w:top w:val="dotted" w:sz="4" w:space="0" w:color="auto"/>
              <w:left w:val="single" w:sz="12" w:space="0" w:color="auto"/>
              <w:bottom w:val="single" w:sz="12" w:space="0" w:color="auto"/>
            </w:tcBorders>
            <w:vAlign w:val="center"/>
          </w:tcPr>
          <w:p w14:paraId="1F743AA6" w14:textId="1A877B77" w:rsidR="001A3CFA" w:rsidRDefault="001A3CFA" w:rsidP="00A37345">
            <w:pPr>
              <w:widowControl/>
              <w:ind w:left="210" w:hangingChars="100" w:hanging="210"/>
            </w:pPr>
            <w:r>
              <w:rPr>
                <w:rFonts w:hint="eastAsia"/>
              </w:rPr>
              <w:t>□　就任時点で県内在住の１８歳以上である。</w:t>
            </w:r>
          </w:p>
          <w:p w14:paraId="48FAA40F" w14:textId="42FEF415" w:rsidR="001A3CFA" w:rsidRPr="00B8631F" w:rsidRDefault="001A3CFA" w:rsidP="001A3CFA">
            <w:pPr>
              <w:widowControl/>
              <w:ind w:left="210" w:hangingChars="100" w:hanging="210"/>
              <w:rPr>
                <w:rFonts w:asciiTheme="minorEastAsia" w:eastAsiaTheme="minorEastAsia" w:hAnsiTheme="minorEastAsia"/>
              </w:rPr>
            </w:pPr>
            <w:r w:rsidRPr="00B8631F">
              <w:rPr>
                <w:rFonts w:asciiTheme="minorEastAsia" w:eastAsiaTheme="minorEastAsia" w:hAnsiTheme="minorEastAsia" w:hint="eastAsia"/>
              </w:rPr>
              <w:t>□</w:t>
            </w:r>
            <w:r>
              <w:rPr>
                <w:rFonts w:asciiTheme="minorEastAsia" w:eastAsiaTheme="minorEastAsia" w:hAnsiTheme="minorEastAsia" w:hint="eastAsia"/>
              </w:rPr>
              <w:t xml:space="preserve">　</w:t>
            </w:r>
            <w:r w:rsidRPr="001A3CFA">
              <w:rPr>
                <w:rFonts w:asciiTheme="minorEastAsia" w:eastAsiaTheme="minorEastAsia" w:hAnsiTheme="minorEastAsia" w:hint="eastAsia"/>
              </w:rPr>
              <w:t>２か月に１回程度、主に県庁（鳥取市東町）で平日に開催する委員会に出席できる</w:t>
            </w:r>
            <w:r>
              <w:rPr>
                <w:rFonts w:asciiTheme="minorEastAsia" w:eastAsiaTheme="minorEastAsia" w:hAnsiTheme="minorEastAsia" w:hint="eastAsia"/>
              </w:rPr>
              <w:t>。</w:t>
            </w:r>
          </w:p>
          <w:p w14:paraId="52749E4D" w14:textId="77777777" w:rsidR="001A3CFA" w:rsidRDefault="001A3CFA" w:rsidP="00A37345">
            <w:pPr>
              <w:widowControl/>
              <w:ind w:left="210" w:hangingChars="100" w:hanging="210"/>
              <w:rPr>
                <w:rFonts w:asciiTheme="minorEastAsia" w:eastAsiaTheme="minorEastAsia" w:hAnsiTheme="minorEastAsia"/>
              </w:rPr>
            </w:pPr>
            <w:r w:rsidRPr="00B8631F">
              <w:rPr>
                <w:rFonts w:asciiTheme="minorEastAsia" w:eastAsiaTheme="minorEastAsia" w:hAnsiTheme="minorEastAsia" w:hint="eastAsia"/>
              </w:rPr>
              <w:t>□</w:t>
            </w:r>
            <w:r>
              <w:rPr>
                <w:rFonts w:asciiTheme="minorEastAsia" w:eastAsiaTheme="minorEastAsia" w:hAnsiTheme="minorEastAsia" w:hint="eastAsia"/>
              </w:rPr>
              <w:t xml:space="preserve">　</w:t>
            </w:r>
            <w:r w:rsidRPr="006A632C">
              <w:rPr>
                <w:rFonts w:asciiTheme="minorEastAsia" w:eastAsiaTheme="minorEastAsia" w:hAnsiTheme="minorEastAsia" w:hint="eastAsia"/>
              </w:rPr>
              <w:t>任命時に、県の他の執</w:t>
            </w:r>
            <w:r>
              <w:rPr>
                <w:rFonts w:asciiTheme="minorEastAsia" w:eastAsiaTheme="minorEastAsia" w:hAnsiTheme="minorEastAsia" w:hint="eastAsia"/>
              </w:rPr>
              <w:t>行機関及び附属機関の委員に就任していない又は就任する予定はない。</w:t>
            </w:r>
          </w:p>
          <w:p w14:paraId="640A9747" w14:textId="0C9856AD" w:rsidR="008004EA" w:rsidRDefault="00655D9A" w:rsidP="00A37345">
            <w:pPr>
              <w:widowControl/>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008004EA" w:rsidRPr="008004EA">
              <w:rPr>
                <w:rFonts w:asciiTheme="minorEastAsia" w:eastAsiaTheme="minorEastAsia" w:hAnsiTheme="minorEastAsia" w:hint="eastAsia"/>
              </w:rPr>
              <w:t>児童・生徒又はこれらの保護者の意向を尊重しながら、事務の遂行について中立・公正な判断をすることができる</w:t>
            </w:r>
            <w:r w:rsidR="008004EA">
              <w:rPr>
                <w:rFonts w:asciiTheme="minorEastAsia" w:eastAsiaTheme="minorEastAsia" w:hAnsiTheme="minorEastAsia" w:hint="eastAsia"/>
              </w:rPr>
              <w:t>。</w:t>
            </w:r>
          </w:p>
          <w:p w14:paraId="4B6BF539" w14:textId="5EA95970" w:rsidR="00C87FBC" w:rsidRDefault="00C87FBC" w:rsidP="00A37345">
            <w:pPr>
              <w:widowControl/>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Pr="008004EA">
              <w:rPr>
                <w:rFonts w:asciiTheme="minorEastAsia" w:eastAsiaTheme="minorEastAsia" w:hAnsiTheme="minorEastAsia" w:hint="eastAsia"/>
              </w:rPr>
              <w:t>教育、法律等に見識を有す</w:t>
            </w:r>
            <w:r>
              <w:rPr>
                <w:rFonts w:asciiTheme="minorEastAsia" w:eastAsiaTheme="minorEastAsia" w:hAnsiTheme="minorEastAsia" w:hint="eastAsia"/>
              </w:rPr>
              <w:t>る。</w:t>
            </w:r>
          </w:p>
          <w:p w14:paraId="5EE9DB6B" w14:textId="5858DC5C" w:rsidR="001A3CFA" w:rsidRDefault="001A3CFA" w:rsidP="00A37345">
            <w:pPr>
              <w:widowControl/>
              <w:ind w:left="210" w:hangingChars="100" w:hanging="210"/>
            </w:pPr>
            <w:r w:rsidRPr="00B8631F">
              <w:rPr>
                <w:rFonts w:asciiTheme="minorEastAsia" w:eastAsiaTheme="minorEastAsia" w:hAnsiTheme="minorEastAsia" w:hint="eastAsia"/>
              </w:rPr>
              <w:t>□</w:t>
            </w:r>
            <w:r>
              <w:rPr>
                <w:rFonts w:asciiTheme="minorEastAsia" w:eastAsiaTheme="minorEastAsia" w:hAnsiTheme="minorEastAsia" w:hint="eastAsia"/>
              </w:rPr>
              <w:t xml:space="preserve">　</w:t>
            </w:r>
            <w:r w:rsidRPr="00B8631F">
              <w:rPr>
                <w:rFonts w:asciiTheme="minorEastAsia" w:eastAsiaTheme="minorEastAsia" w:hAnsiTheme="minorEastAsia" w:hint="eastAsia"/>
              </w:rPr>
              <w:t>鳥取県暴力団排除条例（平成23年鳥取県条例第3号）に規定</w:t>
            </w:r>
            <w:r>
              <w:rPr>
                <w:rFonts w:hint="eastAsia"/>
              </w:rPr>
              <w:t>する暴力団員等でない。</w:t>
            </w:r>
          </w:p>
          <w:p w14:paraId="4C9383D8" w14:textId="77777777" w:rsidR="001A3CFA" w:rsidRPr="00945299" w:rsidRDefault="001A3CFA" w:rsidP="00A37345">
            <w:pPr>
              <w:widowControl/>
            </w:pPr>
            <w:r>
              <w:rPr>
                <w:rFonts w:hint="eastAsia"/>
              </w:rPr>
              <w:t>□　国会議員、県議会議員、市町村長、市町村議会議員及び県職員ではない。</w:t>
            </w:r>
          </w:p>
        </w:tc>
      </w:tr>
      <w:tr w:rsidR="001A3CFA" w:rsidRPr="00945299" w14:paraId="0BF2181B" w14:textId="77777777" w:rsidTr="00A37345">
        <w:trPr>
          <w:cantSplit/>
          <w:trHeight w:val="5800"/>
        </w:trPr>
        <w:tc>
          <w:tcPr>
            <w:tcW w:w="1843" w:type="dxa"/>
            <w:tcBorders>
              <w:top w:val="single" w:sz="12" w:space="0" w:color="auto"/>
              <w:bottom w:val="single" w:sz="12" w:space="0" w:color="auto"/>
              <w:right w:val="single" w:sz="12" w:space="0" w:color="auto"/>
            </w:tcBorders>
            <w:vAlign w:val="center"/>
          </w:tcPr>
          <w:p w14:paraId="2612A192" w14:textId="77777777" w:rsidR="001A3CFA" w:rsidRPr="00945299" w:rsidRDefault="001A3CFA" w:rsidP="00A37345">
            <w:pPr>
              <w:jc w:val="center"/>
            </w:pPr>
            <w:r w:rsidRPr="00945299">
              <w:rPr>
                <w:rFonts w:hint="eastAsia"/>
              </w:rPr>
              <w:t>略　　　歴</w:t>
            </w:r>
          </w:p>
          <w:p w14:paraId="33CD254C" w14:textId="77777777" w:rsidR="001A3CFA" w:rsidRPr="00945299" w:rsidRDefault="001A3CFA" w:rsidP="00A37345">
            <w:pPr>
              <w:jc w:val="center"/>
            </w:pPr>
            <w:r w:rsidRPr="00945299">
              <w:rPr>
                <w:rFonts w:hint="eastAsia"/>
              </w:rPr>
              <w:t>・</w:t>
            </w:r>
          </w:p>
          <w:p w14:paraId="601CA47B" w14:textId="77777777" w:rsidR="001A3CFA" w:rsidRPr="00945299" w:rsidRDefault="001A3CFA" w:rsidP="00A37345">
            <w:pPr>
              <w:jc w:val="center"/>
            </w:pPr>
            <w:r w:rsidRPr="00945299">
              <w:rPr>
                <w:rFonts w:hint="eastAsia"/>
              </w:rPr>
              <w:t>自己ＰＲ等</w:t>
            </w:r>
          </w:p>
          <w:p w14:paraId="45DEF4A6" w14:textId="77777777" w:rsidR="001A3CFA" w:rsidRPr="00945299" w:rsidRDefault="001A3CFA" w:rsidP="00A37345"/>
          <w:p w14:paraId="155C68B6" w14:textId="77777777" w:rsidR="001A3CFA" w:rsidRPr="00945299" w:rsidRDefault="001A3CFA" w:rsidP="00A37345">
            <w:pPr>
              <w:jc w:val="center"/>
            </w:pPr>
          </w:p>
          <w:p w14:paraId="1529D0E2" w14:textId="77777777" w:rsidR="001A3CFA" w:rsidRPr="00945299" w:rsidRDefault="001A3CFA" w:rsidP="00A37345">
            <w:pPr>
              <w:ind w:left="210" w:hangingChars="100" w:hanging="210"/>
            </w:pPr>
            <w:r w:rsidRPr="00945299">
              <w:rPr>
                <w:rFonts w:hint="eastAsia"/>
              </w:rPr>
              <w:t>（差し支えのない範囲で御記入ください）</w:t>
            </w:r>
          </w:p>
        </w:tc>
        <w:tc>
          <w:tcPr>
            <w:tcW w:w="7796" w:type="dxa"/>
            <w:gridSpan w:val="4"/>
            <w:tcBorders>
              <w:top w:val="single" w:sz="12" w:space="0" w:color="auto"/>
              <w:left w:val="single" w:sz="12" w:space="0" w:color="auto"/>
              <w:bottom w:val="single" w:sz="12" w:space="0" w:color="auto"/>
            </w:tcBorders>
          </w:tcPr>
          <w:p w14:paraId="003F1B83" w14:textId="77777777" w:rsidR="001A3CFA" w:rsidRPr="00945299" w:rsidRDefault="001A3CFA" w:rsidP="00A37345"/>
          <w:p w14:paraId="100F26EB" w14:textId="77777777" w:rsidR="001A3CFA" w:rsidRPr="00945299" w:rsidRDefault="001A3CFA" w:rsidP="00A37345"/>
          <w:p w14:paraId="3054ACF0" w14:textId="77777777" w:rsidR="001A3CFA" w:rsidRPr="00945299" w:rsidRDefault="001A3CFA" w:rsidP="00A37345"/>
          <w:p w14:paraId="3B7B316F" w14:textId="77777777" w:rsidR="001A3CFA" w:rsidRPr="00945299" w:rsidRDefault="001A3CFA" w:rsidP="00A37345"/>
          <w:p w14:paraId="00244EDD" w14:textId="77777777" w:rsidR="001A3CFA" w:rsidRPr="00945299" w:rsidRDefault="001A3CFA" w:rsidP="00A37345"/>
        </w:tc>
      </w:tr>
    </w:tbl>
    <w:p w14:paraId="6193708A" w14:textId="5C7A044F" w:rsidR="001A3CFA" w:rsidRPr="00C6555F" w:rsidRDefault="001A3CFA" w:rsidP="001A3CFA">
      <w:pPr>
        <w:pStyle w:val="ab"/>
        <w:ind w:leftChars="118" w:left="248"/>
        <w:rPr>
          <w:color w:val="000000"/>
        </w:rPr>
      </w:pPr>
      <w:r w:rsidRPr="00C6555F">
        <w:rPr>
          <w:rFonts w:hint="eastAsia"/>
          <w:color w:val="000000"/>
        </w:rPr>
        <w:t xml:space="preserve">※　</w:t>
      </w:r>
      <w:r>
        <w:rPr>
          <w:rFonts w:hint="eastAsia"/>
          <w:color w:val="000000"/>
        </w:rPr>
        <w:t>応募に至った</w:t>
      </w:r>
      <w:r w:rsidRPr="00740DFE">
        <w:rPr>
          <w:rFonts w:hint="eastAsia"/>
          <w:color w:val="000000"/>
        </w:rPr>
        <w:t>自身の考えや思いなど</w:t>
      </w:r>
      <w:r>
        <w:rPr>
          <w:rFonts w:hint="eastAsia"/>
          <w:color w:val="000000"/>
        </w:rPr>
        <w:t>を</w:t>
      </w:r>
      <w:r w:rsidRPr="00740DFE">
        <w:rPr>
          <w:rFonts w:hint="eastAsia"/>
          <w:color w:val="000000"/>
        </w:rPr>
        <w:t>800</w:t>
      </w:r>
      <w:r w:rsidRPr="00740DFE">
        <w:rPr>
          <w:rFonts w:hint="eastAsia"/>
          <w:color w:val="000000"/>
        </w:rPr>
        <w:t>文字程度にまとめた作文</w:t>
      </w:r>
      <w:r>
        <w:rPr>
          <w:rFonts w:hint="eastAsia"/>
          <w:color w:val="000000"/>
        </w:rPr>
        <w:t>を、併せて提出してください。</w:t>
      </w:r>
    </w:p>
    <w:p w14:paraId="1204A94E" w14:textId="70515734" w:rsidR="0085513B" w:rsidRPr="001A3CFA" w:rsidRDefault="0085513B" w:rsidP="001A3CFA">
      <w:pPr>
        <w:rPr>
          <w:rFonts w:eastAsia="ＭＳ ゴシック"/>
          <w:sz w:val="28"/>
          <w:szCs w:val="28"/>
        </w:rPr>
      </w:pPr>
    </w:p>
    <w:sectPr w:rsidR="0085513B" w:rsidRPr="001A3CFA" w:rsidSect="0085513B">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C8BA" w14:textId="77777777" w:rsidR="00D32355" w:rsidRDefault="00D32355" w:rsidP="002A449C">
      <w:r>
        <w:separator/>
      </w:r>
    </w:p>
  </w:endnote>
  <w:endnote w:type="continuationSeparator" w:id="0">
    <w:p w14:paraId="1D2D0A19" w14:textId="77777777" w:rsidR="00D32355" w:rsidRDefault="00D32355" w:rsidP="002A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68CC" w14:textId="77777777" w:rsidR="00D32355" w:rsidRDefault="00D32355" w:rsidP="002A449C">
      <w:r>
        <w:separator/>
      </w:r>
    </w:p>
  </w:footnote>
  <w:footnote w:type="continuationSeparator" w:id="0">
    <w:p w14:paraId="5D25B67A" w14:textId="77777777" w:rsidR="00D32355" w:rsidRDefault="00D32355" w:rsidP="002A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0F42"/>
    <w:multiLevelType w:val="hybridMultilevel"/>
    <w:tmpl w:val="3664E9EE"/>
    <w:lvl w:ilvl="0" w:tplc="DB0E654A">
      <w:start w:val="2"/>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num w:numId="1" w16cid:durableId="68671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5"/>
    <w:rsid w:val="00000634"/>
    <w:rsid w:val="0000434A"/>
    <w:rsid w:val="000100AC"/>
    <w:rsid w:val="000201BD"/>
    <w:rsid w:val="00021411"/>
    <w:rsid w:val="00023345"/>
    <w:rsid w:val="00024C0E"/>
    <w:rsid w:val="0002653F"/>
    <w:rsid w:val="00026F7E"/>
    <w:rsid w:val="00036854"/>
    <w:rsid w:val="00046A55"/>
    <w:rsid w:val="000509E8"/>
    <w:rsid w:val="00054770"/>
    <w:rsid w:val="00061AA8"/>
    <w:rsid w:val="00062B34"/>
    <w:rsid w:val="00062C1C"/>
    <w:rsid w:val="0006355B"/>
    <w:rsid w:val="000635DF"/>
    <w:rsid w:val="00063687"/>
    <w:rsid w:val="00065DB0"/>
    <w:rsid w:val="00066C84"/>
    <w:rsid w:val="00067F76"/>
    <w:rsid w:val="00070931"/>
    <w:rsid w:val="00075F5B"/>
    <w:rsid w:val="00077518"/>
    <w:rsid w:val="0008116C"/>
    <w:rsid w:val="00081950"/>
    <w:rsid w:val="00082F84"/>
    <w:rsid w:val="00085A77"/>
    <w:rsid w:val="000936F4"/>
    <w:rsid w:val="00095192"/>
    <w:rsid w:val="00095236"/>
    <w:rsid w:val="0009573D"/>
    <w:rsid w:val="000960DE"/>
    <w:rsid w:val="00097E3D"/>
    <w:rsid w:val="000A0511"/>
    <w:rsid w:val="000A1986"/>
    <w:rsid w:val="000A6E33"/>
    <w:rsid w:val="000A7526"/>
    <w:rsid w:val="000B6807"/>
    <w:rsid w:val="000C2779"/>
    <w:rsid w:val="000C370A"/>
    <w:rsid w:val="000C39E7"/>
    <w:rsid w:val="000C3AAD"/>
    <w:rsid w:val="000C4F22"/>
    <w:rsid w:val="000D051F"/>
    <w:rsid w:val="000D1EEE"/>
    <w:rsid w:val="000D3504"/>
    <w:rsid w:val="000D371B"/>
    <w:rsid w:val="000D66F9"/>
    <w:rsid w:val="000E031D"/>
    <w:rsid w:val="000E2D82"/>
    <w:rsid w:val="000E2E88"/>
    <w:rsid w:val="000E3CF7"/>
    <w:rsid w:val="000E7A9C"/>
    <w:rsid w:val="000E7B91"/>
    <w:rsid w:val="000E7E2C"/>
    <w:rsid w:val="000E7F45"/>
    <w:rsid w:val="000E7FA0"/>
    <w:rsid w:val="000F0EFB"/>
    <w:rsid w:val="000F3757"/>
    <w:rsid w:val="00102882"/>
    <w:rsid w:val="001058BD"/>
    <w:rsid w:val="00114571"/>
    <w:rsid w:val="001214A6"/>
    <w:rsid w:val="00126200"/>
    <w:rsid w:val="00134263"/>
    <w:rsid w:val="00134799"/>
    <w:rsid w:val="00135DDD"/>
    <w:rsid w:val="00136BD3"/>
    <w:rsid w:val="00140D9A"/>
    <w:rsid w:val="0014154A"/>
    <w:rsid w:val="0014277D"/>
    <w:rsid w:val="00145077"/>
    <w:rsid w:val="00145078"/>
    <w:rsid w:val="00150E0D"/>
    <w:rsid w:val="00153713"/>
    <w:rsid w:val="00154903"/>
    <w:rsid w:val="001579AA"/>
    <w:rsid w:val="001624AC"/>
    <w:rsid w:val="001646E4"/>
    <w:rsid w:val="00164F57"/>
    <w:rsid w:val="00170409"/>
    <w:rsid w:val="001706BF"/>
    <w:rsid w:val="00171245"/>
    <w:rsid w:val="00171F5D"/>
    <w:rsid w:val="00172417"/>
    <w:rsid w:val="00173093"/>
    <w:rsid w:val="00173C74"/>
    <w:rsid w:val="001741E0"/>
    <w:rsid w:val="001758E7"/>
    <w:rsid w:val="00177793"/>
    <w:rsid w:val="001861E6"/>
    <w:rsid w:val="001900D0"/>
    <w:rsid w:val="00190261"/>
    <w:rsid w:val="00190F6C"/>
    <w:rsid w:val="00191AF5"/>
    <w:rsid w:val="00191B08"/>
    <w:rsid w:val="00192141"/>
    <w:rsid w:val="001A267D"/>
    <w:rsid w:val="001A26FB"/>
    <w:rsid w:val="001A3CFA"/>
    <w:rsid w:val="001A44C6"/>
    <w:rsid w:val="001A4D87"/>
    <w:rsid w:val="001A6C61"/>
    <w:rsid w:val="001B42DF"/>
    <w:rsid w:val="001B6DF4"/>
    <w:rsid w:val="001B7ECA"/>
    <w:rsid w:val="001C45F2"/>
    <w:rsid w:val="001C6B23"/>
    <w:rsid w:val="001D04ED"/>
    <w:rsid w:val="001D4CF3"/>
    <w:rsid w:val="001E09AB"/>
    <w:rsid w:val="001F2D3C"/>
    <w:rsid w:val="001F62DD"/>
    <w:rsid w:val="001F7386"/>
    <w:rsid w:val="0020339F"/>
    <w:rsid w:val="00205487"/>
    <w:rsid w:val="002054D9"/>
    <w:rsid w:val="0021172D"/>
    <w:rsid w:val="002126AE"/>
    <w:rsid w:val="00213C1F"/>
    <w:rsid w:val="002141A6"/>
    <w:rsid w:val="00215477"/>
    <w:rsid w:val="002215C0"/>
    <w:rsid w:val="002238CD"/>
    <w:rsid w:val="002303A2"/>
    <w:rsid w:val="0023134F"/>
    <w:rsid w:val="00231367"/>
    <w:rsid w:val="00232219"/>
    <w:rsid w:val="00235546"/>
    <w:rsid w:val="002366B5"/>
    <w:rsid w:val="0023729C"/>
    <w:rsid w:val="0024171E"/>
    <w:rsid w:val="00241F59"/>
    <w:rsid w:val="00244920"/>
    <w:rsid w:val="00244DEA"/>
    <w:rsid w:val="00250991"/>
    <w:rsid w:val="00251270"/>
    <w:rsid w:val="0025241E"/>
    <w:rsid w:val="00252471"/>
    <w:rsid w:val="002524F6"/>
    <w:rsid w:val="00252D63"/>
    <w:rsid w:val="00255B3F"/>
    <w:rsid w:val="0026453B"/>
    <w:rsid w:val="00272550"/>
    <w:rsid w:val="0027616B"/>
    <w:rsid w:val="00277152"/>
    <w:rsid w:val="00285B92"/>
    <w:rsid w:val="002861E1"/>
    <w:rsid w:val="00286A06"/>
    <w:rsid w:val="00286DB6"/>
    <w:rsid w:val="00294560"/>
    <w:rsid w:val="002A050F"/>
    <w:rsid w:val="002A2531"/>
    <w:rsid w:val="002A35CC"/>
    <w:rsid w:val="002A3C3E"/>
    <w:rsid w:val="002A449C"/>
    <w:rsid w:val="002A7E76"/>
    <w:rsid w:val="002B3485"/>
    <w:rsid w:val="002B4762"/>
    <w:rsid w:val="002B5CF2"/>
    <w:rsid w:val="002B70F3"/>
    <w:rsid w:val="002B7A1F"/>
    <w:rsid w:val="002C40D4"/>
    <w:rsid w:val="002D3488"/>
    <w:rsid w:val="002D48F2"/>
    <w:rsid w:val="002E0865"/>
    <w:rsid w:val="002E26A0"/>
    <w:rsid w:val="002E32B6"/>
    <w:rsid w:val="002E4961"/>
    <w:rsid w:val="002F14E4"/>
    <w:rsid w:val="002F18B1"/>
    <w:rsid w:val="002F26C2"/>
    <w:rsid w:val="002F550F"/>
    <w:rsid w:val="003017F5"/>
    <w:rsid w:val="00304944"/>
    <w:rsid w:val="00305CBC"/>
    <w:rsid w:val="00310498"/>
    <w:rsid w:val="003142D7"/>
    <w:rsid w:val="003159B4"/>
    <w:rsid w:val="00316D7B"/>
    <w:rsid w:val="00324655"/>
    <w:rsid w:val="00325861"/>
    <w:rsid w:val="0033010E"/>
    <w:rsid w:val="00330ED5"/>
    <w:rsid w:val="003313A9"/>
    <w:rsid w:val="00334CF3"/>
    <w:rsid w:val="00334E9E"/>
    <w:rsid w:val="00336CFF"/>
    <w:rsid w:val="003411F7"/>
    <w:rsid w:val="00341F11"/>
    <w:rsid w:val="00342F37"/>
    <w:rsid w:val="00345451"/>
    <w:rsid w:val="00346F1C"/>
    <w:rsid w:val="003503ED"/>
    <w:rsid w:val="00353A72"/>
    <w:rsid w:val="00366F4C"/>
    <w:rsid w:val="00371803"/>
    <w:rsid w:val="00371859"/>
    <w:rsid w:val="003745AF"/>
    <w:rsid w:val="00383715"/>
    <w:rsid w:val="003843A8"/>
    <w:rsid w:val="003843EE"/>
    <w:rsid w:val="00385BC7"/>
    <w:rsid w:val="00392A20"/>
    <w:rsid w:val="00393653"/>
    <w:rsid w:val="00394B14"/>
    <w:rsid w:val="003A0EB2"/>
    <w:rsid w:val="003A16E9"/>
    <w:rsid w:val="003A212B"/>
    <w:rsid w:val="003A3BD6"/>
    <w:rsid w:val="003A470B"/>
    <w:rsid w:val="003A5DBF"/>
    <w:rsid w:val="003A7023"/>
    <w:rsid w:val="003B0704"/>
    <w:rsid w:val="003B3CCD"/>
    <w:rsid w:val="003B3F5A"/>
    <w:rsid w:val="003B4268"/>
    <w:rsid w:val="003C0176"/>
    <w:rsid w:val="003C0643"/>
    <w:rsid w:val="003C073C"/>
    <w:rsid w:val="003C1EFB"/>
    <w:rsid w:val="003D08FA"/>
    <w:rsid w:val="003D0E45"/>
    <w:rsid w:val="003E2702"/>
    <w:rsid w:val="003E4DD9"/>
    <w:rsid w:val="003E533F"/>
    <w:rsid w:val="003F0742"/>
    <w:rsid w:val="003F713D"/>
    <w:rsid w:val="00401EAC"/>
    <w:rsid w:val="00403081"/>
    <w:rsid w:val="004041DC"/>
    <w:rsid w:val="004128B4"/>
    <w:rsid w:val="00412A2C"/>
    <w:rsid w:val="0041408C"/>
    <w:rsid w:val="00415C01"/>
    <w:rsid w:val="00417307"/>
    <w:rsid w:val="00425416"/>
    <w:rsid w:val="00425510"/>
    <w:rsid w:val="00431C81"/>
    <w:rsid w:val="00437994"/>
    <w:rsid w:val="00442F29"/>
    <w:rsid w:val="00443564"/>
    <w:rsid w:val="0044513B"/>
    <w:rsid w:val="00447855"/>
    <w:rsid w:val="0045046F"/>
    <w:rsid w:val="00451220"/>
    <w:rsid w:val="00455064"/>
    <w:rsid w:val="004550E9"/>
    <w:rsid w:val="00457936"/>
    <w:rsid w:val="004606F1"/>
    <w:rsid w:val="00461933"/>
    <w:rsid w:val="00461CFE"/>
    <w:rsid w:val="0046561A"/>
    <w:rsid w:val="00465E2A"/>
    <w:rsid w:val="00466A39"/>
    <w:rsid w:val="00467210"/>
    <w:rsid w:val="00473739"/>
    <w:rsid w:val="00473C96"/>
    <w:rsid w:val="00481AF7"/>
    <w:rsid w:val="004827BF"/>
    <w:rsid w:val="0048544C"/>
    <w:rsid w:val="004856F2"/>
    <w:rsid w:val="004858ED"/>
    <w:rsid w:val="00486EFF"/>
    <w:rsid w:val="004A1293"/>
    <w:rsid w:val="004A33D0"/>
    <w:rsid w:val="004A3C78"/>
    <w:rsid w:val="004A42CC"/>
    <w:rsid w:val="004A7837"/>
    <w:rsid w:val="004B0C90"/>
    <w:rsid w:val="004B30DD"/>
    <w:rsid w:val="004B59EE"/>
    <w:rsid w:val="004C025E"/>
    <w:rsid w:val="004C2D36"/>
    <w:rsid w:val="004C2F6F"/>
    <w:rsid w:val="004C3F3B"/>
    <w:rsid w:val="004C6083"/>
    <w:rsid w:val="004D0EB6"/>
    <w:rsid w:val="004D3C57"/>
    <w:rsid w:val="004E60D1"/>
    <w:rsid w:val="004E60F6"/>
    <w:rsid w:val="004E6CBC"/>
    <w:rsid w:val="004F3F33"/>
    <w:rsid w:val="004F48F0"/>
    <w:rsid w:val="004F542E"/>
    <w:rsid w:val="004F68C1"/>
    <w:rsid w:val="004F6EE7"/>
    <w:rsid w:val="004F785B"/>
    <w:rsid w:val="00500086"/>
    <w:rsid w:val="00500674"/>
    <w:rsid w:val="00503A69"/>
    <w:rsid w:val="00505C6B"/>
    <w:rsid w:val="005068F1"/>
    <w:rsid w:val="005150E2"/>
    <w:rsid w:val="00515CFB"/>
    <w:rsid w:val="00520920"/>
    <w:rsid w:val="005251AD"/>
    <w:rsid w:val="00531136"/>
    <w:rsid w:val="0053127F"/>
    <w:rsid w:val="00531924"/>
    <w:rsid w:val="00534B2A"/>
    <w:rsid w:val="005365A8"/>
    <w:rsid w:val="005410E6"/>
    <w:rsid w:val="00541339"/>
    <w:rsid w:val="00542DA1"/>
    <w:rsid w:val="00547C3B"/>
    <w:rsid w:val="005534EA"/>
    <w:rsid w:val="00556FEB"/>
    <w:rsid w:val="0055721E"/>
    <w:rsid w:val="00557AED"/>
    <w:rsid w:val="005605F8"/>
    <w:rsid w:val="005607C2"/>
    <w:rsid w:val="00565989"/>
    <w:rsid w:val="0056761F"/>
    <w:rsid w:val="005830D7"/>
    <w:rsid w:val="0058336C"/>
    <w:rsid w:val="00583AF4"/>
    <w:rsid w:val="00583FAD"/>
    <w:rsid w:val="0058767E"/>
    <w:rsid w:val="00591036"/>
    <w:rsid w:val="0059295E"/>
    <w:rsid w:val="00594183"/>
    <w:rsid w:val="00596361"/>
    <w:rsid w:val="005A1E20"/>
    <w:rsid w:val="005A6BB7"/>
    <w:rsid w:val="005B112D"/>
    <w:rsid w:val="005B28B5"/>
    <w:rsid w:val="005B5317"/>
    <w:rsid w:val="005C084A"/>
    <w:rsid w:val="005C247B"/>
    <w:rsid w:val="005C2742"/>
    <w:rsid w:val="005C6837"/>
    <w:rsid w:val="005D1271"/>
    <w:rsid w:val="005D6E12"/>
    <w:rsid w:val="005D7A56"/>
    <w:rsid w:val="005E0761"/>
    <w:rsid w:val="005E0BCB"/>
    <w:rsid w:val="005E1338"/>
    <w:rsid w:val="005E6DDF"/>
    <w:rsid w:val="005E6DE4"/>
    <w:rsid w:val="005E6F35"/>
    <w:rsid w:val="005E728E"/>
    <w:rsid w:val="005F1220"/>
    <w:rsid w:val="005F1945"/>
    <w:rsid w:val="005F4B3E"/>
    <w:rsid w:val="005F4F2B"/>
    <w:rsid w:val="00600E73"/>
    <w:rsid w:val="006055E8"/>
    <w:rsid w:val="00613348"/>
    <w:rsid w:val="00613DA0"/>
    <w:rsid w:val="00617790"/>
    <w:rsid w:val="00617C19"/>
    <w:rsid w:val="006271E5"/>
    <w:rsid w:val="00633F50"/>
    <w:rsid w:val="00641006"/>
    <w:rsid w:val="00643F42"/>
    <w:rsid w:val="006460A0"/>
    <w:rsid w:val="0064674E"/>
    <w:rsid w:val="00655D9A"/>
    <w:rsid w:val="00657300"/>
    <w:rsid w:val="00657347"/>
    <w:rsid w:val="00657C19"/>
    <w:rsid w:val="00657F0C"/>
    <w:rsid w:val="00662304"/>
    <w:rsid w:val="00665F5D"/>
    <w:rsid w:val="0066756B"/>
    <w:rsid w:val="0067092F"/>
    <w:rsid w:val="00670E13"/>
    <w:rsid w:val="00670F92"/>
    <w:rsid w:val="0067431F"/>
    <w:rsid w:val="0067585E"/>
    <w:rsid w:val="006763FD"/>
    <w:rsid w:val="00685A58"/>
    <w:rsid w:val="00686959"/>
    <w:rsid w:val="006878BA"/>
    <w:rsid w:val="00687B89"/>
    <w:rsid w:val="0069025D"/>
    <w:rsid w:val="00690B5B"/>
    <w:rsid w:val="00691CC4"/>
    <w:rsid w:val="00693700"/>
    <w:rsid w:val="00693E43"/>
    <w:rsid w:val="00694011"/>
    <w:rsid w:val="00697223"/>
    <w:rsid w:val="006A0501"/>
    <w:rsid w:val="006A106D"/>
    <w:rsid w:val="006A196C"/>
    <w:rsid w:val="006A271C"/>
    <w:rsid w:val="006A2D55"/>
    <w:rsid w:val="006A632C"/>
    <w:rsid w:val="006A7957"/>
    <w:rsid w:val="006B453D"/>
    <w:rsid w:val="006B4EBD"/>
    <w:rsid w:val="006B6DBC"/>
    <w:rsid w:val="006B75F1"/>
    <w:rsid w:val="006B7DB0"/>
    <w:rsid w:val="006C2965"/>
    <w:rsid w:val="006C4D47"/>
    <w:rsid w:val="006D6496"/>
    <w:rsid w:val="006E09FD"/>
    <w:rsid w:val="006E53E0"/>
    <w:rsid w:val="006E5EAA"/>
    <w:rsid w:val="006E6820"/>
    <w:rsid w:val="006F23B9"/>
    <w:rsid w:val="007017C2"/>
    <w:rsid w:val="00701E7F"/>
    <w:rsid w:val="0070337A"/>
    <w:rsid w:val="007035C5"/>
    <w:rsid w:val="0070487F"/>
    <w:rsid w:val="00705D13"/>
    <w:rsid w:val="007126C6"/>
    <w:rsid w:val="00717E01"/>
    <w:rsid w:val="0072696C"/>
    <w:rsid w:val="007344BE"/>
    <w:rsid w:val="00737748"/>
    <w:rsid w:val="00740DFE"/>
    <w:rsid w:val="007500FF"/>
    <w:rsid w:val="0075416F"/>
    <w:rsid w:val="007561DC"/>
    <w:rsid w:val="0076155B"/>
    <w:rsid w:val="0076165C"/>
    <w:rsid w:val="007633AE"/>
    <w:rsid w:val="007635F9"/>
    <w:rsid w:val="007764BC"/>
    <w:rsid w:val="00777BA1"/>
    <w:rsid w:val="00777C29"/>
    <w:rsid w:val="00780DF8"/>
    <w:rsid w:val="00782E22"/>
    <w:rsid w:val="00783A43"/>
    <w:rsid w:val="007946DC"/>
    <w:rsid w:val="00794BE7"/>
    <w:rsid w:val="00796ABD"/>
    <w:rsid w:val="007A1C49"/>
    <w:rsid w:val="007A1C9A"/>
    <w:rsid w:val="007A2BB4"/>
    <w:rsid w:val="007A428C"/>
    <w:rsid w:val="007B1978"/>
    <w:rsid w:val="007C114B"/>
    <w:rsid w:val="007C4FD4"/>
    <w:rsid w:val="007E0C0A"/>
    <w:rsid w:val="007E2355"/>
    <w:rsid w:val="007E68C8"/>
    <w:rsid w:val="007E79C5"/>
    <w:rsid w:val="007F0CF6"/>
    <w:rsid w:val="007F14B7"/>
    <w:rsid w:val="007F46F3"/>
    <w:rsid w:val="007F4842"/>
    <w:rsid w:val="007F5B56"/>
    <w:rsid w:val="007F6711"/>
    <w:rsid w:val="008004EA"/>
    <w:rsid w:val="00800563"/>
    <w:rsid w:val="0080122D"/>
    <w:rsid w:val="0080226D"/>
    <w:rsid w:val="008031A4"/>
    <w:rsid w:val="00803D19"/>
    <w:rsid w:val="00804CBB"/>
    <w:rsid w:val="008069D5"/>
    <w:rsid w:val="008100A0"/>
    <w:rsid w:val="00810DC5"/>
    <w:rsid w:val="0081154A"/>
    <w:rsid w:val="008142F4"/>
    <w:rsid w:val="0082325D"/>
    <w:rsid w:val="0082369B"/>
    <w:rsid w:val="00824449"/>
    <w:rsid w:val="0082750C"/>
    <w:rsid w:val="00827D0D"/>
    <w:rsid w:val="00834138"/>
    <w:rsid w:val="0083522F"/>
    <w:rsid w:val="00837EDD"/>
    <w:rsid w:val="00843440"/>
    <w:rsid w:val="008457AA"/>
    <w:rsid w:val="0085043D"/>
    <w:rsid w:val="00850641"/>
    <w:rsid w:val="00852132"/>
    <w:rsid w:val="0085513B"/>
    <w:rsid w:val="00860A01"/>
    <w:rsid w:val="008641CF"/>
    <w:rsid w:val="00864834"/>
    <w:rsid w:val="008722CD"/>
    <w:rsid w:val="00874B12"/>
    <w:rsid w:val="00876807"/>
    <w:rsid w:val="008848FF"/>
    <w:rsid w:val="00885678"/>
    <w:rsid w:val="00886D54"/>
    <w:rsid w:val="00892921"/>
    <w:rsid w:val="00893148"/>
    <w:rsid w:val="008942B6"/>
    <w:rsid w:val="00894BE7"/>
    <w:rsid w:val="00895305"/>
    <w:rsid w:val="008A120F"/>
    <w:rsid w:val="008A121F"/>
    <w:rsid w:val="008B5ACD"/>
    <w:rsid w:val="008B66FA"/>
    <w:rsid w:val="008B6F53"/>
    <w:rsid w:val="008B7ECF"/>
    <w:rsid w:val="008C1D09"/>
    <w:rsid w:val="008E7C33"/>
    <w:rsid w:val="008F093E"/>
    <w:rsid w:val="008F3179"/>
    <w:rsid w:val="008F3661"/>
    <w:rsid w:val="008F6BDE"/>
    <w:rsid w:val="008F7EE4"/>
    <w:rsid w:val="009023A4"/>
    <w:rsid w:val="00904B4B"/>
    <w:rsid w:val="00905DBF"/>
    <w:rsid w:val="00906CB4"/>
    <w:rsid w:val="00906CBE"/>
    <w:rsid w:val="00911D19"/>
    <w:rsid w:val="009125FD"/>
    <w:rsid w:val="00915A91"/>
    <w:rsid w:val="00917128"/>
    <w:rsid w:val="0091777A"/>
    <w:rsid w:val="0092160D"/>
    <w:rsid w:val="00921944"/>
    <w:rsid w:val="00922AA1"/>
    <w:rsid w:val="0092442D"/>
    <w:rsid w:val="0092559F"/>
    <w:rsid w:val="00930E9F"/>
    <w:rsid w:val="00931603"/>
    <w:rsid w:val="009332DF"/>
    <w:rsid w:val="00937BA3"/>
    <w:rsid w:val="00937F62"/>
    <w:rsid w:val="0094054D"/>
    <w:rsid w:val="00942003"/>
    <w:rsid w:val="00943B42"/>
    <w:rsid w:val="00945299"/>
    <w:rsid w:val="00947207"/>
    <w:rsid w:val="00947BBD"/>
    <w:rsid w:val="0095005C"/>
    <w:rsid w:val="00952B7C"/>
    <w:rsid w:val="00954685"/>
    <w:rsid w:val="009601C7"/>
    <w:rsid w:val="009604CA"/>
    <w:rsid w:val="00961A6D"/>
    <w:rsid w:val="009647FB"/>
    <w:rsid w:val="009660A2"/>
    <w:rsid w:val="0098341B"/>
    <w:rsid w:val="00984365"/>
    <w:rsid w:val="00984602"/>
    <w:rsid w:val="00984AD6"/>
    <w:rsid w:val="0098509C"/>
    <w:rsid w:val="00986803"/>
    <w:rsid w:val="0098721E"/>
    <w:rsid w:val="009903EC"/>
    <w:rsid w:val="00994442"/>
    <w:rsid w:val="009953A4"/>
    <w:rsid w:val="00995640"/>
    <w:rsid w:val="009A0252"/>
    <w:rsid w:val="009A4793"/>
    <w:rsid w:val="009B3422"/>
    <w:rsid w:val="009B3B43"/>
    <w:rsid w:val="009B3CEC"/>
    <w:rsid w:val="009B7E19"/>
    <w:rsid w:val="009B7E23"/>
    <w:rsid w:val="009C0241"/>
    <w:rsid w:val="009C3CBE"/>
    <w:rsid w:val="009D01C2"/>
    <w:rsid w:val="009D15F2"/>
    <w:rsid w:val="009D266D"/>
    <w:rsid w:val="009D2C98"/>
    <w:rsid w:val="009D4212"/>
    <w:rsid w:val="009D5622"/>
    <w:rsid w:val="009D7254"/>
    <w:rsid w:val="009E4240"/>
    <w:rsid w:val="009F3323"/>
    <w:rsid w:val="009F35EE"/>
    <w:rsid w:val="009F64A3"/>
    <w:rsid w:val="009F6584"/>
    <w:rsid w:val="009F713D"/>
    <w:rsid w:val="00A01821"/>
    <w:rsid w:val="00A06898"/>
    <w:rsid w:val="00A07F2B"/>
    <w:rsid w:val="00A1551E"/>
    <w:rsid w:val="00A16C8E"/>
    <w:rsid w:val="00A1769F"/>
    <w:rsid w:val="00A20222"/>
    <w:rsid w:val="00A22890"/>
    <w:rsid w:val="00A30CEC"/>
    <w:rsid w:val="00A35A55"/>
    <w:rsid w:val="00A362FE"/>
    <w:rsid w:val="00A37035"/>
    <w:rsid w:val="00A41150"/>
    <w:rsid w:val="00A411C2"/>
    <w:rsid w:val="00A4317C"/>
    <w:rsid w:val="00A46A9F"/>
    <w:rsid w:val="00A50E18"/>
    <w:rsid w:val="00A52A81"/>
    <w:rsid w:val="00A540C0"/>
    <w:rsid w:val="00A54CDD"/>
    <w:rsid w:val="00A5600E"/>
    <w:rsid w:val="00A606A4"/>
    <w:rsid w:val="00A6186B"/>
    <w:rsid w:val="00A65363"/>
    <w:rsid w:val="00A659CA"/>
    <w:rsid w:val="00A65E76"/>
    <w:rsid w:val="00A66E2E"/>
    <w:rsid w:val="00A70FE8"/>
    <w:rsid w:val="00A7310A"/>
    <w:rsid w:val="00A800F2"/>
    <w:rsid w:val="00A82633"/>
    <w:rsid w:val="00A83D1D"/>
    <w:rsid w:val="00A854D0"/>
    <w:rsid w:val="00A8612B"/>
    <w:rsid w:val="00A934CB"/>
    <w:rsid w:val="00A96D33"/>
    <w:rsid w:val="00A970F7"/>
    <w:rsid w:val="00AA01D5"/>
    <w:rsid w:val="00AA27FC"/>
    <w:rsid w:val="00AA32E0"/>
    <w:rsid w:val="00AA3326"/>
    <w:rsid w:val="00AB06EB"/>
    <w:rsid w:val="00AC1934"/>
    <w:rsid w:val="00AC2AA4"/>
    <w:rsid w:val="00AC31F4"/>
    <w:rsid w:val="00AC3B49"/>
    <w:rsid w:val="00AC3E42"/>
    <w:rsid w:val="00AC6D2F"/>
    <w:rsid w:val="00AC793F"/>
    <w:rsid w:val="00AD3B6D"/>
    <w:rsid w:val="00AD3E3B"/>
    <w:rsid w:val="00AD60B5"/>
    <w:rsid w:val="00AD6E8B"/>
    <w:rsid w:val="00AD79FB"/>
    <w:rsid w:val="00AD7A1D"/>
    <w:rsid w:val="00AE0343"/>
    <w:rsid w:val="00AE0922"/>
    <w:rsid w:val="00AE12C5"/>
    <w:rsid w:val="00AE3390"/>
    <w:rsid w:val="00AE5D6B"/>
    <w:rsid w:val="00AE7943"/>
    <w:rsid w:val="00AE7DDB"/>
    <w:rsid w:val="00AF2692"/>
    <w:rsid w:val="00B1632E"/>
    <w:rsid w:val="00B167F5"/>
    <w:rsid w:val="00B170E1"/>
    <w:rsid w:val="00B21B03"/>
    <w:rsid w:val="00B222EF"/>
    <w:rsid w:val="00B24618"/>
    <w:rsid w:val="00B267DE"/>
    <w:rsid w:val="00B300EF"/>
    <w:rsid w:val="00B312A3"/>
    <w:rsid w:val="00B437F4"/>
    <w:rsid w:val="00B43D5F"/>
    <w:rsid w:val="00B448D8"/>
    <w:rsid w:val="00B468C4"/>
    <w:rsid w:val="00B52917"/>
    <w:rsid w:val="00B530D0"/>
    <w:rsid w:val="00B57ACD"/>
    <w:rsid w:val="00B60C40"/>
    <w:rsid w:val="00B62012"/>
    <w:rsid w:val="00B629D8"/>
    <w:rsid w:val="00B63FDE"/>
    <w:rsid w:val="00B64C5A"/>
    <w:rsid w:val="00B64D13"/>
    <w:rsid w:val="00B64FC9"/>
    <w:rsid w:val="00B66D73"/>
    <w:rsid w:val="00B70AA3"/>
    <w:rsid w:val="00B7649D"/>
    <w:rsid w:val="00B768C0"/>
    <w:rsid w:val="00B819D5"/>
    <w:rsid w:val="00B83646"/>
    <w:rsid w:val="00B8631F"/>
    <w:rsid w:val="00B90961"/>
    <w:rsid w:val="00B912DD"/>
    <w:rsid w:val="00B91647"/>
    <w:rsid w:val="00B95367"/>
    <w:rsid w:val="00BA0168"/>
    <w:rsid w:val="00BA0336"/>
    <w:rsid w:val="00BA7781"/>
    <w:rsid w:val="00BB05CC"/>
    <w:rsid w:val="00BB108D"/>
    <w:rsid w:val="00BB20F0"/>
    <w:rsid w:val="00BB2DB7"/>
    <w:rsid w:val="00BB2F24"/>
    <w:rsid w:val="00BB3EB3"/>
    <w:rsid w:val="00BB417B"/>
    <w:rsid w:val="00BC14EA"/>
    <w:rsid w:val="00BC3230"/>
    <w:rsid w:val="00BC3E31"/>
    <w:rsid w:val="00BC52DF"/>
    <w:rsid w:val="00BC55BA"/>
    <w:rsid w:val="00BC5680"/>
    <w:rsid w:val="00BC6CE0"/>
    <w:rsid w:val="00BC711A"/>
    <w:rsid w:val="00BD2A44"/>
    <w:rsid w:val="00BD5C34"/>
    <w:rsid w:val="00BE0EAD"/>
    <w:rsid w:val="00BE32F3"/>
    <w:rsid w:val="00BE3C10"/>
    <w:rsid w:val="00BE4FAB"/>
    <w:rsid w:val="00BE71B0"/>
    <w:rsid w:val="00BF195F"/>
    <w:rsid w:val="00BF2BA5"/>
    <w:rsid w:val="00BF6CC4"/>
    <w:rsid w:val="00C03121"/>
    <w:rsid w:val="00C04234"/>
    <w:rsid w:val="00C054B3"/>
    <w:rsid w:val="00C108D2"/>
    <w:rsid w:val="00C10B63"/>
    <w:rsid w:val="00C11D03"/>
    <w:rsid w:val="00C1393E"/>
    <w:rsid w:val="00C14CE9"/>
    <w:rsid w:val="00C14EB0"/>
    <w:rsid w:val="00C24158"/>
    <w:rsid w:val="00C2788A"/>
    <w:rsid w:val="00C4333B"/>
    <w:rsid w:val="00C50C4B"/>
    <w:rsid w:val="00C51457"/>
    <w:rsid w:val="00C5187E"/>
    <w:rsid w:val="00C521B6"/>
    <w:rsid w:val="00C523FE"/>
    <w:rsid w:val="00C525DC"/>
    <w:rsid w:val="00C5342B"/>
    <w:rsid w:val="00C54D93"/>
    <w:rsid w:val="00C6064D"/>
    <w:rsid w:val="00C652ED"/>
    <w:rsid w:val="00C6555F"/>
    <w:rsid w:val="00C65D35"/>
    <w:rsid w:val="00C6619E"/>
    <w:rsid w:val="00C66CA6"/>
    <w:rsid w:val="00C67444"/>
    <w:rsid w:val="00C679E2"/>
    <w:rsid w:val="00C724C0"/>
    <w:rsid w:val="00C7449A"/>
    <w:rsid w:val="00C76B95"/>
    <w:rsid w:val="00C8024C"/>
    <w:rsid w:val="00C80311"/>
    <w:rsid w:val="00C81702"/>
    <w:rsid w:val="00C8605C"/>
    <w:rsid w:val="00C87FBC"/>
    <w:rsid w:val="00C9243F"/>
    <w:rsid w:val="00C938C8"/>
    <w:rsid w:val="00CA02E2"/>
    <w:rsid w:val="00CA0321"/>
    <w:rsid w:val="00CA0430"/>
    <w:rsid w:val="00CA2C24"/>
    <w:rsid w:val="00CA35F9"/>
    <w:rsid w:val="00CA7F45"/>
    <w:rsid w:val="00CB16A8"/>
    <w:rsid w:val="00CB1F0E"/>
    <w:rsid w:val="00CB5773"/>
    <w:rsid w:val="00CB6098"/>
    <w:rsid w:val="00CC7602"/>
    <w:rsid w:val="00CC7E8C"/>
    <w:rsid w:val="00CD15AE"/>
    <w:rsid w:val="00CD1ACE"/>
    <w:rsid w:val="00CD2CC0"/>
    <w:rsid w:val="00CD6482"/>
    <w:rsid w:val="00CD7B10"/>
    <w:rsid w:val="00CE00A5"/>
    <w:rsid w:val="00CE4C50"/>
    <w:rsid w:val="00CE758D"/>
    <w:rsid w:val="00D00D90"/>
    <w:rsid w:val="00D01346"/>
    <w:rsid w:val="00D06AED"/>
    <w:rsid w:val="00D0750D"/>
    <w:rsid w:val="00D126FA"/>
    <w:rsid w:val="00D13D1F"/>
    <w:rsid w:val="00D14B59"/>
    <w:rsid w:val="00D15A79"/>
    <w:rsid w:val="00D2122B"/>
    <w:rsid w:val="00D27875"/>
    <w:rsid w:val="00D30279"/>
    <w:rsid w:val="00D32355"/>
    <w:rsid w:val="00D35603"/>
    <w:rsid w:val="00D40A48"/>
    <w:rsid w:val="00D4681E"/>
    <w:rsid w:val="00D4735F"/>
    <w:rsid w:val="00D51690"/>
    <w:rsid w:val="00D53D25"/>
    <w:rsid w:val="00D5430C"/>
    <w:rsid w:val="00D57D6B"/>
    <w:rsid w:val="00D60D9F"/>
    <w:rsid w:val="00D62631"/>
    <w:rsid w:val="00D63649"/>
    <w:rsid w:val="00D64CA3"/>
    <w:rsid w:val="00D66C09"/>
    <w:rsid w:val="00D71B4E"/>
    <w:rsid w:val="00D72DAC"/>
    <w:rsid w:val="00D7477A"/>
    <w:rsid w:val="00D74DED"/>
    <w:rsid w:val="00D76542"/>
    <w:rsid w:val="00D822E1"/>
    <w:rsid w:val="00D8651E"/>
    <w:rsid w:val="00D867CE"/>
    <w:rsid w:val="00D86F14"/>
    <w:rsid w:val="00D87E2B"/>
    <w:rsid w:val="00D93048"/>
    <w:rsid w:val="00D95532"/>
    <w:rsid w:val="00D95F13"/>
    <w:rsid w:val="00D9737F"/>
    <w:rsid w:val="00D97DC1"/>
    <w:rsid w:val="00DB2197"/>
    <w:rsid w:val="00DB6A4B"/>
    <w:rsid w:val="00DB6D7D"/>
    <w:rsid w:val="00DC1F98"/>
    <w:rsid w:val="00DC31E2"/>
    <w:rsid w:val="00DD2230"/>
    <w:rsid w:val="00DD78D2"/>
    <w:rsid w:val="00DD7CF2"/>
    <w:rsid w:val="00DE0FE6"/>
    <w:rsid w:val="00DE4A4B"/>
    <w:rsid w:val="00DE6745"/>
    <w:rsid w:val="00DF615E"/>
    <w:rsid w:val="00E0068E"/>
    <w:rsid w:val="00E02E5C"/>
    <w:rsid w:val="00E04395"/>
    <w:rsid w:val="00E04B97"/>
    <w:rsid w:val="00E11749"/>
    <w:rsid w:val="00E12E17"/>
    <w:rsid w:val="00E13E58"/>
    <w:rsid w:val="00E15179"/>
    <w:rsid w:val="00E155DF"/>
    <w:rsid w:val="00E17411"/>
    <w:rsid w:val="00E24536"/>
    <w:rsid w:val="00E2479A"/>
    <w:rsid w:val="00E2743B"/>
    <w:rsid w:val="00E27EBC"/>
    <w:rsid w:val="00E35C8F"/>
    <w:rsid w:val="00E408E8"/>
    <w:rsid w:val="00E41560"/>
    <w:rsid w:val="00E42715"/>
    <w:rsid w:val="00E53070"/>
    <w:rsid w:val="00E54426"/>
    <w:rsid w:val="00E56195"/>
    <w:rsid w:val="00E605C8"/>
    <w:rsid w:val="00E6456F"/>
    <w:rsid w:val="00E65559"/>
    <w:rsid w:val="00E66B48"/>
    <w:rsid w:val="00E66F03"/>
    <w:rsid w:val="00E7136C"/>
    <w:rsid w:val="00E718DC"/>
    <w:rsid w:val="00E75144"/>
    <w:rsid w:val="00E76748"/>
    <w:rsid w:val="00E81158"/>
    <w:rsid w:val="00E83DB9"/>
    <w:rsid w:val="00E843B0"/>
    <w:rsid w:val="00E91FFE"/>
    <w:rsid w:val="00E940DE"/>
    <w:rsid w:val="00E94720"/>
    <w:rsid w:val="00E9621D"/>
    <w:rsid w:val="00E9744F"/>
    <w:rsid w:val="00EA0D3B"/>
    <w:rsid w:val="00EA2116"/>
    <w:rsid w:val="00EA268A"/>
    <w:rsid w:val="00EA6ECA"/>
    <w:rsid w:val="00EA7614"/>
    <w:rsid w:val="00EB2DB0"/>
    <w:rsid w:val="00EB3348"/>
    <w:rsid w:val="00EB37D0"/>
    <w:rsid w:val="00EB4D6D"/>
    <w:rsid w:val="00EB51D8"/>
    <w:rsid w:val="00EB6EF7"/>
    <w:rsid w:val="00EC1DF8"/>
    <w:rsid w:val="00ED1D35"/>
    <w:rsid w:val="00ED22B2"/>
    <w:rsid w:val="00ED2E82"/>
    <w:rsid w:val="00ED323C"/>
    <w:rsid w:val="00ED45AE"/>
    <w:rsid w:val="00ED4F63"/>
    <w:rsid w:val="00EE4682"/>
    <w:rsid w:val="00EE5753"/>
    <w:rsid w:val="00EE7C64"/>
    <w:rsid w:val="00EF2931"/>
    <w:rsid w:val="00EF576F"/>
    <w:rsid w:val="00EF5D13"/>
    <w:rsid w:val="00EF7E50"/>
    <w:rsid w:val="00F034E5"/>
    <w:rsid w:val="00F048AC"/>
    <w:rsid w:val="00F11D47"/>
    <w:rsid w:val="00F1427F"/>
    <w:rsid w:val="00F15AF5"/>
    <w:rsid w:val="00F15D7B"/>
    <w:rsid w:val="00F232F7"/>
    <w:rsid w:val="00F237AC"/>
    <w:rsid w:val="00F30FAB"/>
    <w:rsid w:val="00F42088"/>
    <w:rsid w:val="00F42386"/>
    <w:rsid w:val="00F430B8"/>
    <w:rsid w:val="00F44664"/>
    <w:rsid w:val="00F57D46"/>
    <w:rsid w:val="00F63551"/>
    <w:rsid w:val="00F6385D"/>
    <w:rsid w:val="00F650CE"/>
    <w:rsid w:val="00F65A59"/>
    <w:rsid w:val="00F67671"/>
    <w:rsid w:val="00F705FD"/>
    <w:rsid w:val="00F7196D"/>
    <w:rsid w:val="00F72CF0"/>
    <w:rsid w:val="00F73AE0"/>
    <w:rsid w:val="00F80DA5"/>
    <w:rsid w:val="00F811FA"/>
    <w:rsid w:val="00F83296"/>
    <w:rsid w:val="00F836B5"/>
    <w:rsid w:val="00F90A6E"/>
    <w:rsid w:val="00F940A4"/>
    <w:rsid w:val="00FA00E3"/>
    <w:rsid w:val="00FA0D96"/>
    <w:rsid w:val="00FA356B"/>
    <w:rsid w:val="00FA5411"/>
    <w:rsid w:val="00FA5FAD"/>
    <w:rsid w:val="00FA69B7"/>
    <w:rsid w:val="00FB0105"/>
    <w:rsid w:val="00FC0423"/>
    <w:rsid w:val="00FC13E7"/>
    <w:rsid w:val="00FC22B5"/>
    <w:rsid w:val="00FC4BA9"/>
    <w:rsid w:val="00FC51BF"/>
    <w:rsid w:val="00FC5C4C"/>
    <w:rsid w:val="00FD10C6"/>
    <w:rsid w:val="00FD14F7"/>
    <w:rsid w:val="00FD176A"/>
    <w:rsid w:val="00FD338E"/>
    <w:rsid w:val="00FD3CCD"/>
    <w:rsid w:val="00FD46AE"/>
    <w:rsid w:val="00FD6963"/>
    <w:rsid w:val="00FD70EB"/>
    <w:rsid w:val="00FE1346"/>
    <w:rsid w:val="00FE30CD"/>
    <w:rsid w:val="00FE4B72"/>
    <w:rsid w:val="00FE7A6B"/>
    <w:rsid w:val="00FF0982"/>
    <w:rsid w:val="00FF13FE"/>
    <w:rsid w:val="00FF243F"/>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DA4F54"/>
  <w14:defaultImageDpi w14:val="0"/>
  <w15:docId w15:val="{4402773D-EDFD-4B6F-A8B2-E61FEEB4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5C5"/>
    <w:rPr>
      <w:rFonts w:ascii="Arial" w:eastAsia="ＭＳ ゴシック" w:hAnsi="Arial"/>
      <w:sz w:val="18"/>
      <w:szCs w:val="18"/>
    </w:rPr>
  </w:style>
  <w:style w:type="character" w:customStyle="1" w:styleId="a4">
    <w:name w:val="吹き出し (文字)"/>
    <w:basedOn w:val="a0"/>
    <w:link w:val="a3"/>
    <w:uiPriority w:val="99"/>
    <w:semiHidden/>
    <w:locked/>
    <w:rsid w:val="007035C5"/>
    <w:rPr>
      <w:rFonts w:ascii="Arial" w:eastAsia="ＭＳ ゴシック" w:hAnsi="Arial" w:cs="Times New Roman"/>
      <w:sz w:val="18"/>
    </w:rPr>
  </w:style>
  <w:style w:type="table" w:styleId="a5">
    <w:name w:val="Table Grid"/>
    <w:basedOn w:val="a1"/>
    <w:uiPriority w:val="59"/>
    <w:rsid w:val="0070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E4C50"/>
    <w:rPr>
      <w:rFonts w:cs="Times New Roman"/>
      <w:color w:val="0000FF"/>
      <w:u w:val="single"/>
    </w:rPr>
  </w:style>
  <w:style w:type="paragraph" w:styleId="a7">
    <w:name w:val="header"/>
    <w:basedOn w:val="a"/>
    <w:link w:val="a8"/>
    <w:uiPriority w:val="99"/>
    <w:unhideWhenUsed/>
    <w:rsid w:val="002A449C"/>
    <w:pPr>
      <w:tabs>
        <w:tab w:val="center" w:pos="4252"/>
        <w:tab w:val="right" w:pos="8504"/>
      </w:tabs>
      <w:snapToGrid w:val="0"/>
    </w:pPr>
  </w:style>
  <w:style w:type="character" w:customStyle="1" w:styleId="a8">
    <w:name w:val="ヘッダー (文字)"/>
    <w:basedOn w:val="a0"/>
    <w:link w:val="a7"/>
    <w:uiPriority w:val="99"/>
    <w:locked/>
    <w:rsid w:val="002A449C"/>
    <w:rPr>
      <w:rFonts w:cs="Times New Roman"/>
    </w:rPr>
  </w:style>
  <w:style w:type="paragraph" w:styleId="a9">
    <w:name w:val="footer"/>
    <w:basedOn w:val="a"/>
    <w:link w:val="aa"/>
    <w:uiPriority w:val="99"/>
    <w:unhideWhenUsed/>
    <w:rsid w:val="002A449C"/>
    <w:pPr>
      <w:tabs>
        <w:tab w:val="center" w:pos="4252"/>
        <w:tab w:val="right" w:pos="8504"/>
      </w:tabs>
      <w:snapToGrid w:val="0"/>
    </w:pPr>
  </w:style>
  <w:style w:type="character" w:customStyle="1" w:styleId="aa">
    <w:name w:val="フッター (文字)"/>
    <w:basedOn w:val="a0"/>
    <w:link w:val="a9"/>
    <w:uiPriority w:val="99"/>
    <w:locked/>
    <w:rsid w:val="002A449C"/>
    <w:rPr>
      <w:rFonts w:cs="Times New Roman"/>
    </w:rPr>
  </w:style>
  <w:style w:type="paragraph" w:customStyle="1" w:styleId="1">
    <w:name w:val="スタイル1"/>
    <w:basedOn w:val="a"/>
    <w:link w:val="10"/>
    <w:qFormat/>
    <w:rsid w:val="00F048AC"/>
    <w:pPr>
      <w:ind w:leftChars="113" w:left="237"/>
    </w:pPr>
    <w:rPr>
      <w:rFonts w:ascii="ＭＳ ゴシック" w:eastAsia="ＭＳ ゴシック" w:hAnsi="ＭＳ ゴシック"/>
    </w:rPr>
  </w:style>
  <w:style w:type="paragraph" w:customStyle="1" w:styleId="ab">
    <w:name w:val="一太郎"/>
    <w:rsid w:val="004F6EE7"/>
    <w:pPr>
      <w:widowControl w:val="0"/>
      <w:wordWrap w:val="0"/>
      <w:autoSpaceDE w:val="0"/>
      <w:autoSpaceDN w:val="0"/>
      <w:adjustRightInd w:val="0"/>
      <w:spacing w:line="325" w:lineRule="exact"/>
      <w:jc w:val="both"/>
    </w:pPr>
    <w:rPr>
      <w:rFonts w:ascii="Times New Roman" w:hAnsi="Times New Roman" w:cs="ＭＳ 明朝"/>
      <w:sz w:val="21"/>
      <w:szCs w:val="21"/>
    </w:rPr>
  </w:style>
  <w:style w:type="character" w:customStyle="1" w:styleId="10">
    <w:name w:val="スタイル1 (文字)"/>
    <w:link w:val="1"/>
    <w:locked/>
    <w:rsid w:val="00F048AC"/>
    <w:rPr>
      <w:rFonts w:ascii="ＭＳ ゴシック" w:eastAsia="ＭＳ ゴシック" w:hAnsi="ＭＳ ゴシック"/>
    </w:rPr>
  </w:style>
  <w:style w:type="paragraph" w:styleId="ac">
    <w:name w:val="List Paragraph"/>
    <w:basedOn w:val="a"/>
    <w:uiPriority w:val="34"/>
    <w:qFormat/>
    <w:rsid w:val="006D6496"/>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1399</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紗代</dc:creator>
  <cp:keywords/>
  <cp:lastModifiedBy>中島 紗代</cp:lastModifiedBy>
  <cp:revision>23</cp:revision>
  <cp:lastPrinted>2025-10-02T05:46:00Z</cp:lastPrinted>
  <dcterms:created xsi:type="dcterms:W3CDTF">2025-10-01T05:38:00Z</dcterms:created>
  <dcterms:modified xsi:type="dcterms:W3CDTF">2025-10-14T01:06:00Z</dcterms:modified>
</cp:coreProperties>
</file>