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5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E967CA" w:rsidRDefault="00E967CA" w:rsidP="00020F40">
      <w:pPr>
        <w:wordWrap w:val="0"/>
        <w:overflowPunct w:val="0"/>
        <w:ind w:right="10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鳥取県知事　平井　伸治　様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　　　　　　　　　</w:t>
      </w:r>
    </w:p>
    <w:p w:rsidR="00E967CA" w:rsidRDefault="00E967CA" w:rsidP="00020F40">
      <w:pPr>
        <w:overflowPunct w:val="0"/>
        <w:ind w:firstLineChars="2350" w:firstLine="4935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　氏　名　　　　　　　　　　　　　</w:t>
      </w:r>
      <w:r>
        <w:rPr>
          <w:sz w:val="24"/>
        </w:rPr>
        <w:t>㊞</w:t>
      </w:r>
    </w:p>
    <w:p w:rsidR="00E967CA" w:rsidRPr="00A26926" w:rsidRDefault="00E967CA" w:rsidP="00E967CA">
      <w:pPr>
        <w:wordWrap w:val="0"/>
        <w:overflowPunct w:val="0"/>
        <w:jc w:val="right"/>
        <w:rPr>
          <w:rFonts w:ascii="ＭＳ 明朝"/>
          <w:snapToGrid w:val="0"/>
          <w:kern w:val="0"/>
          <w:sz w:val="18"/>
          <w:szCs w:val="18"/>
        </w:rPr>
      </w:pPr>
      <w:r w:rsidRPr="00A26926">
        <w:rPr>
          <w:rFonts w:ascii="ＭＳ 明朝"/>
          <w:snapToGrid w:val="0"/>
          <w:kern w:val="0"/>
          <w:sz w:val="18"/>
          <w:szCs w:val="18"/>
        </w:rPr>
        <w:t>(</w:t>
      </w:r>
      <w:r w:rsidRPr="00A26926">
        <w:rPr>
          <w:rFonts w:ascii="ＭＳ 明朝" w:hint="eastAsia"/>
          <w:snapToGrid w:val="0"/>
          <w:kern w:val="0"/>
          <w:sz w:val="18"/>
          <w:szCs w:val="18"/>
        </w:rPr>
        <w:t>団体にあっては、名称及び代表者の氏名</w:t>
      </w:r>
      <w:r w:rsidRPr="00A26926">
        <w:rPr>
          <w:rFonts w:ascii="ＭＳ 明朝"/>
          <w:snapToGrid w:val="0"/>
          <w:kern w:val="0"/>
          <w:sz w:val="18"/>
          <w:szCs w:val="18"/>
        </w:rPr>
        <w:t>)</w:t>
      </w:r>
      <w:r>
        <w:rPr>
          <w:rFonts w:ascii="ＭＳ 明朝" w:hint="eastAsia"/>
          <w:snapToGrid w:val="0"/>
          <w:kern w:val="0"/>
          <w:sz w:val="18"/>
          <w:szCs w:val="18"/>
        </w:rPr>
        <w:t xml:space="preserve">　</w:t>
      </w:r>
      <w:r w:rsidRPr="00A26926">
        <w:rPr>
          <w:rFonts w:ascii="ＭＳ 明朝" w:hint="eastAsia"/>
          <w:snapToGrid w:val="0"/>
          <w:kern w:val="0"/>
          <w:sz w:val="18"/>
          <w:szCs w:val="18"/>
        </w:rPr>
        <w:t xml:space="preserve">　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年度</w:t>
      </w:r>
      <w:r w:rsidR="00020F40" w:rsidRPr="00020F40">
        <w:rPr>
          <w:rFonts w:ascii="ＭＳ 明朝" w:hint="eastAsia"/>
          <w:snapToGrid w:val="0"/>
          <w:kern w:val="0"/>
        </w:rPr>
        <w:t>鳥取県魅力ある展示支援事業補助金</w:t>
      </w:r>
      <w:r>
        <w:rPr>
          <w:rFonts w:ascii="ＭＳ 明朝" w:hint="eastAsia"/>
          <w:snapToGrid w:val="0"/>
          <w:kern w:val="0"/>
        </w:rPr>
        <w:t>実績報告書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Pr="00CF5362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年　月　日付第　　　　　　　　　　　　号による交付決定に係る事業の実績について、鳥取県補助金等交付規則第</w:t>
      </w:r>
      <w:r>
        <w:rPr>
          <w:rFonts w:ascii="ＭＳ 明朝"/>
          <w:snapToGrid w:val="0"/>
          <w:kern w:val="0"/>
        </w:rPr>
        <w:t>17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項の規定により、下記のとおり報告します。</w:t>
      </w:r>
    </w:p>
    <w:p w:rsidR="00E967CA" w:rsidRDefault="00E967CA" w:rsidP="00E967CA">
      <w:pPr>
        <w:wordWrap w:val="0"/>
        <w:overflowPunct w:val="0"/>
        <w:rPr>
          <w:rFonts w:ascii="ＭＳ 明朝"/>
          <w:snapToGrid w:val="0"/>
          <w:kern w:val="0"/>
        </w:rPr>
      </w:pPr>
    </w:p>
    <w:p w:rsidR="00E967CA" w:rsidRPr="00796210" w:rsidRDefault="00E967CA" w:rsidP="00E967CA">
      <w:pPr>
        <w:wordWrap w:val="0"/>
        <w:overflowPunct w:val="0"/>
        <w:rPr>
          <w:rFonts w:ascii="ＭＳ 明朝"/>
          <w:snapToGrid w:val="0"/>
          <w:kern w:val="0"/>
        </w:rPr>
      </w:pPr>
    </w:p>
    <w:p w:rsidR="00E967CA" w:rsidRDefault="00E967CA" w:rsidP="00E967CA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E967CA" w:rsidRDefault="00E967CA" w:rsidP="00E967CA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tbl>
      <w:tblPr>
        <w:tblW w:w="8511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97"/>
        <w:gridCol w:w="2982"/>
      </w:tblGrid>
      <w:tr w:rsidR="00E967CA" w:rsidTr="00AA740C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A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  <w:p w:rsidR="00E967CA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Pr="00E967CA">
              <w:rPr>
                <w:rFonts w:ascii="ＭＳ 明朝" w:hint="eastAsia"/>
                <w:snapToGrid w:val="0"/>
                <w:kern w:val="0"/>
              </w:rPr>
              <w:t>鳥取県魅力ある展示支援事業補助金</w:t>
            </w:r>
            <w:r w:rsidR="00982683" w:rsidRPr="00982683">
              <w:rPr>
                <w:rFonts w:ascii="ＭＳ 明朝" w:hint="eastAsia"/>
                <w:snapToGrid w:val="0"/>
                <w:kern w:val="0"/>
              </w:rPr>
              <w:t>（魅力ある展示支援事業）</w:t>
            </w:r>
          </w:p>
          <w:p w:rsidR="00E967CA" w:rsidRPr="00A26926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E967CA" w:rsidTr="00AA740C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交付決定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83" w:right="6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交付決定額</w:t>
            </w:r>
          </w:p>
        </w:tc>
      </w:tr>
      <w:tr w:rsidR="00E967CA" w:rsidTr="00AA740C">
        <w:trPr>
          <w:cantSplit/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 w:firstLineChars="1200" w:firstLine="252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 </w:t>
            </w: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967CA" w:rsidTr="00AA740C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実績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CA" w:rsidRDefault="00E967CA" w:rsidP="00AA740C">
            <w:pPr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967CA" w:rsidTr="00AA740C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差引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E967CA" w:rsidTr="00AA740C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7CA" w:rsidRDefault="00E967CA" w:rsidP="00AA740C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CA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  <w:p w:rsidR="00E967CA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事業実績報告書</w:t>
            </w:r>
          </w:p>
          <w:p w:rsidR="00E967CA" w:rsidRDefault="00E967CA" w:rsidP="00AA740C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に準ずる書類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E967CA" w:rsidRDefault="00E967CA" w:rsidP="00E967CA">
      <w:pPr>
        <w:spacing w:line="240" w:lineRule="atLeast"/>
        <w:ind w:left="1050" w:hangingChars="500" w:hanging="1050"/>
      </w:pPr>
    </w:p>
    <w:p w:rsidR="00020F40" w:rsidRDefault="00020F40" w:rsidP="00E967CA">
      <w:pPr>
        <w:spacing w:line="240" w:lineRule="atLeast"/>
        <w:ind w:left="1050" w:hangingChars="500" w:hanging="1050"/>
      </w:pPr>
    </w:p>
    <w:p w:rsidR="00E270D1" w:rsidRPr="00571D1B" w:rsidRDefault="00E270D1" w:rsidP="00E967CA">
      <w:pPr>
        <w:pStyle w:val="a3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  <w:r w:rsidRPr="00571D1B">
        <w:rPr>
          <w:rFonts w:ascii="ＭＳ 明朝" w:hAnsi="ＭＳ 明朝" w:hint="eastAsia"/>
        </w:rPr>
        <w:lastRenderedPageBreak/>
        <w:t>様式第</w:t>
      </w:r>
      <w:r w:rsidR="0074299C" w:rsidRPr="00571D1B">
        <w:rPr>
          <w:rFonts w:ascii="ＭＳ 明朝" w:hAnsi="ＭＳ 明朝" w:hint="eastAsia"/>
        </w:rPr>
        <w:t>２</w:t>
      </w:r>
      <w:r w:rsidRPr="00571D1B">
        <w:rPr>
          <w:rFonts w:ascii="ＭＳ 明朝" w:hAnsi="ＭＳ 明朝" w:hint="eastAsia"/>
        </w:rPr>
        <w:t>号</w:t>
      </w:r>
      <w:r w:rsidR="004562BC" w:rsidRPr="00571D1B">
        <w:rPr>
          <w:rFonts w:ascii="ＭＳ Ｐ明朝" w:eastAsia="ＭＳ Ｐ明朝" w:hAnsi="ＭＳ Ｐ明朝" w:hint="eastAsia"/>
          <w:sz w:val="22"/>
          <w:szCs w:val="22"/>
        </w:rPr>
        <w:t>（第４条、第</w:t>
      </w:r>
      <w:r w:rsidR="00E304D2">
        <w:rPr>
          <w:rFonts w:ascii="ＭＳ Ｐ明朝" w:eastAsia="ＭＳ Ｐ明朝" w:hAnsi="ＭＳ Ｐ明朝" w:hint="eastAsia"/>
          <w:sz w:val="22"/>
          <w:szCs w:val="22"/>
        </w:rPr>
        <w:t>７</w:t>
      </w:r>
      <w:r w:rsidR="004562BC" w:rsidRPr="00571D1B">
        <w:rPr>
          <w:rFonts w:ascii="ＭＳ Ｐ明朝" w:eastAsia="ＭＳ Ｐ明朝" w:hAnsi="ＭＳ Ｐ明朝" w:hint="eastAsia"/>
          <w:sz w:val="22"/>
          <w:szCs w:val="22"/>
        </w:rPr>
        <w:t xml:space="preserve">条関係：魅力ある展示支援事業関係）　</w:t>
      </w:r>
    </w:p>
    <w:p w:rsidR="009D6DDE" w:rsidRPr="00571D1B" w:rsidRDefault="009D6DDE" w:rsidP="009D6DDE">
      <w:pPr>
        <w:pStyle w:val="a3"/>
        <w:wordWrap/>
        <w:spacing w:line="240" w:lineRule="auto"/>
      </w:pPr>
    </w:p>
    <w:p w:rsidR="00E270D1" w:rsidRPr="00571D1B" w:rsidRDefault="00982683" w:rsidP="00CB19DF">
      <w:pPr>
        <w:pStyle w:val="a3"/>
        <w:wordWrap/>
        <w:spacing w:line="240" w:lineRule="auto"/>
        <w:jc w:val="center"/>
      </w:pPr>
      <w:r>
        <w:rPr>
          <w:rFonts w:ascii="ＭＳ 明朝" w:hAnsi="ＭＳ 明朝" w:hint="eastAsia"/>
          <w:sz w:val="22"/>
          <w:szCs w:val="22"/>
        </w:rPr>
        <w:t>年度鳥取県魅力ある展示支援事業補助金補助事業報告</w:t>
      </w:r>
      <w:r w:rsidR="004562BC" w:rsidRPr="00571D1B">
        <w:rPr>
          <w:rFonts w:ascii="ＭＳ 明朝" w:hAnsi="ＭＳ 明朝" w:hint="eastAsia"/>
          <w:sz w:val="22"/>
          <w:szCs w:val="22"/>
        </w:rPr>
        <w:t>書</w:t>
      </w:r>
    </w:p>
    <w:p w:rsidR="006D78B2" w:rsidRPr="00571D1B" w:rsidRDefault="006D78B2" w:rsidP="006D78B2">
      <w:pPr>
        <w:pStyle w:val="a3"/>
        <w:tabs>
          <w:tab w:val="left" w:pos="6405"/>
        </w:tabs>
        <w:wordWrap/>
        <w:spacing w:line="0" w:lineRule="atLeast"/>
        <w:ind w:firstLineChars="3100" w:firstLine="6510"/>
        <w:rPr>
          <w:u w:val="single"/>
        </w:rPr>
      </w:pPr>
      <w:r w:rsidRPr="00571D1B">
        <w:rPr>
          <w:rFonts w:hint="eastAsia"/>
          <w:u w:val="single"/>
        </w:rPr>
        <w:t>団</w:t>
      </w:r>
      <w:r w:rsidRPr="00571D1B">
        <w:rPr>
          <w:rFonts w:hint="eastAsia"/>
          <w:u w:val="single"/>
        </w:rPr>
        <w:t xml:space="preserve"> </w:t>
      </w:r>
      <w:r w:rsidRPr="00571D1B">
        <w:rPr>
          <w:rFonts w:hint="eastAsia"/>
          <w:u w:val="single"/>
        </w:rPr>
        <w:t>体</w:t>
      </w:r>
      <w:r w:rsidRPr="00571D1B">
        <w:rPr>
          <w:rFonts w:hint="eastAsia"/>
          <w:u w:val="single"/>
        </w:rPr>
        <w:t xml:space="preserve"> </w:t>
      </w:r>
      <w:r w:rsidRPr="00571D1B">
        <w:rPr>
          <w:rFonts w:hint="eastAsia"/>
          <w:u w:val="single"/>
        </w:rPr>
        <w:t xml:space="preserve">名：　　　　　　　　　</w:t>
      </w:r>
    </w:p>
    <w:p w:rsidR="006D78B2" w:rsidRPr="00571D1B" w:rsidRDefault="006D78B2" w:rsidP="006D78B2">
      <w:pPr>
        <w:pStyle w:val="a3"/>
        <w:wordWrap/>
        <w:spacing w:line="0" w:lineRule="atLeast"/>
        <w:ind w:firstLineChars="3100" w:firstLine="6510"/>
        <w:rPr>
          <w:u w:val="single"/>
        </w:rPr>
      </w:pPr>
      <w:r w:rsidRPr="00571D1B">
        <w:rPr>
          <w:rFonts w:hint="eastAsia"/>
          <w:u w:val="single"/>
        </w:rPr>
        <w:t xml:space="preserve">代表者名：　　　　　　　　　</w:t>
      </w:r>
    </w:p>
    <w:p w:rsidR="006D78B2" w:rsidRPr="00571D1B" w:rsidRDefault="006D78B2" w:rsidP="00535B27">
      <w:pPr>
        <w:pStyle w:val="a3"/>
        <w:wordWrap/>
        <w:spacing w:line="240" w:lineRule="auto"/>
        <w:ind w:firstLineChars="3100" w:firstLine="6510"/>
        <w:rPr>
          <w:u w:val="thick"/>
        </w:rPr>
      </w:pPr>
      <w:r w:rsidRPr="00571D1B">
        <w:rPr>
          <w:rFonts w:hint="eastAsia"/>
          <w:u w:val="single"/>
        </w:rPr>
        <w:t>（担当者：　　　　　　　　）</w:t>
      </w:r>
    </w:p>
    <w:p w:rsidR="00E270D1" w:rsidRPr="00571D1B" w:rsidRDefault="00E270D1" w:rsidP="009D6DDE">
      <w:pPr>
        <w:pStyle w:val="a3"/>
        <w:wordWrap/>
        <w:spacing w:line="240" w:lineRule="auto"/>
      </w:pPr>
      <w:r w:rsidRPr="00571D1B">
        <w:rPr>
          <w:rFonts w:ascii="ＭＳ 明朝" w:hAnsi="ＭＳ 明朝" w:hint="eastAsia"/>
        </w:rPr>
        <w:t>１　目　的（効果）</w:t>
      </w:r>
    </w:p>
    <w:p w:rsidR="009D6DDE" w:rsidRPr="00571D1B" w:rsidRDefault="009D6DDE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  <w:r w:rsidRPr="00571D1B">
        <w:rPr>
          <w:rFonts w:ascii="ＭＳ 明朝" w:hAnsi="ＭＳ 明朝" w:hint="eastAsia"/>
        </w:rPr>
        <w:t>２　事業計画（実績）の概要</w:t>
      </w:r>
    </w:p>
    <w:p w:rsidR="00E270D1" w:rsidRPr="00571D1B" w:rsidRDefault="00E270D1" w:rsidP="009D6DDE">
      <w:pPr>
        <w:pStyle w:val="a3"/>
        <w:wordWrap/>
        <w:spacing w:line="240" w:lineRule="auto"/>
      </w:pPr>
      <w:r w:rsidRPr="00571D1B">
        <w:rPr>
          <w:rFonts w:ascii="ＭＳ 明朝" w:hAnsi="ＭＳ 明朝" w:hint="eastAsia"/>
        </w:rPr>
        <w:t>（１）開催期間・場所</w:t>
      </w:r>
      <w:r w:rsidRPr="00571D1B">
        <w:rPr>
          <w:rFonts w:eastAsia="Times New Roman" w:cs="Times New Roman"/>
        </w:rPr>
        <w:t xml:space="preserve">   </w:t>
      </w: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  <w:r w:rsidRPr="00571D1B">
        <w:rPr>
          <w:rFonts w:ascii="ＭＳ 明朝" w:hAnsi="ＭＳ 明朝" w:hint="eastAsia"/>
        </w:rPr>
        <w:t>（２）事業内容（結果）</w:t>
      </w: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</w:pPr>
    </w:p>
    <w:p w:rsidR="00E270D1" w:rsidRPr="00571D1B" w:rsidRDefault="00E270D1" w:rsidP="009D6DDE">
      <w:pPr>
        <w:pStyle w:val="a3"/>
        <w:wordWrap/>
        <w:spacing w:line="240" w:lineRule="auto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（３）広報計画（実績）</w:t>
      </w:r>
    </w:p>
    <w:p w:rsidR="00181ABF" w:rsidRPr="00571D1B" w:rsidRDefault="008E2F2B" w:rsidP="00CB19DF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①広報のターゲットとする</w:t>
      </w:r>
      <w:r w:rsidR="00F37C29" w:rsidRPr="00571D1B">
        <w:rPr>
          <w:rFonts w:ascii="ＭＳ 明朝" w:hAnsi="ＭＳ 明朝" w:hint="eastAsia"/>
        </w:rPr>
        <w:t>（した）</w:t>
      </w:r>
      <w:r w:rsidRPr="00571D1B">
        <w:rPr>
          <w:rFonts w:ascii="ＭＳ 明朝" w:hAnsi="ＭＳ 明朝" w:hint="eastAsia"/>
        </w:rPr>
        <w:t>者</w:t>
      </w:r>
    </w:p>
    <w:p w:rsidR="009D6DDE" w:rsidRPr="00571D1B" w:rsidRDefault="009D6DDE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A178C3" w:rsidRPr="00571D1B" w:rsidRDefault="00A178C3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8E2F2B" w:rsidRPr="00571D1B" w:rsidRDefault="008E2F2B" w:rsidP="00CB19DF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②目標とする来場者数</w:t>
      </w:r>
      <w:r w:rsidR="00F37C29" w:rsidRPr="00571D1B">
        <w:rPr>
          <w:rFonts w:ascii="ＭＳ 明朝" w:hAnsi="ＭＳ 明朝" w:hint="eastAsia"/>
        </w:rPr>
        <w:t>（来場者数）</w:t>
      </w:r>
    </w:p>
    <w:p w:rsidR="009D6DDE" w:rsidRPr="00571D1B" w:rsidRDefault="009D6DDE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A178C3" w:rsidRPr="00571D1B" w:rsidRDefault="00A178C3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8E2F2B" w:rsidRPr="00571D1B" w:rsidRDefault="008E2F2B" w:rsidP="00CB19DF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③工夫する</w:t>
      </w:r>
      <w:r w:rsidR="00F37C29" w:rsidRPr="00571D1B">
        <w:rPr>
          <w:rFonts w:ascii="ＭＳ 明朝" w:hAnsi="ＭＳ 明朝" w:hint="eastAsia"/>
        </w:rPr>
        <w:t>（した）</w:t>
      </w:r>
      <w:r w:rsidRPr="00571D1B">
        <w:rPr>
          <w:rFonts w:ascii="ＭＳ 明朝" w:hAnsi="ＭＳ 明朝" w:hint="eastAsia"/>
        </w:rPr>
        <w:t>点（これまでの広報との比較において）</w:t>
      </w:r>
    </w:p>
    <w:p w:rsidR="00A178C3" w:rsidRPr="00571D1B" w:rsidRDefault="00A178C3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A178C3" w:rsidRPr="00571D1B" w:rsidRDefault="00A178C3" w:rsidP="009D6DDE">
      <w:pPr>
        <w:pStyle w:val="a3"/>
        <w:wordWrap/>
        <w:spacing w:line="240" w:lineRule="auto"/>
        <w:rPr>
          <w:rFonts w:ascii="ＭＳ 明朝" w:hAnsi="ＭＳ 明朝"/>
        </w:rPr>
      </w:pPr>
    </w:p>
    <w:p w:rsidR="008E2F2B" w:rsidRPr="00571D1B" w:rsidRDefault="008E2F2B" w:rsidP="00CB19DF">
      <w:pPr>
        <w:pStyle w:val="a3"/>
        <w:wordWrap/>
        <w:spacing w:line="240" w:lineRule="auto"/>
        <w:ind w:firstLineChars="200" w:firstLine="42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④具体的な計画</w:t>
      </w:r>
      <w:r w:rsidR="00F37C29" w:rsidRPr="00571D1B">
        <w:rPr>
          <w:rFonts w:ascii="ＭＳ 明朝" w:hAnsi="ＭＳ 明朝" w:hint="eastAsia"/>
        </w:rPr>
        <w:t>（実績）</w:t>
      </w:r>
    </w:p>
    <w:p w:rsidR="008E2F2B" w:rsidRPr="00571D1B" w:rsidRDefault="008E2F2B" w:rsidP="00CB19DF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〔印刷物〕</w:t>
      </w:r>
    </w:p>
    <w:tbl>
      <w:tblPr>
        <w:tblW w:w="903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3045"/>
        <w:gridCol w:w="3045"/>
      </w:tblGrid>
      <w:tr w:rsidR="008E2F2B" w:rsidRPr="00571D1B" w:rsidTr="00CB19DF">
        <w:trPr>
          <w:trHeight w:val="311"/>
        </w:trPr>
        <w:tc>
          <w:tcPr>
            <w:tcW w:w="168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媒体</w:t>
            </w:r>
          </w:p>
        </w:tc>
        <w:tc>
          <w:tcPr>
            <w:tcW w:w="126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作成数</w:t>
            </w: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作成物の規格・内容（案）</w:t>
            </w: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主な送付先・掲示場所</w:t>
            </w:r>
          </w:p>
        </w:tc>
      </w:tr>
      <w:tr w:rsidR="008E2F2B" w:rsidRPr="00571D1B" w:rsidTr="00CB19DF">
        <w:trPr>
          <w:trHeight w:val="529"/>
        </w:trPr>
        <w:tc>
          <w:tcPr>
            <w:tcW w:w="168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8E2F2B" w:rsidRPr="00571D1B" w:rsidRDefault="008E2F2B" w:rsidP="009D6DDE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8E2F2B" w:rsidRPr="00571D1B" w:rsidRDefault="008E2F2B" w:rsidP="009D6DDE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8E2F2B" w:rsidRPr="00571D1B" w:rsidTr="00CB19DF">
        <w:trPr>
          <w:trHeight w:val="623"/>
        </w:trPr>
        <w:tc>
          <w:tcPr>
            <w:tcW w:w="168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260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3045" w:type="dxa"/>
          </w:tcPr>
          <w:p w:rsidR="008E2F2B" w:rsidRPr="00571D1B" w:rsidRDefault="008E2F2B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535B27" w:rsidRPr="00571D1B" w:rsidRDefault="00535B27" w:rsidP="00CB19DF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</w:p>
    <w:p w:rsidR="00181ABF" w:rsidRPr="00571D1B" w:rsidRDefault="008E2F2B" w:rsidP="00CB19DF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〔その他（テレビ、ラジオ、</w:t>
      </w:r>
      <w:r w:rsidR="009D6DDE" w:rsidRPr="00571D1B">
        <w:rPr>
          <w:rFonts w:ascii="ＭＳ 明朝" w:hAnsi="ＭＳ 明朝" w:hint="eastAsia"/>
        </w:rPr>
        <w:t>新聞、</w:t>
      </w:r>
      <w:r w:rsidRPr="00571D1B">
        <w:rPr>
          <w:rFonts w:ascii="ＭＳ 明朝" w:hAnsi="ＭＳ 明朝" w:hint="eastAsia"/>
        </w:rPr>
        <w:t>インターネット等）〕</w:t>
      </w:r>
    </w:p>
    <w:tbl>
      <w:tblPr>
        <w:tblW w:w="9030" w:type="dxa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50"/>
      </w:tblGrid>
      <w:tr w:rsidR="00A00404" w:rsidRPr="00571D1B" w:rsidTr="00CB19DF">
        <w:trPr>
          <w:trHeight w:val="315"/>
        </w:trPr>
        <w:tc>
          <w:tcPr>
            <w:tcW w:w="1680" w:type="dxa"/>
          </w:tcPr>
          <w:p w:rsidR="00A00404" w:rsidRPr="00571D1B" w:rsidRDefault="00A00404" w:rsidP="009D6DDE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媒体</w:t>
            </w:r>
          </w:p>
        </w:tc>
        <w:tc>
          <w:tcPr>
            <w:tcW w:w="7350" w:type="dxa"/>
          </w:tcPr>
          <w:p w:rsidR="00A00404" w:rsidRPr="00571D1B" w:rsidRDefault="00A00404" w:rsidP="00A00404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内　　容（案）</w:t>
            </w:r>
          </w:p>
        </w:tc>
      </w:tr>
      <w:tr w:rsidR="00A00404" w:rsidRPr="00571D1B" w:rsidTr="00CB19DF">
        <w:trPr>
          <w:trHeight w:val="570"/>
        </w:trPr>
        <w:tc>
          <w:tcPr>
            <w:tcW w:w="1680" w:type="dxa"/>
          </w:tcPr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350" w:type="dxa"/>
          </w:tcPr>
          <w:p w:rsidR="00A00404" w:rsidRPr="00571D1B" w:rsidRDefault="00A00404" w:rsidP="009D6DDE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A00404" w:rsidRPr="00571D1B" w:rsidTr="00CB19DF">
        <w:trPr>
          <w:trHeight w:val="660"/>
        </w:trPr>
        <w:tc>
          <w:tcPr>
            <w:tcW w:w="1680" w:type="dxa"/>
          </w:tcPr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7350" w:type="dxa"/>
          </w:tcPr>
          <w:p w:rsidR="00A00404" w:rsidRPr="00571D1B" w:rsidRDefault="00A00404" w:rsidP="009D6DD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p w:rsidR="00E270D1" w:rsidRPr="00571D1B" w:rsidRDefault="00E270D1" w:rsidP="00CB19DF">
      <w:pPr>
        <w:pStyle w:val="a3"/>
        <w:wordWrap/>
        <w:spacing w:line="240" w:lineRule="auto"/>
        <w:ind w:firstLineChars="300" w:firstLine="630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※写真、チラシ、広告掲載の写し、新聞記事等結果のわかるものを添付してください。</w:t>
      </w:r>
    </w:p>
    <w:p w:rsidR="00F82C0C" w:rsidRPr="00571D1B" w:rsidRDefault="00F82C0C" w:rsidP="00F82C0C">
      <w:pPr>
        <w:pStyle w:val="a3"/>
        <w:wordWrap/>
        <w:spacing w:line="240" w:lineRule="auto"/>
        <w:rPr>
          <w:rFonts w:ascii="ＭＳ 明朝" w:hAnsi="ＭＳ 明朝"/>
        </w:rPr>
      </w:pPr>
    </w:p>
    <w:p w:rsidR="00F82C0C" w:rsidRPr="00571D1B" w:rsidRDefault="00F82C0C" w:rsidP="00F82C0C">
      <w:pPr>
        <w:pStyle w:val="a3"/>
        <w:wordWrap/>
        <w:spacing w:line="240" w:lineRule="auto"/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（４）他の補助金の活用の有無　〔　有　・　無　〕</w:t>
      </w:r>
    </w:p>
    <w:p w:rsidR="00F82C0C" w:rsidRPr="00571D1B" w:rsidRDefault="00F82C0C" w:rsidP="00F82C0C">
      <w:pPr>
        <w:wordWrap w:val="0"/>
        <w:autoSpaceDE w:val="0"/>
        <w:autoSpaceDN w:val="0"/>
        <w:adjustRightInd w:val="0"/>
        <w:spacing w:line="333" w:lineRule="exact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  <w:r w:rsidRPr="00571D1B">
        <w:rPr>
          <w:rFonts w:ascii="ＭＳ 明朝" w:hAnsi="ＭＳ 明朝" w:cs="ＭＳ 明朝" w:hint="eastAsia"/>
          <w:kern w:val="0"/>
          <w:szCs w:val="21"/>
        </w:rPr>
        <w:t xml:space="preserve">　※他の補助金の活用の有無について、「有」、「無」のいずれかに○をしてください。</w:t>
      </w:r>
    </w:p>
    <w:p w:rsidR="00F82C0C" w:rsidRPr="00571D1B" w:rsidRDefault="00F82C0C" w:rsidP="00F82C0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  <w:r w:rsidRPr="00571D1B">
        <w:rPr>
          <w:rFonts w:ascii="ＭＳ 明朝" w:hAnsi="ＭＳ 明朝" w:cs="ＭＳ 明朝" w:hint="eastAsia"/>
          <w:kern w:val="0"/>
          <w:szCs w:val="21"/>
        </w:rPr>
        <w:t xml:space="preserve">　※「有」の場合は、活用する補助金名やその事業内容、当該補助金に係る問い合わせ先（補助金を所管している部署名や団体名及び連絡先）を記載してください。</w:t>
      </w:r>
    </w:p>
    <w:p w:rsidR="00535B27" w:rsidRPr="00571D1B" w:rsidRDefault="00535B27" w:rsidP="00F82C0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ＭＳ 明朝"/>
          <w:kern w:val="0"/>
          <w:szCs w:val="21"/>
        </w:rPr>
      </w:pPr>
    </w:p>
    <w:p w:rsidR="00535B27" w:rsidRDefault="00535B27" w:rsidP="00F82C0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571D1B">
        <w:rPr>
          <w:rFonts w:hint="eastAsia"/>
        </w:rPr>
        <w:t>（５）消費税の取り扱い</w:t>
      </w:r>
      <w:r w:rsidR="00F91AE7" w:rsidRPr="00571D1B">
        <w:rPr>
          <w:rFonts w:ascii="ＭＳ 明朝" w:hAnsi="ＭＳ 明朝" w:hint="eastAsia"/>
        </w:rPr>
        <w:t xml:space="preserve">〔　</w:t>
      </w:r>
      <w:r w:rsidRPr="00571D1B">
        <w:rPr>
          <w:rFonts w:hint="eastAsia"/>
        </w:rPr>
        <w:t>一般課税事業者</w:t>
      </w:r>
      <w:r w:rsidR="00F91AE7" w:rsidRPr="00571D1B">
        <w:rPr>
          <w:rFonts w:hint="eastAsia"/>
        </w:rPr>
        <w:t xml:space="preserve">　</w:t>
      </w:r>
      <w:r w:rsidRPr="00571D1B">
        <w:rPr>
          <w:rFonts w:hint="eastAsia"/>
        </w:rPr>
        <w:t>・</w:t>
      </w:r>
      <w:r w:rsidR="00F91AE7" w:rsidRPr="00571D1B">
        <w:rPr>
          <w:rFonts w:hint="eastAsia"/>
        </w:rPr>
        <w:t xml:space="preserve">　</w:t>
      </w:r>
      <w:r w:rsidRPr="00571D1B">
        <w:rPr>
          <w:rFonts w:hint="eastAsia"/>
        </w:rPr>
        <w:t>簡易課税事業者</w:t>
      </w:r>
      <w:r w:rsidR="00F91AE7" w:rsidRPr="00571D1B">
        <w:rPr>
          <w:rFonts w:hint="eastAsia"/>
        </w:rPr>
        <w:t xml:space="preserve">　</w:t>
      </w:r>
      <w:r w:rsidRPr="00571D1B">
        <w:rPr>
          <w:rFonts w:hint="eastAsia"/>
        </w:rPr>
        <w:t>・</w:t>
      </w:r>
      <w:r w:rsidR="00F91AE7" w:rsidRPr="00571D1B">
        <w:rPr>
          <w:rFonts w:hint="eastAsia"/>
        </w:rPr>
        <w:t xml:space="preserve">　</w:t>
      </w:r>
      <w:r w:rsidRPr="00571D1B">
        <w:rPr>
          <w:rFonts w:hint="eastAsia"/>
        </w:rPr>
        <w:t>免税事業者</w:t>
      </w:r>
      <w:r w:rsidR="00F91AE7" w:rsidRPr="00571D1B">
        <w:rPr>
          <w:rFonts w:hint="eastAsia"/>
        </w:rPr>
        <w:t xml:space="preserve">　</w:t>
      </w:r>
      <w:r w:rsidR="00F91AE7" w:rsidRPr="00571D1B">
        <w:rPr>
          <w:rFonts w:ascii="ＭＳ 明朝" w:hAnsi="ＭＳ 明朝" w:hint="eastAsia"/>
        </w:rPr>
        <w:t>〕</w:t>
      </w:r>
    </w:p>
    <w:p w:rsidR="00AC384D" w:rsidRPr="00571D1B" w:rsidRDefault="00AC384D" w:rsidP="00F82C0C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88340C" w:rsidRPr="00571D1B" w:rsidRDefault="004562BC" w:rsidP="0088340C">
      <w:pPr>
        <w:pStyle w:val="a3"/>
        <w:wordWrap/>
        <w:spacing w:line="240" w:lineRule="auto"/>
        <w:rPr>
          <w:sz w:val="22"/>
          <w:szCs w:val="22"/>
        </w:rPr>
      </w:pPr>
      <w:r w:rsidRPr="00571D1B">
        <w:rPr>
          <w:rFonts w:ascii="ＭＳ Ｐ明朝" w:eastAsia="ＭＳ Ｐ明朝" w:hAnsi="ＭＳ Ｐ明朝" w:hint="eastAsia"/>
          <w:sz w:val="22"/>
          <w:szCs w:val="22"/>
        </w:rPr>
        <w:t>様式第３号</w:t>
      </w:r>
      <w:r w:rsidRPr="00571D1B">
        <w:rPr>
          <w:rFonts w:ascii="ＭＳ 明朝" w:hAnsi="ＭＳ 明朝" w:hint="eastAsia"/>
          <w:sz w:val="22"/>
          <w:szCs w:val="22"/>
        </w:rPr>
        <w:t>（第４条、第</w:t>
      </w:r>
      <w:r w:rsidR="00E304D2">
        <w:rPr>
          <w:rFonts w:ascii="ＭＳ 明朝" w:hAnsi="ＭＳ 明朝" w:hint="eastAsia"/>
          <w:sz w:val="22"/>
          <w:szCs w:val="22"/>
        </w:rPr>
        <w:t>７</w:t>
      </w:r>
      <w:r w:rsidRPr="00571D1B">
        <w:rPr>
          <w:rFonts w:ascii="ＭＳ 明朝" w:hAnsi="ＭＳ 明朝" w:hint="eastAsia"/>
          <w:sz w:val="22"/>
          <w:szCs w:val="22"/>
        </w:rPr>
        <w:t>条関係：</w:t>
      </w:r>
      <w:r w:rsidRPr="00571D1B">
        <w:rPr>
          <w:rFonts w:ascii="ＭＳ Ｐ明朝" w:eastAsia="ＭＳ Ｐ明朝" w:hAnsi="ＭＳ Ｐ明朝" w:hint="eastAsia"/>
          <w:sz w:val="22"/>
          <w:szCs w:val="22"/>
        </w:rPr>
        <w:t>魅力ある展示支援事業関係）</w:t>
      </w:r>
    </w:p>
    <w:p w:rsidR="00CB19DF" w:rsidRPr="00571D1B" w:rsidRDefault="00CB19DF" w:rsidP="00FB0C7A">
      <w:pPr>
        <w:pStyle w:val="a3"/>
        <w:rPr>
          <w:rFonts w:ascii="ＭＳ 明朝" w:hAnsi="ＭＳ 明朝"/>
          <w:sz w:val="22"/>
          <w:szCs w:val="22"/>
        </w:rPr>
      </w:pPr>
    </w:p>
    <w:p w:rsidR="00FB0C7A" w:rsidRPr="00571D1B" w:rsidRDefault="00982683" w:rsidP="00CB19DF">
      <w:pPr>
        <w:pStyle w:val="a3"/>
        <w:jc w:val="center"/>
      </w:pPr>
      <w:r>
        <w:rPr>
          <w:rFonts w:ascii="ＭＳ 明朝" w:hAnsi="ＭＳ 明朝" w:hint="eastAsia"/>
          <w:sz w:val="22"/>
          <w:szCs w:val="22"/>
        </w:rPr>
        <w:t>年度鳥取県魅力ある展示支援事業補助金補助事業収支決算</w:t>
      </w:r>
      <w:r w:rsidR="00FB0C7A" w:rsidRPr="00571D1B">
        <w:rPr>
          <w:rFonts w:ascii="ＭＳ 明朝" w:hAnsi="ＭＳ 明朝" w:hint="eastAsia"/>
          <w:sz w:val="22"/>
          <w:szCs w:val="22"/>
        </w:rPr>
        <w:t>書</w:t>
      </w:r>
    </w:p>
    <w:p w:rsidR="00FB0C7A" w:rsidRPr="00571D1B" w:rsidRDefault="00FB0C7A" w:rsidP="00FB0C7A">
      <w:pPr>
        <w:pStyle w:val="a3"/>
      </w:pPr>
    </w:p>
    <w:p w:rsidR="00FB0C7A" w:rsidRPr="00571D1B" w:rsidRDefault="00FB0C7A" w:rsidP="00FB0C7A">
      <w:pPr>
        <w:pStyle w:val="a3"/>
      </w:pPr>
      <w:r w:rsidRPr="00571D1B">
        <w:rPr>
          <w:rFonts w:ascii="ＭＳ 明朝" w:hAnsi="ＭＳ 明朝" w:hint="eastAsia"/>
        </w:rPr>
        <w:t>１　収　　　入</w:t>
      </w:r>
      <w:r w:rsidR="00BB12B4" w:rsidRPr="00571D1B">
        <w:rPr>
          <w:rFonts w:cs="Times New Roman" w:hint="eastAsia"/>
        </w:rPr>
        <w:t xml:space="preserve">　　　　　　　　　　　　　　　　　　　　　　　　　　　　　　　</w:t>
      </w:r>
      <w:r w:rsidRPr="00571D1B">
        <w:rPr>
          <w:rFonts w:ascii="ＭＳ 明朝" w:hAnsi="ＭＳ 明朝" w:hint="eastAsia"/>
        </w:rPr>
        <w:t xml:space="preserve">　（単位：円）</w:t>
      </w:r>
    </w:p>
    <w:tbl>
      <w:tblPr>
        <w:tblW w:w="9288" w:type="dxa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6"/>
        <w:gridCol w:w="1802"/>
        <w:gridCol w:w="1802"/>
        <w:gridCol w:w="1590"/>
        <w:gridCol w:w="2608"/>
      </w:tblGrid>
      <w:tr w:rsidR="00BB12B4" w:rsidRPr="00571D1B" w:rsidTr="00CB19DF">
        <w:trPr>
          <w:trHeight w:hRule="exact" w:val="974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2B4" w:rsidRPr="00571D1B" w:rsidRDefault="00CB19D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 xml:space="preserve">区　　</w:t>
            </w:r>
            <w:r w:rsidR="00BB12B4" w:rsidRPr="00571D1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CB19DF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本年度予算額</w:t>
            </w:r>
          </w:p>
          <w:p w:rsidR="00BB12B4" w:rsidRPr="00571D1B" w:rsidRDefault="00BB12B4" w:rsidP="00CB19DF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（本年度決算額）</w:t>
            </w:r>
          </w:p>
          <w:p w:rsidR="00CB19DF" w:rsidRPr="00571D1B" w:rsidRDefault="00CB19DF" w:rsidP="00CB19DF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）</w:t>
            </w:r>
          </w:p>
          <w:p w:rsidR="00CB19DF" w:rsidRPr="00571D1B" w:rsidRDefault="00CB19DF" w:rsidP="00CB19DF">
            <w:pPr>
              <w:pStyle w:val="a3"/>
              <w:jc w:val="center"/>
            </w:pP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CB19DF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前年度予算額</w:t>
            </w:r>
          </w:p>
          <w:p w:rsidR="00BB12B4" w:rsidRPr="00571D1B" w:rsidRDefault="00BB12B4" w:rsidP="00CB19DF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 w:rsidRPr="00571D1B">
              <w:rPr>
                <w:rFonts w:ascii="ＭＳ 明朝" w:hAnsi="ＭＳ 明朝" w:hint="eastAsia"/>
                <w:spacing w:val="-4"/>
              </w:rPr>
              <w:t>（本年度予算額）</w:t>
            </w:r>
          </w:p>
          <w:p w:rsidR="00CB19DF" w:rsidRPr="00571D1B" w:rsidRDefault="00CB19DF" w:rsidP="00CB19DF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2B4" w:rsidRPr="00571D1B" w:rsidRDefault="00BB12B4" w:rsidP="00BB12B4">
            <w:pPr>
              <w:pStyle w:val="a3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差引増減額</w:t>
            </w:r>
          </w:p>
          <w:p w:rsidR="004A58BF" w:rsidRPr="00571D1B" w:rsidRDefault="004A58B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－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2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B12B4" w:rsidRPr="00571D1B" w:rsidRDefault="00BB12B4" w:rsidP="00BB12B4">
            <w:pPr>
              <w:pStyle w:val="a3"/>
              <w:jc w:val="center"/>
            </w:pPr>
            <w:r w:rsidRPr="00571D1B">
              <w:rPr>
                <w:rFonts w:hint="eastAsia"/>
              </w:rPr>
              <w:t>備　　　考</w:t>
            </w:r>
          </w:p>
        </w:tc>
      </w:tr>
      <w:tr w:rsidR="00BB12B4" w:rsidRPr="00571D1B" w:rsidTr="00CB19DF">
        <w:trPr>
          <w:trHeight w:hRule="exact" w:val="662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BB12B4">
            <w:pPr>
              <w:pStyle w:val="a3"/>
            </w:pPr>
          </w:p>
        </w:tc>
      </w:tr>
      <w:tr w:rsidR="00BB12B4" w:rsidRPr="00571D1B" w:rsidTr="00CB19DF">
        <w:trPr>
          <w:trHeight w:hRule="exact" w:val="664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</w:tr>
      <w:tr w:rsidR="00BB12B4" w:rsidRPr="00571D1B" w:rsidTr="00CB19DF">
        <w:trPr>
          <w:trHeight w:hRule="exact" w:val="666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</w:tr>
      <w:tr w:rsidR="00BB12B4" w:rsidRPr="00571D1B" w:rsidTr="00AC3D8E">
        <w:trPr>
          <w:trHeight w:hRule="exact" w:val="666"/>
        </w:trPr>
        <w:tc>
          <w:tcPr>
            <w:tcW w:w="14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FB0C7A">
            <w:pPr>
              <w:pStyle w:val="a3"/>
            </w:pPr>
          </w:p>
        </w:tc>
      </w:tr>
      <w:tr w:rsidR="00AC3D8E" w:rsidRPr="00571D1B" w:rsidTr="00AC3D8E">
        <w:trPr>
          <w:trHeight w:hRule="exact" w:val="666"/>
        </w:trPr>
        <w:tc>
          <w:tcPr>
            <w:tcW w:w="14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D8E" w:rsidRPr="00571D1B" w:rsidRDefault="00AC3D8E" w:rsidP="00AC3D8E">
            <w:pPr>
              <w:pStyle w:val="a3"/>
              <w:jc w:val="center"/>
            </w:pPr>
            <w:r w:rsidRPr="00571D1B">
              <w:rPr>
                <w:rFonts w:hint="eastAsia"/>
              </w:rPr>
              <w:t>合　　計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 w:rsidP="00FB0C7A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 w:rsidP="00FB0C7A">
            <w:pPr>
              <w:pStyle w:val="a3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 w:rsidP="00FB0C7A">
            <w:pPr>
              <w:pStyle w:val="a3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AC3D8E" w:rsidRPr="00571D1B" w:rsidRDefault="00AC3D8E" w:rsidP="00FB0C7A">
            <w:pPr>
              <w:pStyle w:val="a3"/>
            </w:pPr>
          </w:p>
        </w:tc>
      </w:tr>
    </w:tbl>
    <w:p w:rsidR="00FB0C7A" w:rsidRPr="00571D1B" w:rsidRDefault="00FB0C7A" w:rsidP="00FB0C7A">
      <w:pPr>
        <w:pStyle w:val="a3"/>
      </w:pPr>
    </w:p>
    <w:p w:rsidR="00FB0C7A" w:rsidRPr="00571D1B" w:rsidRDefault="00FB0C7A" w:rsidP="00FB0C7A">
      <w:pPr>
        <w:pStyle w:val="a3"/>
      </w:pPr>
    </w:p>
    <w:p w:rsidR="00FB0C7A" w:rsidRPr="00571D1B" w:rsidRDefault="00FB0C7A" w:rsidP="00FB0C7A">
      <w:pPr>
        <w:pStyle w:val="a3"/>
      </w:pPr>
      <w:r w:rsidRPr="00571D1B">
        <w:rPr>
          <w:rFonts w:ascii="ＭＳ 明朝" w:hAnsi="ＭＳ 明朝" w:hint="eastAsia"/>
        </w:rPr>
        <w:t>２　支　　　出</w:t>
      </w:r>
      <w:r w:rsidR="00BB12B4" w:rsidRPr="00571D1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571D1B">
        <w:rPr>
          <w:rFonts w:ascii="ＭＳ 明朝" w:hAnsi="ＭＳ 明朝" w:hint="eastAsia"/>
        </w:rPr>
        <w:t>（単位：円）</w:t>
      </w:r>
    </w:p>
    <w:tbl>
      <w:tblPr>
        <w:tblW w:w="9288" w:type="dxa"/>
        <w:tblInd w:w="2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5"/>
        <w:gridCol w:w="1171"/>
        <w:gridCol w:w="1802"/>
        <w:gridCol w:w="1802"/>
        <w:gridCol w:w="1504"/>
        <w:gridCol w:w="709"/>
        <w:gridCol w:w="1276"/>
        <w:gridCol w:w="709"/>
      </w:tblGrid>
      <w:tr w:rsidR="00BB12B4" w:rsidRPr="00571D1B" w:rsidTr="004A58BF">
        <w:trPr>
          <w:trHeight w:val="720"/>
        </w:trPr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2B4" w:rsidRPr="00571D1B" w:rsidRDefault="00CB19D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 xml:space="preserve">区　　</w:t>
            </w:r>
            <w:r w:rsidR="00BB12B4" w:rsidRPr="00571D1B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本年度予算額</w:t>
            </w:r>
          </w:p>
          <w:p w:rsidR="00BB12B4" w:rsidRPr="00571D1B" w:rsidRDefault="00BB12B4" w:rsidP="00BB12B4">
            <w:pPr>
              <w:pStyle w:val="a3"/>
              <w:jc w:val="center"/>
              <w:rPr>
                <w:rFonts w:ascii="ＭＳ 明朝" w:hAnsi="ＭＳ 明朝"/>
                <w:spacing w:val="-8"/>
              </w:rPr>
            </w:pPr>
            <w:r w:rsidRPr="00571D1B">
              <w:rPr>
                <w:rFonts w:ascii="ＭＳ 明朝" w:hAnsi="ＭＳ 明朝" w:hint="eastAsia"/>
                <w:spacing w:val="-8"/>
              </w:rPr>
              <w:t>（本年度決算額）</w:t>
            </w:r>
          </w:p>
          <w:p w:rsidR="004A58BF" w:rsidRPr="00571D1B" w:rsidRDefault="004A58B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12B4" w:rsidRPr="00571D1B" w:rsidRDefault="00BB12B4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前年度予算額</w:t>
            </w:r>
          </w:p>
          <w:p w:rsidR="004A58BF" w:rsidRPr="00571D1B" w:rsidRDefault="00BB12B4" w:rsidP="00BB12B4">
            <w:pPr>
              <w:pStyle w:val="a3"/>
              <w:jc w:val="center"/>
              <w:rPr>
                <w:rFonts w:ascii="ＭＳ 明朝" w:hAnsi="ＭＳ 明朝"/>
                <w:spacing w:val="-8"/>
              </w:rPr>
            </w:pPr>
            <w:r w:rsidRPr="00571D1B">
              <w:rPr>
                <w:rFonts w:ascii="ＭＳ 明朝" w:hAnsi="ＭＳ 明朝" w:hint="eastAsia"/>
                <w:spacing w:val="-8"/>
              </w:rPr>
              <w:t>（本年度予算額）</w:t>
            </w:r>
          </w:p>
          <w:p w:rsidR="00BB12B4" w:rsidRPr="00571D1B" w:rsidRDefault="004A58B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  <w:spacing w:val="-4"/>
              </w:rPr>
              <w:t>（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2B4" w:rsidRPr="00571D1B" w:rsidRDefault="00BB12B4" w:rsidP="00BB12B4">
            <w:pPr>
              <w:pStyle w:val="a3"/>
              <w:jc w:val="center"/>
              <w:rPr>
                <w:rFonts w:ascii="ＭＳ 明朝" w:hAnsi="ＭＳ 明朝"/>
              </w:rPr>
            </w:pPr>
            <w:r w:rsidRPr="00571D1B">
              <w:rPr>
                <w:rFonts w:ascii="ＭＳ 明朝" w:hAnsi="ＭＳ 明朝" w:hint="eastAsia"/>
              </w:rPr>
              <w:t>差引増減額</w:t>
            </w:r>
          </w:p>
          <w:p w:rsidR="004A58BF" w:rsidRPr="00571D1B" w:rsidRDefault="004A58BF" w:rsidP="00BB12B4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（</w:t>
            </w:r>
            <w:r w:rsidRPr="00571D1B">
              <w:rPr>
                <w:rFonts w:hint="eastAsia"/>
              </w:rPr>
              <w:t>A</w:t>
            </w:r>
            <w:r w:rsidRPr="00571D1B">
              <w:rPr>
                <w:rFonts w:hint="eastAsia"/>
              </w:rPr>
              <w:t>－</w:t>
            </w:r>
            <w:r w:rsidRPr="00571D1B">
              <w:rPr>
                <w:rFonts w:hint="eastAsia"/>
              </w:rPr>
              <w:t>B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2B4" w:rsidRPr="00571D1B" w:rsidRDefault="00BB12B4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補助率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12B4" w:rsidRPr="00571D1B" w:rsidRDefault="00BB12B4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補助金額</w:t>
            </w:r>
          </w:p>
          <w:p w:rsidR="00BB12B4" w:rsidRPr="00571D1B" w:rsidRDefault="004A58BF" w:rsidP="004A58BF">
            <w:pPr>
              <w:pStyle w:val="a3"/>
              <w:ind w:firstLineChars="16" w:firstLine="34"/>
              <w:jc w:val="center"/>
            </w:pPr>
            <w:r w:rsidRPr="00571D1B">
              <w:rPr>
                <w:rFonts w:hint="eastAsia"/>
              </w:rPr>
              <w:t>（</w:t>
            </w:r>
            <w:r w:rsidRPr="00571D1B">
              <w:rPr>
                <w:rFonts w:hint="eastAsia"/>
              </w:rPr>
              <w:t>C</w:t>
            </w:r>
            <w:r w:rsidR="00BB12B4" w:rsidRPr="00571D1B">
              <w:rPr>
                <w:rFonts w:hint="eastAsia"/>
              </w:rPr>
              <w:t>×</w:t>
            </w:r>
            <w:r w:rsidRPr="00571D1B">
              <w:rPr>
                <w:rFonts w:hint="eastAsia"/>
              </w:rPr>
              <w:t>2/3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B12B4" w:rsidRPr="00571D1B" w:rsidRDefault="00BB12B4" w:rsidP="00BB12B4">
            <w:pPr>
              <w:pStyle w:val="a3"/>
              <w:jc w:val="center"/>
            </w:pPr>
            <w:r w:rsidRPr="00571D1B">
              <w:rPr>
                <w:rFonts w:hint="eastAsia"/>
              </w:rPr>
              <w:t>備考</w:t>
            </w:r>
          </w:p>
        </w:tc>
      </w:tr>
      <w:tr w:rsidR="004A58BF" w:rsidRPr="00571D1B" w:rsidTr="004A7BC7">
        <w:trPr>
          <w:trHeight w:val="1795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</w:pPr>
          </w:p>
          <w:p w:rsidR="004A58BF" w:rsidRPr="00571D1B" w:rsidRDefault="004A58BF" w:rsidP="00FB0C7A">
            <w:pPr>
              <w:pStyle w:val="a3"/>
              <w:jc w:val="right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4A58BF" w:rsidRPr="00571D1B" w:rsidRDefault="004A58BF" w:rsidP="00BB12B4">
            <w:pPr>
              <w:pStyle w:val="a3"/>
            </w:pPr>
          </w:p>
          <w:p w:rsidR="004A58BF" w:rsidRPr="00571D1B" w:rsidRDefault="004A58BF" w:rsidP="00BB12B4">
            <w:pPr>
              <w:pStyle w:val="a3"/>
            </w:pPr>
          </w:p>
        </w:tc>
      </w:tr>
      <w:tr w:rsidR="004A58BF" w:rsidRPr="00571D1B" w:rsidTr="004A58BF">
        <w:trPr>
          <w:trHeight w:hRule="exact" w:val="444"/>
        </w:trPr>
        <w:tc>
          <w:tcPr>
            <w:tcW w:w="3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  <w:rPr>
                <w:rFonts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58BF" w:rsidRPr="00571D1B" w:rsidRDefault="004A58BF" w:rsidP="004A58BF">
            <w:pPr>
              <w:pStyle w:val="a3"/>
              <w:jc w:val="center"/>
              <w:rPr>
                <w:rFonts w:cs="Times New Roman"/>
              </w:rPr>
            </w:pPr>
            <w:r w:rsidRPr="00571D1B">
              <w:rPr>
                <w:rFonts w:cs="Times New Roman" w:hint="eastAsia"/>
              </w:rPr>
              <w:t>小　計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58BF" w:rsidRPr="00571D1B" w:rsidRDefault="004A58BF" w:rsidP="004A58BF">
            <w:pPr>
              <w:pStyle w:val="a3"/>
            </w:pPr>
            <w:r w:rsidRPr="00571D1B">
              <w:rPr>
                <w:rFonts w:hint="eastAsia"/>
              </w:rPr>
              <w:t>（</w:t>
            </w:r>
            <w:r w:rsidRPr="00571D1B">
              <w:rPr>
                <w:rFonts w:hint="eastAsia"/>
              </w:rPr>
              <w:t>C</w:t>
            </w:r>
            <w:r w:rsidRPr="00571D1B">
              <w:rPr>
                <w:rFonts w:hint="eastAsia"/>
              </w:rPr>
              <w:t>）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２／３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</w:tr>
      <w:tr w:rsidR="004A58BF" w:rsidRPr="00571D1B" w:rsidTr="004A58BF">
        <w:trPr>
          <w:trHeight w:hRule="exact" w:val="2114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補助対象外経費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</w:tr>
      <w:tr w:rsidR="004A58BF" w:rsidRPr="00571D1B" w:rsidTr="004A58BF">
        <w:trPr>
          <w:trHeight w:hRule="exact" w:val="419"/>
        </w:trPr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小　計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</w:tr>
      <w:tr w:rsidR="004A58BF" w:rsidRPr="00571D1B" w:rsidTr="004A58BF">
        <w:trPr>
          <w:trHeight w:hRule="exact" w:val="460"/>
        </w:trPr>
        <w:tc>
          <w:tcPr>
            <w:tcW w:w="14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8BF" w:rsidRPr="00571D1B" w:rsidRDefault="004A58BF" w:rsidP="004A58BF">
            <w:pPr>
              <w:pStyle w:val="a3"/>
              <w:jc w:val="center"/>
            </w:pPr>
            <w:r w:rsidRPr="00571D1B">
              <w:rPr>
                <w:rFonts w:hint="eastAsia"/>
              </w:rPr>
              <w:t>合　　計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4A7BC7">
            <w:pPr>
              <w:pStyle w:val="a3"/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A58BF" w:rsidRPr="00571D1B" w:rsidRDefault="004A58BF" w:rsidP="00FB0C7A">
            <w:pPr>
              <w:pStyle w:val="a3"/>
            </w:pPr>
          </w:p>
        </w:tc>
      </w:tr>
    </w:tbl>
    <w:p w:rsidR="004A58BF" w:rsidRPr="00571D1B" w:rsidRDefault="004A58BF">
      <w:pPr>
        <w:pStyle w:val="a3"/>
        <w:rPr>
          <w:rFonts w:ascii="ＭＳ 明朝" w:hAnsi="ＭＳ 明朝"/>
        </w:rPr>
      </w:pPr>
    </w:p>
    <w:p w:rsidR="00AC3D8E" w:rsidRDefault="00AC3D8E">
      <w:pPr>
        <w:pStyle w:val="a3"/>
        <w:rPr>
          <w:rFonts w:ascii="ＭＳ 明朝" w:hAnsi="ＭＳ 明朝"/>
        </w:rPr>
      </w:pPr>
    </w:p>
    <w:p w:rsidR="00AC384D" w:rsidRPr="00571D1B" w:rsidRDefault="00AC384D">
      <w:pPr>
        <w:pStyle w:val="a3"/>
        <w:rPr>
          <w:rFonts w:ascii="ＭＳ 明朝" w:hAnsi="ＭＳ 明朝"/>
        </w:rPr>
      </w:pPr>
    </w:p>
    <w:p w:rsidR="00535B27" w:rsidRPr="00571D1B" w:rsidRDefault="00073E68" w:rsidP="00535B27">
      <w:pPr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様式第５号（第７</w:t>
      </w:r>
      <w:r w:rsidR="00535B27" w:rsidRPr="00571D1B">
        <w:rPr>
          <w:rFonts w:ascii="ＭＳ 明朝" w:hAnsi="ＭＳ 明朝" w:hint="eastAsia"/>
        </w:rPr>
        <w:t>条関係）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                                           </w:t>
      </w:r>
      <w:r w:rsidR="006B3BF1" w:rsidRPr="00571D1B">
        <w:rPr>
          <w:rFonts w:ascii="ＭＳ 明朝" w:hAnsi="ＭＳ 明朝" w:hint="eastAsia"/>
        </w:rPr>
        <w:t xml:space="preserve">　　　　　</w:t>
      </w:r>
      <w:r w:rsidRPr="00571D1B">
        <w:rPr>
          <w:rFonts w:ascii="ＭＳ 明朝" w:hAnsi="ＭＳ 明朝" w:hint="eastAsia"/>
        </w:rPr>
        <w:t xml:space="preserve">　年　</w:t>
      </w:r>
      <w:r w:rsidR="006B3BF1" w:rsidRPr="00571D1B">
        <w:rPr>
          <w:rFonts w:ascii="ＭＳ 明朝" w:hAnsi="ＭＳ 明朝" w:hint="eastAsia"/>
        </w:rPr>
        <w:t xml:space="preserve">　</w:t>
      </w:r>
      <w:r w:rsidRPr="00571D1B">
        <w:rPr>
          <w:rFonts w:ascii="ＭＳ 明朝" w:hAnsi="ＭＳ 明朝" w:hint="eastAsia"/>
        </w:rPr>
        <w:t xml:space="preserve">　月　</w:t>
      </w:r>
      <w:r w:rsidR="006B3BF1" w:rsidRPr="00571D1B">
        <w:rPr>
          <w:rFonts w:ascii="ＭＳ 明朝" w:hAnsi="ＭＳ 明朝" w:hint="eastAsia"/>
        </w:rPr>
        <w:t xml:space="preserve">　</w:t>
      </w:r>
      <w:r w:rsidRPr="00571D1B">
        <w:rPr>
          <w:rFonts w:ascii="ＭＳ 明朝" w:hAnsi="ＭＳ 明朝" w:hint="eastAsia"/>
        </w:rPr>
        <w:t xml:space="preserve">　日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6B3BF1" w:rsidP="00535B27">
      <w:pPr>
        <w:ind w:firstLineChars="100" w:firstLine="210"/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鳥取県知事　</w:t>
      </w:r>
      <w:r w:rsidR="00E967CA" w:rsidRPr="00E834DF">
        <w:rPr>
          <w:rFonts w:ascii="ＭＳ 明朝" w:hAnsi="ＭＳ 明朝" w:hint="eastAsia"/>
        </w:rPr>
        <w:t>平井</w:t>
      </w:r>
      <w:r w:rsidR="00E967CA">
        <w:rPr>
          <w:rFonts w:ascii="ＭＳ 明朝" w:hAnsi="ＭＳ 明朝" w:hint="eastAsia"/>
        </w:rPr>
        <w:t xml:space="preserve">　</w:t>
      </w:r>
      <w:r w:rsidR="00E967CA" w:rsidRPr="00E834DF">
        <w:rPr>
          <w:rFonts w:ascii="ＭＳ 明朝" w:hAnsi="ＭＳ 明朝" w:hint="eastAsia"/>
        </w:rPr>
        <w:t>伸治</w:t>
      </w:r>
      <w:r w:rsidRPr="00571D1B">
        <w:rPr>
          <w:rFonts w:ascii="ＭＳ 明朝" w:hAnsi="ＭＳ 明朝" w:hint="eastAsia"/>
        </w:rPr>
        <w:t xml:space="preserve">　</w:t>
      </w:r>
      <w:r w:rsidR="00535B27" w:rsidRPr="00571D1B">
        <w:rPr>
          <w:rFonts w:ascii="ＭＳ 明朝" w:hAnsi="ＭＳ 明朝" w:hint="eastAsia"/>
        </w:rPr>
        <w:t>様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                             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ind w:firstLineChars="2300" w:firstLine="4830"/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申請者　住所　　　　　　　　　　　　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                                　 　氏名　　　　　　　　　　　　　印　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                     　　　　　 （団体にあっては、名称及び代表者の氏名）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ind w:firstLineChars="300" w:firstLine="630"/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</w:t>
      </w:r>
      <w:r w:rsidR="00073E68">
        <w:rPr>
          <w:rFonts w:ascii="ＭＳ 明朝" w:hAnsi="ＭＳ 明朝" w:hint="eastAsia"/>
        </w:rPr>
        <w:t xml:space="preserve">　　</w:t>
      </w:r>
      <w:r w:rsidRPr="00571D1B">
        <w:rPr>
          <w:rFonts w:ascii="ＭＳ 明朝" w:hAnsi="ＭＳ 明朝" w:hint="eastAsia"/>
        </w:rPr>
        <w:t xml:space="preserve">　　年度鳥取県魅力ある展示支援事業仕入控除税額確定報告書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鳥取県魅力ある展示支援事業補助金交付要綱</w:t>
      </w:r>
      <w:r w:rsidR="00E304D2">
        <w:rPr>
          <w:rFonts w:ascii="ＭＳ 明朝" w:hAnsi="ＭＳ 明朝" w:hint="eastAsia"/>
        </w:rPr>
        <w:t>第７</w:t>
      </w:r>
      <w:r w:rsidRPr="00571D1B">
        <w:rPr>
          <w:rFonts w:ascii="ＭＳ 明朝" w:hAnsi="ＭＳ 明朝" w:hint="eastAsia"/>
        </w:rPr>
        <w:t>条第４項の規定に基づき、下記のとおり報告します。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center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記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１　補助金の確定額及び補助対象経費の額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　（１）補助金の確定額　　　　　　金          円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　（２）補助対象経費の額　　　　　金          円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</w:t>
      </w:r>
      <w:r w:rsidR="00876C0E">
        <w:rPr>
          <w:rFonts w:ascii="ＭＳ 明朝" w:hAnsi="ＭＳ 明朝" w:hint="eastAsia"/>
        </w:rPr>
        <w:t xml:space="preserve">　　　　（　　</w:t>
      </w:r>
      <w:r w:rsidRPr="00571D1B">
        <w:rPr>
          <w:rFonts w:ascii="ＭＳ 明朝" w:hAnsi="ＭＳ 明朝" w:hint="eastAsia"/>
        </w:rPr>
        <w:t xml:space="preserve">　　年　　月　　日付第・・・・・号による通知額）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２  実績報告控除税額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　（交付決定控除税額が実績報告控除税額を超えるときは、交付決定控除税額）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　　　　　　　　　　　　　　　　　金          円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３  消費税及び地方消費税の申告により確定した仕入控除税額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　　　　　　　　　　　　　　　　　金          円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４  補助金返還相当額（３－２＞０の場合）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                 　 １の（１）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　（３－２）　×　</w:t>
      </w:r>
      <w:r w:rsidRPr="00571D1B">
        <w:rPr>
          <w:rFonts w:ascii="ＭＳ 明朝" w:hAnsi="ＭＳ 明朝" w:hint="eastAsia"/>
          <w:u w:val="single"/>
        </w:rPr>
        <w:t xml:space="preserve">　　　　　</w:t>
      </w:r>
      <w:r w:rsidRPr="00571D1B">
        <w:rPr>
          <w:rFonts w:ascii="ＭＳ 明朝" w:hAnsi="ＭＳ 明朝" w:hint="eastAsia"/>
        </w:rPr>
        <w:t xml:space="preserve">　　金          円                　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 xml:space="preserve">　　　　　　　　　　１の（２）</w:t>
      </w: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</w:p>
    <w:p w:rsidR="00535B27" w:rsidRPr="00571D1B" w:rsidRDefault="00535B27" w:rsidP="00535B27">
      <w:pPr>
        <w:jc w:val="left"/>
        <w:rPr>
          <w:rFonts w:ascii="ＭＳ 明朝" w:hAnsi="ＭＳ 明朝"/>
        </w:rPr>
      </w:pPr>
      <w:r w:rsidRPr="00571D1B">
        <w:rPr>
          <w:rFonts w:ascii="ＭＳ 明朝" w:hAnsi="ＭＳ 明朝" w:hint="eastAsia"/>
        </w:rPr>
        <w:t>（注）別紙として積算の内訳を添付すること。</w:t>
      </w:r>
    </w:p>
    <w:p w:rsidR="00535B27" w:rsidRDefault="00535B27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2D2179">
      <w:pPr>
        <w:pStyle w:val="a3"/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jc w:val="center"/>
        <w:rPr>
          <w:rFonts w:hAnsi="Times New Roman"/>
        </w:rPr>
      </w:pPr>
      <w:r>
        <w:rPr>
          <w:rFonts w:hint="eastAsia"/>
        </w:rPr>
        <w:t>口　座　振　込　依　頼　書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3"/>
        <w:gridCol w:w="3144"/>
        <w:gridCol w:w="1813"/>
        <w:gridCol w:w="3143"/>
      </w:tblGrid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金融機関名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店舗名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店舗コード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店舗コード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預金種別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  <w:tr w:rsidR="00E967CA" w:rsidTr="00AA740C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 w:rsidRPr="00C43AFC">
              <w:rPr>
                <w:rFonts w:hAnsi="Times New Roman" w:hint="eastAsia"/>
                <w:spacing w:val="25"/>
              </w:rPr>
              <w:t>（フリガナ</w:t>
            </w:r>
            <w:r w:rsidRPr="00C43AFC">
              <w:rPr>
                <w:rFonts w:hAnsi="Times New Roman" w:hint="eastAsia"/>
                <w:spacing w:val="2"/>
              </w:rPr>
              <w:t>）</w:t>
            </w:r>
          </w:p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口座名義人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8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7CA" w:rsidRDefault="00E967CA" w:rsidP="00AA740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/>
              </w:rPr>
            </w:pPr>
          </w:p>
        </w:tc>
      </w:tr>
    </w:tbl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このたび、鳥取県から支払われる</w:t>
      </w:r>
      <w:r w:rsidRPr="00E967CA">
        <w:rPr>
          <w:rFonts w:hint="eastAsia"/>
        </w:rPr>
        <w:t>鳥取県魅力ある展示支援事業補助金</w:t>
      </w:r>
      <w:r>
        <w:rPr>
          <w:rFonts w:hint="eastAsia"/>
        </w:rPr>
        <w:t>については、上記口座に振り込みしてください。</w:t>
      </w:r>
    </w:p>
    <w:p w:rsidR="00E967CA" w:rsidRPr="00212574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鳥取県知事　平井　伸治　様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  <w:r>
        <w:rPr>
          <w:rFonts w:hint="eastAsia"/>
        </w:rPr>
        <w:t xml:space="preserve">　　　　　　年　　月　　日</w:t>
      </w: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pPr>
        <w:rPr>
          <w:rFonts w:hAnsi="Times New Roman"/>
        </w:rPr>
      </w:pPr>
    </w:p>
    <w:p w:rsidR="00E967CA" w:rsidRDefault="00E967CA" w:rsidP="00E967CA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住　所　</w:t>
      </w:r>
    </w:p>
    <w:p w:rsidR="00E967CA" w:rsidRPr="005375BD" w:rsidRDefault="00E967CA" w:rsidP="00E967CA">
      <w:pPr>
        <w:rPr>
          <w:rFonts w:hAnsi="Times New Roman"/>
        </w:rPr>
      </w:pPr>
    </w:p>
    <w:p w:rsidR="00E967CA" w:rsidRDefault="00E967CA" w:rsidP="00E967CA">
      <w:r>
        <w:t xml:space="preserve">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氏　名　　　　　　　　　　　　　　　　印</w:t>
      </w:r>
    </w:p>
    <w:p w:rsidR="00E967CA" w:rsidRDefault="00E967CA" w:rsidP="00E967CA">
      <w:pPr>
        <w:ind w:firstLineChars="1700" w:firstLine="3570"/>
        <w:rPr>
          <w:rFonts w:hAnsi="Times New Roman"/>
        </w:rPr>
      </w:pPr>
      <w:r>
        <w:t xml:space="preserve">                                   </w:t>
      </w:r>
    </w:p>
    <w:p w:rsidR="00E967CA" w:rsidRDefault="00E967CA" w:rsidP="00E967CA">
      <w:pPr>
        <w:rPr>
          <w:rFonts w:hAnsi="Times New Roman"/>
        </w:rPr>
      </w:pPr>
      <w:r>
        <w:t xml:space="preserve">                                 </w:t>
      </w:r>
    </w:p>
    <w:p w:rsidR="00E967CA" w:rsidRDefault="00E967CA" w:rsidP="002D2179">
      <w:pPr>
        <w:pStyle w:val="a3"/>
      </w:pP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>
      <w:r>
        <w:t xml:space="preserve">  </w:t>
      </w:r>
    </w:p>
    <w:p w:rsidR="00E967CA" w:rsidRDefault="00E967CA" w:rsidP="00E967CA">
      <w:pPr>
        <w:spacing w:line="474" w:lineRule="exact"/>
        <w:jc w:val="center"/>
      </w:pPr>
      <w:r>
        <w:rPr>
          <w:sz w:val="32"/>
        </w:rPr>
        <w:t>委　　　　　　任　　　　　　状</w:t>
      </w: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受任者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E967CA" w:rsidRDefault="00E967CA" w:rsidP="00E967CA">
      <w:pPr>
        <w:tabs>
          <w:tab w:val="left" w:pos="4649"/>
        </w:tabs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氏　名</w:t>
      </w:r>
    </w:p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 </w:t>
      </w:r>
      <w:r>
        <w:rPr>
          <w:sz w:val="24"/>
        </w:rPr>
        <w:t>上記の者を代理人と定め、次の権限を委任します。</w:t>
      </w:r>
    </w:p>
    <w:p w:rsidR="00E967CA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</w:t>
      </w:r>
      <w:r w:rsidRPr="00E967CA">
        <w:rPr>
          <w:rFonts w:hint="eastAsia"/>
          <w:sz w:val="24"/>
        </w:rPr>
        <w:t>鳥取県魅力ある展示支援事業補助金</w:t>
      </w:r>
      <w:r>
        <w:rPr>
          <w:sz w:val="24"/>
        </w:rPr>
        <w:t>の受領に関すること。</w:t>
      </w:r>
    </w:p>
    <w:p w:rsidR="00E967CA" w:rsidRPr="008A0ADF" w:rsidRDefault="00E967CA" w:rsidP="00E967CA"/>
    <w:p w:rsidR="00E967CA" w:rsidRDefault="00E967CA" w:rsidP="00E967CA">
      <w:pPr>
        <w:spacing w:line="394" w:lineRule="exact"/>
      </w:pPr>
      <w:r>
        <w:rPr>
          <w:sz w:val="24"/>
        </w:rPr>
        <w:t xml:space="preserve">                 </w:t>
      </w:r>
      <w:r>
        <w:rPr>
          <w:sz w:val="24"/>
        </w:rPr>
        <w:t xml:space="preserve">年　　月　　日　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委任者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住　所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団　体</w:t>
      </w:r>
    </w:p>
    <w:p w:rsidR="00E967CA" w:rsidRDefault="00E967CA" w:rsidP="00E967CA">
      <w:pPr>
        <w:spacing w:line="394" w:lineRule="exact"/>
      </w:pPr>
      <w:r>
        <w:rPr>
          <w:sz w:val="24"/>
        </w:rPr>
        <w:t xml:space="preserve">　　　　　　　　　　　　　　　　　氏　名　</w:t>
      </w:r>
      <w:r>
        <w:rPr>
          <w:sz w:val="24"/>
        </w:rPr>
        <w:t xml:space="preserve">  </w:t>
      </w:r>
      <w:r>
        <w:rPr>
          <w:sz w:val="24"/>
        </w:rPr>
        <w:t xml:space="preserve">　　　　　　　　　　　　　　㊞</w:t>
      </w:r>
    </w:p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Default="00E967CA" w:rsidP="00E967CA"/>
    <w:p w:rsidR="00E967CA" w:rsidRPr="00571D1B" w:rsidRDefault="00E967CA" w:rsidP="002D2179">
      <w:pPr>
        <w:pStyle w:val="a3"/>
      </w:pPr>
    </w:p>
    <w:sectPr w:rsidR="00E967CA" w:rsidRPr="00571D1B" w:rsidSect="00411B15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ECE" w:rsidRDefault="00282ECE" w:rsidP="007B3D78">
      <w:r>
        <w:separator/>
      </w:r>
    </w:p>
  </w:endnote>
  <w:endnote w:type="continuationSeparator" w:id="0">
    <w:p w:rsidR="00282ECE" w:rsidRDefault="00282ECE" w:rsidP="007B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ECE" w:rsidRDefault="00282ECE" w:rsidP="007B3D78">
      <w:r>
        <w:separator/>
      </w:r>
    </w:p>
  </w:footnote>
  <w:footnote w:type="continuationSeparator" w:id="0">
    <w:p w:rsidR="00282ECE" w:rsidRDefault="00282ECE" w:rsidP="007B3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2A23"/>
    <w:multiLevelType w:val="hybridMultilevel"/>
    <w:tmpl w:val="9EEC6B52"/>
    <w:lvl w:ilvl="0" w:tplc="C786E2E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0D1"/>
    <w:rsid w:val="00020F40"/>
    <w:rsid w:val="00037A1A"/>
    <w:rsid w:val="00055CD4"/>
    <w:rsid w:val="00073E68"/>
    <w:rsid w:val="00097877"/>
    <w:rsid w:val="000C316D"/>
    <w:rsid w:val="000C6397"/>
    <w:rsid w:val="000C721E"/>
    <w:rsid w:val="000D187C"/>
    <w:rsid w:val="000D67CB"/>
    <w:rsid w:val="000E634C"/>
    <w:rsid w:val="000E7133"/>
    <w:rsid w:val="001040EB"/>
    <w:rsid w:val="00120DCA"/>
    <w:rsid w:val="00147D0D"/>
    <w:rsid w:val="001668C5"/>
    <w:rsid w:val="00170C20"/>
    <w:rsid w:val="00181ABF"/>
    <w:rsid w:val="00192C2D"/>
    <w:rsid w:val="001C36E0"/>
    <w:rsid w:val="001E0F5D"/>
    <w:rsid w:val="002271B3"/>
    <w:rsid w:val="00250359"/>
    <w:rsid w:val="00251003"/>
    <w:rsid w:val="00271773"/>
    <w:rsid w:val="00282ECE"/>
    <w:rsid w:val="0028442B"/>
    <w:rsid w:val="002B0079"/>
    <w:rsid w:val="002D2179"/>
    <w:rsid w:val="003366D3"/>
    <w:rsid w:val="00343F40"/>
    <w:rsid w:val="00370C1C"/>
    <w:rsid w:val="00390E22"/>
    <w:rsid w:val="00397F14"/>
    <w:rsid w:val="003B2BBB"/>
    <w:rsid w:val="003E764D"/>
    <w:rsid w:val="00402ECA"/>
    <w:rsid w:val="00411B15"/>
    <w:rsid w:val="004562BC"/>
    <w:rsid w:val="004622D4"/>
    <w:rsid w:val="00465C78"/>
    <w:rsid w:val="0049518E"/>
    <w:rsid w:val="004A58BF"/>
    <w:rsid w:val="004A7BC7"/>
    <w:rsid w:val="004C016E"/>
    <w:rsid w:val="004D03C5"/>
    <w:rsid w:val="004D295F"/>
    <w:rsid w:val="004F175B"/>
    <w:rsid w:val="00535B27"/>
    <w:rsid w:val="00544F26"/>
    <w:rsid w:val="00562BDB"/>
    <w:rsid w:val="00571D1B"/>
    <w:rsid w:val="005B4322"/>
    <w:rsid w:val="005D2F14"/>
    <w:rsid w:val="005D5EAF"/>
    <w:rsid w:val="005F159A"/>
    <w:rsid w:val="006218A1"/>
    <w:rsid w:val="0064490F"/>
    <w:rsid w:val="006555C9"/>
    <w:rsid w:val="00676371"/>
    <w:rsid w:val="006814BD"/>
    <w:rsid w:val="006848B8"/>
    <w:rsid w:val="00696ABB"/>
    <w:rsid w:val="006A6C37"/>
    <w:rsid w:val="006B3BF1"/>
    <w:rsid w:val="006D78B2"/>
    <w:rsid w:val="006E6B48"/>
    <w:rsid w:val="006F7213"/>
    <w:rsid w:val="007029AF"/>
    <w:rsid w:val="00715A61"/>
    <w:rsid w:val="00740236"/>
    <w:rsid w:val="0074299C"/>
    <w:rsid w:val="00742E78"/>
    <w:rsid w:val="007A08C6"/>
    <w:rsid w:val="007B3D78"/>
    <w:rsid w:val="007B65FC"/>
    <w:rsid w:val="007D3492"/>
    <w:rsid w:val="007E09AB"/>
    <w:rsid w:val="007E3DD4"/>
    <w:rsid w:val="0080333A"/>
    <w:rsid w:val="00842D79"/>
    <w:rsid w:val="00852A43"/>
    <w:rsid w:val="0086091F"/>
    <w:rsid w:val="00863360"/>
    <w:rsid w:val="00876C0E"/>
    <w:rsid w:val="0088340C"/>
    <w:rsid w:val="00884B7D"/>
    <w:rsid w:val="008A0AD9"/>
    <w:rsid w:val="008A0EE8"/>
    <w:rsid w:val="008E295C"/>
    <w:rsid w:val="008E2F2B"/>
    <w:rsid w:val="008F7724"/>
    <w:rsid w:val="00951517"/>
    <w:rsid w:val="00964352"/>
    <w:rsid w:val="00982683"/>
    <w:rsid w:val="0098370E"/>
    <w:rsid w:val="00985A99"/>
    <w:rsid w:val="00985AEE"/>
    <w:rsid w:val="009A0ED7"/>
    <w:rsid w:val="009D4923"/>
    <w:rsid w:val="009D6DDE"/>
    <w:rsid w:val="00A00404"/>
    <w:rsid w:val="00A105D9"/>
    <w:rsid w:val="00A15EBE"/>
    <w:rsid w:val="00A178C3"/>
    <w:rsid w:val="00A32680"/>
    <w:rsid w:val="00A3324A"/>
    <w:rsid w:val="00A40470"/>
    <w:rsid w:val="00A565E3"/>
    <w:rsid w:val="00A87815"/>
    <w:rsid w:val="00AA7924"/>
    <w:rsid w:val="00AC2C17"/>
    <w:rsid w:val="00AC384D"/>
    <w:rsid w:val="00AC3D8E"/>
    <w:rsid w:val="00AD5185"/>
    <w:rsid w:val="00B14C41"/>
    <w:rsid w:val="00B76C3C"/>
    <w:rsid w:val="00BB12B4"/>
    <w:rsid w:val="00BC187F"/>
    <w:rsid w:val="00BE2290"/>
    <w:rsid w:val="00C86A8C"/>
    <w:rsid w:val="00C975D8"/>
    <w:rsid w:val="00CB19DF"/>
    <w:rsid w:val="00CC3F92"/>
    <w:rsid w:val="00CD6680"/>
    <w:rsid w:val="00CE37D0"/>
    <w:rsid w:val="00D015EB"/>
    <w:rsid w:val="00D078BB"/>
    <w:rsid w:val="00D1080F"/>
    <w:rsid w:val="00D219F3"/>
    <w:rsid w:val="00D77855"/>
    <w:rsid w:val="00D85867"/>
    <w:rsid w:val="00D9551B"/>
    <w:rsid w:val="00DC0AB5"/>
    <w:rsid w:val="00DE72B4"/>
    <w:rsid w:val="00E0064E"/>
    <w:rsid w:val="00E03B10"/>
    <w:rsid w:val="00E25013"/>
    <w:rsid w:val="00E2557B"/>
    <w:rsid w:val="00E270D1"/>
    <w:rsid w:val="00E304D2"/>
    <w:rsid w:val="00E8776D"/>
    <w:rsid w:val="00E967CA"/>
    <w:rsid w:val="00ED2FE7"/>
    <w:rsid w:val="00F32F08"/>
    <w:rsid w:val="00F353CD"/>
    <w:rsid w:val="00F37C29"/>
    <w:rsid w:val="00F65C0D"/>
    <w:rsid w:val="00F82C0C"/>
    <w:rsid w:val="00F91AE7"/>
    <w:rsid w:val="00FB0C7A"/>
    <w:rsid w:val="00FB50E0"/>
    <w:rsid w:val="00FC0484"/>
    <w:rsid w:val="00FD28D9"/>
    <w:rsid w:val="00FD6845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3324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10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D78"/>
    <w:rPr>
      <w:kern w:val="2"/>
      <w:sz w:val="21"/>
      <w:szCs w:val="24"/>
    </w:rPr>
  </w:style>
  <w:style w:type="paragraph" w:styleId="a8">
    <w:name w:val="footer"/>
    <w:basedOn w:val="a"/>
    <w:link w:val="a9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D7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A3324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108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B3D78"/>
    <w:rPr>
      <w:kern w:val="2"/>
      <w:sz w:val="21"/>
      <w:szCs w:val="24"/>
    </w:rPr>
  </w:style>
  <w:style w:type="paragraph" w:styleId="a8">
    <w:name w:val="footer"/>
    <w:basedOn w:val="a"/>
    <w:link w:val="a9"/>
    <w:rsid w:val="007B3D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B3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1405</Words>
  <Characters>1533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鳥取県魅力ある展示支援事業補助金交付要綱</vt:lpstr>
      <vt:lpstr>                   鳥取県魅力ある展示支援事業補助金交付要綱</vt:lpstr>
    </vt:vector>
  </TitlesOfParts>
  <Company>鳥取県庁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鳥取県魅力ある展示支援事業補助金交付要綱</dc:title>
  <dc:creator>yamamura</dc:creator>
  <cp:lastModifiedBy>鳥取県庁</cp:lastModifiedBy>
  <cp:revision>11</cp:revision>
  <cp:lastPrinted>2019-03-29T07:17:00Z</cp:lastPrinted>
  <dcterms:created xsi:type="dcterms:W3CDTF">2018-03-27T11:52:00Z</dcterms:created>
  <dcterms:modified xsi:type="dcterms:W3CDTF">2019-06-03T00:45:00Z</dcterms:modified>
</cp:coreProperties>
</file>