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2F" w:rsidRDefault="0093402F"/>
    <w:p w:rsidR="0093402F" w:rsidRDefault="0093402F">
      <w:r>
        <w:t xml:space="preserve">  </w:t>
      </w:r>
    </w:p>
    <w:p w:rsidR="0093402F" w:rsidRDefault="0093402F">
      <w:pPr>
        <w:spacing w:line="474" w:lineRule="exact"/>
        <w:jc w:val="center"/>
      </w:pPr>
      <w:r>
        <w:rPr>
          <w:sz w:val="32"/>
        </w:rPr>
        <w:t>委　　　　　　任　　　　　　状</w:t>
      </w:r>
    </w:p>
    <w:p w:rsidR="0093402F" w:rsidRDefault="0093402F"/>
    <w:p w:rsidR="0093402F" w:rsidRDefault="0093402F"/>
    <w:p w:rsidR="0093402F" w:rsidRDefault="0093402F"/>
    <w:p w:rsidR="0093402F" w:rsidRDefault="0093402F"/>
    <w:p w:rsidR="0093402F" w:rsidRDefault="0093402F"/>
    <w:p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受任者</w:t>
      </w:r>
    </w:p>
    <w:p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93402F" w:rsidRDefault="0093402F">
      <w:pPr>
        <w:tabs>
          <w:tab w:val="left" w:pos="4649"/>
        </w:tabs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:rsidR="0093402F" w:rsidRDefault="0093402F"/>
    <w:p w:rsidR="0093402F" w:rsidRDefault="0093402F">
      <w:pPr>
        <w:spacing w:line="394" w:lineRule="exact"/>
      </w:pPr>
      <w:r>
        <w:rPr>
          <w:sz w:val="24"/>
        </w:rPr>
        <w:t xml:space="preserve">     </w:t>
      </w:r>
      <w:r>
        <w:rPr>
          <w:sz w:val="24"/>
        </w:rPr>
        <w:t>上記の者を代理人と定め、次の権限を委任します。</w:t>
      </w:r>
    </w:p>
    <w:p w:rsidR="0093402F" w:rsidRDefault="0093402F"/>
    <w:p w:rsidR="0093402F" w:rsidRDefault="0093402F">
      <w:pPr>
        <w:spacing w:line="394" w:lineRule="exact"/>
      </w:pPr>
      <w:r>
        <w:rPr>
          <w:sz w:val="24"/>
        </w:rPr>
        <w:t xml:space="preserve">    </w:t>
      </w:r>
      <w:r w:rsidR="00DE2ACF" w:rsidRPr="00DE2ACF">
        <w:rPr>
          <w:sz w:val="24"/>
        </w:rPr>
        <w:t>文化芸術に親しみやすい環境整備支援事業補助金</w:t>
      </w:r>
      <w:r>
        <w:rPr>
          <w:sz w:val="24"/>
        </w:rPr>
        <w:t>の受領に関すること。</w:t>
      </w:r>
    </w:p>
    <w:p w:rsidR="0093402F" w:rsidRPr="008A0ADF" w:rsidRDefault="0093402F"/>
    <w:p w:rsidR="0093402F" w:rsidRDefault="00DF7FF7">
      <w:pPr>
        <w:spacing w:line="394" w:lineRule="exact"/>
      </w:pPr>
      <w:r>
        <w:rPr>
          <w:sz w:val="24"/>
        </w:rPr>
        <w:t xml:space="preserve">           </w:t>
      </w:r>
      <w:r w:rsidR="00DE2ACF">
        <w:rPr>
          <w:sz w:val="24"/>
        </w:rPr>
        <w:t xml:space="preserve">　　</w:t>
      </w:r>
      <w:bookmarkStart w:id="0" w:name="_GoBack"/>
      <w:bookmarkEnd w:id="0"/>
      <w:r w:rsidR="0093402F">
        <w:rPr>
          <w:sz w:val="24"/>
        </w:rPr>
        <w:t xml:space="preserve">    </w:t>
      </w:r>
      <w:r w:rsidR="0093402F">
        <w:rPr>
          <w:sz w:val="24"/>
        </w:rPr>
        <w:t xml:space="preserve">年　　月　　日　</w:t>
      </w:r>
    </w:p>
    <w:p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委任者</w:t>
      </w:r>
    </w:p>
    <w:p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:rsidR="0093402F" w:rsidRDefault="0093402F"/>
    <w:p w:rsidR="0093402F" w:rsidRDefault="0093402F"/>
    <w:p w:rsidR="0093402F" w:rsidRDefault="0093402F"/>
    <w:p w:rsidR="0093402F" w:rsidRDefault="0093402F"/>
    <w:p w:rsidR="0093402F" w:rsidRDefault="0093402F"/>
    <w:sectPr w:rsidR="0093402F">
      <w:footnotePr>
        <w:numRestart w:val="eachPage"/>
      </w:footnotePr>
      <w:endnotePr>
        <w:numFmt w:val="decimal"/>
      </w:endnotePr>
      <w:pgSz w:w="11906" w:h="16838"/>
      <w:pgMar w:top="1417" w:right="1417" w:bottom="-850" w:left="1417" w:header="285" w:footer="0" w:gutter="0"/>
      <w:cols w:space="720"/>
      <w:docGrid w:type="linesAndChars" w:linePitch="355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28" w:rsidRDefault="00D91528">
      <w:pPr>
        <w:spacing w:before="367"/>
      </w:pPr>
      <w:r>
        <w:continuationSeparator/>
      </w:r>
    </w:p>
  </w:endnote>
  <w:endnote w:type="continuationSeparator" w:id="0">
    <w:p w:rsidR="00D91528" w:rsidRDefault="00D91528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28" w:rsidRDefault="00D91528">
      <w:pPr>
        <w:spacing w:before="367"/>
      </w:pPr>
      <w:r>
        <w:continuationSeparator/>
      </w:r>
    </w:p>
  </w:footnote>
  <w:footnote w:type="continuationSeparator" w:id="0">
    <w:p w:rsidR="00D91528" w:rsidRDefault="00D91528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bordersDoNotSurroundHeader/>
  <w:bordersDoNotSurroundFooter/>
  <w:defaultTabStop w:val="806"/>
  <w:hyphenationZone w:val="0"/>
  <w:drawingGridHorizontalSpacing w:val="356"/>
  <w:drawingGridVerticalSpacing w:val="355"/>
  <w:displayHorizontalDrawingGridEvery w:val="0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DF"/>
    <w:rsid w:val="003B6673"/>
    <w:rsid w:val="006C73C1"/>
    <w:rsid w:val="008A0ADF"/>
    <w:rsid w:val="0093402F"/>
    <w:rsid w:val="00961576"/>
    <w:rsid w:val="00D91528"/>
    <w:rsid w:val="00DE2ACF"/>
    <w:rsid w:val="00DF7FF7"/>
    <w:rsid w:val="00F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8FA"/>
  <w15:chartTrackingRefBased/>
  <w15:docId w15:val="{F8E9BCCB-1F7B-4CD1-8F4D-582AA04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8A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0ADF"/>
    <w:rPr>
      <w:rFonts w:ascii="Times New Roman" w:hAnsi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8A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0ADF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鳥取県情報センター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鳥取県情報センター</dc:creator>
  <cp:keywords/>
  <cp:lastModifiedBy>鳥取県</cp:lastModifiedBy>
  <cp:revision>2</cp:revision>
  <cp:lastPrinted>2019-04-03T02:37:00Z</cp:lastPrinted>
  <dcterms:created xsi:type="dcterms:W3CDTF">2022-08-03T00:08:00Z</dcterms:created>
  <dcterms:modified xsi:type="dcterms:W3CDTF">2022-08-03T00:08:00Z</dcterms:modified>
</cp:coreProperties>
</file>