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1E1FD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別記様式１</w:t>
      </w:r>
    </w:p>
    <w:p w14:paraId="4C277163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2035D1F0" w14:textId="77777777" w:rsidR="004C3EF6" w:rsidRPr="00B60CD5" w:rsidRDefault="004C3EF6" w:rsidP="004C3EF6">
      <w:pPr>
        <w:jc w:val="center"/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>プラン認定に係る申請書</w:t>
      </w:r>
    </w:p>
    <w:p w14:paraId="4BC3980A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29AC85C9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　　　　　　　　　　　　　　　　　　　　　　　　　　　　　　　　　　年　　月　　日</w:t>
      </w:r>
    </w:p>
    <w:p w14:paraId="5A9534CD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291792F0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プラン名</w:t>
      </w:r>
    </w:p>
    <w:p w14:paraId="086CBB56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4E5B83EB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　（　所長　）　様</w:t>
      </w:r>
    </w:p>
    <w:p w14:paraId="27E0B89F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731774F7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　　　　　　　　　　　　　　　　　申請者　　　　住　　所</w:t>
      </w:r>
    </w:p>
    <w:p w14:paraId="65EF1353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　　　　　　　　　　　　　　　　　　　　　　　　氏　　名　　　　　　　　</w:t>
      </w:r>
    </w:p>
    <w:p w14:paraId="1FC55110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6FC39A97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3E0E9382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別添のとおり、プランを添えて認定に係る申請を行います。</w:t>
      </w:r>
    </w:p>
    <w:p w14:paraId="503DB76B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6AB271DD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5AC71E00" w14:textId="77777777" w:rsidR="004C3EF6" w:rsidRPr="00B60CD5" w:rsidRDefault="004C3EF6" w:rsidP="004C3EF6">
      <w:pPr>
        <w:rPr>
          <w:rFonts w:ascii="ＭＳ 明朝" w:hAnsi="ＭＳ 明朝"/>
          <w:strike/>
          <w:color w:val="auto"/>
        </w:rPr>
      </w:pPr>
      <w:r w:rsidRPr="00B60CD5">
        <w:rPr>
          <w:rFonts w:ascii="ＭＳ 明朝" w:hAnsi="ＭＳ 明朝"/>
          <w:color w:val="auto"/>
        </w:rPr>
        <w:t xml:space="preserve">　プランの該当項目（該当する項目に「○」を記載すること）　</w:t>
      </w:r>
    </w:p>
    <w:p w14:paraId="23D6C35D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（　　）認定農業者の取組</w:t>
      </w:r>
    </w:p>
    <w:p w14:paraId="011186B4" w14:textId="77777777" w:rsidR="004C3EF6" w:rsidRPr="00B60CD5" w:rsidRDefault="004C3EF6" w:rsidP="004C3EF6">
      <w:pPr>
        <w:rPr>
          <w:rFonts w:ascii="ＭＳ 明朝" w:hAnsi="ＭＳ 明朝" w:hint="default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（　　）社会福祉事業を行うことを目的として設立された法人の取組</w:t>
      </w:r>
    </w:p>
    <w:p w14:paraId="1869588C" w14:textId="77777777" w:rsidR="001E2DE4" w:rsidRPr="00B60CD5" w:rsidRDefault="001E2DE4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　（　　）ジャンプアップタイプの取組</w:t>
      </w:r>
    </w:p>
    <w:p w14:paraId="1C76AC55" w14:textId="77777777" w:rsidR="004C3EF6" w:rsidRPr="00B60CD5" w:rsidRDefault="004C3EF6" w:rsidP="00F45558">
      <w:pPr>
        <w:rPr>
          <w:rFonts w:ascii="ＭＳ 明朝" w:hAnsi="ＭＳ 明朝"/>
          <w:strike/>
          <w:color w:val="auto"/>
        </w:rPr>
      </w:pPr>
      <w:r w:rsidRPr="00B60CD5">
        <w:rPr>
          <w:rFonts w:ascii="ＭＳ 明朝" w:hAnsi="ＭＳ 明朝"/>
          <w:color w:val="auto"/>
        </w:rPr>
        <w:t xml:space="preserve">　　</w:t>
      </w:r>
    </w:p>
    <w:p w14:paraId="0FBE0413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07AEF7CD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5E6539B7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</w:p>
    <w:p w14:paraId="6C64198D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なお、プランの認定後は、</w:t>
      </w:r>
      <w:r w:rsidR="0000461F" w:rsidRPr="00B60CD5">
        <w:rPr>
          <w:rFonts w:ascii="ＭＳ 明朝" w:hAnsi="ＭＳ 明朝"/>
          <w:color w:val="auto"/>
        </w:rPr>
        <w:t>ともに目指す！担い手強化支援事業</w:t>
      </w:r>
      <w:r w:rsidRPr="00B60CD5">
        <w:rPr>
          <w:rFonts w:ascii="ＭＳ 明朝" w:hAnsi="ＭＳ 明朝"/>
          <w:color w:val="auto"/>
        </w:rPr>
        <w:t>実施要領の１０に基づくプラン内容の鳥取県ホームページへの掲載（</w:t>
      </w:r>
      <w:r w:rsidR="0000461F" w:rsidRPr="00B60CD5">
        <w:rPr>
          <w:rFonts w:ascii="ＭＳ 明朝" w:hAnsi="ＭＳ 明朝"/>
          <w:color w:val="auto"/>
        </w:rPr>
        <w:t>ともに目指す！担い手強化支援事業</w:t>
      </w:r>
      <w:r w:rsidRPr="00B60CD5">
        <w:rPr>
          <w:rFonts w:ascii="ＭＳ 明朝" w:hAnsi="ＭＳ 明朝"/>
          <w:color w:val="auto"/>
        </w:rPr>
        <w:t>実施要領の５の（４）に規定する経営計画（経営試算）を除き、別紙の取扱いに基づき公開すること。）に同意します。</w:t>
      </w:r>
    </w:p>
    <w:p w14:paraId="57352650" w14:textId="77777777" w:rsidR="004C3EF6" w:rsidRPr="00B60CD5" w:rsidRDefault="004C3EF6" w:rsidP="004C3EF6">
      <w:pPr>
        <w:rPr>
          <w:rFonts w:ascii="ＭＳ 明朝" w:hAnsi="ＭＳ 明朝"/>
          <w:color w:val="auto"/>
        </w:rPr>
      </w:pPr>
      <w:r w:rsidRPr="00B60CD5">
        <w:rPr>
          <w:rFonts w:ascii="ＭＳ 明朝" w:hAnsi="ＭＳ 明朝"/>
          <w:color w:val="auto"/>
        </w:rPr>
        <w:t xml:space="preserve">　また、</w:t>
      </w:r>
      <w:r w:rsidR="0000461F" w:rsidRPr="00B60CD5">
        <w:rPr>
          <w:rFonts w:ascii="ＭＳ 明朝" w:hAnsi="ＭＳ 明朝"/>
          <w:color w:val="auto"/>
        </w:rPr>
        <w:t>ともに目指す！担い手強化支援事業</w:t>
      </w:r>
      <w:r w:rsidRPr="00B60CD5">
        <w:rPr>
          <w:rFonts w:ascii="ＭＳ 明朝" w:hAnsi="ＭＳ 明朝"/>
          <w:color w:val="auto"/>
        </w:rPr>
        <w:t xml:space="preserve">実施要領の１１に基づくプラン実施状況の報告については、規定のとおり提出します。 </w:t>
      </w:r>
    </w:p>
    <w:p w14:paraId="2D0BC113" w14:textId="77777777" w:rsidR="00E67DDE" w:rsidRPr="00B60CD5" w:rsidRDefault="00E67DDE" w:rsidP="001C19EB">
      <w:pPr>
        <w:rPr>
          <w:color w:val="auto"/>
        </w:rPr>
      </w:pPr>
    </w:p>
    <w:p w14:paraId="36FAD2F7" w14:textId="77777777" w:rsidR="004C3EF6" w:rsidRPr="00B60CD5" w:rsidRDefault="004C3EF6" w:rsidP="001C19EB">
      <w:pPr>
        <w:rPr>
          <w:rFonts w:hint="default"/>
          <w:color w:val="auto"/>
        </w:rPr>
      </w:pPr>
    </w:p>
    <w:p w14:paraId="4F7C1822" w14:textId="77777777" w:rsidR="00F45558" w:rsidRPr="00B60CD5" w:rsidRDefault="00F45558" w:rsidP="001C19EB">
      <w:pPr>
        <w:rPr>
          <w:color w:val="auto"/>
        </w:rPr>
      </w:pPr>
    </w:p>
    <w:p w14:paraId="66B6B85A" w14:textId="77777777" w:rsidR="004C3EF6" w:rsidRPr="00B60CD5" w:rsidRDefault="004C3EF6" w:rsidP="001C19EB">
      <w:pPr>
        <w:rPr>
          <w:color w:val="auto"/>
        </w:rPr>
      </w:pPr>
    </w:p>
    <w:p w14:paraId="0ACB3309" w14:textId="77777777" w:rsidR="004C3EF6" w:rsidRPr="00B60CD5" w:rsidRDefault="004C3EF6" w:rsidP="001C19EB">
      <w:pPr>
        <w:rPr>
          <w:color w:val="auto"/>
        </w:rPr>
      </w:pPr>
    </w:p>
    <w:sectPr w:rsidR="004C3EF6" w:rsidRPr="00B60CD5">
      <w:footnotePr>
        <w:numRestart w:val="eachPage"/>
      </w:footnotePr>
      <w:endnotePr>
        <w:numFmt w:val="decimal"/>
      </w:endnotePr>
      <w:pgSz w:w="11906" w:h="16838"/>
      <w:pgMar w:top="1417" w:right="1077" w:bottom="1417" w:left="1134" w:header="1134" w:footer="0" w:gutter="0"/>
      <w:cols w:space="720"/>
      <w:docGrid w:type="linesAndChars" w:linePitch="400" w:charSpace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29F5" w14:textId="77777777" w:rsidR="00FD2BFB" w:rsidRDefault="00FD2BFB">
      <w:pPr>
        <w:spacing w:before="347"/>
      </w:pPr>
      <w:r>
        <w:continuationSeparator/>
      </w:r>
    </w:p>
  </w:endnote>
  <w:endnote w:type="continuationSeparator" w:id="0">
    <w:p w14:paraId="203F16D6" w14:textId="77777777" w:rsidR="00FD2BFB" w:rsidRDefault="00FD2BFB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8DED2" w14:textId="77777777" w:rsidR="00FD2BFB" w:rsidRDefault="00FD2BFB">
      <w:pPr>
        <w:spacing w:before="347"/>
      </w:pPr>
      <w:r>
        <w:continuationSeparator/>
      </w:r>
    </w:p>
  </w:footnote>
  <w:footnote w:type="continuationSeparator" w:id="0">
    <w:p w14:paraId="305AFBBC" w14:textId="77777777" w:rsidR="00FD2BFB" w:rsidRDefault="00FD2BFB">
      <w:pPr>
        <w:spacing w:before="34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E33FB"/>
    <w:multiLevelType w:val="hybridMultilevel"/>
    <w:tmpl w:val="BFB2B68A"/>
    <w:lvl w:ilvl="0" w:tplc="3CAABE7E">
      <w:start w:val="1"/>
      <w:numFmt w:val="decimalFullWidth"/>
      <w:lvlText w:val="（%1）"/>
      <w:lvlJc w:val="left"/>
      <w:pPr>
        <w:ind w:left="720" w:hanging="720"/>
      </w:pPr>
      <w:rPr>
        <w:rFonts w:ascii="Times New Roman" w:eastAsia="ＭＳ 明朝" w:hAnsi="Times New Roman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410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hideSpellingErrors/>
  <w:hideGrammaticalErrors/>
  <w:proofState w:spelling="clean" w:grammar="dirty"/>
  <w:defaultTabStop w:val="896"/>
  <w:hyphenationZone w:val="0"/>
  <w:drawingGridHorizontalSpacing w:val="211"/>
  <w:drawingGridVerticalSpacing w:val="2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DDE"/>
    <w:rsid w:val="00002C5D"/>
    <w:rsid w:val="0000461F"/>
    <w:rsid w:val="00037CBD"/>
    <w:rsid w:val="000479BE"/>
    <w:rsid w:val="000716D5"/>
    <w:rsid w:val="00086260"/>
    <w:rsid w:val="000905C7"/>
    <w:rsid w:val="000A21B3"/>
    <w:rsid w:val="000A36F7"/>
    <w:rsid w:val="000C199D"/>
    <w:rsid w:val="000C4BC4"/>
    <w:rsid w:val="00120082"/>
    <w:rsid w:val="00140CC2"/>
    <w:rsid w:val="0016354E"/>
    <w:rsid w:val="00180041"/>
    <w:rsid w:val="00190796"/>
    <w:rsid w:val="001C19EB"/>
    <w:rsid w:val="001D1330"/>
    <w:rsid w:val="001D76D3"/>
    <w:rsid w:val="001E2DE4"/>
    <w:rsid w:val="001F3E7E"/>
    <w:rsid w:val="00206E2C"/>
    <w:rsid w:val="00225913"/>
    <w:rsid w:val="002320F3"/>
    <w:rsid w:val="00237896"/>
    <w:rsid w:val="00247D82"/>
    <w:rsid w:val="00274C4A"/>
    <w:rsid w:val="00276027"/>
    <w:rsid w:val="0029752E"/>
    <w:rsid w:val="0029797F"/>
    <w:rsid w:val="002A50B1"/>
    <w:rsid w:val="002A7B28"/>
    <w:rsid w:val="002E26DF"/>
    <w:rsid w:val="003021BE"/>
    <w:rsid w:val="00315AEE"/>
    <w:rsid w:val="00340454"/>
    <w:rsid w:val="00371184"/>
    <w:rsid w:val="00373795"/>
    <w:rsid w:val="00383F5E"/>
    <w:rsid w:val="00386418"/>
    <w:rsid w:val="00391AD5"/>
    <w:rsid w:val="00393D72"/>
    <w:rsid w:val="003A5A72"/>
    <w:rsid w:val="003C4CDF"/>
    <w:rsid w:val="003E569F"/>
    <w:rsid w:val="003E5D6D"/>
    <w:rsid w:val="003E681B"/>
    <w:rsid w:val="0043506E"/>
    <w:rsid w:val="004357D4"/>
    <w:rsid w:val="00475278"/>
    <w:rsid w:val="004C3EF6"/>
    <w:rsid w:val="004D39F2"/>
    <w:rsid w:val="004F024E"/>
    <w:rsid w:val="005054AD"/>
    <w:rsid w:val="00521210"/>
    <w:rsid w:val="00532338"/>
    <w:rsid w:val="00543433"/>
    <w:rsid w:val="00547AF4"/>
    <w:rsid w:val="00593AF8"/>
    <w:rsid w:val="005B2F8C"/>
    <w:rsid w:val="005F7D11"/>
    <w:rsid w:val="00617857"/>
    <w:rsid w:val="00623281"/>
    <w:rsid w:val="00653109"/>
    <w:rsid w:val="006570DC"/>
    <w:rsid w:val="006632C6"/>
    <w:rsid w:val="0068457B"/>
    <w:rsid w:val="00687F0D"/>
    <w:rsid w:val="006D1CCD"/>
    <w:rsid w:val="006F1E58"/>
    <w:rsid w:val="007405A7"/>
    <w:rsid w:val="00785350"/>
    <w:rsid w:val="007B122F"/>
    <w:rsid w:val="007F6F87"/>
    <w:rsid w:val="008356CE"/>
    <w:rsid w:val="008447B7"/>
    <w:rsid w:val="00852A7B"/>
    <w:rsid w:val="008539B5"/>
    <w:rsid w:val="00860D58"/>
    <w:rsid w:val="00864E43"/>
    <w:rsid w:val="00871F2A"/>
    <w:rsid w:val="0088141E"/>
    <w:rsid w:val="00896950"/>
    <w:rsid w:val="008A1A35"/>
    <w:rsid w:val="008B1E89"/>
    <w:rsid w:val="008C09CA"/>
    <w:rsid w:val="008E17F8"/>
    <w:rsid w:val="00915353"/>
    <w:rsid w:val="00933DAE"/>
    <w:rsid w:val="009363E3"/>
    <w:rsid w:val="00945768"/>
    <w:rsid w:val="0095026A"/>
    <w:rsid w:val="009520EB"/>
    <w:rsid w:val="00956ADF"/>
    <w:rsid w:val="009836C1"/>
    <w:rsid w:val="00990DDE"/>
    <w:rsid w:val="009C127C"/>
    <w:rsid w:val="009E7323"/>
    <w:rsid w:val="009F0E65"/>
    <w:rsid w:val="009F4923"/>
    <w:rsid w:val="00A060AE"/>
    <w:rsid w:val="00A244FE"/>
    <w:rsid w:val="00A477EF"/>
    <w:rsid w:val="00A56E0A"/>
    <w:rsid w:val="00AA28F0"/>
    <w:rsid w:val="00AA6358"/>
    <w:rsid w:val="00AA6C88"/>
    <w:rsid w:val="00AB0904"/>
    <w:rsid w:val="00AE2A22"/>
    <w:rsid w:val="00AE6793"/>
    <w:rsid w:val="00B05E14"/>
    <w:rsid w:val="00B13798"/>
    <w:rsid w:val="00B326FF"/>
    <w:rsid w:val="00B37C52"/>
    <w:rsid w:val="00B60CD5"/>
    <w:rsid w:val="00B6133D"/>
    <w:rsid w:val="00B64428"/>
    <w:rsid w:val="00B77D46"/>
    <w:rsid w:val="00B85A18"/>
    <w:rsid w:val="00BC0E06"/>
    <w:rsid w:val="00BF2486"/>
    <w:rsid w:val="00C06FDD"/>
    <w:rsid w:val="00C25BDE"/>
    <w:rsid w:val="00C26F94"/>
    <w:rsid w:val="00C70F31"/>
    <w:rsid w:val="00C81835"/>
    <w:rsid w:val="00C82477"/>
    <w:rsid w:val="00C942E8"/>
    <w:rsid w:val="00C962DA"/>
    <w:rsid w:val="00CA4619"/>
    <w:rsid w:val="00CD55BF"/>
    <w:rsid w:val="00CD6469"/>
    <w:rsid w:val="00CE33E5"/>
    <w:rsid w:val="00D037F3"/>
    <w:rsid w:val="00D15444"/>
    <w:rsid w:val="00D45247"/>
    <w:rsid w:val="00D45D02"/>
    <w:rsid w:val="00D50B72"/>
    <w:rsid w:val="00D52E34"/>
    <w:rsid w:val="00D57E90"/>
    <w:rsid w:val="00DC2CDA"/>
    <w:rsid w:val="00DD50CB"/>
    <w:rsid w:val="00DE5C3B"/>
    <w:rsid w:val="00E1491B"/>
    <w:rsid w:val="00E67DDE"/>
    <w:rsid w:val="00EC5AF9"/>
    <w:rsid w:val="00EC6CD1"/>
    <w:rsid w:val="00EC7778"/>
    <w:rsid w:val="00ED2B90"/>
    <w:rsid w:val="00ED47E7"/>
    <w:rsid w:val="00ED5788"/>
    <w:rsid w:val="00EF6CDC"/>
    <w:rsid w:val="00F3683F"/>
    <w:rsid w:val="00F36E7A"/>
    <w:rsid w:val="00F45558"/>
    <w:rsid w:val="00F56FB5"/>
    <w:rsid w:val="00F6562F"/>
    <w:rsid w:val="00F70B40"/>
    <w:rsid w:val="00F73157"/>
    <w:rsid w:val="00F77A51"/>
    <w:rsid w:val="00FA06CE"/>
    <w:rsid w:val="00FA589D"/>
    <w:rsid w:val="00FA70C0"/>
    <w:rsid w:val="00FC0EB2"/>
    <w:rsid w:val="00FC7C9E"/>
    <w:rsid w:val="00FD22AE"/>
    <w:rsid w:val="00FD2BFB"/>
    <w:rsid w:val="00FE5541"/>
    <w:rsid w:val="00FF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B0D642"/>
  <w15:chartTrackingRefBased/>
  <w15:docId w15:val="{111782F7-9861-4F38-82B4-D68221180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67DDE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6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67DDE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D1544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15444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澤口 敬太</cp:lastModifiedBy>
  <cp:revision>2</cp:revision>
  <cp:lastPrinted>2024-03-12T06:47:00Z</cp:lastPrinted>
  <dcterms:created xsi:type="dcterms:W3CDTF">2024-04-30T09:57:00Z</dcterms:created>
  <dcterms:modified xsi:type="dcterms:W3CDTF">2024-04-30T09:57:00Z</dcterms:modified>
</cp:coreProperties>
</file>