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1" w:rsidRPr="007552E1" w:rsidRDefault="007552E1" w:rsidP="007552E1">
      <w:pPr>
        <w:jc w:val="center"/>
      </w:pPr>
      <w:r w:rsidRPr="003E3D06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3E3D06">
        <w:rPr>
          <w:rFonts w:hint="eastAsia"/>
          <w:spacing w:val="1"/>
          <w:kern w:val="0"/>
          <w:sz w:val="28"/>
          <w:fitText w:val="3945" w:id="616270848"/>
        </w:rPr>
        <w:t>書</w:t>
      </w:r>
    </w:p>
    <w:p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3685"/>
      </w:tblGrid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9D5163">
        <w:trPr>
          <w:trHeight w:val="5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8646" w:type="dxa"/>
            <w:gridSpan w:val="4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:rsidTr="00C85E82">
        <w:trPr>
          <w:trHeight w:val="6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6945" w:type="dxa"/>
            <w:gridSpan w:val="3"/>
          </w:tcPr>
          <w:p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850"/>
        <w:gridCol w:w="445"/>
        <w:gridCol w:w="1256"/>
      </w:tblGrid>
      <w:tr w:rsidR="009D5163" w:rsidRPr="002D490F" w:rsidTr="0042435F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:rsidTr="0042435F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</w:p>
          <w:p w:rsidR="006E61C5" w:rsidRPr="00522659" w:rsidRDefault="006E61C5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□食器洗浄　□配送　□利用者の栄養管理</w:t>
            </w:r>
            <w:r w:rsidR="009D5163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□施設外調理</w:t>
            </w:r>
          </w:p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227B87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:rsidTr="00154E57">
        <w:trPr>
          <w:cantSplit/>
          <w:trHeight w:val="50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給食の位置付け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:rsidTr="00154E57">
        <w:trPr>
          <w:cantSplit/>
          <w:trHeight w:val="55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:rsidTr="00AA77B3">
        <w:trPr>
          <w:cantSplit/>
          <w:trHeight w:val="57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154E57">
        <w:trPr>
          <w:cantSplit/>
          <w:trHeight w:val="56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:rsidTr="00AA77B3">
        <w:trPr>
          <w:cantSplit/>
          <w:trHeight w:val="555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:rsidTr="00AA77B3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5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:rsidTr="00AA77B3">
        <w:trPr>
          <w:cantSplit/>
          <w:trHeight w:val="55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9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:rsidR="00FE6099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9"/>
        <w:gridCol w:w="851"/>
        <w:gridCol w:w="5244"/>
      </w:tblGrid>
      <w:tr w:rsidR="007552E1" w:rsidRPr="002D490F" w:rsidTr="00E04703">
        <w:trPr>
          <w:trHeight w:val="244"/>
        </w:trPr>
        <w:tc>
          <w:tcPr>
            <w:tcW w:w="2551" w:type="dxa"/>
            <w:shd w:val="clear" w:color="auto" w:fill="D9D9D9" w:themeFill="background1" w:themeFillShade="D9"/>
          </w:tcPr>
          <w:p w:rsidR="007552E1" w:rsidRPr="002D490F" w:rsidRDefault="007552E1" w:rsidP="001E7A3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食糧の備蓄</w:t>
            </w:r>
            <w:r>
              <w:rPr>
                <w:rFonts w:asciiTheme="minorEastAsia" w:hAnsiTheme="minorEastAsia" w:hint="eastAsia"/>
              </w:rPr>
              <w:t>（</w:t>
            </w:r>
            <w:r w:rsidRPr="002D490F">
              <w:rPr>
                <w:rFonts w:asciiTheme="minorEastAsia" w:hAnsiTheme="minorEastAsia" w:hint="eastAsia"/>
              </w:rPr>
              <w:t>施設内備蓄</w:t>
            </w:r>
            <w:r>
              <w:rPr>
                <w:rFonts w:asciiTheme="minorEastAsia" w:hAnsiTheme="minorEastAsia" w:hint="eastAsia"/>
              </w:rPr>
              <w:t>）</w:t>
            </w:r>
            <w:r w:rsidRPr="002D490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D84929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D84929">
              <w:rPr>
                <w:rFonts w:asciiTheme="minorEastAsia" w:hAnsiTheme="minorEastAsia" w:hint="eastAsia"/>
              </w:rPr>
              <w:t xml:space="preserve">　</w:t>
            </w:r>
            <w:r w:rsidR="00D84929" w:rsidRPr="00FE64BC">
              <w:rPr>
                <w:rFonts w:asciiTheme="minorEastAsia" w:hAnsiTheme="minorEastAsia" w:hint="eastAsia"/>
              </w:rPr>
              <w:t>延べ（　　　　）食分。おおむね（　　　　）日分。</w:t>
            </w:r>
          </w:p>
          <w:p w:rsidR="007552E1" w:rsidRPr="002D490F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922CFE" w:rsidRPr="002D490F" w:rsidTr="00922CFE">
        <w:trPr>
          <w:trHeight w:val="244"/>
        </w:trPr>
        <w:tc>
          <w:tcPr>
            <w:tcW w:w="4111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922CFE" w:rsidRPr="002D490F" w:rsidRDefault="00922CFE" w:rsidP="001E7A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災害等を想定した食事提供に関する次のもの</w:t>
            </w:r>
          </w:p>
        </w:tc>
        <w:tc>
          <w:tcPr>
            <w:tcW w:w="5244" w:type="dxa"/>
            <w:tcBorders>
              <w:tl2br w:val="single" w:sz="4" w:space="0" w:color="auto"/>
            </w:tcBorders>
            <w:vAlign w:val="center"/>
          </w:tcPr>
          <w:p w:rsidR="00922CFE" w:rsidRPr="00922CFE" w:rsidRDefault="00922CFE" w:rsidP="001E7A3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55482C">
        <w:tc>
          <w:tcPr>
            <w:tcW w:w="326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対応マニュアル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0A6E79" w:rsidRPr="00FE64BC">
              <w:rPr>
                <w:rFonts w:asciiTheme="minorEastAsia" w:hAnsiTheme="minorEastAsia" w:hint="eastAsia"/>
              </w:rPr>
              <w:t xml:space="preserve">　</w:t>
            </w: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2D490F" w:rsidRPr="002D490F" w:rsidTr="0055482C">
        <w:tc>
          <w:tcPr>
            <w:tcW w:w="3260" w:type="dxa"/>
            <w:gridSpan w:val="2"/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他施設との連携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□あり（□他施設　□給食事業者　□食品取扱事業者　□その他）　□なし</w:t>
            </w:r>
          </w:p>
        </w:tc>
      </w:tr>
    </w:tbl>
    <w:p w:rsidR="009D5163" w:rsidRPr="002D490F" w:rsidRDefault="009D516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D490F" w:rsidRPr="002D490F" w:rsidTr="007E1097">
        <w:tc>
          <w:tcPr>
            <w:tcW w:w="9836" w:type="dxa"/>
            <w:shd w:val="clear" w:color="auto" w:fill="C2D69B" w:themeFill="accent3" w:themeFillTint="99"/>
          </w:tcPr>
          <w:p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病院、介護老人保健施設、</w:t>
            </w:r>
            <w:r w:rsidR="0042435F" w:rsidRPr="00522659">
              <w:rPr>
                <w:rFonts w:ascii="ＭＳ ゴシック" w:eastAsia="ＭＳ ゴシック" w:hAnsi="ＭＳ ゴシック" w:hint="eastAsia"/>
                <w:color w:val="000000" w:themeColor="text1"/>
              </w:rPr>
              <w:t>介護医療院、</w:t>
            </w:r>
            <w:r w:rsidRPr="002D490F">
              <w:rPr>
                <w:rFonts w:ascii="ＭＳ ゴシック" w:eastAsia="ＭＳ ゴシック" w:hAnsi="ＭＳ ゴシック" w:hint="eastAsia"/>
              </w:rPr>
              <w:t>社会福祉施設（児童福祉施設を除く）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３　利用者の状況把握、食事の品質管理、評価（健康増進法施行規則第９条第１項）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7087"/>
      </w:tblGrid>
      <w:tr w:rsidR="002D490F" w:rsidRPr="002D490F" w:rsidTr="007E1097">
        <w:trPr>
          <w:trHeight w:val="778"/>
        </w:trPr>
        <w:tc>
          <w:tcPr>
            <w:tcW w:w="1276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079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　　　　　　　　</w:t>
            </w:r>
            <w:r w:rsidR="00E41DAA">
              <w:rPr>
                <w:rFonts w:asciiTheme="minorEastAsia" w:hAnsiTheme="minorEastAsia" w:hint="eastAsia"/>
              </w:rPr>
              <w:t xml:space="preserve">　　　　　</w:t>
            </w:r>
            <w:r w:rsidRPr="002D490F">
              <w:rPr>
                <w:rFonts w:asciiTheme="minorEastAsia" w:hAnsiTheme="minorEastAsia" w:hint="eastAsia"/>
              </w:rPr>
              <w:t>）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喫食量の把握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回数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　）回／日・週・月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□個別に把握　□全体で把握　□その他（　　　　　</w:t>
            </w:r>
            <w:r w:rsidR="00E41DAA">
              <w:rPr>
                <w:rFonts w:asciiTheme="minorEastAsia" w:hAnsiTheme="minorEastAsia" w:hint="eastAsia"/>
              </w:rPr>
              <w:t xml:space="preserve">　　　　　　　　　　</w:t>
            </w:r>
            <w:r w:rsidRPr="002D490F">
              <w:rPr>
                <w:rFonts w:asciiTheme="minorEastAsia" w:hAnsiTheme="minorEastAsia" w:hint="eastAsia"/>
              </w:rPr>
              <w:t>）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436B" w:rsidRPr="002D490F" w:rsidRDefault="00E53E51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開催状況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構成職種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□施設長　□医師　□看護師　□管理栄養士・栄養士　□調理師・調理員</w:t>
            </w:r>
          </w:p>
          <w:p w:rsidR="00E41DAA" w:rsidRDefault="0079436B" w:rsidP="00E41DAA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□介護職員　□指導員　□支援員　□給食利用者　□給食受託事業者</w:t>
            </w:r>
          </w:p>
          <w:p w:rsidR="0079436B" w:rsidRPr="002D490F" w:rsidRDefault="0079436B" w:rsidP="00E41DAA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内容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□課題等の検討　□情報交換・連携　□献立検討　□苦情処理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</w:tbl>
    <w:p w:rsidR="0079436B" w:rsidRPr="002D490F" w:rsidRDefault="0079436B" w:rsidP="0079436B">
      <w:pPr>
        <w:ind w:firstLineChars="100" w:firstLine="193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●病院が記入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6945"/>
      </w:tblGrid>
      <w:tr w:rsidR="002D490F" w:rsidRPr="002D490F" w:rsidTr="00C07E28">
        <w:trPr>
          <w:trHeight w:val="9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入院時食事療養</w:t>
            </w:r>
            <w:r w:rsidR="00C07E28" w:rsidRPr="002D490F">
              <w:rPr>
                <w:rFonts w:asciiTheme="minorEastAsia" w:hAnsiTheme="minorEastAsia" w:hint="eastAsia"/>
              </w:rPr>
              <w:t>（Ⅰ）</w:t>
            </w:r>
          </w:p>
        </w:tc>
        <w:tc>
          <w:tcPr>
            <w:tcW w:w="6945" w:type="dxa"/>
          </w:tcPr>
          <w:p w:rsidR="0079436B" w:rsidRPr="002D490F" w:rsidRDefault="00C07E28" w:rsidP="00C07E2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□届出あり　□届出なし</w:t>
            </w:r>
          </w:p>
        </w:tc>
      </w:tr>
      <w:tr w:rsidR="00C34DBF" w:rsidRPr="002D490F" w:rsidTr="00254EAB">
        <w:trPr>
          <w:trHeight w:val="967"/>
        </w:trPr>
        <w:tc>
          <w:tcPr>
            <w:tcW w:w="1701" w:type="dxa"/>
            <w:shd w:val="clear" w:color="auto" w:fill="D9D9D9" w:themeFill="background1" w:themeFillShade="D9"/>
          </w:tcPr>
          <w:p w:rsidR="00C34DBF" w:rsidRPr="00522659" w:rsidRDefault="00C34DBF" w:rsidP="002C76B3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特別な栄養管理が必要な入院患者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割合</w:t>
            </w:r>
          </w:p>
        </w:tc>
        <w:tc>
          <w:tcPr>
            <w:tcW w:w="6945" w:type="dxa"/>
          </w:tcPr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□３０％未満　　　　　　　　□３０％以上５０％未満</w:t>
            </w:r>
          </w:p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□５０％以上８０％未満　　　□８０％以上</w:t>
            </w:r>
          </w:p>
        </w:tc>
      </w:tr>
      <w:tr w:rsidR="002D490F" w:rsidRPr="002D490F" w:rsidTr="00C07E28">
        <w:trPr>
          <w:trHeight w:val="12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管理栄養士が関わるチーム医療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6945" w:type="dxa"/>
          </w:tcPr>
          <w:p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:rsidTr="00C07E28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945" w:type="dxa"/>
          </w:tcPr>
          <w:p w:rsidR="0079436B" w:rsidRPr="002D490F" w:rsidRDefault="00C07E28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□ＮＳＴ　□じょくそう　□その他</w:t>
            </w:r>
            <w:r w:rsidR="00962859" w:rsidRPr="002D490F">
              <w:rPr>
                <w:rFonts w:asciiTheme="minorEastAsia" w:hAnsiTheme="minorEastAsia" w:hint="eastAsia"/>
              </w:rPr>
              <w:t xml:space="preserve">（　　　　</w:t>
            </w:r>
            <w:r w:rsidR="0082480E">
              <w:rPr>
                <w:rFonts w:asciiTheme="minorEastAsia" w:hAnsiTheme="minorEastAsia" w:hint="eastAsia"/>
              </w:rPr>
              <w:t xml:space="preserve">　　　　　　　　　　</w:t>
            </w:r>
            <w:r w:rsidR="00962859" w:rsidRPr="002D490F">
              <w:rPr>
                <w:rFonts w:asciiTheme="minorEastAsia" w:hAnsiTheme="minorEastAsia" w:hint="eastAsia"/>
              </w:rPr>
              <w:t xml:space="preserve">　）</w:t>
            </w:r>
          </w:p>
        </w:tc>
      </w:tr>
    </w:tbl>
    <w:p w:rsidR="0079436B" w:rsidRPr="002D490F" w:rsidRDefault="0079436B" w:rsidP="0079436B">
      <w:pPr>
        <w:ind w:firstLineChars="100" w:firstLine="193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</w:t>
      </w:r>
      <w:r w:rsidRPr="002D490F">
        <w:rPr>
          <w:rFonts w:hint="eastAsia"/>
        </w:rPr>
        <w:t>介護老人保健施設、</w:t>
      </w:r>
      <w:r w:rsidR="0042435F" w:rsidRPr="00522659">
        <w:rPr>
          <w:rFonts w:hint="eastAsia"/>
          <w:color w:val="000000" w:themeColor="text1"/>
        </w:rPr>
        <w:t>介護医療院、</w:t>
      </w:r>
      <w:r w:rsidRPr="002D490F">
        <w:rPr>
          <w:rFonts w:hint="eastAsia"/>
        </w:rPr>
        <w:t>老人福祉施設、社会福祉施設が記入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6095"/>
      </w:tblGrid>
      <w:tr w:rsidR="002D490F" w:rsidRPr="002D490F" w:rsidTr="007E1097">
        <w:trPr>
          <w:trHeight w:val="9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給与栄養目標量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個人別目標量</w:t>
            </w:r>
          </w:p>
        </w:tc>
        <w:tc>
          <w:tcPr>
            <w:tcW w:w="6095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□全利用者で設定　□一部利用者で設定　□個人別の設定なし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食品構成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栄養ケア計画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□全利用者分を作成　□一部利用者分を作成　□作成していない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４　利用者に配慮した献立の作成（健康増進法施行規則第９条第２項）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2D490F" w:rsidRPr="002D490F" w:rsidTr="007E1097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7938" w:type="dxa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　　□献立は作成していない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５　利用者への栄養情報の提供（健康増進法施行規則第９条第３項）</w:t>
      </w:r>
    </w:p>
    <w:tbl>
      <w:tblPr>
        <w:tblStyle w:val="a3"/>
        <w:tblW w:w="9327" w:type="dxa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3260"/>
        <w:gridCol w:w="3232"/>
      </w:tblGrid>
      <w:tr w:rsidR="002D490F" w:rsidRPr="002D490F" w:rsidTr="007E1097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7626" w:type="dxa"/>
            <w:gridSpan w:val="3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□予定献立　□使用食材の原産地　□献立サンプル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□献立の栄養量（□エネルギー　□たんぱく質　□脂質　□食塩相当量）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□その他（　　　　　　　　　　　　）　□情報提供はしていない</w:t>
            </w:r>
          </w:p>
        </w:tc>
      </w:tr>
      <w:tr w:rsidR="002D490F" w:rsidRPr="002D490F" w:rsidTr="00154E57">
        <w:trPr>
          <w:trHeight w:val="232"/>
        </w:trPr>
        <w:tc>
          <w:tcPr>
            <w:tcW w:w="1701" w:type="dxa"/>
            <w:vMerge w:val="restart"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栄養指導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入院及び入所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外来及び通所</w:t>
            </w:r>
          </w:p>
        </w:tc>
      </w:tr>
      <w:tr w:rsidR="002D490F" w:rsidRPr="002D490F" w:rsidTr="00154E57">
        <w:trPr>
          <w:trHeight w:val="589"/>
        </w:trPr>
        <w:tc>
          <w:tcPr>
            <w:tcW w:w="1701" w:type="dxa"/>
            <w:vMerge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個別指導</w:t>
            </w:r>
          </w:p>
        </w:tc>
        <w:tc>
          <w:tcPr>
            <w:tcW w:w="3260" w:type="dxa"/>
            <w:vAlign w:val="bottom"/>
          </w:tcPr>
          <w:p w:rsidR="0079436B" w:rsidRPr="00522659" w:rsidRDefault="0042435F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（年</w:t>
            </w:r>
            <w:r w:rsidR="0079436B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  <w:tc>
          <w:tcPr>
            <w:tcW w:w="3232" w:type="dxa"/>
            <w:vAlign w:val="bottom"/>
          </w:tcPr>
          <w:p w:rsidR="0079436B" w:rsidRPr="00522659" w:rsidRDefault="0079436B" w:rsidP="0042435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</w:tr>
      <w:tr w:rsidR="002D490F" w:rsidRPr="002D490F" w:rsidTr="00154E57">
        <w:trPr>
          <w:trHeight w:val="555"/>
        </w:trPr>
        <w:tc>
          <w:tcPr>
            <w:tcW w:w="1701" w:type="dxa"/>
            <w:vMerge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集団指導</w:t>
            </w:r>
          </w:p>
        </w:tc>
        <w:tc>
          <w:tcPr>
            <w:tcW w:w="3260" w:type="dxa"/>
            <w:vAlign w:val="bottom"/>
          </w:tcPr>
          <w:p w:rsidR="0079436B" w:rsidRPr="00522659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  <w:tc>
          <w:tcPr>
            <w:tcW w:w="3232" w:type="dxa"/>
            <w:vAlign w:val="bottom"/>
          </w:tcPr>
          <w:p w:rsidR="0079436B" w:rsidRPr="00522659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</w:tr>
    </w:tbl>
    <w:p w:rsidR="0079436B" w:rsidRPr="002D490F" w:rsidRDefault="0079436B">
      <w:pPr>
        <w:rPr>
          <w:rFonts w:asciiTheme="minorEastAsia" w:hAnsiTheme="minorEastAsia"/>
        </w:rPr>
      </w:pPr>
    </w:p>
    <w:sectPr w:rsidR="0079436B" w:rsidRPr="002D490F" w:rsidSect="0042435F">
      <w:headerReference w:type="default" r:id="rId8"/>
      <w:pgSz w:w="11906" w:h="16838" w:code="9"/>
      <w:pgMar w:top="794" w:right="1134" w:bottom="680" w:left="1134" w:header="567" w:footer="992" w:gutter="0"/>
      <w:cols w:space="425"/>
      <w:docGrid w:type="linesAndChars" w:linePitch="3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ED" w:rsidRDefault="00953CED" w:rsidP="00953CED">
      <w:r>
        <w:separator/>
      </w:r>
    </w:p>
  </w:endnote>
  <w:endnote w:type="continuationSeparator" w:id="0">
    <w:p w:rsidR="00953CED" w:rsidRDefault="00953CED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ED" w:rsidRDefault="00953CED" w:rsidP="00953CED">
      <w:r>
        <w:separator/>
      </w:r>
    </w:p>
  </w:footnote>
  <w:footnote w:type="continuationSeparator" w:id="0">
    <w:p w:rsidR="00953CED" w:rsidRDefault="00953CED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E1" w:rsidRDefault="007552E1" w:rsidP="009D5163">
    <w:pPr>
      <w:pStyle w:val="a4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916F2"/>
    <w:rsid w:val="00096336"/>
    <w:rsid w:val="000A1460"/>
    <w:rsid w:val="000A6E79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27B87"/>
    <w:rsid w:val="002460DB"/>
    <w:rsid w:val="00254EAB"/>
    <w:rsid w:val="00255F60"/>
    <w:rsid w:val="00281582"/>
    <w:rsid w:val="002D4777"/>
    <w:rsid w:val="002D490F"/>
    <w:rsid w:val="00302A60"/>
    <w:rsid w:val="00306822"/>
    <w:rsid w:val="00316BEF"/>
    <w:rsid w:val="00367A33"/>
    <w:rsid w:val="003B5882"/>
    <w:rsid w:val="003C40D3"/>
    <w:rsid w:val="003C5AA2"/>
    <w:rsid w:val="003E3D06"/>
    <w:rsid w:val="0042435F"/>
    <w:rsid w:val="00447255"/>
    <w:rsid w:val="00465C2E"/>
    <w:rsid w:val="00486941"/>
    <w:rsid w:val="00494D2A"/>
    <w:rsid w:val="004A238A"/>
    <w:rsid w:val="004D655D"/>
    <w:rsid w:val="004D6A96"/>
    <w:rsid w:val="00522659"/>
    <w:rsid w:val="00545CA7"/>
    <w:rsid w:val="0055482C"/>
    <w:rsid w:val="005839CC"/>
    <w:rsid w:val="00595112"/>
    <w:rsid w:val="005A0B5F"/>
    <w:rsid w:val="005A5714"/>
    <w:rsid w:val="005C1311"/>
    <w:rsid w:val="005C5120"/>
    <w:rsid w:val="005E1349"/>
    <w:rsid w:val="00601D70"/>
    <w:rsid w:val="00604A38"/>
    <w:rsid w:val="006B0CA0"/>
    <w:rsid w:val="006C714F"/>
    <w:rsid w:val="006E61C5"/>
    <w:rsid w:val="00714F72"/>
    <w:rsid w:val="00726878"/>
    <w:rsid w:val="00753A3E"/>
    <w:rsid w:val="007552E1"/>
    <w:rsid w:val="007901C9"/>
    <w:rsid w:val="0079436B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879B7"/>
    <w:rsid w:val="008A0A1A"/>
    <w:rsid w:val="008B6FA1"/>
    <w:rsid w:val="008F2240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352EC"/>
    <w:rsid w:val="00A44E2C"/>
    <w:rsid w:val="00A534D8"/>
    <w:rsid w:val="00A56703"/>
    <w:rsid w:val="00A77C9B"/>
    <w:rsid w:val="00A929F7"/>
    <w:rsid w:val="00AA77B3"/>
    <w:rsid w:val="00AA7BA4"/>
    <w:rsid w:val="00AC707B"/>
    <w:rsid w:val="00AD709C"/>
    <w:rsid w:val="00AE467B"/>
    <w:rsid w:val="00AE6B02"/>
    <w:rsid w:val="00B25FA0"/>
    <w:rsid w:val="00B7113B"/>
    <w:rsid w:val="00B85538"/>
    <w:rsid w:val="00BA5A97"/>
    <w:rsid w:val="00BE0665"/>
    <w:rsid w:val="00BE2902"/>
    <w:rsid w:val="00BF1C70"/>
    <w:rsid w:val="00C07E28"/>
    <w:rsid w:val="00C34DBF"/>
    <w:rsid w:val="00C60FB2"/>
    <w:rsid w:val="00C64BD0"/>
    <w:rsid w:val="00C65FEB"/>
    <w:rsid w:val="00C85E82"/>
    <w:rsid w:val="00CD1232"/>
    <w:rsid w:val="00CD396D"/>
    <w:rsid w:val="00CE6CAD"/>
    <w:rsid w:val="00D128CF"/>
    <w:rsid w:val="00D21978"/>
    <w:rsid w:val="00D32283"/>
    <w:rsid w:val="00D406B3"/>
    <w:rsid w:val="00D84929"/>
    <w:rsid w:val="00D86EA3"/>
    <w:rsid w:val="00DF7AFD"/>
    <w:rsid w:val="00E03C70"/>
    <w:rsid w:val="00E30406"/>
    <w:rsid w:val="00E40B4C"/>
    <w:rsid w:val="00E41DAA"/>
    <w:rsid w:val="00E53E51"/>
    <w:rsid w:val="00E560E6"/>
    <w:rsid w:val="00E5769A"/>
    <w:rsid w:val="00E72055"/>
    <w:rsid w:val="00E75A98"/>
    <w:rsid w:val="00EA590D"/>
    <w:rsid w:val="00EC4B2F"/>
    <w:rsid w:val="00F13B7F"/>
    <w:rsid w:val="00F4751E"/>
    <w:rsid w:val="00F47D1A"/>
    <w:rsid w:val="00F55E01"/>
    <w:rsid w:val="00F56701"/>
    <w:rsid w:val="00F83985"/>
    <w:rsid w:val="00F90175"/>
    <w:rsid w:val="00FB4CF2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40F04-101E-49ED-BE2F-DF45FCC7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前田 美鈴</cp:lastModifiedBy>
  <cp:revision>3</cp:revision>
  <cp:lastPrinted>2019-05-17T02:19:00Z</cp:lastPrinted>
  <dcterms:created xsi:type="dcterms:W3CDTF">2020-05-19T01:15:00Z</dcterms:created>
  <dcterms:modified xsi:type="dcterms:W3CDTF">2020-05-19T01:15:00Z</dcterms:modified>
</cp:coreProperties>
</file>