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E" w:rsidRPr="00E77A1F" w:rsidRDefault="00F277DE" w:rsidP="009811C0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鳥取県国際交流員（</w:t>
      </w:r>
      <w:r w:rsidR="00541F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中国</w:t>
      </w:r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採用試験 </w:t>
      </w:r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受験申込書</w:t>
      </w:r>
    </w:p>
    <w:p w:rsidR="0082387A" w:rsidRDefault="009006B0" w:rsidP="009811C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9006B0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</w:p>
    <w:p w:rsidR="00F277DE" w:rsidRPr="009006B0" w:rsidRDefault="009006B0" w:rsidP="009811C0">
      <w:pPr>
        <w:rPr>
          <w:rFonts w:ascii="ＭＳ 明朝" w:eastAsia="PMingLiU" w:hAnsi="ＭＳ 明朝"/>
          <w:sz w:val="21"/>
          <w:szCs w:val="21"/>
          <w:lang w:eastAsia="zh-TW"/>
        </w:rPr>
      </w:pPr>
      <w:r w:rsidRPr="009006B0">
        <w:rPr>
          <w:rFonts w:asciiTheme="minorEastAsia" w:eastAsiaTheme="minorEastAsia" w:hAnsiTheme="minorEastAsia" w:hint="eastAsia"/>
          <w:sz w:val="21"/>
          <w:szCs w:val="21"/>
        </w:rPr>
        <w:t>希望する勤務所属の希望欄に「○」を記入してください。両方を希望することも可能です。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1509"/>
      </w:tblGrid>
      <w:tr w:rsidR="009006B0" w:rsidTr="00D63D46">
        <w:trPr>
          <w:trHeight w:val="255"/>
        </w:trPr>
        <w:tc>
          <w:tcPr>
            <w:tcW w:w="1418" w:type="dxa"/>
          </w:tcPr>
          <w:p w:rsidR="009006B0" w:rsidRDefault="009006B0" w:rsidP="009006B0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希望欄</w:t>
            </w:r>
          </w:p>
        </w:tc>
        <w:tc>
          <w:tcPr>
            <w:tcW w:w="5953" w:type="dxa"/>
          </w:tcPr>
          <w:p w:rsidR="009006B0" w:rsidRDefault="009006B0" w:rsidP="009006B0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勤務所属</w:t>
            </w:r>
          </w:p>
        </w:tc>
        <w:tc>
          <w:tcPr>
            <w:tcW w:w="1509" w:type="dxa"/>
          </w:tcPr>
          <w:p w:rsidR="009006B0" w:rsidRDefault="009006B0" w:rsidP="009006B0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採用人数</w:t>
            </w:r>
          </w:p>
        </w:tc>
      </w:tr>
      <w:tr w:rsidR="009006B0" w:rsidTr="00D63D46">
        <w:trPr>
          <w:trHeight w:val="255"/>
        </w:trPr>
        <w:tc>
          <w:tcPr>
            <w:tcW w:w="1418" w:type="dxa"/>
          </w:tcPr>
          <w:p w:rsidR="009006B0" w:rsidRDefault="009006B0" w:rsidP="009811C0">
            <w:pPr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5953" w:type="dxa"/>
          </w:tcPr>
          <w:p w:rsidR="009006B0" w:rsidRDefault="009006B0" w:rsidP="009811C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交流推進課</w:t>
            </w:r>
          </w:p>
        </w:tc>
        <w:tc>
          <w:tcPr>
            <w:tcW w:w="1509" w:type="dxa"/>
          </w:tcPr>
          <w:p w:rsidR="009006B0" w:rsidRDefault="009006B0" w:rsidP="009006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１名</w:t>
            </w:r>
          </w:p>
        </w:tc>
      </w:tr>
      <w:tr w:rsidR="009006B0" w:rsidTr="00D63D46">
        <w:trPr>
          <w:trHeight w:val="360"/>
        </w:trPr>
        <w:tc>
          <w:tcPr>
            <w:tcW w:w="1418" w:type="dxa"/>
          </w:tcPr>
          <w:p w:rsidR="009006B0" w:rsidRDefault="009006B0" w:rsidP="009811C0">
            <w:pPr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5953" w:type="dxa"/>
          </w:tcPr>
          <w:p w:rsidR="009006B0" w:rsidRDefault="009006B0" w:rsidP="009811C0">
            <w:pPr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国際観光誘客課　※上海語による会話能力が必要です</w:t>
            </w:r>
          </w:p>
        </w:tc>
        <w:tc>
          <w:tcPr>
            <w:tcW w:w="1509" w:type="dxa"/>
          </w:tcPr>
          <w:p w:rsidR="009006B0" w:rsidRDefault="009006B0" w:rsidP="009006B0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１名</w:t>
            </w:r>
          </w:p>
        </w:tc>
      </w:tr>
    </w:tbl>
    <w:p w:rsidR="009006B0" w:rsidRPr="009006B0" w:rsidRDefault="009006B0" w:rsidP="009811C0">
      <w:pPr>
        <w:rPr>
          <w:rFonts w:ascii="ＭＳ 明朝" w:eastAsia="PMingLiU" w:hAnsi="ＭＳ 明朝"/>
          <w:lang w:eastAsia="zh-TW"/>
        </w:rPr>
      </w:pPr>
    </w:p>
    <w:p w:rsidR="00F277DE" w:rsidRPr="00FA5E13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FA5E13">
        <w:rPr>
          <w:rFonts w:ascii="ＭＳ 明朝" w:eastAsia="ＭＳ 明朝" w:hAnsi="ＭＳ 明朝" w:hint="eastAsia"/>
        </w:rPr>
        <w:t>私は、標記の試験を受験したいので、申し込みます。</w:t>
      </w:r>
    </w:p>
    <w:p w:rsidR="00F277DE" w:rsidRPr="00FA5E13" w:rsidRDefault="00F277DE" w:rsidP="00CE63E9">
      <w:pPr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なお、私は、募集案内に掲げてある受験資格をすべて満たしており、この申込書の記載事項は事実と</w:t>
      </w:r>
      <w:r w:rsidRPr="00FA5E13">
        <w:rPr>
          <w:rFonts w:ascii="ＭＳ 明朝" w:eastAsia="ＭＳ 明朝" w:hAnsi="ＭＳ 明朝" w:hint="eastAsia"/>
        </w:rPr>
        <w:t>相違ありません。</w:t>
      </w:r>
    </w:p>
    <w:p w:rsidR="00F277DE" w:rsidRPr="00FA5E13" w:rsidRDefault="008B18D4" w:rsidP="009811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53D6D">
        <w:rPr>
          <w:rFonts w:ascii="ＭＳ 明朝" w:eastAsia="ＭＳ 明朝" w:hAnsi="ＭＳ 明朝" w:hint="eastAsia"/>
        </w:rPr>
        <w:t xml:space="preserve">　　</w:t>
      </w:r>
      <w:r w:rsidR="00F277DE" w:rsidRPr="00FA5E13">
        <w:rPr>
          <w:rFonts w:ascii="ＭＳ 明朝" w:eastAsia="ＭＳ 明朝" w:hAnsi="ＭＳ 明朝" w:hint="eastAsia"/>
        </w:rPr>
        <w:t xml:space="preserve">年　</w:t>
      </w:r>
      <w:r w:rsidR="00F277DE">
        <w:rPr>
          <w:rFonts w:ascii="ＭＳ 明朝" w:eastAsia="ＭＳ 明朝" w:hAnsi="ＭＳ 明朝" w:hint="eastAsia"/>
        </w:rPr>
        <w:t xml:space="preserve">　</w:t>
      </w:r>
      <w:r w:rsidR="00F277DE" w:rsidRPr="00FA5E13">
        <w:rPr>
          <w:rFonts w:ascii="ＭＳ 明朝" w:eastAsia="ＭＳ 明朝" w:hAnsi="ＭＳ 明朝" w:hint="eastAsia"/>
        </w:rPr>
        <w:t xml:space="preserve">月　</w:t>
      </w:r>
      <w:r w:rsidR="00F277DE">
        <w:rPr>
          <w:rFonts w:ascii="ＭＳ 明朝" w:eastAsia="ＭＳ 明朝" w:hAnsi="ＭＳ 明朝" w:hint="eastAsia"/>
        </w:rPr>
        <w:t xml:space="preserve">　</w:t>
      </w:r>
      <w:r w:rsidR="00F277DE" w:rsidRPr="00FA5E13">
        <w:rPr>
          <w:rFonts w:ascii="ＭＳ 明朝" w:eastAsia="ＭＳ 明朝"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548"/>
      </w:tblGrid>
      <w:tr w:rsidR="00F277DE" w:rsidRPr="00423699" w:rsidTr="009006B0">
        <w:tc>
          <w:tcPr>
            <w:tcW w:w="1404" w:type="dxa"/>
            <w:tcBorders>
              <w:bottom w:val="dotted" w:sz="4" w:space="0" w:color="auto"/>
            </w:tcBorders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48" w:type="dxa"/>
            <w:tcBorders>
              <w:bottom w:val="dotted" w:sz="4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9006B0">
        <w:trPr>
          <w:trHeight w:val="851"/>
        </w:trPr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氏　名</w:t>
            </w:r>
          </w:p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（自　筆）</w:t>
            </w:r>
          </w:p>
        </w:tc>
        <w:tc>
          <w:tcPr>
            <w:tcW w:w="7548" w:type="dxa"/>
            <w:tcBorders>
              <w:top w:val="dotted" w:sz="4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9006B0">
        <w:trPr>
          <w:trHeight w:val="1134"/>
        </w:trPr>
        <w:tc>
          <w:tcPr>
            <w:tcW w:w="1404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7548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:rsidR="00F277DE" w:rsidRDefault="00F277DE" w:rsidP="009811C0">
            <w:pPr>
              <w:rPr>
                <w:rFonts w:ascii="ＭＳ 明朝" w:eastAsia="ＭＳ 明朝" w:hAnsi="ＭＳ 明朝"/>
              </w:rPr>
            </w:pPr>
          </w:p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e-mail </w:t>
            </w:r>
          </w:p>
          <w:p w:rsidR="00F277DE" w:rsidRPr="00423699" w:rsidRDefault="00F277DE" w:rsidP="00CE63E9">
            <w:pPr>
              <w:ind w:firstLineChars="50" w:firstLine="111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電 話 （　　　　　）　　　　　－ 　　　　〔自宅・呼出・携帯〕</w:t>
            </w:r>
          </w:p>
        </w:tc>
      </w:tr>
      <w:tr w:rsidR="00F277DE" w:rsidRPr="00423699" w:rsidTr="009006B0">
        <w:trPr>
          <w:trHeight w:val="567"/>
        </w:trPr>
        <w:tc>
          <w:tcPr>
            <w:tcW w:w="1404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7548" w:type="dxa"/>
            <w:vAlign w:val="center"/>
          </w:tcPr>
          <w:p w:rsidR="00CE63E9" w:rsidRDefault="004C7B78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□　受験申込書（本紙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）　　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□　履歴書　　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□　写真</w:t>
            </w:r>
          </w:p>
          <w:p w:rsidR="00CE63E9" w:rsidRDefault="00CE63E9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Pr="00CE63E9">
              <w:rPr>
                <w:rFonts w:ascii="ＭＳ 明朝" w:eastAsia="ＭＳ 明朝" w:hAnsi="ＭＳ 明朝" w:hint="eastAsia"/>
                <w:sz w:val="22"/>
                <w:szCs w:val="22"/>
              </w:rPr>
              <w:t>大学卒業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証明書又は大卒程度の学力を有することを証明する書類</w:t>
            </w:r>
          </w:p>
          <w:p w:rsidR="00CE63E9" w:rsidRDefault="005E74BD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　日本語及び中国語（簡体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字）による自己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</w:rPr>
              <w:t>ＰＲ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文</w:t>
            </w:r>
          </w:p>
          <w:p w:rsidR="00F277DE" w:rsidRPr="00FF7810" w:rsidRDefault="00CE63E9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　返信用封筒（Ｅメールで提出する際は不要）</w:t>
            </w:r>
          </w:p>
          <w:p w:rsidR="00F277DE" w:rsidRPr="00334EDE" w:rsidRDefault="00F277DE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□　母語と異なる言語能力レベルを証する書類（取得している場合のみ</w:t>
            </w:r>
            <w:r w:rsidR="00830645" w:rsidRPr="00830645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F277DE" w:rsidRPr="00BA7067" w:rsidRDefault="00F277DE" w:rsidP="009811C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F277DE" w:rsidRPr="00FA5E13" w:rsidTr="000C5557">
        <w:trPr>
          <w:trHeight w:val="122"/>
        </w:trPr>
        <w:tc>
          <w:tcPr>
            <w:tcW w:w="9032" w:type="dxa"/>
          </w:tcPr>
          <w:p w:rsidR="00F277DE" w:rsidRPr="00FA5E13" w:rsidRDefault="00F277DE" w:rsidP="000C555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F277DE" w:rsidRPr="006F7982" w:rsidRDefault="00F277DE" w:rsidP="009811C0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6F79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鳥取県国際交流員（</w:t>
      </w:r>
      <w:r w:rsidR="00541F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中国</w:t>
      </w:r>
      <w:r w:rsidRPr="006F79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）採用試験　受験票</w:t>
      </w:r>
    </w:p>
    <w:p w:rsidR="00F277DE" w:rsidRPr="00CB712A" w:rsidRDefault="00F277DE" w:rsidP="009006B0">
      <w:pPr>
        <w:snapToGrid w:val="0"/>
        <w:rPr>
          <w:rFonts w:ascii="ＭＳ 明朝" w:eastAsia="ＭＳ 明朝" w:hAnsi="ＭＳ 明朝"/>
          <w:lang w:eastAsia="zh-CN"/>
        </w:rPr>
      </w:pPr>
    </w:p>
    <w:p w:rsidR="00F277DE" w:rsidRPr="00F8378E" w:rsidRDefault="00F277DE" w:rsidP="00CE63E9">
      <w:pPr>
        <w:ind w:left="191" w:hangingChars="100" w:hanging="19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Pr="00F8378E">
        <w:rPr>
          <w:rFonts w:ascii="ＭＳ 明朝" w:eastAsia="ＭＳ 明朝" w:hAnsi="ＭＳ 明朝" w:hint="eastAsia"/>
          <w:sz w:val="21"/>
          <w:szCs w:val="21"/>
        </w:rPr>
        <w:t>受験当日は、受験会場に必ずこの受験票を持参してください。受験票がない場合は受験できな</w:t>
      </w:r>
      <w:r>
        <w:rPr>
          <w:rFonts w:ascii="ＭＳ 明朝" w:eastAsia="ＭＳ 明朝" w:hAnsi="ＭＳ 明朝" w:hint="eastAsia"/>
          <w:sz w:val="21"/>
          <w:szCs w:val="21"/>
        </w:rPr>
        <w:t>いこと</w:t>
      </w:r>
      <w:r w:rsidRPr="00F8378E">
        <w:rPr>
          <w:rFonts w:ascii="ＭＳ 明朝" w:eastAsia="ＭＳ 明朝" w:hAnsi="ＭＳ 明朝" w:hint="eastAsia"/>
          <w:sz w:val="21"/>
          <w:szCs w:val="21"/>
        </w:rPr>
        <w:t>があります。</w:t>
      </w:r>
    </w:p>
    <w:p w:rsidR="00F277DE" w:rsidRPr="00FA5E13" w:rsidRDefault="00F277DE" w:rsidP="009811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56529" wp14:editId="7BE6D1AC">
                <wp:simplePos x="0" y="0"/>
                <wp:positionH relativeFrom="column">
                  <wp:posOffset>4599940</wp:posOffset>
                </wp:positionH>
                <wp:positionV relativeFrom="paragraph">
                  <wp:posOffset>175260</wp:posOffset>
                </wp:positionV>
                <wp:extent cx="1115695" cy="1468120"/>
                <wp:effectExtent l="8890" t="13335" r="88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E" w:rsidRDefault="00F277DE" w:rsidP="00154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欄）</w:t>
                            </w:r>
                          </w:p>
                          <w:p w:rsidR="00F277DE" w:rsidRDefault="00F277DE" w:rsidP="00154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申込前６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カ月以内に撮影したタテ４㎝、ヨコ３ｃｍ程度の写真を貼り付けてください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※受験申込時に貼付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656529" id="Rectangle 2" o:spid="_x0000_s1026" style="position:absolute;left:0;text-align:left;margin-left:362.2pt;margin-top:13.8pt;width:87.85pt;height:1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">
                <v:textbox inset="5.85pt,.7pt,5.85pt,.7pt">
                  <w:txbxContent>
                    <w:p w:rsidR="00F277DE" w:rsidRDefault="00F277DE" w:rsidP="00154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（写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欄）</w:t>
                      </w:r>
                    </w:p>
                    <w:p w:rsidR="00F277DE" w:rsidRDefault="00F277DE" w:rsidP="00154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上半身無帽で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申込前６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カ月以内に撮影したタテ４㎝、ヨコ３ｃｍ程度の写真を貼り付けてください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※受験申込時に貼付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950"/>
      </w:tblGrid>
      <w:tr w:rsidR="00F277DE" w:rsidRPr="00423699" w:rsidTr="009811C0">
        <w:trPr>
          <w:trHeight w:val="641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※受験番号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</w:tbl>
    <w:p w:rsidR="00F277DE" w:rsidRPr="00FA5E13" w:rsidRDefault="00F277DE" w:rsidP="009811C0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950"/>
      </w:tblGrid>
      <w:tr w:rsidR="00F277DE" w:rsidRPr="00423699" w:rsidTr="009811C0">
        <w:tc>
          <w:tcPr>
            <w:tcW w:w="143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950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1743D5">
        <w:trPr>
          <w:trHeight w:val="746"/>
        </w:trPr>
        <w:tc>
          <w:tcPr>
            <w:tcW w:w="1430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50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</w:tbl>
    <w:p w:rsidR="00F277DE" w:rsidRPr="00FA5E13" w:rsidRDefault="00F277DE" w:rsidP="009811C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207"/>
      </w:tblGrid>
      <w:tr w:rsidR="00F277DE" w:rsidRPr="00736230" w:rsidTr="009811C0">
        <w:tc>
          <w:tcPr>
            <w:tcW w:w="176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試験日時</w:t>
            </w:r>
          </w:p>
        </w:tc>
        <w:tc>
          <w:tcPr>
            <w:tcW w:w="7260" w:type="dxa"/>
          </w:tcPr>
          <w:p w:rsidR="00F277DE" w:rsidRPr="00423699" w:rsidRDefault="008B18D4" w:rsidP="00147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</w:t>
            </w:r>
            <w:r w:rsidR="00F277DE">
              <w:rPr>
                <w:rFonts w:ascii="ＭＳ 明朝" w:eastAsia="ＭＳ 明朝" w:hAnsi="ＭＳ 明朝" w:hint="eastAsia"/>
              </w:rPr>
              <w:t>年</w:t>
            </w:r>
            <w:r w:rsidR="00D22AA6">
              <w:rPr>
                <w:rFonts w:ascii="ＭＳ 明朝" w:eastAsia="ＭＳ 明朝" w:hAnsi="ＭＳ 明朝" w:hint="eastAsia"/>
              </w:rPr>
              <w:t>７月１１日（土）</w:t>
            </w:r>
            <w:r w:rsidR="00F277DE" w:rsidRPr="00423699">
              <w:rPr>
                <w:rFonts w:ascii="ＭＳ 明朝" w:eastAsia="ＭＳ 明朝" w:hAnsi="ＭＳ 明朝" w:hint="eastAsia"/>
              </w:rPr>
              <w:t xml:space="preserve">　</w:t>
            </w:r>
            <w:r w:rsidR="00F277DE">
              <w:rPr>
                <w:rFonts w:ascii="ＭＳ 明朝" w:eastAsia="ＭＳ 明朝" w:hAnsi="ＭＳ 明朝" w:hint="eastAsia"/>
              </w:rPr>
              <w:t>１１：０</w:t>
            </w:r>
            <w:r w:rsidR="00F277DE" w:rsidRPr="00423699">
              <w:rPr>
                <w:rFonts w:ascii="ＭＳ 明朝" w:eastAsia="ＭＳ 明朝" w:hAnsi="ＭＳ 明朝" w:hint="eastAsia"/>
              </w:rPr>
              <w:t>０～</w:t>
            </w:r>
          </w:p>
          <w:p w:rsidR="00736230" w:rsidRPr="00423699" w:rsidRDefault="0014761C" w:rsidP="00F7253F">
            <w:pPr>
              <w:ind w:firstLineChars="950" w:firstLine="21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（受付 </w:t>
            </w:r>
            <w:r w:rsidR="00F277DE">
              <w:rPr>
                <w:rFonts w:ascii="ＭＳ 明朝" w:eastAsia="ＭＳ 明朝" w:hAnsi="ＭＳ 明朝" w:hint="eastAsia"/>
              </w:rPr>
              <w:t>１０：３</w:t>
            </w:r>
            <w:r w:rsidR="00F277DE" w:rsidRPr="00423699">
              <w:rPr>
                <w:rFonts w:ascii="ＭＳ 明朝" w:eastAsia="ＭＳ 明朝" w:hAnsi="ＭＳ 明朝" w:hint="eastAsia"/>
              </w:rPr>
              <w:t>０～</w:t>
            </w:r>
            <w:r w:rsidR="00F277DE">
              <w:rPr>
                <w:rFonts w:ascii="ＭＳ 明朝" w:eastAsia="ＭＳ 明朝" w:hAnsi="ＭＳ 明朝" w:hint="eastAsia"/>
              </w:rPr>
              <w:t>１０</w:t>
            </w:r>
            <w:r w:rsidR="00F277DE" w:rsidRPr="00423699">
              <w:rPr>
                <w:rFonts w:ascii="ＭＳ 明朝" w:eastAsia="ＭＳ 明朝" w:hAnsi="ＭＳ 明朝" w:hint="eastAsia"/>
              </w:rPr>
              <w:t>：</w:t>
            </w:r>
            <w:r w:rsidR="00F277DE">
              <w:rPr>
                <w:rFonts w:ascii="ＭＳ 明朝" w:eastAsia="ＭＳ 明朝" w:hAnsi="ＭＳ 明朝" w:hint="eastAsia"/>
              </w:rPr>
              <w:t>５</w:t>
            </w:r>
            <w:r w:rsidR="00F277DE" w:rsidRPr="00423699">
              <w:rPr>
                <w:rFonts w:ascii="ＭＳ 明朝" w:eastAsia="ＭＳ 明朝" w:hAnsi="ＭＳ 明朝" w:hint="eastAsia"/>
              </w:rPr>
              <w:t>０）</w:t>
            </w:r>
          </w:p>
        </w:tc>
      </w:tr>
      <w:tr w:rsidR="00F277DE" w:rsidRPr="00423699" w:rsidTr="009811C0">
        <w:tc>
          <w:tcPr>
            <w:tcW w:w="176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試験会場</w:t>
            </w:r>
          </w:p>
        </w:tc>
        <w:tc>
          <w:tcPr>
            <w:tcW w:w="7260" w:type="dxa"/>
          </w:tcPr>
          <w:p w:rsidR="0014761C" w:rsidRPr="00423699" w:rsidRDefault="008056A3" w:rsidP="0082387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鳥取県庁</w:t>
            </w:r>
            <w:r w:rsidR="004E3594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庁舎</w:t>
            </w:r>
            <w:r w:rsidR="00A32CDA">
              <w:rPr>
                <w:rFonts w:ascii="ＭＳ 明朝" w:eastAsia="ＭＳ 明朝" w:hAnsi="ＭＳ 明朝" w:hint="eastAsia"/>
                <w:color w:val="000000" w:themeColor="text1"/>
              </w:rPr>
              <w:t>１階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講堂</w:t>
            </w:r>
            <w:r w:rsidR="0014761C" w:rsidRPr="00541F0D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鳥取市東町１－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２２０</w:t>
            </w:r>
            <w:r w:rsidR="0014761C" w:rsidRPr="00541F0D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）</w:t>
            </w:r>
          </w:p>
        </w:tc>
      </w:tr>
    </w:tbl>
    <w:p w:rsidR="00F277DE" w:rsidRPr="00FA5E13" w:rsidRDefault="00F277DE" w:rsidP="0014761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(注)</w:t>
      </w:r>
      <w:r w:rsidRPr="00FA5E13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A5E13">
        <w:rPr>
          <w:rFonts w:ascii="ＭＳ 明朝" w:eastAsia="ＭＳ 明朝" w:hAnsi="ＭＳ 明朝" w:hint="eastAsia"/>
          <w:sz w:val="20"/>
          <w:szCs w:val="20"/>
        </w:rPr>
        <w:t>黒又は青のボールペン・万年筆を使い、※欄を除くすべての欄にもれなく記入してください。</w:t>
      </w:r>
    </w:p>
    <w:p w:rsidR="00F277DE" w:rsidRPr="00FA5E13" w:rsidRDefault="00F277DE" w:rsidP="00CE63E9">
      <w:pPr>
        <w:ind w:firstLineChars="200" w:firstLine="362"/>
        <w:rPr>
          <w:rFonts w:ascii="ＭＳ 明朝" w:eastAsia="ＭＳ 明朝" w:hAnsi="ＭＳ 明朝"/>
          <w:sz w:val="20"/>
          <w:szCs w:val="20"/>
        </w:rPr>
      </w:pPr>
      <w:r w:rsidRPr="00FA5E13">
        <w:rPr>
          <w:rFonts w:ascii="ＭＳ 明朝" w:eastAsia="ＭＳ 明朝" w:hAnsi="ＭＳ 明朝" w:hint="eastAsia"/>
          <w:sz w:val="20"/>
          <w:szCs w:val="20"/>
        </w:rPr>
        <w:t>２</w:t>
      </w:r>
      <w:r w:rsidR="006241FD">
        <w:rPr>
          <w:rFonts w:ascii="ＭＳ 明朝" w:eastAsia="ＭＳ 明朝" w:hAnsi="ＭＳ 明朝" w:hint="eastAsia"/>
          <w:sz w:val="20"/>
          <w:szCs w:val="20"/>
        </w:rPr>
        <w:t xml:space="preserve"> 該当する項目は○で囲み、</w:t>
      </w:r>
      <w:r w:rsidRPr="00FA5E13">
        <w:rPr>
          <w:rFonts w:ascii="ＭＳ 明朝" w:eastAsia="ＭＳ 明朝" w:hAnsi="ＭＳ 明朝" w:hint="eastAsia"/>
          <w:sz w:val="20"/>
          <w:szCs w:val="20"/>
        </w:rPr>
        <w:t>□の中にはレ印を</w:t>
      </w:r>
      <w:r w:rsidR="006241FD">
        <w:rPr>
          <w:rFonts w:ascii="ＭＳ 明朝" w:eastAsia="ＭＳ 明朝" w:hAnsi="ＭＳ 明朝" w:hint="eastAsia"/>
          <w:sz w:val="20"/>
          <w:szCs w:val="20"/>
        </w:rPr>
        <w:t>記入してください</w:t>
      </w:r>
      <w:r w:rsidRPr="00FA5E13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F277DE" w:rsidRPr="00FA5E13" w:rsidSect="000C5557">
      <w:pgSz w:w="11906" w:h="16838" w:code="9"/>
      <w:pgMar w:top="737" w:right="1418" w:bottom="567" w:left="1418" w:header="720" w:footer="720" w:gutter="0"/>
      <w:cols w:space="425"/>
      <w:noEndnote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26" w:rsidRDefault="000E2126" w:rsidP="00142C8B">
      <w:r>
        <w:separator/>
      </w:r>
    </w:p>
  </w:endnote>
  <w:endnote w:type="continuationSeparator" w:id="0">
    <w:p w:rsidR="000E2126" w:rsidRDefault="000E2126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26" w:rsidRDefault="000E2126" w:rsidP="00142C8B">
      <w:r>
        <w:separator/>
      </w:r>
    </w:p>
  </w:footnote>
  <w:footnote w:type="continuationSeparator" w:id="0">
    <w:p w:rsidR="000E2126" w:rsidRDefault="000E2126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1"/>
    <w:rsid w:val="00003507"/>
    <w:rsid w:val="000139C2"/>
    <w:rsid w:val="000144B6"/>
    <w:rsid w:val="000C09FB"/>
    <w:rsid w:val="000C102B"/>
    <w:rsid w:val="000C5557"/>
    <w:rsid w:val="000E2126"/>
    <w:rsid w:val="00105D26"/>
    <w:rsid w:val="001112EE"/>
    <w:rsid w:val="00142C8B"/>
    <w:rsid w:val="0014761C"/>
    <w:rsid w:val="0015334F"/>
    <w:rsid w:val="00153D6D"/>
    <w:rsid w:val="0015414C"/>
    <w:rsid w:val="00165EC4"/>
    <w:rsid w:val="001743D5"/>
    <w:rsid w:val="001811E0"/>
    <w:rsid w:val="00184048"/>
    <w:rsid w:val="001851C2"/>
    <w:rsid w:val="001A3CCF"/>
    <w:rsid w:val="001D2C3A"/>
    <w:rsid w:val="001D7F52"/>
    <w:rsid w:val="001F47B7"/>
    <w:rsid w:val="00217D9C"/>
    <w:rsid w:val="00222D18"/>
    <w:rsid w:val="00277121"/>
    <w:rsid w:val="00285F2D"/>
    <w:rsid w:val="00286E66"/>
    <w:rsid w:val="00334EDE"/>
    <w:rsid w:val="003807EE"/>
    <w:rsid w:val="00394979"/>
    <w:rsid w:val="003E0B4A"/>
    <w:rsid w:val="003E2644"/>
    <w:rsid w:val="00401527"/>
    <w:rsid w:val="00405DE8"/>
    <w:rsid w:val="004103B6"/>
    <w:rsid w:val="0041569C"/>
    <w:rsid w:val="00423699"/>
    <w:rsid w:val="004722D1"/>
    <w:rsid w:val="00484590"/>
    <w:rsid w:val="004C7B78"/>
    <w:rsid w:val="004E08D3"/>
    <w:rsid w:val="004E3594"/>
    <w:rsid w:val="004F0EC3"/>
    <w:rsid w:val="00503442"/>
    <w:rsid w:val="00525D3F"/>
    <w:rsid w:val="00541F0D"/>
    <w:rsid w:val="0056373C"/>
    <w:rsid w:val="005B5464"/>
    <w:rsid w:val="005E0BF8"/>
    <w:rsid w:val="005E2E35"/>
    <w:rsid w:val="005E74BD"/>
    <w:rsid w:val="005F4F2B"/>
    <w:rsid w:val="006241FD"/>
    <w:rsid w:val="00642198"/>
    <w:rsid w:val="00652894"/>
    <w:rsid w:val="006F3C7F"/>
    <w:rsid w:val="006F7982"/>
    <w:rsid w:val="007131F4"/>
    <w:rsid w:val="00731CF3"/>
    <w:rsid w:val="00736230"/>
    <w:rsid w:val="00766C8C"/>
    <w:rsid w:val="00772496"/>
    <w:rsid w:val="007B25FA"/>
    <w:rsid w:val="007D4001"/>
    <w:rsid w:val="007D7BCD"/>
    <w:rsid w:val="00802AC6"/>
    <w:rsid w:val="00803350"/>
    <w:rsid w:val="008056A3"/>
    <w:rsid w:val="0082387A"/>
    <w:rsid w:val="0082589C"/>
    <w:rsid w:val="00830645"/>
    <w:rsid w:val="008937FF"/>
    <w:rsid w:val="008B18D4"/>
    <w:rsid w:val="008E49CD"/>
    <w:rsid w:val="009006B0"/>
    <w:rsid w:val="0091615A"/>
    <w:rsid w:val="00936B88"/>
    <w:rsid w:val="00941534"/>
    <w:rsid w:val="009703A6"/>
    <w:rsid w:val="009D6FC5"/>
    <w:rsid w:val="009E7E1A"/>
    <w:rsid w:val="00A32CDA"/>
    <w:rsid w:val="00A841E6"/>
    <w:rsid w:val="00A94617"/>
    <w:rsid w:val="00AE0FC7"/>
    <w:rsid w:val="00B011DB"/>
    <w:rsid w:val="00B1116C"/>
    <w:rsid w:val="00B2604B"/>
    <w:rsid w:val="00B521CF"/>
    <w:rsid w:val="00B66D79"/>
    <w:rsid w:val="00B83561"/>
    <w:rsid w:val="00B8743C"/>
    <w:rsid w:val="00BA7067"/>
    <w:rsid w:val="00BB359B"/>
    <w:rsid w:val="00BB77A6"/>
    <w:rsid w:val="00BF0537"/>
    <w:rsid w:val="00BF5893"/>
    <w:rsid w:val="00C04491"/>
    <w:rsid w:val="00C108CC"/>
    <w:rsid w:val="00C61D89"/>
    <w:rsid w:val="00C7449B"/>
    <w:rsid w:val="00CB712A"/>
    <w:rsid w:val="00CC1EE1"/>
    <w:rsid w:val="00CE63E9"/>
    <w:rsid w:val="00D01F0A"/>
    <w:rsid w:val="00D22AA6"/>
    <w:rsid w:val="00D63D46"/>
    <w:rsid w:val="00DE1D05"/>
    <w:rsid w:val="00E034C3"/>
    <w:rsid w:val="00E22D2E"/>
    <w:rsid w:val="00E44C42"/>
    <w:rsid w:val="00E46E02"/>
    <w:rsid w:val="00E77A1F"/>
    <w:rsid w:val="00E96280"/>
    <w:rsid w:val="00EB542A"/>
    <w:rsid w:val="00F25C2C"/>
    <w:rsid w:val="00F277DE"/>
    <w:rsid w:val="00F318B8"/>
    <w:rsid w:val="00F32848"/>
    <w:rsid w:val="00F37E4D"/>
    <w:rsid w:val="00F51271"/>
    <w:rsid w:val="00F7253F"/>
    <w:rsid w:val="00F8378E"/>
    <w:rsid w:val="00FA5E13"/>
    <w:rsid w:val="00FE2F11"/>
    <w:rsid w:val="00FE54C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17965F-804B-4FCC-A02C-DC8A491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C4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C8B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C8B"/>
    <w:rPr>
      <w:rFonts w:ascii="ＭＳ Ｐ明朝"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2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4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西尾 太郎</cp:lastModifiedBy>
  <cp:revision>15</cp:revision>
  <cp:lastPrinted>2020-05-22T07:28:00Z</cp:lastPrinted>
  <dcterms:created xsi:type="dcterms:W3CDTF">2020-03-05T07:20:00Z</dcterms:created>
  <dcterms:modified xsi:type="dcterms:W3CDTF">2020-05-25T01:52:00Z</dcterms:modified>
</cp:coreProperties>
</file>