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9B9CD" w14:textId="77777777" w:rsidR="00925E1C" w:rsidRPr="00925E1C" w:rsidRDefault="00925E1C" w:rsidP="00925E1C">
      <w:pPr>
        <w:pStyle w:val="a5"/>
        <w:rPr>
          <w:rFonts w:ascii="ＭＳ 明朝" w:eastAsia="ＭＳ 明朝" w:hAnsi="ＭＳ 明朝"/>
          <w:sz w:val="18"/>
          <w:szCs w:val="18"/>
        </w:rPr>
      </w:pPr>
      <w:r w:rsidRPr="00925E1C">
        <w:rPr>
          <w:rFonts w:ascii="ＭＳ 明朝" w:eastAsia="ＭＳ 明朝" w:hAnsi="ＭＳ 明朝" w:hint="eastAsia"/>
          <w:sz w:val="18"/>
          <w:szCs w:val="18"/>
        </w:rPr>
        <w:t>別記第十七号様式（第十九条第二項関係）</w:t>
      </w:r>
    </w:p>
    <w:p w14:paraId="31D44225" w14:textId="3ABF8F16" w:rsidR="00D94C60" w:rsidRPr="004A5593" w:rsidRDefault="00B37D9A" w:rsidP="00D94C60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bookmarkStart w:id="0" w:name="_GoBack"/>
      <w:r w:rsidRPr="004A5593">
        <w:rPr>
          <w:rFonts w:ascii="ＭＳ 明朝" w:eastAsia="ＭＳ 明朝" w:hAnsi="ＭＳ 明朝" w:hint="eastAsia"/>
          <w:color w:val="000000" w:themeColor="text1"/>
          <w:sz w:val="28"/>
        </w:rPr>
        <w:t>交付又は調剤済みの</w:t>
      </w:r>
      <w:r w:rsidR="009D58CF" w:rsidRPr="004A5593">
        <w:rPr>
          <w:rFonts w:ascii="ＭＳ 明朝" w:eastAsia="ＭＳ 明朝" w:hAnsi="ＭＳ 明朝" w:hint="eastAsia"/>
          <w:color w:val="000000" w:themeColor="text1"/>
          <w:sz w:val="28"/>
        </w:rPr>
        <w:t>医薬品である覚醒剤原料廃棄届出書</w:t>
      </w:r>
    </w:p>
    <w:bookmarkEnd w:id="0"/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3B7817E4" w14:textId="77777777" w:rsidR="00925E1C" w:rsidRDefault="00925E1C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</w:p>
    <w:p w14:paraId="05B5F3A5" w14:textId="39E9052B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050C773" w14:textId="160E026D" w:rsidR="00D3158E" w:rsidRPr="005248BA" w:rsidRDefault="00925E1C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鳥</w:t>
      </w:r>
      <w:r w:rsidR="003E78A9">
        <w:rPr>
          <w:rFonts w:ascii="ＭＳ 明朝" w:eastAsia="ＭＳ 明朝" w:hAnsi="ＭＳ 明朝" w:hint="eastAsia"/>
          <w:color w:val="000000" w:themeColor="text1"/>
        </w:rPr>
        <w:t>取</w:t>
      </w:r>
      <w:r>
        <w:rPr>
          <w:rFonts w:ascii="ＭＳ 明朝" w:eastAsia="ＭＳ 明朝" w:hAnsi="ＭＳ 明朝" w:hint="eastAsia"/>
          <w:color w:val="000000" w:themeColor="text1"/>
        </w:rPr>
        <w:t>県知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事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E78A9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925E1C" w:rsidRDefault="00BF0ADD" w:rsidP="00925E1C">
      <w:pPr>
        <w:spacing w:line="0" w:lineRule="atLeast"/>
        <w:rPr>
          <w:rFonts w:ascii="ＭＳ 明朝" w:eastAsia="ＭＳ 明朝" w:hAnsi="ＭＳ 明朝"/>
          <w:color w:val="000000" w:themeColor="text1"/>
          <w:sz w:val="22"/>
        </w:rPr>
      </w:pP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備考</w:t>
      </w:r>
    </w:p>
    <w:p w14:paraId="2FE684B3" w14:textId="77777777" w:rsidR="00BF0ADD" w:rsidRPr="00925E1C" w:rsidRDefault="00BF0ADD" w:rsidP="00925E1C">
      <w:pPr>
        <w:spacing w:line="0" w:lineRule="atLeast"/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 xml:space="preserve">１　</w:t>
      </w:r>
      <w:r w:rsidR="00AE1F11" w:rsidRPr="00925E1C">
        <w:rPr>
          <w:rFonts w:ascii="ＭＳ 明朝" w:eastAsia="ＭＳ 明朝" w:hAnsi="ＭＳ 明朝"/>
          <w:color w:val="000000" w:themeColor="text1"/>
          <w:sz w:val="22"/>
        </w:rPr>
        <w:t>用紙の大きさは、</w:t>
      </w:r>
      <w:r w:rsidR="00446E9D" w:rsidRPr="00925E1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Ａ４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とすること。</w:t>
      </w:r>
    </w:p>
    <w:p w14:paraId="397D92B5" w14:textId="77777777" w:rsidR="00BF0ADD" w:rsidRPr="00925E1C" w:rsidRDefault="00BF0ADD" w:rsidP="00925E1C">
      <w:pPr>
        <w:spacing w:line="0" w:lineRule="atLeast"/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字は、墨又はインクを用い、楷</w:t>
      </w: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書ではつきり書くこと。</w:t>
      </w:r>
    </w:p>
    <w:p w14:paraId="2171EEC4" w14:textId="58A462DB" w:rsidR="00BF0ADD" w:rsidRPr="00925E1C" w:rsidRDefault="00BF0ADD" w:rsidP="00925E1C">
      <w:pPr>
        <w:spacing w:line="0" w:lineRule="atLeast"/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 xml:space="preserve">３　</w:t>
      </w:r>
      <w:r w:rsidR="00B37D9A" w:rsidRPr="00925E1C">
        <w:rPr>
          <w:rFonts w:ascii="ＭＳ 明朝" w:eastAsia="ＭＳ 明朝" w:hAnsi="ＭＳ 明朝" w:hint="eastAsia"/>
          <w:color w:val="000000" w:themeColor="text1"/>
          <w:sz w:val="22"/>
        </w:rPr>
        <w:t>届出者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が法人の場合は、氏名欄には、その名称及び代表者の氏名を記載するこ</w:t>
      </w:r>
      <w:r w:rsidR="00B066F2" w:rsidRPr="00925E1C">
        <w:rPr>
          <w:rFonts w:ascii="ＭＳ 明朝" w:eastAsia="ＭＳ 明朝" w:hAnsi="ＭＳ 明朝" w:hint="eastAsia"/>
          <w:color w:val="000000" w:themeColor="text1"/>
          <w:sz w:val="22"/>
        </w:rPr>
        <w:t>と。ただ</w:t>
      </w: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し、国の開設する病院又は診療所にあつては、その管理者の氏名を、国の開設する</w:t>
      </w:r>
      <w:r w:rsidR="005248BA" w:rsidRPr="00925E1C">
        <w:rPr>
          <w:rFonts w:ascii="ＭＳ 明朝" w:eastAsia="ＭＳ 明朝" w:hAnsi="ＭＳ 明朝" w:hint="eastAsia"/>
          <w:color w:val="000000" w:themeColor="text1"/>
          <w:sz w:val="22"/>
        </w:rPr>
        <w:t>飼育動物</w:t>
      </w: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診療施設にあつては開設者の指定する職員の氏名を記載すること。</w:t>
      </w:r>
    </w:p>
    <w:p w14:paraId="2AE193D8" w14:textId="58268D34" w:rsidR="00BF0ADD" w:rsidRPr="00925E1C" w:rsidRDefault="00BF0ADD" w:rsidP="00925E1C">
      <w:pPr>
        <w:spacing w:line="0" w:lineRule="atLeast"/>
        <w:ind w:leftChars="118" w:left="543" w:hangingChars="118" w:hanging="260"/>
        <w:rPr>
          <w:rFonts w:ascii="ＭＳ 明朝" w:eastAsia="ＭＳ 明朝" w:hAnsi="ＭＳ 明朝"/>
          <w:color w:val="000000" w:themeColor="text1"/>
          <w:sz w:val="22"/>
        </w:rPr>
      </w:pP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 xml:space="preserve">４　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廃棄</w:t>
      </w:r>
      <w:r w:rsidR="00A84139" w:rsidRPr="00925E1C">
        <w:rPr>
          <w:rFonts w:ascii="ＭＳ 明朝" w:eastAsia="ＭＳ 明朝" w:hAnsi="ＭＳ 明朝" w:hint="eastAsia"/>
          <w:color w:val="000000" w:themeColor="text1"/>
          <w:sz w:val="22"/>
        </w:rPr>
        <w:t>した</w:t>
      </w:r>
      <w:r w:rsidR="00263A9F" w:rsidRPr="00925E1C">
        <w:rPr>
          <w:rFonts w:ascii="ＭＳ 明朝" w:eastAsia="ＭＳ 明朝" w:hAnsi="ＭＳ 明朝" w:hint="eastAsia"/>
          <w:color w:val="000000" w:themeColor="text1"/>
          <w:sz w:val="22"/>
        </w:rPr>
        <w:t>医薬品である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覚</w:t>
      </w: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醒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剤原料の品</w:t>
      </w:r>
      <w:r w:rsidR="00A84139" w:rsidRPr="00925E1C">
        <w:rPr>
          <w:rFonts w:ascii="ＭＳ 明朝" w:eastAsia="ＭＳ 明朝" w:hAnsi="ＭＳ 明朝" w:hint="eastAsia"/>
          <w:color w:val="000000" w:themeColor="text1"/>
          <w:sz w:val="22"/>
        </w:rPr>
        <w:t>名</w:t>
      </w:r>
      <w:r w:rsidRPr="00925E1C">
        <w:rPr>
          <w:rFonts w:ascii="ＭＳ 明朝" w:eastAsia="ＭＳ 明朝" w:hAnsi="ＭＳ 明朝"/>
          <w:color w:val="000000" w:themeColor="text1"/>
          <w:sz w:val="22"/>
        </w:rPr>
        <w:t>及び数量欄には、日本薬局方医薬品にあ</w:t>
      </w: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つては日本薬局方に定められ</w:t>
      </w:r>
      <w:r w:rsidR="005248BA" w:rsidRPr="00925E1C">
        <w:rPr>
          <w:rFonts w:ascii="ＭＳ 明朝" w:eastAsia="ＭＳ 明朝" w:hAnsi="ＭＳ 明朝" w:hint="eastAsia"/>
          <w:color w:val="000000" w:themeColor="text1"/>
          <w:sz w:val="22"/>
        </w:rPr>
        <w:t>た名称及びその数量を、その他にあつては一般的名称及びその数量を</w:t>
      </w:r>
      <w:r w:rsidRPr="00925E1C">
        <w:rPr>
          <w:rFonts w:ascii="ＭＳ 明朝" w:eastAsia="ＭＳ 明朝" w:hAnsi="ＭＳ 明朝" w:hint="eastAsia"/>
          <w:color w:val="000000" w:themeColor="text1"/>
          <w:sz w:val="22"/>
        </w:rPr>
        <w:t>記載すること。</w:t>
      </w:r>
    </w:p>
    <w:sectPr w:rsidR="00BF0ADD" w:rsidRPr="00925E1C" w:rsidSect="0079252E"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E50DE" w14:textId="77777777" w:rsidR="000664B2" w:rsidRDefault="000664B2" w:rsidP="00D94C60">
      <w:r>
        <w:separator/>
      </w:r>
    </w:p>
  </w:endnote>
  <w:endnote w:type="continuationSeparator" w:id="0">
    <w:p w14:paraId="5D3E4C81" w14:textId="77777777" w:rsidR="000664B2" w:rsidRDefault="000664B2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D358A" w14:textId="77777777" w:rsidR="000664B2" w:rsidRDefault="000664B2" w:rsidP="00D94C60">
      <w:r>
        <w:separator/>
      </w:r>
    </w:p>
  </w:footnote>
  <w:footnote w:type="continuationSeparator" w:id="0">
    <w:p w14:paraId="005F89E0" w14:textId="77777777" w:rsidR="000664B2" w:rsidRDefault="000664B2" w:rsidP="00D9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0"/>
    <w:rsid w:val="00034767"/>
    <w:rsid w:val="000664B2"/>
    <w:rsid w:val="00071315"/>
    <w:rsid w:val="00101BEB"/>
    <w:rsid w:val="001279C6"/>
    <w:rsid w:val="001712E6"/>
    <w:rsid w:val="001E317C"/>
    <w:rsid w:val="00263A9F"/>
    <w:rsid w:val="002B1D8F"/>
    <w:rsid w:val="003D433F"/>
    <w:rsid w:val="003E78A9"/>
    <w:rsid w:val="00401D1D"/>
    <w:rsid w:val="004079AE"/>
    <w:rsid w:val="00446E9D"/>
    <w:rsid w:val="004A5593"/>
    <w:rsid w:val="005248BA"/>
    <w:rsid w:val="005C4CD5"/>
    <w:rsid w:val="005F366B"/>
    <w:rsid w:val="006D220C"/>
    <w:rsid w:val="006F2CE8"/>
    <w:rsid w:val="0079252E"/>
    <w:rsid w:val="00896D61"/>
    <w:rsid w:val="00914922"/>
    <w:rsid w:val="00925E1C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65169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  <w15:docId w15:val="{CD4E872D-27EB-4CFD-9E67-E1FEEB7F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鳥取県</cp:lastModifiedBy>
  <cp:revision>4</cp:revision>
  <cp:lastPrinted>2020-01-14T05:33:00Z</cp:lastPrinted>
  <dcterms:created xsi:type="dcterms:W3CDTF">2021-02-26T02:49:00Z</dcterms:created>
  <dcterms:modified xsi:type="dcterms:W3CDTF">2021-02-26T03:55:00Z</dcterms:modified>
</cp:coreProperties>
</file>