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4" w:rsidRPr="00484C7E" w:rsidRDefault="005116D4" w:rsidP="0092199E">
      <w:pPr>
        <w:overflowPunct w:val="0"/>
        <w:ind w:left="625" w:hangingChars="300" w:hanging="625"/>
        <w:textAlignment w:val="baseline"/>
        <w:rPr>
          <w:rFonts w:ascii="ＭＳ 明朝" w:hAnsi="ＭＳ 明朝" w:cs="ＭＳ 明朝"/>
          <w:spacing w:val="-2"/>
          <w:kern w:val="0"/>
          <w:szCs w:val="21"/>
        </w:rPr>
      </w:pPr>
      <w:r w:rsidRPr="00484C7E">
        <w:rPr>
          <w:rFonts w:ascii="ＭＳ 明朝" w:hAnsi="ＭＳ 明朝" w:cs="ＭＳ 明朝" w:hint="eastAsia"/>
          <w:spacing w:val="-2"/>
          <w:kern w:val="0"/>
          <w:szCs w:val="21"/>
        </w:rPr>
        <w:t>様式第１号（第７条関係）</w:t>
      </w:r>
    </w:p>
    <w:p w:rsidR="005116D4" w:rsidRPr="00484C7E" w:rsidRDefault="005116D4" w:rsidP="00250E96">
      <w:pPr>
        <w:overflowPunct w:val="0"/>
        <w:ind w:left="655" w:hangingChars="300" w:hanging="655"/>
        <w:jc w:val="center"/>
        <w:textAlignment w:val="baseline"/>
        <w:rPr>
          <w:rFonts w:ascii="ＭＳ 明朝" w:hAnsi="ＭＳ 明朝" w:cs="ＭＳ 明朝"/>
          <w:spacing w:val="-2"/>
          <w:kern w:val="0"/>
          <w:sz w:val="22"/>
        </w:rPr>
      </w:pPr>
      <w:r w:rsidRPr="00484C7E">
        <w:rPr>
          <w:rFonts w:ascii="ＭＳ 明朝" w:hAnsi="ＭＳ 明朝" w:cs="ＭＳ 明朝" w:hint="eastAsia"/>
          <w:spacing w:val="-2"/>
          <w:kern w:val="0"/>
          <w:sz w:val="22"/>
        </w:rPr>
        <w:t xml:space="preserve">技　術　提　案　</w:t>
      </w:r>
      <w:r w:rsidR="0092199E" w:rsidRPr="00484C7E">
        <w:rPr>
          <w:rFonts w:hAnsi="ＭＳ 明朝" w:cs="ＭＳ 明朝" w:hint="eastAsia"/>
          <w:spacing w:val="-2"/>
          <w:kern w:val="0"/>
          <w:sz w:val="22"/>
        </w:rPr>
        <w:t>資　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82"/>
        <w:gridCol w:w="1290"/>
        <w:gridCol w:w="1888"/>
      </w:tblGrid>
      <w:tr w:rsidR="00484C7E" w:rsidRPr="00484C7E" w:rsidTr="001224B6">
        <w:trPr>
          <w:trHeight w:val="92"/>
        </w:trPr>
        <w:tc>
          <w:tcPr>
            <w:tcW w:w="1418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r w:rsidRPr="00484C7E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r w:rsidRPr="00484C7E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484C7E" w:rsidRPr="00484C7E" w:rsidTr="001224B6">
        <w:trPr>
          <w:trHeight w:val="92"/>
        </w:trPr>
        <w:tc>
          <w:tcPr>
            <w:tcW w:w="1418" w:type="dxa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r w:rsidRPr="00484C7E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評価テーマ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:rsidR="005116D4" w:rsidRPr="00484C7E" w:rsidRDefault="005116D4" w:rsidP="001224B6">
            <w:pPr>
              <w:overflowPunct w:val="0"/>
              <w:ind w:left="1453" w:hanging="1453"/>
              <w:jc w:val="center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484C7E" w:rsidRPr="00484C7E" w:rsidTr="0092199E">
        <w:trPr>
          <w:trHeight w:val="12448"/>
        </w:trPr>
        <w:tc>
          <w:tcPr>
            <w:tcW w:w="91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16D4" w:rsidRPr="00484C7E" w:rsidRDefault="005116D4" w:rsidP="001224B6">
            <w:pPr>
              <w:overflowPunct w:val="0"/>
              <w:ind w:left="1453" w:hanging="1453"/>
              <w:textAlignment w:val="baseline"/>
              <w:rPr>
                <w:rFonts w:ascii="ＭＳ 明朝" w:hAnsi="ＭＳ 明朝" w:cs="ＭＳ 明朝"/>
                <w:spacing w:val="-2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116D4" w:rsidRPr="00484C7E" w:rsidRDefault="005116D4" w:rsidP="00250E96">
      <w:pPr>
        <w:overflowPunct w:val="0"/>
        <w:spacing w:line="0" w:lineRule="atLeast"/>
        <w:ind w:left="595" w:hangingChars="300" w:hanging="595"/>
        <w:textAlignment w:val="baseline"/>
        <w:rPr>
          <w:rFonts w:ascii="ＭＳ 明朝" w:hAnsi="ＭＳ 明朝" w:cs="ＭＳ 明朝"/>
          <w:spacing w:val="-2"/>
          <w:kern w:val="0"/>
          <w:sz w:val="20"/>
          <w:szCs w:val="20"/>
        </w:rPr>
      </w:pPr>
      <w:r w:rsidRPr="00484C7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注１）評価テーマ欄は、調達公告のテーマを記入すること。</w:t>
      </w:r>
    </w:p>
    <w:p w:rsidR="005A75B5" w:rsidRPr="00484C7E" w:rsidRDefault="005116D4" w:rsidP="0092199E">
      <w:pPr>
        <w:overflowPunct w:val="0"/>
        <w:spacing w:line="0" w:lineRule="atLeast"/>
        <w:ind w:left="426" w:rightChars="-134" w:right="-284" w:hangingChars="215" w:hanging="426"/>
        <w:textAlignment w:val="baseline"/>
        <w:rPr>
          <w:rFonts w:ascii="ＭＳ 明朝" w:hAnsi="ＭＳ 明朝"/>
        </w:rPr>
      </w:pPr>
      <w:r w:rsidRPr="00484C7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注２）</w:t>
      </w:r>
      <w:r w:rsidR="0092199E" w:rsidRPr="00484C7E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技術提案は、評価テーマ１項目につき、当様式（Ａ４版）１枚以内（図表等を含む。）にまとめ、文字サイズは10ポイント以上で記入すること。</w:t>
      </w:r>
    </w:p>
    <w:p w:rsidR="00484C7E" w:rsidRPr="00484C7E" w:rsidRDefault="00484C7E" w:rsidP="00484C7E">
      <w:pPr>
        <w:overflowPunct w:val="0"/>
        <w:spacing w:line="0" w:lineRule="atLeast"/>
        <w:ind w:left="456" w:rightChars="-134" w:right="-284" w:hangingChars="215" w:hanging="456"/>
        <w:textAlignment w:val="baseline"/>
        <w:rPr>
          <w:rFonts w:ascii="ＭＳ 明朝" w:hAnsi="ＭＳ 明朝"/>
        </w:rPr>
      </w:pPr>
    </w:p>
    <w:sectPr w:rsidR="00484C7E" w:rsidRPr="00484C7E" w:rsidSect="0092199E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6" w:charSpace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AB" w:rsidRDefault="002D70AB" w:rsidP="0092199E">
      <w:pPr>
        <w:ind w:left="1539" w:hanging="1539"/>
      </w:pPr>
      <w:r>
        <w:separator/>
      </w:r>
    </w:p>
  </w:endnote>
  <w:endnote w:type="continuationSeparator" w:id="0">
    <w:p w:rsidR="002D70AB" w:rsidRDefault="002D70AB" w:rsidP="0092199E">
      <w:pPr>
        <w:ind w:left="1539" w:hanging="15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AB" w:rsidRDefault="002D70AB" w:rsidP="0092199E">
      <w:pPr>
        <w:ind w:left="1539" w:hanging="1539"/>
      </w:pPr>
      <w:r>
        <w:separator/>
      </w:r>
    </w:p>
  </w:footnote>
  <w:footnote w:type="continuationSeparator" w:id="0">
    <w:p w:rsidR="002D70AB" w:rsidRDefault="002D70AB" w:rsidP="0092199E">
      <w:pPr>
        <w:ind w:left="1539" w:hanging="153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4"/>
    <w:rsid w:val="001224B6"/>
    <w:rsid w:val="00250E96"/>
    <w:rsid w:val="002D70AB"/>
    <w:rsid w:val="00484C7E"/>
    <w:rsid w:val="005116D4"/>
    <w:rsid w:val="005A75B5"/>
    <w:rsid w:val="006D55F9"/>
    <w:rsid w:val="007F1627"/>
    <w:rsid w:val="008F2134"/>
    <w:rsid w:val="0092199E"/>
    <w:rsid w:val="00AC3FCF"/>
    <w:rsid w:val="00D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412" w:hangingChars="733" w:hanging="733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D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412" w:hangingChars="733" w:hanging="733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6D4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dcterms:created xsi:type="dcterms:W3CDTF">2017-10-03T07:25:00Z</dcterms:created>
  <dcterms:modified xsi:type="dcterms:W3CDTF">2018-03-28T06:24:00Z</dcterms:modified>
</cp:coreProperties>
</file>