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A49DD" w14:textId="0E2D75FA" w:rsidR="00AA281F" w:rsidRPr="00791E67" w:rsidRDefault="00AA281F" w:rsidP="00D05200">
      <w:pPr>
        <w:spacing w:line="0" w:lineRule="atLeast"/>
        <w:rPr>
          <w:rFonts w:hint="default"/>
          <w:color w:val="auto"/>
        </w:rPr>
      </w:pPr>
      <w:r w:rsidRPr="00791E67">
        <w:rPr>
          <w:rFonts w:ascii="ＭＳ 明朝" w:hAnsi="ＭＳ 明朝"/>
          <w:color w:val="auto"/>
          <w:sz w:val="22"/>
        </w:rPr>
        <w:t>（別記様式</w:t>
      </w:r>
      <w:r w:rsidR="00AB09F1" w:rsidRPr="00791E67">
        <w:rPr>
          <w:rFonts w:ascii="ＭＳ 明朝" w:hAnsi="ＭＳ 明朝"/>
          <w:color w:val="auto"/>
          <w:sz w:val="22"/>
        </w:rPr>
        <w:t>８</w:t>
      </w:r>
      <w:r w:rsidRPr="00791E67">
        <w:rPr>
          <w:rFonts w:ascii="ＭＳ 明朝" w:hAnsi="ＭＳ 明朝"/>
          <w:color w:val="auto"/>
          <w:sz w:val="22"/>
        </w:rPr>
        <w:t>）</w:t>
      </w:r>
    </w:p>
    <w:p w14:paraId="36008C09" w14:textId="77777777" w:rsidR="00AA281F" w:rsidRPr="00791E67" w:rsidRDefault="00AA281F" w:rsidP="00D05200">
      <w:pPr>
        <w:spacing w:line="0" w:lineRule="atLeast"/>
        <w:rPr>
          <w:rFonts w:hint="default"/>
          <w:color w:val="auto"/>
        </w:rPr>
      </w:pPr>
    </w:p>
    <w:p w14:paraId="4E090C8F" w14:textId="4D01D6D6" w:rsidR="00AA281F" w:rsidRPr="00791E67" w:rsidRDefault="00AA281F" w:rsidP="00D05200">
      <w:pPr>
        <w:spacing w:line="0" w:lineRule="atLeast"/>
        <w:jc w:val="center"/>
        <w:rPr>
          <w:rFonts w:hint="default"/>
          <w:color w:val="auto"/>
        </w:rPr>
      </w:pPr>
      <w:r w:rsidRPr="00791E67">
        <w:rPr>
          <w:rFonts w:ascii="ＭＳ 明朝" w:hAnsi="ＭＳ 明朝"/>
          <w:color w:val="auto"/>
          <w:sz w:val="22"/>
        </w:rPr>
        <w:t>伐採及び伐採後の植栽に係る森林の状況報告書</w:t>
      </w:r>
    </w:p>
    <w:p w14:paraId="4C33BB3E" w14:textId="77777777" w:rsidR="00AA281F" w:rsidRPr="00791E67" w:rsidRDefault="00AA281F" w:rsidP="00D05200">
      <w:pPr>
        <w:spacing w:line="0" w:lineRule="atLeast"/>
        <w:rPr>
          <w:rFonts w:hint="default"/>
          <w:color w:val="auto"/>
        </w:rPr>
      </w:pPr>
    </w:p>
    <w:p w14:paraId="77A30593" w14:textId="77777777" w:rsidR="00AA281F" w:rsidRPr="00791E67" w:rsidRDefault="00AA281F" w:rsidP="00D05200">
      <w:pPr>
        <w:spacing w:line="0" w:lineRule="atLeast"/>
        <w:jc w:val="right"/>
        <w:rPr>
          <w:rFonts w:hint="default"/>
          <w:color w:val="auto"/>
        </w:rPr>
      </w:pPr>
      <w:r w:rsidRPr="00791E67">
        <w:rPr>
          <w:rFonts w:ascii="ＭＳ 明朝" w:hAnsi="ＭＳ 明朝"/>
          <w:color w:val="auto"/>
          <w:sz w:val="22"/>
        </w:rPr>
        <w:t>（年号）○年</w:t>
      </w:r>
      <w:r w:rsidRPr="00791E67">
        <w:rPr>
          <w:color w:val="auto"/>
        </w:rPr>
        <w:t>○</w:t>
      </w:r>
      <w:r w:rsidRPr="00791E67">
        <w:rPr>
          <w:rFonts w:ascii="ＭＳ 明朝" w:hAnsi="ＭＳ 明朝"/>
          <w:color w:val="auto"/>
          <w:sz w:val="22"/>
        </w:rPr>
        <w:t>月</w:t>
      </w:r>
      <w:r w:rsidRPr="00791E67">
        <w:rPr>
          <w:color w:val="auto"/>
        </w:rPr>
        <w:t>○</w:t>
      </w:r>
      <w:r w:rsidRPr="00791E67">
        <w:rPr>
          <w:rFonts w:ascii="ＭＳ 明朝" w:hAnsi="ＭＳ 明朝"/>
          <w:color w:val="auto"/>
          <w:sz w:val="22"/>
        </w:rPr>
        <w:t>日</w:t>
      </w:r>
    </w:p>
    <w:p w14:paraId="4419C041" w14:textId="77777777" w:rsidR="00AA281F" w:rsidRPr="00791E67" w:rsidRDefault="00AA281F" w:rsidP="00D05200">
      <w:pPr>
        <w:spacing w:line="0" w:lineRule="atLeast"/>
        <w:rPr>
          <w:rFonts w:hint="default"/>
          <w:color w:val="auto"/>
        </w:rPr>
      </w:pPr>
    </w:p>
    <w:p w14:paraId="2AF14E2A" w14:textId="77777777" w:rsidR="00AA281F" w:rsidRPr="00791E67" w:rsidRDefault="00AA281F" w:rsidP="00D05200">
      <w:pPr>
        <w:spacing w:line="0" w:lineRule="atLeast"/>
        <w:ind w:firstLineChars="200" w:firstLine="445"/>
        <w:rPr>
          <w:rFonts w:hint="default"/>
          <w:color w:val="auto"/>
        </w:rPr>
      </w:pPr>
      <w:r w:rsidRPr="00791E67">
        <w:rPr>
          <w:rFonts w:ascii="ＭＳ 明朝" w:hAnsi="ＭＳ 明朝"/>
          <w:color w:val="auto"/>
          <w:sz w:val="22"/>
        </w:rPr>
        <w:t>鳥取県知事</w:t>
      </w:r>
      <w:r w:rsidRPr="00791E67">
        <w:rPr>
          <w:color w:val="auto"/>
        </w:rPr>
        <w:t xml:space="preserve">　</w:t>
      </w:r>
      <w:r w:rsidRPr="00791E67">
        <w:rPr>
          <w:rFonts w:ascii="ＭＳ 明朝" w:hAnsi="ＭＳ 明朝"/>
          <w:color w:val="auto"/>
          <w:sz w:val="22"/>
        </w:rPr>
        <w:t>様</w:t>
      </w:r>
    </w:p>
    <w:p w14:paraId="06505EDA" w14:textId="77777777" w:rsidR="00AA281F" w:rsidRPr="00791E67" w:rsidRDefault="00AA281F" w:rsidP="00D05200">
      <w:pPr>
        <w:spacing w:line="0" w:lineRule="atLeast"/>
        <w:rPr>
          <w:rFonts w:hint="default"/>
          <w:color w:val="auto"/>
        </w:rPr>
      </w:pPr>
    </w:p>
    <w:p w14:paraId="54539082" w14:textId="531D026A" w:rsidR="00AA281F" w:rsidRPr="00791E67" w:rsidRDefault="00AA281F" w:rsidP="00D05200">
      <w:pPr>
        <w:spacing w:line="0" w:lineRule="atLeast"/>
        <w:ind w:firstLine="4571"/>
        <w:rPr>
          <w:rFonts w:hint="default"/>
          <w:color w:val="auto"/>
        </w:rPr>
      </w:pPr>
      <w:r w:rsidRPr="00791E67">
        <w:rPr>
          <w:rFonts w:ascii="ＭＳ 明朝" w:hAnsi="ＭＳ 明朝"/>
          <w:color w:val="auto"/>
          <w:sz w:val="22"/>
        </w:rPr>
        <w:t>（申請者）</w:t>
      </w:r>
    </w:p>
    <w:p w14:paraId="24DBB7BA" w14:textId="045F3265" w:rsidR="00AA281F" w:rsidRPr="00791E67" w:rsidRDefault="00AA281F" w:rsidP="00D05200">
      <w:pPr>
        <w:spacing w:line="0" w:lineRule="atLeast"/>
        <w:ind w:left="4996"/>
        <w:rPr>
          <w:rFonts w:hint="default"/>
          <w:color w:val="auto"/>
        </w:rPr>
      </w:pPr>
      <w:r w:rsidRPr="00791E67">
        <w:rPr>
          <w:rFonts w:ascii="ＭＳ 明朝" w:hAnsi="ＭＳ 明朝"/>
          <w:color w:val="auto"/>
          <w:sz w:val="22"/>
        </w:rPr>
        <w:t>住所</w:t>
      </w:r>
      <w:r w:rsidRPr="00791E67">
        <w:rPr>
          <w:color w:val="auto"/>
        </w:rPr>
        <w:t xml:space="preserve">　</w:t>
      </w:r>
      <w:r w:rsidRPr="00791E67">
        <w:rPr>
          <w:rFonts w:ascii="ＭＳ 明朝" w:hAnsi="ＭＳ 明朝"/>
          <w:color w:val="auto"/>
          <w:sz w:val="22"/>
        </w:rPr>
        <w:t>法人にあっては名称</w:t>
      </w:r>
    </w:p>
    <w:p w14:paraId="1C240EA6" w14:textId="77777777" w:rsidR="00AA281F" w:rsidRPr="00791E67" w:rsidRDefault="00AA281F" w:rsidP="00D05200">
      <w:pPr>
        <w:spacing w:line="0" w:lineRule="atLeast"/>
        <w:ind w:left="4996"/>
        <w:rPr>
          <w:rFonts w:hint="default"/>
          <w:color w:val="auto"/>
        </w:rPr>
      </w:pPr>
      <w:r w:rsidRPr="00791E67">
        <w:rPr>
          <w:rFonts w:ascii="ＭＳ 明朝" w:hAnsi="ＭＳ 明朝"/>
          <w:color w:val="auto"/>
          <w:sz w:val="22"/>
        </w:rPr>
        <w:t>氏名</w:t>
      </w:r>
      <w:r w:rsidRPr="00791E67">
        <w:rPr>
          <w:color w:val="auto"/>
        </w:rPr>
        <w:t xml:space="preserve">　</w:t>
      </w:r>
      <w:r w:rsidRPr="00791E67">
        <w:rPr>
          <w:rFonts w:ascii="ＭＳ 明朝" w:hAnsi="ＭＳ 明朝"/>
          <w:color w:val="auto"/>
          <w:sz w:val="22"/>
        </w:rPr>
        <w:t>及び代表者の氏名</w:t>
      </w:r>
    </w:p>
    <w:p w14:paraId="35A9BF6C" w14:textId="77777777" w:rsidR="00AA281F" w:rsidRPr="00791E67" w:rsidRDefault="00AA281F" w:rsidP="00D05200">
      <w:pPr>
        <w:spacing w:line="0" w:lineRule="atLeast"/>
        <w:rPr>
          <w:rFonts w:hint="default"/>
          <w:color w:val="auto"/>
        </w:rPr>
      </w:pPr>
    </w:p>
    <w:p w14:paraId="4C216375" w14:textId="18E79B91" w:rsidR="00AA281F" w:rsidRPr="00791E67" w:rsidRDefault="00AA281F" w:rsidP="00D05200">
      <w:pPr>
        <w:spacing w:line="0" w:lineRule="atLeast"/>
        <w:rPr>
          <w:rFonts w:hint="default"/>
          <w:color w:val="auto"/>
        </w:rPr>
      </w:pPr>
      <w:r w:rsidRPr="00791E67">
        <w:rPr>
          <w:rFonts w:ascii="ＭＳ 明朝" w:hAnsi="ＭＳ 明朝"/>
          <w:color w:val="auto"/>
          <w:sz w:val="22"/>
        </w:rPr>
        <w:t xml:space="preserve">　○年○月○日付</w:t>
      </w:r>
      <w:r w:rsidR="005732EC" w:rsidRPr="00791E67">
        <w:rPr>
          <w:rFonts w:ascii="ＭＳ 明朝" w:hAnsi="ＭＳ 明朝"/>
          <w:color w:val="auto"/>
          <w:sz w:val="22"/>
        </w:rPr>
        <w:t>第　　号</w:t>
      </w:r>
      <w:r w:rsidRPr="00791E67">
        <w:rPr>
          <w:rFonts w:ascii="ＭＳ 明朝" w:hAnsi="ＭＳ 明朝"/>
          <w:color w:val="auto"/>
          <w:sz w:val="22"/>
        </w:rPr>
        <w:t>で認定を受けた特定植栽事業計画に係る森林につき、次のとおり伐採及び伐採後の植栽を実施したので、森林の間伐等の実施の促進に関する特別措置法第</w:t>
      </w:r>
      <w:r w:rsidR="005732EC" w:rsidRPr="00791E67">
        <w:rPr>
          <w:rFonts w:ascii="ＭＳ 明朝" w:hAnsi="ＭＳ 明朝"/>
          <w:color w:val="auto"/>
          <w:sz w:val="22"/>
        </w:rPr>
        <w:t>１７</w:t>
      </w:r>
      <w:r w:rsidRPr="00791E67">
        <w:rPr>
          <w:rFonts w:ascii="ＭＳ 明朝" w:hAnsi="ＭＳ 明朝"/>
          <w:color w:val="auto"/>
          <w:sz w:val="22"/>
        </w:rPr>
        <w:t>条第</w:t>
      </w:r>
      <w:r w:rsidR="005732EC" w:rsidRPr="00791E67">
        <w:rPr>
          <w:rFonts w:ascii="ＭＳ 明朝" w:hAnsi="ＭＳ 明朝"/>
          <w:color w:val="auto"/>
          <w:sz w:val="22"/>
        </w:rPr>
        <w:t>２</w:t>
      </w:r>
      <w:r w:rsidRPr="00791E67">
        <w:rPr>
          <w:rFonts w:ascii="ＭＳ 明朝" w:hAnsi="ＭＳ 明朝"/>
          <w:color w:val="auto"/>
          <w:sz w:val="22"/>
        </w:rPr>
        <w:t>項の規定により報告します。</w:t>
      </w:r>
    </w:p>
    <w:p w14:paraId="37F15573" w14:textId="77777777" w:rsidR="00AA281F" w:rsidRPr="00791E67" w:rsidRDefault="00AA281F" w:rsidP="00D05200">
      <w:pPr>
        <w:spacing w:line="0" w:lineRule="atLeast"/>
        <w:rPr>
          <w:rFonts w:hint="default"/>
          <w:color w:val="auto"/>
        </w:rPr>
      </w:pPr>
    </w:p>
    <w:p w14:paraId="6BA428A7" w14:textId="4176162A" w:rsidR="00AA281F" w:rsidRPr="00791E67" w:rsidRDefault="00AA281F" w:rsidP="00D05200">
      <w:pPr>
        <w:spacing w:line="0" w:lineRule="atLeast"/>
        <w:jc w:val="center"/>
        <w:rPr>
          <w:rFonts w:hint="default"/>
          <w:color w:val="auto"/>
        </w:rPr>
      </w:pPr>
      <w:r w:rsidRPr="00791E67">
        <w:rPr>
          <w:rFonts w:ascii="ＭＳ 明朝" w:hAnsi="ＭＳ 明朝"/>
          <w:color w:val="auto"/>
          <w:sz w:val="22"/>
        </w:rPr>
        <w:t>記</w:t>
      </w:r>
    </w:p>
    <w:p w14:paraId="13B86FC7" w14:textId="2C331CA4" w:rsidR="00AA281F" w:rsidRPr="00791E67" w:rsidRDefault="00D05200" w:rsidP="00D05200">
      <w:pPr>
        <w:rPr>
          <w:rFonts w:ascii="ＭＳ 明朝" w:hAnsi="ＭＳ 明朝" w:hint="default"/>
          <w:color w:val="auto"/>
        </w:rPr>
      </w:pPr>
      <w:r w:rsidRPr="00791E67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EE171" wp14:editId="15B0011C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5400675" cy="714375"/>
                <wp:effectExtent l="0" t="0" r="28575" b="28575"/>
                <wp:wrapNone/>
                <wp:docPr id="189637162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7143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40D22" id="正方形/長方形 1" o:spid="_x0000_s1026" style="position:absolute;left:0;text-align:left;margin-left:0;margin-top:14.75pt;width:425.25pt;height:5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tocgAIAAGcFAAAOAAAAZHJzL2Uyb0RvYy54bWysVMFu2zAMvQ/YPwi6r7bTZN2COkWQosOA&#10;oi3WDj2rslQbkEWNUuJkXz9KdpysC3YYdpEpk3wkn0heXm1bwzYKfQO25MVZzpmyEqrGvpb8+9PN&#10;h0+c+SBsJQxYVfKd8vxq8f7dZefmagI1mEohIxDr550reR2Cm2eZl7VqhT8DpywpNWArAl3xNatQ&#10;dITemmyS5x+zDrByCFJ5T3+veyVfJHytlQz3WnsVmCk55RbSiel8iWe2uBTzVxSubuSQhviHLFrR&#10;WAo6Ql2LINgamz+g2kYieNDhTEKbgdaNVKkGqqbI31TzWAunUi1EjncjTf7/wcq7zaN7QKKhc37u&#10;SYxVbDW28Uv5sW0iazeSpbaBSfo5mxL9FzPOJOkuiuk5yQSTHbwd+vBFQcuiUHKkx0gcic2tD73p&#10;3iQGs3DTGJMexFjWlfy8IMio8WCaKirTJbaGWhlkG0GPGrbFEPbIipIwlnI51JSksDMqQhj7TWnW&#10;VFTFpA/wO6aQUtlQ9KpaVKoPVczyPHUMwacGjVmkihNgRNaU5Ig9AJzG7usf7KOrSt06Oud/S6x3&#10;Hj1SZLBhdG4bC3gKwFBVQ+Tefk9ST01k6QWq3QMyhH5WvJM3Db3frfDhQSANB40RDXy4p0MboHeC&#10;QeKsBvx56n+0p54lLWcdDVvJ/Y+1QMWZ+Wqpmz8X02mcznSZzi4mdMFjzcuxxq7bFdDTF7RanExi&#10;tA9mL2qE9pn2wjJGJZWwkmKXXAbcX1ahXwK0WaRaLpMZTaQT4dY+OhnBI6uxP5+2zwLd0MSB2v8O&#10;9oMp5m96ubeNnhaW6wC6SY1+4HXgm6Y5Nc6weeK6OL4nq8N+XPwCAAD//wMAUEsDBBQABgAIAAAA&#10;IQBOmFlL2wAAAAcBAAAPAAAAZHJzL2Rvd25yZXYueG1sTI9BT4QwEIXvJv6HZky8GLeVLIZFysaY&#10;cDVx3ei1S2cBpVNCywL/3vGktzd5L+99U+wX14sLjqHzpOFho0Ag1d521Gg4vlf3GYgQDVnTe0IN&#10;KwbYl9dXhcmtn+kNL4fYCC6hkBsNbYxDLmWoW3QmbPyAxN7Zj85EPsdG2tHMXO56mSj1KJ3piBda&#10;M+BLi/X3YXIatp/h7iN7lauK7vjl3Fql01xpfXuzPD+BiLjEvzD84jM6lMx08hPZIHoN/EjUkOxS&#10;EOxmqWJx4tg2USDLQv7nL38AAAD//wMAUEsBAi0AFAAGAAgAAAAhALaDOJL+AAAA4QEAABMAAAAA&#10;AAAAAAAAAAAAAAAAAFtDb250ZW50X1R5cGVzXS54bWxQSwECLQAUAAYACAAAACEAOP0h/9YAAACU&#10;AQAACwAAAAAAAAAAAAAAAAAvAQAAX3JlbHMvLnJlbHNQSwECLQAUAAYACAAAACEA9uLaHIACAABn&#10;BQAADgAAAAAAAAAAAAAAAAAuAgAAZHJzL2Uyb0RvYy54bWxQSwECLQAUAAYACAAAACEATphZS9sA&#10;AAAHAQAADwAAAAAAAAAAAAAAAADaBAAAZHJzL2Rvd25yZXYueG1sUEsFBgAAAAAEAAQA8wAAAOIF&#10;AAAAAA==&#10;" filled="f" strokecolor="black [3213]" strokeweight=".25pt">
                <w10:wrap anchorx="margin"/>
              </v:rect>
            </w:pict>
          </mc:Fallback>
        </mc:AlternateContent>
      </w:r>
      <w:r w:rsidR="00AA281F" w:rsidRPr="00791E67">
        <w:rPr>
          <w:rFonts w:ascii="ＭＳ 明朝" w:hAnsi="ＭＳ 明朝"/>
          <w:color w:val="auto"/>
          <w:sz w:val="22"/>
        </w:rPr>
        <w:t>１．森林の所在場所</w:t>
      </w:r>
    </w:p>
    <w:p w14:paraId="709A2961" w14:textId="796F5F4C" w:rsidR="00AA281F" w:rsidRPr="00791E67" w:rsidRDefault="00AA281F" w:rsidP="005732EC">
      <w:pPr>
        <w:overflowPunct/>
        <w:autoSpaceDE w:val="0"/>
        <w:autoSpaceDN w:val="0"/>
        <w:adjustRightInd w:val="0"/>
        <w:ind w:leftChars="599" w:left="1273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  <w:r w:rsidRPr="00791E67">
        <w:rPr>
          <w:rFonts w:ascii="ＭＳ 明朝" w:hAnsi="ＭＳ 明朝" w:cs="ＭＳ明朝"/>
          <w:color w:val="auto"/>
          <w:sz w:val="22"/>
          <w:szCs w:val="22"/>
        </w:rPr>
        <w:t>市　　　　　町</w:t>
      </w:r>
    </w:p>
    <w:p w14:paraId="653270D6" w14:textId="59900E62" w:rsidR="00AA281F" w:rsidRPr="00791E67" w:rsidRDefault="00AA281F" w:rsidP="00D05200">
      <w:pPr>
        <w:overflowPunct/>
        <w:autoSpaceDE w:val="0"/>
        <w:autoSpaceDN w:val="0"/>
        <w:adjustRightInd w:val="0"/>
        <w:ind w:firstLineChars="1400" w:firstLine="3116"/>
        <w:jc w:val="left"/>
        <w:textAlignment w:val="auto"/>
        <w:rPr>
          <w:rFonts w:ascii="ＭＳ 明朝" w:hAnsi="ＭＳ 明朝" w:cs="ＭＳ明朝" w:hint="default"/>
          <w:color w:val="auto"/>
          <w:sz w:val="22"/>
          <w:szCs w:val="22"/>
        </w:rPr>
      </w:pPr>
      <w:r w:rsidRPr="00791E67">
        <w:rPr>
          <w:rFonts w:ascii="ＭＳ 明朝" w:hAnsi="ＭＳ 明朝" w:cs="ＭＳ明朝"/>
          <w:color w:val="auto"/>
          <w:sz w:val="22"/>
          <w:szCs w:val="22"/>
        </w:rPr>
        <w:t>大字　　　　　字　　　　　地番</w:t>
      </w:r>
    </w:p>
    <w:p w14:paraId="25A4E85B" w14:textId="19A27A74" w:rsidR="00AA281F" w:rsidRPr="00791E67" w:rsidRDefault="00AA281F" w:rsidP="005732EC">
      <w:pPr>
        <w:ind w:leftChars="599" w:left="1273"/>
        <w:rPr>
          <w:rFonts w:ascii="ＭＳ 明朝" w:hAnsi="ＭＳ 明朝" w:hint="default"/>
          <w:color w:val="auto"/>
        </w:rPr>
      </w:pPr>
      <w:r w:rsidRPr="00791E67">
        <w:rPr>
          <w:rFonts w:ascii="ＭＳ 明朝" w:hAnsi="ＭＳ 明朝" w:cs="ＭＳ明朝"/>
          <w:color w:val="auto"/>
          <w:sz w:val="22"/>
          <w:szCs w:val="22"/>
        </w:rPr>
        <w:t>郡　　　　　村</w:t>
      </w:r>
    </w:p>
    <w:p w14:paraId="4272B457" w14:textId="77777777" w:rsidR="00AA281F" w:rsidRPr="00791E67" w:rsidRDefault="00AA281F" w:rsidP="00D05200">
      <w:pPr>
        <w:spacing w:line="0" w:lineRule="atLeast"/>
        <w:rPr>
          <w:rFonts w:ascii="ＭＳ 明朝" w:hAnsi="ＭＳ 明朝" w:hint="default"/>
          <w:color w:val="auto"/>
        </w:rPr>
      </w:pPr>
    </w:p>
    <w:p w14:paraId="457D39CF" w14:textId="344044A5" w:rsidR="00AA281F" w:rsidRPr="00791E67" w:rsidRDefault="00AA281F" w:rsidP="00D05200">
      <w:pPr>
        <w:spacing w:line="0" w:lineRule="atLeast"/>
        <w:rPr>
          <w:rFonts w:ascii="ＭＳ 明朝" w:hAnsi="ＭＳ 明朝" w:hint="default"/>
          <w:color w:val="auto"/>
        </w:rPr>
      </w:pPr>
      <w:r w:rsidRPr="00791E67">
        <w:rPr>
          <w:rFonts w:ascii="ＭＳ 明朝" w:hAnsi="ＭＳ 明朝"/>
          <w:color w:val="auto"/>
          <w:sz w:val="22"/>
        </w:rPr>
        <w:t>２．伐採の実施状況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9"/>
        <w:gridCol w:w="2268"/>
        <w:gridCol w:w="2268"/>
        <w:gridCol w:w="1555"/>
        <w:gridCol w:w="2124"/>
      </w:tblGrid>
      <w:tr w:rsidR="00791E67" w:rsidRPr="00791E67" w14:paraId="7A5F76E5" w14:textId="77777777" w:rsidTr="00B31EA2">
        <w:tc>
          <w:tcPr>
            <w:tcW w:w="2547" w:type="dxa"/>
            <w:gridSpan w:val="2"/>
          </w:tcPr>
          <w:p w14:paraId="4B7D163C" w14:textId="50E58DD5" w:rsidR="00D05200" w:rsidRPr="00791E67" w:rsidRDefault="00D05200" w:rsidP="00D05200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791E67">
              <w:rPr>
                <w:rFonts w:ascii="ＭＳ 明朝" w:hAnsi="ＭＳ 明朝"/>
                <w:color w:val="auto"/>
              </w:rPr>
              <w:t>伐採面積</w:t>
            </w:r>
          </w:p>
        </w:tc>
        <w:tc>
          <w:tcPr>
            <w:tcW w:w="5947" w:type="dxa"/>
            <w:gridSpan w:val="3"/>
          </w:tcPr>
          <w:p w14:paraId="3BC7C864" w14:textId="4C9C829C" w:rsidR="00D05200" w:rsidRPr="00791E67" w:rsidRDefault="00D05200" w:rsidP="00D05200">
            <w:pPr>
              <w:jc w:val="right"/>
              <w:rPr>
                <w:rFonts w:ascii="ＭＳ 明朝" w:hAnsi="ＭＳ 明朝" w:hint="default"/>
                <w:color w:val="auto"/>
              </w:rPr>
            </w:pPr>
            <w:r w:rsidRPr="00791E67">
              <w:rPr>
                <w:rFonts w:ascii="ＭＳ 明朝" w:hAnsi="ＭＳ 明朝"/>
                <w:color w:val="auto"/>
              </w:rPr>
              <w:t>ha</w:t>
            </w:r>
          </w:p>
        </w:tc>
      </w:tr>
      <w:tr w:rsidR="00791E67" w:rsidRPr="00791E67" w14:paraId="09324D18" w14:textId="77777777" w:rsidTr="00B31EA2">
        <w:tc>
          <w:tcPr>
            <w:tcW w:w="2547" w:type="dxa"/>
            <w:gridSpan w:val="2"/>
          </w:tcPr>
          <w:p w14:paraId="3B6135D7" w14:textId="07C4EA63" w:rsidR="00AA281F" w:rsidRPr="00791E67" w:rsidRDefault="00AA281F" w:rsidP="00D05200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791E67">
              <w:rPr>
                <w:rFonts w:ascii="ＭＳ 明朝" w:hAnsi="ＭＳ 明朝"/>
                <w:color w:val="auto"/>
              </w:rPr>
              <w:t>伐採方法</w:t>
            </w:r>
          </w:p>
        </w:tc>
        <w:tc>
          <w:tcPr>
            <w:tcW w:w="2268" w:type="dxa"/>
          </w:tcPr>
          <w:p w14:paraId="1B5B3C52" w14:textId="23CCA8A2" w:rsidR="00AA281F" w:rsidRPr="00791E67" w:rsidRDefault="00AA281F" w:rsidP="00D05200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791E67">
              <w:rPr>
                <w:rFonts w:ascii="ＭＳ 明朝" w:hAnsi="ＭＳ 明朝"/>
                <w:color w:val="auto"/>
              </w:rPr>
              <w:t>皆伐・択伐</w:t>
            </w:r>
          </w:p>
        </w:tc>
        <w:tc>
          <w:tcPr>
            <w:tcW w:w="1555" w:type="dxa"/>
          </w:tcPr>
          <w:p w14:paraId="1625C6A5" w14:textId="19E22B91" w:rsidR="00AA281F" w:rsidRPr="00791E67" w:rsidRDefault="00AA281F" w:rsidP="00D05200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791E67">
              <w:rPr>
                <w:rFonts w:ascii="ＭＳ 明朝" w:hAnsi="ＭＳ 明朝"/>
                <w:color w:val="auto"/>
              </w:rPr>
              <w:t>伐採率</w:t>
            </w:r>
          </w:p>
        </w:tc>
        <w:tc>
          <w:tcPr>
            <w:tcW w:w="2124" w:type="dxa"/>
          </w:tcPr>
          <w:p w14:paraId="42426BE7" w14:textId="51AA22CB" w:rsidR="00AA281F" w:rsidRPr="00791E67" w:rsidRDefault="00AA281F" w:rsidP="00D05200">
            <w:pPr>
              <w:jc w:val="right"/>
              <w:rPr>
                <w:rFonts w:ascii="ＭＳ 明朝" w:hAnsi="ＭＳ 明朝" w:hint="default"/>
                <w:color w:val="auto"/>
              </w:rPr>
            </w:pPr>
            <w:r w:rsidRPr="00791E67">
              <w:rPr>
                <w:rFonts w:ascii="ＭＳ 明朝" w:hAnsi="ＭＳ 明朝"/>
                <w:color w:val="auto"/>
              </w:rPr>
              <w:t>％</w:t>
            </w:r>
          </w:p>
        </w:tc>
      </w:tr>
      <w:tr w:rsidR="00791E67" w:rsidRPr="00791E67" w14:paraId="170107AE" w14:textId="77777777" w:rsidTr="00B31EA2">
        <w:tc>
          <w:tcPr>
            <w:tcW w:w="2547" w:type="dxa"/>
            <w:gridSpan w:val="2"/>
          </w:tcPr>
          <w:p w14:paraId="69C452D4" w14:textId="7CA7FA32" w:rsidR="00D05200" w:rsidRPr="00791E67" w:rsidRDefault="00D05200" w:rsidP="00D05200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791E67">
              <w:rPr>
                <w:rFonts w:ascii="ＭＳ 明朝" w:hAnsi="ＭＳ 明朝"/>
                <w:color w:val="auto"/>
              </w:rPr>
              <w:t>伐採樹種</w:t>
            </w:r>
          </w:p>
        </w:tc>
        <w:tc>
          <w:tcPr>
            <w:tcW w:w="5947" w:type="dxa"/>
            <w:gridSpan w:val="3"/>
          </w:tcPr>
          <w:p w14:paraId="7588AA7A" w14:textId="77777777" w:rsidR="00D05200" w:rsidRPr="00791E67" w:rsidRDefault="00D05200" w:rsidP="00D05200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791E67" w:rsidRPr="00791E67" w14:paraId="61940422" w14:textId="77777777" w:rsidTr="00B31EA2"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14:paraId="1D904D58" w14:textId="579A0809" w:rsidR="00D05200" w:rsidRPr="00791E67" w:rsidRDefault="00D05200" w:rsidP="00D05200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791E67">
              <w:rPr>
                <w:rFonts w:ascii="ＭＳ 明朝" w:hAnsi="ＭＳ 明朝"/>
                <w:color w:val="auto"/>
              </w:rPr>
              <w:t>伐採の期間</w:t>
            </w:r>
          </w:p>
        </w:tc>
        <w:tc>
          <w:tcPr>
            <w:tcW w:w="5947" w:type="dxa"/>
            <w:gridSpan w:val="3"/>
          </w:tcPr>
          <w:p w14:paraId="7E962846" w14:textId="77777777" w:rsidR="00D05200" w:rsidRPr="00791E67" w:rsidRDefault="00D05200" w:rsidP="00D05200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791E67" w:rsidRPr="00791E67" w14:paraId="3C4AA118" w14:textId="77777777" w:rsidTr="00B31EA2">
        <w:tc>
          <w:tcPr>
            <w:tcW w:w="2547" w:type="dxa"/>
            <w:gridSpan w:val="2"/>
            <w:tcBorders>
              <w:bottom w:val="nil"/>
            </w:tcBorders>
          </w:tcPr>
          <w:p w14:paraId="066F6C30" w14:textId="0AEC5194" w:rsidR="00D05200" w:rsidRPr="00791E67" w:rsidRDefault="00D05200" w:rsidP="00D05200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791E67">
              <w:rPr>
                <w:rFonts w:ascii="ＭＳ 明朝" w:hAnsi="ＭＳ 明朝"/>
                <w:color w:val="auto"/>
              </w:rPr>
              <w:t>集材方法</w:t>
            </w:r>
          </w:p>
        </w:tc>
        <w:tc>
          <w:tcPr>
            <w:tcW w:w="5947" w:type="dxa"/>
            <w:gridSpan w:val="3"/>
          </w:tcPr>
          <w:p w14:paraId="0C6C92DB" w14:textId="0B4D4410" w:rsidR="00D05200" w:rsidRPr="00791E67" w:rsidRDefault="00D05200" w:rsidP="00D05200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791E67">
              <w:rPr>
                <w:rFonts w:ascii="ＭＳ 明朝" w:hAnsi="ＭＳ 明朝"/>
                <w:color w:val="auto"/>
              </w:rPr>
              <w:t>集材路・架線・その他（　　）</w:t>
            </w:r>
          </w:p>
        </w:tc>
      </w:tr>
      <w:tr w:rsidR="00B31EA2" w:rsidRPr="00791E67" w14:paraId="18D2D8AA" w14:textId="77777777" w:rsidTr="00B31EA2">
        <w:tc>
          <w:tcPr>
            <w:tcW w:w="279" w:type="dxa"/>
            <w:tcBorders>
              <w:top w:val="nil"/>
            </w:tcBorders>
          </w:tcPr>
          <w:p w14:paraId="1DC38EFD" w14:textId="55CCD953" w:rsidR="00B31EA2" w:rsidRPr="00791E67" w:rsidRDefault="00B31EA2" w:rsidP="00D05200">
            <w:pPr>
              <w:jc w:val="center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612DEC7" w14:textId="2EBA2510" w:rsidR="00B31EA2" w:rsidRPr="00791E67" w:rsidRDefault="00B31EA2" w:rsidP="00D05200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791E67">
              <w:rPr>
                <w:rFonts w:ascii="ＭＳ 明朝" w:hAnsi="ＭＳ 明朝"/>
                <w:color w:val="auto"/>
              </w:rPr>
              <w:t>集材路の幅員・延長</w:t>
            </w:r>
          </w:p>
        </w:tc>
        <w:tc>
          <w:tcPr>
            <w:tcW w:w="5947" w:type="dxa"/>
            <w:gridSpan w:val="3"/>
          </w:tcPr>
          <w:p w14:paraId="53CA740C" w14:textId="542E214C" w:rsidR="00B31EA2" w:rsidRPr="00791E67" w:rsidRDefault="00B31EA2" w:rsidP="00D05200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791E67">
              <w:rPr>
                <w:rFonts w:ascii="ＭＳ 明朝" w:hAnsi="ＭＳ 明朝"/>
                <w:color w:val="auto"/>
              </w:rPr>
              <w:t>幅員　　　 ｍ・延長　　　 ｍ</w:t>
            </w:r>
          </w:p>
        </w:tc>
      </w:tr>
    </w:tbl>
    <w:p w14:paraId="04EF8749" w14:textId="77777777" w:rsidR="00AA281F" w:rsidRPr="00791E67" w:rsidRDefault="00AA281F" w:rsidP="00D05200">
      <w:pPr>
        <w:spacing w:line="0" w:lineRule="atLeast"/>
        <w:rPr>
          <w:rFonts w:hint="default"/>
          <w:color w:val="auto"/>
        </w:rPr>
      </w:pPr>
    </w:p>
    <w:p w14:paraId="7425ABFF" w14:textId="7A46D4CC" w:rsidR="00AA281F" w:rsidRPr="00791E67" w:rsidRDefault="00AA281F" w:rsidP="00D05200">
      <w:pPr>
        <w:spacing w:line="0" w:lineRule="atLeast"/>
        <w:rPr>
          <w:rFonts w:hint="default"/>
          <w:color w:val="auto"/>
        </w:rPr>
      </w:pPr>
      <w:r w:rsidRPr="00791E67">
        <w:rPr>
          <w:rFonts w:ascii="ＭＳ 明朝" w:hAnsi="ＭＳ 明朝"/>
          <w:color w:val="auto"/>
          <w:sz w:val="22"/>
        </w:rPr>
        <w:t>３．伐採後の植栽の実施状況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791E67" w:rsidRPr="00791E67" w14:paraId="11A96D54" w14:textId="77777777" w:rsidTr="00D05200">
        <w:tc>
          <w:tcPr>
            <w:tcW w:w="1698" w:type="dxa"/>
          </w:tcPr>
          <w:p w14:paraId="4BC48B95" w14:textId="7421307D" w:rsidR="00D05200" w:rsidRPr="00791E67" w:rsidRDefault="00D05200" w:rsidP="00D05200">
            <w:pPr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91E67">
              <w:rPr>
                <w:color w:val="auto"/>
              </w:rPr>
              <w:t>植栽の期間</w:t>
            </w:r>
          </w:p>
        </w:tc>
        <w:tc>
          <w:tcPr>
            <w:tcW w:w="1699" w:type="dxa"/>
          </w:tcPr>
          <w:p w14:paraId="4E2BA64C" w14:textId="583A691A" w:rsidR="00D05200" w:rsidRPr="00791E67" w:rsidRDefault="00D05200" w:rsidP="00D05200">
            <w:pPr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91E67">
              <w:rPr>
                <w:color w:val="auto"/>
              </w:rPr>
              <w:t>植栽樹種</w:t>
            </w:r>
          </w:p>
        </w:tc>
        <w:tc>
          <w:tcPr>
            <w:tcW w:w="1699" w:type="dxa"/>
          </w:tcPr>
          <w:p w14:paraId="5041AE73" w14:textId="77777777" w:rsidR="00D05200" w:rsidRPr="00791E67" w:rsidRDefault="00D05200" w:rsidP="00D05200">
            <w:pPr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91E67">
              <w:rPr>
                <w:color w:val="auto"/>
              </w:rPr>
              <w:t>樹種別の</w:t>
            </w:r>
          </w:p>
          <w:p w14:paraId="7B97A346" w14:textId="08C031C3" w:rsidR="00D05200" w:rsidRPr="00791E67" w:rsidRDefault="00D05200" w:rsidP="00D05200">
            <w:pPr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91E67">
              <w:rPr>
                <w:color w:val="auto"/>
              </w:rPr>
              <w:t>植栽面積</w:t>
            </w:r>
          </w:p>
        </w:tc>
        <w:tc>
          <w:tcPr>
            <w:tcW w:w="1699" w:type="dxa"/>
          </w:tcPr>
          <w:p w14:paraId="41CCE053" w14:textId="77777777" w:rsidR="00D05200" w:rsidRPr="00791E67" w:rsidRDefault="00D05200" w:rsidP="00D05200">
            <w:pPr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91E67">
              <w:rPr>
                <w:color w:val="auto"/>
              </w:rPr>
              <w:t>樹種別の</w:t>
            </w:r>
          </w:p>
          <w:p w14:paraId="035FA354" w14:textId="02CE5CDB" w:rsidR="00D05200" w:rsidRPr="00791E67" w:rsidRDefault="00D05200" w:rsidP="00D05200">
            <w:pPr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91E67">
              <w:rPr>
                <w:color w:val="auto"/>
              </w:rPr>
              <w:t>植栽本数</w:t>
            </w:r>
          </w:p>
        </w:tc>
        <w:tc>
          <w:tcPr>
            <w:tcW w:w="1699" w:type="dxa"/>
          </w:tcPr>
          <w:p w14:paraId="07097A67" w14:textId="7DE74785" w:rsidR="00D05200" w:rsidRPr="00791E67" w:rsidRDefault="00D05200" w:rsidP="00D05200">
            <w:pPr>
              <w:spacing w:line="0" w:lineRule="atLeast"/>
              <w:jc w:val="center"/>
              <w:rPr>
                <w:rFonts w:hint="default"/>
                <w:color w:val="auto"/>
              </w:rPr>
            </w:pPr>
            <w:r w:rsidRPr="00791E67">
              <w:rPr>
                <w:color w:val="auto"/>
              </w:rPr>
              <w:t>鳥獣害対策</w:t>
            </w:r>
          </w:p>
        </w:tc>
      </w:tr>
      <w:tr w:rsidR="00D05200" w:rsidRPr="00791E67" w14:paraId="2A691CE7" w14:textId="77777777" w:rsidTr="00D05200">
        <w:tc>
          <w:tcPr>
            <w:tcW w:w="1698" w:type="dxa"/>
          </w:tcPr>
          <w:p w14:paraId="2BD3F3ED" w14:textId="77777777" w:rsidR="00D05200" w:rsidRPr="00791E67" w:rsidRDefault="00D05200" w:rsidP="00D05200">
            <w:pPr>
              <w:rPr>
                <w:rFonts w:hint="default"/>
                <w:color w:val="auto"/>
              </w:rPr>
            </w:pPr>
          </w:p>
        </w:tc>
        <w:tc>
          <w:tcPr>
            <w:tcW w:w="1699" w:type="dxa"/>
          </w:tcPr>
          <w:p w14:paraId="7D419EB7" w14:textId="77777777" w:rsidR="00D05200" w:rsidRPr="00791E67" w:rsidRDefault="00D05200" w:rsidP="00D05200">
            <w:pPr>
              <w:rPr>
                <w:rFonts w:hint="default"/>
                <w:color w:val="auto"/>
              </w:rPr>
            </w:pPr>
          </w:p>
        </w:tc>
        <w:tc>
          <w:tcPr>
            <w:tcW w:w="1699" w:type="dxa"/>
          </w:tcPr>
          <w:p w14:paraId="5972C798" w14:textId="77777777" w:rsidR="00D05200" w:rsidRPr="00791E67" w:rsidRDefault="00D05200" w:rsidP="00D05200">
            <w:pPr>
              <w:rPr>
                <w:rFonts w:hint="default"/>
                <w:color w:val="auto"/>
              </w:rPr>
            </w:pPr>
          </w:p>
        </w:tc>
        <w:tc>
          <w:tcPr>
            <w:tcW w:w="1699" w:type="dxa"/>
          </w:tcPr>
          <w:p w14:paraId="235FE877" w14:textId="77777777" w:rsidR="00D05200" w:rsidRPr="00791E67" w:rsidRDefault="00D05200" w:rsidP="00D05200">
            <w:pPr>
              <w:rPr>
                <w:rFonts w:hint="default"/>
                <w:color w:val="auto"/>
              </w:rPr>
            </w:pPr>
          </w:p>
        </w:tc>
        <w:tc>
          <w:tcPr>
            <w:tcW w:w="1699" w:type="dxa"/>
          </w:tcPr>
          <w:p w14:paraId="3165D354" w14:textId="77777777" w:rsidR="00D05200" w:rsidRPr="00791E67" w:rsidRDefault="00D05200" w:rsidP="00D05200">
            <w:pPr>
              <w:rPr>
                <w:rFonts w:hint="default"/>
                <w:color w:val="auto"/>
              </w:rPr>
            </w:pPr>
          </w:p>
        </w:tc>
      </w:tr>
    </w:tbl>
    <w:p w14:paraId="6AA245DA" w14:textId="77777777" w:rsidR="00AA281F" w:rsidRPr="00791E67" w:rsidRDefault="00AA281F" w:rsidP="00D05200">
      <w:pPr>
        <w:spacing w:line="0" w:lineRule="atLeast"/>
        <w:rPr>
          <w:rFonts w:hint="default"/>
          <w:color w:val="auto"/>
        </w:rPr>
      </w:pPr>
    </w:p>
    <w:p w14:paraId="16105DC8" w14:textId="77777777" w:rsidR="00AA281F" w:rsidRPr="00791E67" w:rsidRDefault="00AA281F" w:rsidP="00BC1257">
      <w:pPr>
        <w:rPr>
          <w:rFonts w:hint="default"/>
          <w:color w:val="auto"/>
        </w:rPr>
      </w:pPr>
      <w:r w:rsidRPr="00791E67">
        <w:rPr>
          <w:color w:val="auto"/>
        </w:rPr>
        <w:t>４．備考</w:t>
      </w:r>
    </w:p>
    <w:p w14:paraId="41124B53" w14:textId="77777777" w:rsidR="00D05200" w:rsidRPr="00791E67" w:rsidRDefault="00D05200" w:rsidP="00BC1257">
      <w:pPr>
        <w:rPr>
          <w:rFonts w:hint="default"/>
          <w:color w:val="auto"/>
        </w:rPr>
      </w:pPr>
    </w:p>
    <w:p w14:paraId="4397F710" w14:textId="77777777" w:rsidR="00D05200" w:rsidRPr="00791E67" w:rsidRDefault="00D05200" w:rsidP="00BC1257">
      <w:pPr>
        <w:rPr>
          <w:rFonts w:hint="default"/>
          <w:color w:val="auto"/>
        </w:rPr>
      </w:pPr>
    </w:p>
    <w:p w14:paraId="0CEA6F71" w14:textId="77777777" w:rsidR="00AA281F" w:rsidRPr="00791E67" w:rsidRDefault="00AA281F" w:rsidP="00AB4153">
      <w:pPr>
        <w:spacing w:line="0" w:lineRule="atLeast"/>
        <w:rPr>
          <w:rFonts w:hint="default"/>
          <w:color w:val="auto"/>
        </w:rPr>
      </w:pPr>
      <w:r w:rsidRPr="00791E67">
        <w:rPr>
          <w:color w:val="auto"/>
        </w:rPr>
        <w:t>注意事項</w:t>
      </w:r>
    </w:p>
    <w:p w14:paraId="38F649BA" w14:textId="77777777" w:rsidR="00AA281F" w:rsidRPr="00791E67" w:rsidRDefault="00AA281F" w:rsidP="00AB4153">
      <w:pPr>
        <w:spacing w:line="0" w:lineRule="atLeast"/>
        <w:rPr>
          <w:rFonts w:hint="default"/>
          <w:color w:val="auto"/>
        </w:rPr>
      </w:pPr>
      <w:r w:rsidRPr="00791E67">
        <w:rPr>
          <w:color w:val="auto"/>
        </w:rPr>
        <w:t>１．報告に係る森林の所在する市町村ごとに提出すること。</w:t>
      </w:r>
    </w:p>
    <w:p w14:paraId="2EF467CE" w14:textId="00A0EED0" w:rsidR="00AA281F" w:rsidRPr="00791E67" w:rsidRDefault="00AA281F" w:rsidP="00AB4153">
      <w:pPr>
        <w:spacing w:line="0" w:lineRule="atLeast"/>
        <w:rPr>
          <w:rFonts w:hint="default"/>
          <w:color w:val="auto"/>
        </w:rPr>
      </w:pPr>
      <w:r w:rsidRPr="00791E67">
        <w:rPr>
          <w:color w:val="auto"/>
        </w:rPr>
        <w:t>２．森林の所在場所ごとに記載すること。</w:t>
      </w:r>
    </w:p>
    <w:p w14:paraId="713F063A" w14:textId="77777777" w:rsidR="00AA281F" w:rsidRPr="00791E67" w:rsidRDefault="00AA281F" w:rsidP="00AB4153">
      <w:pPr>
        <w:spacing w:line="0" w:lineRule="atLeast"/>
        <w:rPr>
          <w:rFonts w:hint="default"/>
          <w:color w:val="auto"/>
        </w:rPr>
      </w:pPr>
      <w:r w:rsidRPr="00791E67">
        <w:rPr>
          <w:color w:val="auto"/>
        </w:rPr>
        <w:t>３．面積は、小数第２位まで記載し、第３位を四捨五入すること。</w:t>
      </w:r>
    </w:p>
    <w:p w14:paraId="19DEC859" w14:textId="77777777" w:rsidR="00AA281F" w:rsidRPr="00791E67" w:rsidRDefault="00AA281F" w:rsidP="00AB4153">
      <w:pPr>
        <w:spacing w:line="0" w:lineRule="atLeast"/>
        <w:rPr>
          <w:rFonts w:hint="default"/>
          <w:color w:val="auto"/>
        </w:rPr>
      </w:pPr>
      <w:r w:rsidRPr="00791E67">
        <w:rPr>
          <w:color w:val="auto"/>
        </w:rPr>
        <w:t>４．樹種は、スギ、ヒノキ、カラマツ、トドマツ等の樹種を記載すること。</w:t>
      </w:r>
    </w:p>
    <w:p w14:paraId="53BAD629" w14:textId="5B7725D5" w:rsidR="00AA281F" w:rsidRPr="00791E67" w:rsidRDefault="00AA281F" w:rsidP="00AB4153">
      <w:pPr>
        <w:spacing w:line="0" w:lineRule="atLeast"/>
        <w:ind w:left="213" w:hangingChars="100" w:hanging="213"/>
        <w:rPr>
          <w:rFonts w:hint="default"/>
          <w:color w:val="auto"/>
        </w:rPr>
      </w:pPr>
      <w:r w:rsidRPr="00791E67">
        <w:rPr>
          <w:color w:val="auto"/>
        </w:rPr>
        <w:t>５．伐採方法欄には、皆伐又は択伐の別を記載し、伐採率欄には、立木材積による伐採率を記載すること。</w:t>
      </w:r>
    </w:p>
    <w:p w14:paraId="3D1A64CA" w14:textId="4A559C8A" w:rsidR="00BC1257" w:rsidRPr="00791E67" w:rsidRDefault="00AA281F" w:rsidP="00AB4153">
      <w:pPr>
        <w:spacing w:line="0" w:lineRule="atLeast"/>
        <w:ind w:left="213" w:hangingChars="100" w:hanging="213"/>
        <w:rPr>
          <w:rFonts w:hint="default"/>
          <w:color w:val="auto"/>
        </w:rPr>
      </w:pPr>
      <w:r w:rsidRPr="00791E67">
        <w:rPr>
          <w:color w:val="auto"/>
        </w:rPr>
        <w:t>６．植栽の実施状況欄には、複数の樹種を植栽したときは、植栽樹種、樹種別の植栽面積及び樹種別の植栽本数欄には、植栽した樹種ごとに複数の行に分けて記載すること。</w:t>
      </w:r>
    </w:p>
    <w:p w14:paraId="5AC17295" w14:textId="2B4BEA01" w:rsidR="00BB0142" w:rsidRPr="00791E67" w:rsidRDefault="00BB0142" w:rsidP="0025345B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  <w:sz w:val="22"/>
          <w:szCs w:val="22"/>
        </w:rPr>
      </w:pPr>
    </w:p>
    <w:sectPr w:rsidR="00BB0142" w:rsidRPr="00791E67" w:rsidSect="004539BA">
      <w:headerReference w:type="even" r:id="rId6"/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418" w:right="851" w:bottom="851" w:left="1701" w:header="1134" w:footer="1021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43930" w14:textId="77777777" w:rsidR="00BB0142" w:rsidRDefault="00BB014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8DC8DB6" w14:textId="77777777" w:rsidR="00BB0142" w:rsidRDefault="00BB014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0A8B4" w14:textId="77777777" w:rsidR="00BB0142" w:rsidRDefault="00BB014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F94BFBB" w14:textId="77777777" w:rsidR="00BB0142" w:rsidRDefault="00BB014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D1D4A" w14:textId="77777777" w:rsidR="00BB0142" w:rsidRDefault="00BB014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0C7EFBA" w14:textId="77777777" w:rsidR="00BB0142" w:rsidRDefault="00BB0142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E5D54" w14:textId="77777777" w:rsidR="00BB0142" w:rsidRDefault="00BB0142">
    <w:pPr>
      <w:tabs>
        <w:tab w:val="right" w:pos="8504"/>
      </w:tabs>
      <w:spacing w:line="251" w:lineRule="exact"/>
      <w:rPr>
        <w:rFonts w:hint="default"/>
      </w:rPr>
    </w:pPr>
    <w:r>
      <w:rPr>
        <w:rFonts w:ascii="ＭＳ 明朝" w:hAnsi="ＭＳ 明朝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7714A" w14:textId="77777777" w:rsidR="00BB0142" w:rsidRDefault="00BB0142">
    <w:pPr>
      <w:tabs>
        <w:tab w:val="right" w:pos="8504"/>
      </w:tabs>
      <w:spacing w:line="251" w:lineRule="exact"/>
      <w:rPr>
        <w:rFonts w:hint="default"/>
      </w:rPr>
    </w:pPr>
    <w:r>
      <w:rPr>
        <w:rFonts w:ascii="ＭＳ 明朝" w:hAnsi="ＭＳ 明朝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92E"/>
    <w:rsid w:val="00043994"/>
    <w:rsid w:val="000F3D60"/>
    <w:rsid w:val="00106E1E"/>
    <w:rsid w:val="001321E9"/>
    <w:rsid w:val="001A1395"/>
    <w:rsid w:val="001F5B14"/>
    <w:rsid w:val="00237E87"/>
    <w:rsid w:val="00251FAA"/>
    <w:rsid w:val="0025345B"/>
    <w:rsid w:val="002D0C1A"/>
    <w:rsid w:val="00394D29"/>
    <w:rsid w:val="003B0916"/>
    <w:rsid w:val="00414EAB"/>
    <w:rsid w:val="00416A98"/>
    <w:rsid w:val="004229EF"/>
    <w:rsid w:val="004539BA"/>
    <w:rsid w:val="00541F81"/>
    <w:rsid w:val="005732EC"/>
    <w:rsid w:val="005935D6"/>
    <w:rsid w:val="005A3145"/>
    <w:rsid w:val="005B315E"/>
    <w:rsid w:val="00617C63"/>
    <w:rsid w:val="00660387"/>
    <w:rsid w:val="00690212"/>
    <w:rsid w:val="00691698"/>
    <w:rsid w:val="006B01AA"/>
    <w:rsid w:val="006B05B4"/>
    <w:rsid w:val="006F20C3"/>
    <w:rsid w:val="006F41AC"/>
    <w:rsid w:val="00752BE0"/>
    <w:rsid w:val="00760BC9"/>
    <w:rsid w:val="00791E67"/>
    <w:rsid w:val="007A1D93"/>
    <w:rsid w:val="007D141C"/>
    <w:rsid w:val="007F4C68"/>
    <w:rsid w:val="00883B64"/>
    <w:rsid w:val="008908AE"/>
    <w:rsid w:val="008D6092"/>
    <w:rsid w:val="0094145D"/>
    <w:rsid w:val="00960444"/>
    <w:rsid w:val="009B0B64"/>
    <w:rsid w:val="009F203E"/>
    <w:rsid w:val="00A132F5"/>
    <w:rsid w:val="00A6592E"/>
    <w:rsid w:val="00A94F2C"/>
    <w:rsid w:val="00AA281F"/>
    <w:rsid w:val="00AB09F1"/>
    <w:rsid w:val="00AB2C0B"/>
    <w:rsid w:val="00AB4153"/>
    <w:rsid w:val="00AC7027"/>
    <w:rsid w:val="00B107A3"/>
    <w:rsid w:val="00B167AB"/>
    <w:rsid w:val="00B31EA2"/>
    <w:rsid w:val="00B60138"/>
    <w:rsid w:val="00BA55A1"/>
    <w:rsid w:val="00BB0142"/>
    <w:rsid w:val="00BC1257"/>
    <w:rsid w:val="00BC6323"/>
    <w:rsid w:val="00D05200"/>
    <w:rsid w:val="00D10FD3"/>
    <w:rsid w:val="00D474E8"/>
    <w:rsid w:val="00E540F4"/>
    <w:rsid w:val="00E62145"/>
    <w:rsid w:val="00E6244F"/>
    <w:rsid w:val="00E72865"/>
    <w:rsid w:val="00F40808"/>
    <w:rsid w:val="00F5150F"/>
    <w:rsid w:val="00FA60F6"/>
    <w:rsid w:val="00FE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95B4672"/>
  <w15:chartTrackingRefBased/>
  <w15:docId w15:val="{981B09CD-34E7-46EB-A009-5F558E00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C6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323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C63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323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39"/>
    <w:rsid w:val="00AA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31E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1E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31EA2"/>
    <w:rPr>
      <w:rFonts w:ascii="Times New Roman" w:hAnsi="Times New Roman"/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1E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1EA2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米原 典子</cp:lastModifiedBy>
  <cp:revision>5</cp:revision>
  <cp:lastPrinted>2024-10-28T10:52:00Z</cp:lastPrinted>
  <dcterms:created xsi:type="dcterms:W3CDTF">2025-01-15T02:03:00Z</dcterms:created>
  <dcterms:modified xsi:type="dcterms:W3CDTF">2025-03-22T06:36:00Z</dcterms:modified>
</cp:coreProperties>
</file>