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E3969" w14:textId="78B37453" w:rsidR="00BB0142" w:rsidRPr="00791E67" w:rsidRDefault="005B315E">
      <w:pPr>
        <w:rPr>
          <w:rFonts w:hint="default"/>
          <w:color w:val="auto"/>
        </w:rPr>
      </w:pPr>
      <w:r w:rsidRPr="00791E67">
        <w:rPr>
          <w:color w:val="auto"/>
        </w:rPr>
        <w:t>（別記様式</w:t>
      </w:r>
      <w:r w:rsidR="00AB09F1" w:rsidRPr="00791E67">
        <w:rPr>
          <w:color w:val="auto"/>
        </w:rPr>
        <w:t>５</w:t>
      </w:r>
      <w:r w:rsidR="00BB0142" w:rsidRPr="00791E67">
        <w:rPr>
          <w:color w:val="auto"/>
        </w:rPr>
        <w:t>）</w:t>
      </w:r>
    </w:p>
    <w:p w14:paraId="5FAD4596" w14:textId="77777777" w:rsidR="00BB0142" w:rsidRPr="00791E67" w:rsidRDefault="00BB0142">
      <w:pPr>
        <w:rPr>
          <w:rFonts w:hint="default"/>
          <w:color w:val="auto"/>
        </w:rPr>
      </w:pPr>
    </w:p>
    <w:p w14:paraId="15538088" w14:textId="0B29CDB3" w:rsidR="00BB0142" w:rsidRPr="00791E67" w:rsidRDefault="00B107A3">
      <w:pPr>
        <w:spacing w:line="345" w:lineRule="exact"/>
        <w:jc w:val="center"/>
        <w:rPr>
          <w:rFonts w:hint="default"/>
          <w:color w:val="auto"/>
        </w:rPr>
      </w:pPr>
      <w:r w:rsidRPr="00791E67">
        <w:rPr>
          <w:rFonts w:ascii="ＭＳ 明朝" w:hAnsi="ＭＳ 明朝"/>
          <w:color w:val="auto"/>
          <w:sz w:val="22"/>
        </w:rPr>
        <w:t>特定植栽事業計画認定申請書</w:t>
      </w:r>
    </w:p>
    <w:p w14:paraId="3F76B09B" w14:textId="77777777" w:rsidR="00BB0142" w:rsidRPr="00791E67" w:rsidRDefault="00BB0142">
      <w:pPr>
        <w:rPr>
          <w:rFonts w:hint="default"/>
          <w:color w:val="auto"/>
        </w:rPr>
      </w:pPr>
    </w:p>
    <w:p w14:paraId="476203EC" w14:textId="77777777" w:rsidR="00BB0142" w:rsidRPr="00791E67" w:rsidRDefault="005B315E">
      <w:pPr>
        <w:wordWrap w:val="0"/>
        <w:spacing w:line="345" w:lineRule="exact"/>
        <w:jc w:val="right"/>
        <w:rPr>
          <w:rFonts w:hint="default"/>
          <w:color w:val="auto"/>
        </w:rPr>
      </w:pPr>
      <w:r w:rsidRPr="00791E67">
        <w:rPr>
          <w:rFonts w:ascii="ＭＳ 明朝" w:hAnsi="ＭＳ 明朝"/>
          <w:color w:val="auto"/>
          <w:sz w:val="22"/>
        </w:rPr>
        <w:t>（年号）</w:t>
      </w:r>
      <w:r w:rsidR="00BB0142" w:rsidRPr="00791E67">
        <w:rPr>
          <w:rFonts w:ascii="ＭＳ 明朝" w:hAnsi="ＭＳ 明朝"/>
          <w:color w:val="auto"/>
          <w:sz w:val="22"/>
        </w:rPr>
        <w:t>○年</w:t>
      </w:r>
      <w:r w:rsidR="00BB0142" w:rsidRPr="00791E67">
        <w:rPr>
          <w:color w:val="auto"/>
        </w:rPr>
        <w:t>○</w:t>
      </w:r>
      <w:r w:rsidR="00BB0142" w:rsidRPr="00791E67">
        <w:rPr>
          <w:rFonts w:ascii="ＭＳ 明朝" w:hAnsi="ＭＳ 明朝"/>
          <w:color w:val="auto"/>
          <w:sz w:val="22"/>
        </w:rPr>
        <w:t>月</w:t>
      </w:r>
      <w:r w:rsidR="00BB0142" w:rsidRPr="00791E67">
        <w:rPr>
          <w:color w:val="auto"/>
        </w:rPr>
        <w:t>○</w:t>
      </w:r>
      <w:r w:rsidR="00BB0142" w:rsidRPr="00791E67">
        <w:rPr>
          <w:rFonts w:ascii="ＭＳ 明朝" w:hAnsi="ＭＳ 明朝"/>
          <w:color w:val="auto"/>
          <w:sz w:val="22"/>
        </w:rPr>
        <w:t>日</w:t>
      </w:r>
    </w:p>
    <w:p w14:paraId="163D57DE" w14:textId="77777777" w:rsidR="00BB0142" w:rsidRPr="00791E67" w:rsidRDefault="00BB0142">
      <w:pPr>
        <w:rPr>
          <w:rFonts w:hint="default"/>
          <w:color w:val="auto"/>
        </w:rPr>
      </w:pPr>
    </w:p>
    <w:p w14:paraId="4A609F0A" w14:textId="77777777" w:rsidR="00BB0142" w:rsidRPr="00791E67" w:rsidRDefault="005B315E" w:rsidP="006F20C3">
      <w:pPr>
        <w:spacing w:line="345" w:lineRule="exact"/>
        <w:ind w:firstLineChars="200" w:firstLine="445"/>
        <w:rPr>
          <w:rFonts w:hint="default"/>
          <w:color w:val="auto"/>
        </w:rPr>
      </w:pPr>
      <w:r w:rsidRPr="00791E67">
        <w:rPr>
          <w:rFonts w:ascii="ＭＳ 明朝" w:hAnsi="ＭＳ 明朝"/>
          <w:color w:val="auto"/>
          <w:sz w:val="22"/>
        </w:rPr>
        <w:t>鳥取県知事</w:t>
      </w:r>
      <w:r w:rsidR="00BB0142" w:rsidRPr="00791E67">
        <w:rPr>
          <w:color w:val="auto"/>
        </w:rPr>
        <w:t xml:space="preserve">　</w:t>
      </w:r>
      <w:r w:rsidRPr="00791E67">
        <w:rPr>
          <w:rFonts w:ascii="ＭＳ 明朝" w:hAnsi="ＭＳ 明朝"/>
          <w:color w:val="auto"/>
          <w:sz w:val="22"/>
        </w:rPr>
        <w:t>様</w:t>
      </w:r>
    </w:p>
    <w:p w14:paraId="77C20FBB" w14:textId="77777777" w:rsidR="00BB0142" w:rsidRPr="00791E67" w:rsidRDefault="00BB0142">
      <w:pPr>
        <w:rPr>
          <w:rFonts w:hint="default"/>
          <w:color w:val="auto"/>
        </w:rPr>
      </w:pPr>
    </w:p>
    <w:p w14:paraId="6AE2759D" w14:textId="0FCBFBE0" w:rsidR="00BB0142" w:rsidRPr="00791E67" w:rsidRDefault="00BB0142">
      <w:pPr>
        <w:spacing w:line="345" w:lineRule="exact"/>
        <w:ind w:firstLine="4571"/>
        <w:rPr>
          <w:rFonts w:hint="default"/>
          <w:color w:val="auto"/>
        </w:rPr>
      </w:pPr>
      <w:r w:rsidRPr="00791E67">
        <w:rPr>
          <w:rFonts w:ascii="ＭＳ 明朝" w:hAnsi="ＭＳ 明朝"/>
          <w:color w:val="auto"/>
          <w:sz w:val="22"/>
        </w:rPr>
        <w:t>（申請者）</w:t>
      </w:r>
    </w:p>
    <w:p w14:paraId="0CC6EB78" w14:textId="1F8A8802" w:rsidR="00BB0142" w:rsidRPr="00791E67" w:rsidRDefault="00BB0142">
      <w:pPr>
        <w:spacing w:line="345" w:lineRule="exact"/>
        <w:ind w:left="4996"/>
        <w:rPr>
          <w:rFonts w:hint="default"/>
          <w:color w:val="auto"/>
        </w:rPr>
      </w:pPr>
      <w:r w:rsidRPr="00791E67">
        <w:rPr>
          <w:rFonts w:ascii="ＭＳ 明朝" w:hAnsi="ＭＳ 明朝"/>
          <w:color w:val="auto"/>
          <w:sz w:val="22"/>
        </w:rPr>
        <w:t>住所</w:t>
      </w:r>
      <w:r w:rsidRPr="00791E67">
        <w:rPr>
          <w:color w:val="auto"/>
        </w:rPr>
        <w:t xml:space="preserve">　</w:t>
      </w:r>
      <w:r w:rsidRPr="00791E67">
        <w:rPr>
          <w:rFonts w:ascii="ＭＳ 明朝" w:hAnsi="ＭＳ 明朝"/>
          <w:color w:val="auto"/>
          <w:sz w:val="22"/>
        </w:rPr>
        <w:t>法人にあっては名称</w:t>
      </w:r>
    </w:p>
    <w:p w14:paraId="46440F91" w14:textId="77777777" w:rsidR="00BB0142" w:rsidRPr="00791E67" w:rsidRDefault="00BB0142">
      <w:pPr>
        <w:spacing w:line="345" w:lineRule="exact"/>
        <w:ind w:left="4996"/>
        <w:rPr>
          <w:rFonts w:hint="default"/>
          <w:color w:val="auto"/>
        </w:rPr>
      </w:pPr>
      <w:r w:rsidRPr="00791E67">
        <w:rPr>
          <w:rFonts w:ascii="ＭＳ 明朝" w:hAnsi="ＭＳ 明朝"/>
          <w:color w:val="auto"/>
          <w:sz w:val="22"/>
        </w:rPr>
        <w:t>氏名</w:t>
      </w:r>
      <w:r w:rsidRPr="00791E67">
        <w:rPr>
          <w:color w:val="auto"/>
        </w:rPr>
        <w:t xml:space="preserve">　</w:t>
      </w:r>
      <w:r w:rsidRPr="00791E67">
        <w:rPr>
          <w:rFonts w:ascii="ＭＳ 明朝" w:hAnsi="ＭＳ 明朝"/>
          <w:color w:val="auto"/>
          <w:sz w:val="22"/>
        </w:rPr>
        <w:t>及び代表者の氏名</w:t>
      </w:r>
    </w:p>
    <w:p w14:paraId="3C1617A0" w14:textId="77777777" w:rsidR="00BB0142" w:rsidRPr="00791E67" w:rsidRDefault="00BB0142">
      <w:pPr>
        <w:rPr>
          <w:rFonts w:hint="default"/>
          <w:color w:val="auto"/>
        </w:rPr>
      </w:pPr>
    </w:p>
    <w:p w14:paraId="369528D2" w14:textId="4D7C4BCD" w:rsidR="00BB0142" w:rsidRPr="00791E67" w:rsidRDefault="00BB0142" w:rsidP="00B107A3">
      <w:pPr>
        <w:spacing w:line="345" w:lineRule="exact"/>
        <w:rPr>
          <w:rFonts w:hint="default"/>
          <w:color w:val="auto"/>
        </w:rPr>
      </w:pPr>
      <w:r w:rsidRPr="00791E67">
        <w:rPr>
          <w:rFonts w:ascii="ＭＳ 明朝" w:hAnsi="ＭＳ 明朝"/>
          <w:color w:val="auto"/>
          <w:sz w:val="22"/>
        </w:rPr>
        <w:t xml:space="preserve">　</w:t>
      </w:r>
      <w:r w:rsidR="00B107A3" w:rsidRPr="00791E67">
        <w:rPr>
          <w:rFonts w:ascii="ＭＳ 明朝" w:hAnsi="ＭＳ 明朝"/>
          <w:color w:val="auto"/>
          <w:sz w:val="22"/>
        </w:rPr>
        <w:t>森林の間伐等の実施の促進に関する特別措置法第１４条第１項の規定に基づき、別添の特定植栽事業計画の認定を申請します</w:t>
      </w:r>
      <w:r w:rsidRPr="00791E67">
        <w:rPr>
          <w:rFonts w:ascii="ＭＳ 明朝" w:hAnsi="ＭＳ 明朝"/>
          <w:color w:val="auto"/>
          <w:sz w:val="22"/>
        </w:rPr>
        <w:t>。</w:t>
      </w:r>
    </w:p>
    <w:p w14:paraId="134BD603" w14:textId="77777777" w:rsidR="00BB0142" w:rsidRPr="00791E67" w:rsidRDefault="00BB0142">
      <w:pPr>
        <w:rPr>
          <w:rFonts w:hint="default"/>
          <w:color w:val="auto"/>
        </w:rPr>
      </w:pPr>
    </w:p>
    <w:p w14:paraId="5AC17295" w14:textId="2B4BEA01" w:rsidR="00BB0142" w:rsidRPr="00791E67" w:rsidRDefault="00BB0142" w:rsidP="0025345B">
      <w:pPr>
        <w:widowControl/>
        <w:overflowPunct/>
        <w:jc w:val="left"/>
        <w:textAlignment w:val="auto"/>
        <w:rPr>
          <w:rFonts w:ascii="ＭＳ 明朝" w:hAnsi="ＭＳ 明朝"/>
          <w:color w:val="auto"/>
          <w:sz w:val="22"/>
          <w:szCs w:val="22"/>
        </w:rPr>
      </w:pPr>
    </w:p>
    <w:sectPr w:rsidR="00BB0142" w:rsidRPr="00791E67" w:rsidSect="004539BA">
      <w:headerReference w:type="even" r:id="rId6"/>
      <w:headerReference w:type="default" r:id="rId7"/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418" w:right="851" w:bottom="851" w:left="1701" w:header="1134" w:footer="1021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43930" w14:textId="77777777" w:rsidR="00BB0142" w:rsidRDefault="00BB014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8DC8DB6" w14:textId="77777777" w:rsidR="00BB0142" w:rsidRDefault="00BB014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0A8B4" w14:textId="77777777" w:rsidR="00BB0142" w:rsidRDefault="00BB0142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5F94BFBB" w14:textId="77777777" w:rsidR="00BB0142" w:rsidRDefault="00BB0142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D1D4A" w14:textId="77777777" w:rsidR="00BB0142" w:rsidRDefault="00BB014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0C7EFBA" w14:textId="77777777" w:rsidR="00BB0142" w:rsidRDefault="00BB0142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E5D54" w14:textId="77777777" w:rsidR="00BB0142" w:rsidRDefault="00BB0142">
    <w:pPr>
      <w:tabs>
        <w:tab w:val="right" w:pos="8504"/>
      </w:tabs>
      <w:spacing w:line="251" w:lineRule="exact"/>
      <w:rPr>
        <w:rFonts w:hint="default"/>
      </w:rPr>
    </w:pPr>
    <w:r>
      <w:rPr>
        <w:rFonts w:ascii="ＭＳ 明朝" w:hAnsi="ＭＳ 明朝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7714A" w14:textId="77777777" w:rsidR="00BB0142" w:rsidRDefault="00BB0142">
    <w:pPr>
      <w:tabs>
        <w:tab w:val="right" w:pos="8504"/>
      </w:tabs>
      <w:spacing w:line="251" w:lineRule="exact"/>
      <w:rPr>
        <w:rFonts w:hint="default"/>
      </w:rPr>
    </w:pPr>
    <w:r>
      <w:rPr>
        <w:rFonts w:ascii="ＭＳ 明朝" w:hAnsi="ＭＳ 明朝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isplayBackgroundShape/>
  <w:bordersDoNotSurroundHeader/>
  <w:bordersDoNotSurroundFooter/>
  <w:proofState w:spelling="clean" w:grammar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68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92E"/>
    <w:rsid w:val="00043994"/>
    <w:rsid w:val="000F3D60"/>
    <w:rsid w:val="00106E1E"/>
    <w:rsid w:val="001321E9"/>
    <w:rsid w:val="001A1395"/>
    <w:rsid w:val="001F5B14"/>
    <w:rsid w:val="00237E87"/>
    <w:rsid w:val="00251FAA"/>
    <w:rsid w:val="0025345B"/>
    <w:rsid w:val="002D0C1A"/>
    <w:rsid w:val="00394D29"/>
    <w:rsid w:val="003B0916"/>
    <w:rsid w:val="00416A98"/>
    <w:rsid w:val="004229EF"/>
    <w:rsid w:val="004539BA"/>
    <w:rsid w:val="00557787"/>
    <w:rsid w:val="005732EC"/>
    <w:rsid w:val="005935D6"/>
    <w:rsid w:val="005A3145"/>
    <w:rsid w:val="005B315E"/>
    <w:rsid w:val="00617C63"/>
    <w:rsid w:val="00660387"/>
    <w:rsid w:val="00690212"/>
    <w:rsid w:val="00691698"/>
    <w:rsid w:val="006B01AA"/>
    <w:rsid w:val="006B05B4"/>
    <w:rsid w:val="006F20C3"/>
    <w:rsid w:val="006F41AC"/>
    <w:rsid w:val="00752BE0"/>
    <w:rsid w:val="00760BC9"/>
    <w:rsid w:val="00791E67"/>
    <w:rsid w:val="007A1D93"/>
    <w:rsid w:val="007D141C"/>
    <w:rsid w:val="007F4C68"/>
    <w:rsid w:val="00883B64"/>
    <w:rsid w:val="008908AE"/>
    <w:rsid w:val="008D6092"/>
    <w:rsid w:val="0094145D"/>
    <w:rsid w:val="00960444"/>
    <w:rsid w:val="009F203E"/>
    <w:rsid w:val="00A132F5"/>
    <w:rsid w:val="00A6592E"/>
    <w:rsid w:val="00A94F2C"/>
    <w:rsid w:val="00AA281F"/>
    <w:rsid w:val="00AB09F1"/>
    <w:rsid w:val="00AB2C0B"/>
    <w:rsid w:val="00AB4153"/>
    <w:rsid w:val="00AC7027"/>
    <w:rsid w:val="00B107A3"/>
    <w:rsid w:val="00B167AB"/>
    <w:rsid w:val="00B31EA2"/>
    <w:rsid w:val="00B60138"/>
    <w:rsid w:val="00BA55A1"/>
    <w:rsid w:val="00BB0142"/>
    <w:rsid w:val="00BC1257"/>
    <w:rsid w:val="00BC6323"/>
    <w:rsid w:val="00D05200"/>
    <w:rsid w:val="00D069FC"/>
    <w:rsid w:val="00D10FD3"/>
    <w:rsid w:val="00D474E8"/>
    <w:rsid w:val="00E540F4"/>
    <w:rsid w:val="00E62145"/>
    <w:rsid w:val="00E6244F"/>
    <w:rsid w:val="00E72865"/>
    <w:rsid w:val="00F160D9"/>
    <w:rsid w:val="00F40808"/>
    <w:rsid w:val="00F5150F"/>
    <w:rsid w:val="00FA60F6"/>
    <w:rsid w:val="00FE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95B4672"/>
  <w15:chartTrackingRefBased/>
  <w15:docId w15:val="{981B09CD-34E7-46EB-A009-5F558E000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BC63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6323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BC63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6323"/>
    <w:rPr>
      <w:rFonts w:ascii="Times New Roman" w:hAnsi="Times New Roman"/>
      <w:color w:val="000000"/>
      <w:sz w:val="21"/>
    </w:rPr>
  </w:style>
  <w:style w:type="table" w:styleId="a9">
    <w:name w:val="Table Grid"/>
    <w:basedOn w:val="a1"/>
    <w:uiPriority w:val="39"/>
    <w:rsid w:val="00AA2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31EA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31EA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31EA2"/>
    <w:rPr>
      <w:rFonts w:ascii="Times New Roman" w:hAnsi="Times New Roman"/>
      <w:color w:val="000000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31EA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1EA2"/>
    <w:rPr>
      <w:rFonts w:ascii="Times New Roman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米原 典子</cp:lastModifiedBy>
  <cp:revision>5</cp:revision>
  <cp:lastPrinted>2024-10-28T10:52:00Z</cp:lastPrinted>
  <dcterms:created xsi:type="dcterms:W3CDTF">2025-01-15T02:03:00Z</dcterms:created>
  <dcterms:modified xsi:type="dcterms:W3CDTF">2025-03-22T06:35:00Z</dcterms:modified>
</cp:coreProperties>
</file>