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B3" w:rsidRPr="00E17683" w:rsidRDefault="000E0249" w:rsidP="00502483">
      <w:pPr>
        <w:spacing w:line="0" w:lineRule="atLeast"/>
        <w:ind w:right="-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26035</wp:posOffset>
                </wp:positionV>
                <wp:extent cx="4800600" cy="276225"/>
                <wp:effectExtent l="0" t="0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249" w:rsidRPr="00231B90" w:rsidRDefault="000E0249" w:rsidP="000E02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231B90">
                              <w:rPr>
                                <w:rFonts w:ascii="HG創英角ﾎﾟｯﾌﾟ体" w:eastAsia="HG創英角ﾎﾟｯﾌﾟ体" w:hAnsi="HG創英角ﾎﾟｯﾌﾟ体" w:hint="eastAsia"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アンケートに御協力ください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.85pt;margin-top:2.05pt;width:378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" filled="f" stroked="f">
                <o:lock v:ext="edit" shapetype="t"/>
                <v:textbox>
                  <w:txbxContent>
                    <w:p w:rsidR="000E0249" w:rsidRPr="00231B90" w:rsidRDefault="000E0249" w:rsidP="000E02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231B90">
                        <w:rPr>
                          <w:rFonts w:ascii="HG創英角ﾎﾟｯﾌﾟ体" w:eastAsia="HG創英角ﾎﾟｯﾌﾟ体" w:hAnsi="HG創英角ﾎﾟｯﾌﾟ体" w:hint="eastAsia"/>
                          <w:iCs/>
                          <w:outline/>
                          <w:shadow/>
                          <w:color w:val="000000"/>
                          <w:sz w:val="44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アンケートに御協力ください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</w:pPr>
    </w:p>
    <w:p w:rsidR="007845B3" w:rsidRDefault="00CA4D68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962650" cy="4953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90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※</w:t>
                            </w:r>
                            <w:r w:rsidR="0084481C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アンケートは、ファクシミリ</w:t>
                            </w:r>
                            <w:r w:rsidR="003B1F09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等でご提出いただくか、ホームページの入力フォームからご回答</w:t>
                            </w:r>
                          </w:p>
                          <w:p w:rsidR="007845B3" w:rsidRPr="004C7611" w:rsidRDefault="007845B3" w:rsidP="00231B9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ください。</w:t>
                            </w:r>
                          </w:p>
                          <w:p w:rsidR="007845B3" w:rsidRPr="004C7611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</w:rPr>
                              <w:t>※通信料、郵送代は送信者の御負担になりますので、差し支えない場合のみでかまいません。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1pt;margin-top:5.3pt;width:469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">
                <v:textbox inset="5.85pt,.7pt,5.85pt,.7pt">
                  <w:txbxContent>
                    <w:p w:rsidR="00231B90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※</w:t>
                      </w:r>
                      <w:r w:rsidR="0084481C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アンケートは、ファクシミリ</w:t>
                      </w:r>
                      <w:r w:rsidR="003B1F09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等でご提出いただくか、ホームページの入力フォームからご回答</w:t>
                      </w:r>
                    </w:p>
                    <w:p w:rsidR="007845B3" w:rsidRPr="004C7611" w:rsidRDefault="007845B3" w:rsidP="00231B90">
                      <w:pPr>
                        <w:spacing w:line="24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ください。</w:t>
                      </w:r>
                    </w:p>
                    <w:p w:rsidR="007845B3" w:rsidRPr="004C7611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</w:rPr>
                        <w:t>※通信料、郵送代は送信者の御負担になりますので、差し支えない場合のみでかまいません。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/>
        <w:jc w:val="left"/>
        <w:rPr>
          <w:rFonts w:ascii="ＭＳ ゴシック" w:eastAsia="ＭＳ ゴシック" w:hAnsi="ＭＳ ゴシック"/>
          <w:b/>
          <w:sz w:val="20"/>
          <w:szCs w:val="22"/>
        </w:rPr>
      </w:pPr>
    </w:p>
    <w:p w:rsidR="005F23D4" w:rsidRDefault="005F23D4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F23D4" w:rsidRDefault="005F23D4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ゴシック" w:eastAsia="ＭＳ ゴシック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1447800</wp:posOffset>
            </wp:positionV>
            <wp:extent cx="942975" cy="9429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F09" w:rsidRPr="003B1F09">
        <w:rPr>
          <w:rFonts w:asciiTheme="majorEastAsia" w:eastAsiaTheme="majorEastAsia" w:hAnsiTheme="majorEastAsia" w:hint="eastAsia"/>
          <w:sz w:val="20"/>
          <w:szCs w:val="20"/>
        </w:rPr>
        <w:t>アンケート回答先</w:t>
      </w:r>
    </w:p>
    <w:p w:rsidR="007845B3" w:rsidRPr="003B1F09" w:rsidRDefault="003B1F09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>（ＦＡＸ）</w:t>
      </w:r>
      <w:r w:rsidR="007845B3" w:rsidRPr="003B1F09">
        <w:rPr>
          <w:rFonts w:asciiTheme="majorEastAsia" w:eastAsiaTheme="majorEastAsia" w:hAnsiTheme="majorEastAsia" w:hint="eastAsia"/>
          <w:sz w:val="20"/>
          <w:szCs w:val="20"/>
        </w:rPr>
        <w:t>０８５７－２６－８１３８　県庁人権・同和対策課　行</w:t>
      </w:r>
    </w:p>
    <w:p w:rsidR="007845B3" w:rsidRPr="005F23D4" w:rsidRDefault="003B1F09" w:rsidP="003B1F0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 xml:space="preserve">（ホームページ） </w:t>
      </w:r>
      <w:hyperlink r:id="rId7" w:history="1">
        <w:r w:rsidR="005F23D4" w:rsidRPr="005F23D4">
          <w:rPr>
            <w:rStyle w:val="ad"/>
            <w:rFonts w:asciiTheme="majorEastAsia" w:eastAsiaTheme="majorEastAsia" w:hAnsiTheme="majorEastAsia"/>
            <w:color w:val="auto"/>
            <w:sz w:val="20"/>
            <w:szCs w:val="20"/>
            <w:u w:val="none"/>
          </w:rPr>
          <w:t>https://www.pref.tottori.lg.jp/dd.aspx?menuid=80265</w:t>
        </w:r>
      </w:hyperlink>
    </w:p>
    <w:p w:rsidR="005F23D4" w:rsidRPr="005F23D4" w:rsidRDefault="005F23D4" w:rsidP="003B1F0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5F23D4" w:rsidRDefault="005F23D4" w:rsidP="005F23D4">
      <w:pPr>
        <w:spacing w:line="160" w:lineRule="exac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noProof/>
          <w:szCs w:val="21"/>
        </w:rPr>
        <w:drawing>
          <wp:inline distT="0" distB="0" distL="0" distR="0">
            <wp:extent cx="2114550" cy="2114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D4" w:rsidRDefault="005F23D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5F23D4" w:rsidRDefault="005F23D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7845B3" w:rsidRPr="00BD60F9" w:rsidRDefault="00721A75" w:rsidP="00BD60F9">
      <w:pPr>
        <w:spacing w:line="24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="0013788C">
        <w:rPr>
          <w:rFonts w:asciiTheme="majorEastAsia" w:eastAsiaTheme="majorEastAsia" w:hAnsiTheme="majorEastAsia" w:hint="eastAsia"/>
          <w:szCs w:val="21"/>
        </w:rPr>
        <w:t>とっとり人権情報誌ふらっと第３４</w:t>
      </w:r>
      <w:r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興味や関心のもてた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13788C">
        <w:rPr>
          <w:rFonts w:asciiTheme="majorEastAsia" w:eastAsiaTheme="majorEastAsia" w:hAnsiTheme="majorEastAsia" w:hint="eastAsia"/>
          <w:szCs w:val="21"/>
        </w:rPr>
        <w:t xml:space="preserve">　部落問題の現在の特徴</w:t>
      </w:r>
      <w:r w:rsidRPr="004C7611">
        <w:rPr>
          <w:rFonts w:asciiTheme="majorEastAsia" w:eastAsiaTheme="majorEastAsia" w:hAnsiTheme="majorEastAsia" w:hint="eastAsia"/>
          <w:szCs w:val="21"/>
        </w:rPr>
        <w:t>（P.2</w:t>
      </w:r>
      <w:r w:rsidR="0013788C">
        <w:rPr>
          <w:rFonts w:asciiTheme="majorEastAsia" w:eastAsiaTheme="majorEastAsia" w:hAnsiTheme="majorEastAsia" w:hint="eastAsia"/>
          <w:szCs w:val="21"/>
        </w:rPr>
        <w:t>～3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13788C">
        <w:rPr>
          <w:rFonts w:asciiTheme="majorEastAsia" w:eastAsiaTheme="majorEastAsia" w:hAnsiTheme="majorEastAsia" w:hint="eastAsia"/>
          <w:szCs w:val="21"/>
        </w:rPr>
        <w:t>無自覚な差別－マイクロアグレッション－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4</w:t>
      </w:r>
      <w:r w:rsidR="000976CD">
        <w:rPr>
          <w:rFonts w:asciiTheme="majorEastAsia" w:eastAsiaTheme="majorEastAsia" w:hAnsiTheme="majorEastAsia" w:hint="eastAsia"/>
          <w:szCs w:val="21"/>
        </w:rPr>
        <w:t>～</w:t>
      </w:r>
      <w:r w:rsidR="0013788C">
        <w:rPr>
          <w:rFonts w:asciiTheme="majorEastAsia" w:eastAsiaTheme="majorEastAsia" w:hAnsiTheme="majorEastAsia" w:hint="eastAsia"/>
          <w:szCs w:val="21"/>
        </w:rPr>
        <w:t>5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③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13788C">
        <w:rPr>
          <w:rFonts w:asciiTheme="majorEastAsia" w:eastAsiaTheme="majorEastAsia" w:hAnsiTheme="majorEastAsia" w:hint="eastAsia"/>
          <w:szCs w:val="21"/>
        </w:rPr>
        <w:t>誰が「差別があり続ける社会」を維持しているのか？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6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④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13788C">
        <w:rPr>
          <w:rFonts w:asciiTheme="majorEastAsia" w:eastAsiaTheme="majorEastAsia" w:hAnsiTheme="majorEastAsia" w:hint="eastAsia"/>
          <w:szCs w:val="21"/>
        </w:rPr>
        <w:t>多様な性を理解し行動するための職員ハンドブックについて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Pr="004C7611">
        <w:rPr>
          <w:rFonts w:asciiTheme="majorEastAsia" w:eastAsiaTheme="majorEastAsia" w:hAnsiTheme="majorEastAsia" w:hint="eastAsia"/>
          <w:szCs w:val="21"/>
        </w:rPr>
        <w:t>P.</w:t>
      </w:r>
      <w:r w:rsidR="0013788C">
        <w:rPr>
          <w:rFonts w:asciiTheme="majorEastAsia" w:eastAsiaTheme="majorEastAsia" w:hAnsiTheme="majorEastAsia" w:hint="eastAsia"/>
          <w:szCs w:val="21"/>
        </w:rPr>
        <w:t>7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⑤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13788C">
        <w:rPr>
          <w:rFonts w:asciiTheme="majorEastAsia" w:eastAsiaTheme="majorEastAsia" w:hAnsiTheme="majorEastAsia" w:hint="eastAsia"/>
          <w:szCs w:val="21"/>
        </w:rPr>
        <w:t>「新型コロナウイルスの３つの顔を知ろう！」について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8～9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0E0249" w:rsidRDefault="000976CD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　新型コロナ</w:t>
      </w:r>
      <w:r w:rsidR="00DB07A9">
        <w:rPr>
          <w:rFonts w:asciiTheme="majorEastAsia" w:eastAsiaTheme="majorEastAsia" w:hAnsiTheme="majorEastAsia" w:hint="eastAsia"/>
          <w:szCs w:val="21"/>
        </w:rPr>
        <w:t>からみんなを守る鳥取県民宣言について</w:t>
      </w:r>
      <w:r w:rsidR="000E0249" w:rsidRPr="004C7611">
        <w:rPr>
          <w:rFonts w:asciiTheme="majorEastAsia" w:eastAsiaTheme="majorEastAsia" w:hAnsiTheme="majorEastAsia" w:hint="eastAsia"/>
          <w:szCs w:val="21"/>
        </w:rPr>
        <w:t>（</w:t>
      </w:r>
      <w:r w:rsidR="00DB07A9">
        <w:rPr>
          <w:rFonts w:asciiTheme="majorEastAsia" w:eastAsiaTheme="majorEastAsia" w:hAnsiTheme="majorEastAsia" w:hint="eastAsia"/>
          <w:szCs w:val="21"/>
        </w:rPr>
        <w:t>P.10</w:t>
      </w:r>
      <w:r w:rsidR="000E0249" w:rsidRPr="004C7611">
        <w:rPr>
          <w:rFonts w:asciiTheme="majorEastAsia" w:eastAsiaTheme="majorEastAsia" w:hAnsiTheme="majorEastAsia"/>
          <w:szCs w:val="21"/>
        </w:rPr>
        <w:t>）</w:t>
      </w:r>
    </w:p>
    <w:p w:rsidR="00DB07A9" w:rsidRPr="00DB07A9" w:rsidRDefault="00DB07A9" w:rsidP="00BD60F9">
      <w:pPr>
        <w:ind w:right="-2" w:firstLineChars="200"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⑦　人権相談窓口について</w:t>
      </w:r>
      <w:r w:rsidRPr="004C7611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P.</w:t>
      </w:r>
      <w:r>
        <w:rPr>
          <w:rFonts w:asciiTheme="majorEastAsia" w:eastAsiaTheme="majorEastAsia" w:hAnsiTheme="majorEastAsia" w:hint="eastAsia"/>
          <w:szCs w:val="21"/>
        </w:rPr>
        <w:t>11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7845B3" w:rsidRPr="004C7611" w:rsidRDefault="00DB07A9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⑧</w:t>
      </w:r>
      <w:r w:rsidR="000E0249" w:rsidRPr="004C7611">
        <w:rPr>
          <w:rFonts w:asciiTheme="majorEastAsia" w:eastAsiaTheme="majorEastAsia" w:hAnsiTheme="majorEastAsia" w:hint="eastAsia"/>
          <w:szCs w:val="21"/>
        </w:rPr>
        <w:t xml:space="preserve">　</w:t>
      </w:r>
      <w:r w:rsidR="007845B3" w:rsidRPr="004C7611">
        <w:rPr>
          <w:rFonts w:asciiTheme="majorEastAsia" w:eastAsiaTheme="majorEastAsia" w:hAnsiTheme="majorEastAsia" w:hint="eastAsia"/>
          <w:szCs w:val="21"/>
        </w:rPr>
        <w:t>人権トピックス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="007845B3" w:rsidRPr="004C7611">
        <w:rPr>
          <w:rFonts w:asciiTheme="majorEastAsia" w:eastAsiaTheme="majorEastAsia" w:hAnsiTheme="majorEastAsia" w:hint="eastAsia"/>
          <w:szCs w:val="21"/>
        </w:rPr>
        <w:t>P.12</w:t>
      </w:r>
      <w:r w:rsidR="003F18D4" w:rsidRPr="004C7611">
        <w:rPr>
          <w:rFonts w:asciiTheme="majorEastAsia" w:eastAsiaTheme="majorEastAsia" w:hAnsiTheme="majorEastAsia" w:hint="eastAsia"/>
          <w:szCs w:val="21"/>
        </w:rPr>
        <w:t>)</w:t>
      </w:r>
    </w:p>
    <w:p w:rsidR="007845B3" w:rsidRPr="004C7611" w:rsidRDefault="007845B3" w:rsidP="00502483">
      <w:pPr>
        <w:ind w:right="-2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【理由】</w:t>
      </w:r>
    </w:p>
    <w:p w:rsidR="007845B3" w:rsidRDefault="00DB07A9" w:rsidP="00502483">
      <w:pPr>
        <w:ind w:right="-2"/>
        <w:rPr>
          <w:szCs w:val="21"/>
        </w:rPr>
      </w:pPr>
      <w:r w:rsidRPr="004C761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5773420" cy="581025"/>
                <wp:effectExtent l="0" t="0" r="1778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DD1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.95pt;width:454.6pt;height:45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p2iQ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7845B3" w:rsidRPr="00896E13" w:rsidRDefault="007845B3" w:rsidP="00502483">
      <w:pPr>
        <w:ind w:right="-2"/>
        <w:rPr>
          <w:szCs w:val="21"/>
        </w:rPr>
      </w:pPr>
    </w:p>
    <w:p w:rsidR="00721A75" w:rsidRDefault="00721A75" w:rsidP="00721A75">
      <w:pPr>
        <w:ind w:right="-2"/>
        <w:rPr>
          <w:szCs w:val="21"/>
        </w:rPr>
      </w:pPr>
    </w:p>
    <w:p w:rsidR="00BD60F9" w:rsidRDefault="00DE3C1D" w:rsidP="00BD60F9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DB07A9">
        <w:rPr>
          <w:rFonts w:asciiTheme="majorEastAsia" w:eastAsiaTheme="majorEastAsia" w:hAnsiTheme="majorEastAsia" w:hint="eastAsia"/>
          <w:szCs w:val="21"/>
        </w:rPr>
        <w:t>とっとり人権情報誌ふらっと第３４</w:t>
      </w:r>
      <w:r w:rsidR="00721A75"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="00721A75" w:rsidRPr="00BD60F9">
        <w:rPr>
          <w:rFonts w:asciiTheme="majorEastAsia" w:eastAsiaTheme="majorEastAsia" w:hAnsiTheme="majorEastAsia" w:hint="eastAsia"/>
          <w:szCs w:val="21"/>
        </w:rPr>
        <w:t>中で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いちばん印象に残った内容はどんなこと</w:t>
      </w:r>
    </w:p>
    <w:p w:rsidR="007845B3" w:rsidRPr="00BD60F9" w:rsidRDefault="00721A75" w:rsidP="00BD60F9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ですか。</w: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773420" cy="14192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400" id="AutoShape 4" o:spid="_x0000_s1026" type="#_x0000_t185" style="position:absolute;left:0;text-align:left;margin-left:1.1pt;margin-top:9.25pt;width:454.6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0biAIAAB8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D64B61" w:rsidRDefault="00BD60F9" w:rsidP="00D64B61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DB07A9">
        <w:rPr>
          <w:rFonts w:asciiTheme="majorEastAsia" w:eastAsiaTheme="majorEastAsia" w:hAnsiTheme="majorEastAsia" w:hint="eastAsia"/>
          <w:szCs w:val="21"/>
        </w:rPr>
        <w:t>とっとり人権情報誌ふらっと第３４</w:t>
      </w:r>
      <w:r w:rsidR="00D64B61" w:rsidRPr="00BD60F9">
        <w:rPr>
          <w:rFonts w:asciiTheme="majorEastAsia" w:eastAsiaTheme="majorEastAsia" w:hAnsiTheme="majorEastAsia" w:hint="eastAsia"/>
          <w:szCs w:val="21"/>
        </w:rPr>
        <w:t>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についてのご意見・ご感想や、今後の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とっとり人権情報誌</w:t>
      </w:r>
    </w:p>
    <w:p w:rsidR="000E0249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Theme="majorEastAsia" w:eastAsiaTheme="majorEastAsia" w:hAnsiTheme="majorEastAsia" w:hint="eastAsia"/>
          <w:szCs w:val="21"/>
        </w:rPr>
        <w:t>ふらっと</w:t>
      </w:r>
      <w:r>
        <w:rPr>
          <w:rFonts w:asciiTheme="majorEastAsia" w:eastAsiaTheme="majorEastAsia" w:hAnsiTheme="majorEastAsia" w:hint="eastAsia"/>
          <w:szCs w:val="21"/>
        </w:rPr>
        <w:t>への要望など、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5F23D4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8E87D" wp14:editId="4E1BF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419225"/>
                <wp:effectExtent l="0" t="0" r="1778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E575" id="AutoShape 4" o:spid="_x0000_s1026" type="#_x0000_t185" style="position:absolute;left:0;text-align:left;margin-left:0;margin-top:0;width:454.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HgiQIAACA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7845B3" w:rsidRPr="004C7611" w:rsidRDefault="007845B3" w:rsidP="00BD60F9">
      <w:pPr>
        <w:spacing w:line="0" w:lineRule="atLeast"/>
        <w:ind w:right="-2"/>
        <w:jc w:val="center"/>
        <w:rPr>
          <w:rFonts w:ascii="HG丸ｺﾞｼｯｸM-PRO" w:eastAsia="HG丸ｺﾞｼｯｸM-PRO" w:hAnsi="HG丸ｺﾞｼｯｸM-PRO"/>
          <w:sz w:val="24"/>
        </w:rPr>
      </w:pPr>
      <w:r w:rsidRPr="004C7611">
        <w:rPr>
          <w:rFonts w:ascii="HG丸ｺﾞｼｯｸM-PRO" w:eastAsia="HG丸ｺﾞｼｯｸM-PRO" w:hAnsi="HG丸ｺﾞｼｯｸM-PRO" w:hint="eastAsia"/>
          <w:sz w:val="24"/>
        </w:rPr>
        <w:t>御協力ありがとうございました。</w:t>
      </w:r>
    </w:p>
    <w:sectPr w:rsidR="007845B3" w:rsidRPr="004C7611" w:rsidSect="000E0249">
      <w:pgSz w:w="11906" w:h="16838" w:code="9"/>
      <w:pgMar w:top="709" w:right="1134" w:bottom="28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976CD"/>
    <w:rsid w:val="000B4330"/>
    <w:rsid w:val="000B613E"/>
    <w:rsid w:val="000B61C4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3788C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4DF1"/>
    <w:rsid w:val="00202B83"/>
    <w:rsid w:val="002073BF"/>
    <w:rsid w:val="00231B90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F18D4"/>
    <w:rsid w:val="0040157D"/>
    <w:rsid w:val="00421963"/>
    <w:rsid w:val="00441CD0"/>
    <w:rsid w:val="004474E2"/>
    <w:rsid w:val="00455EBF"/>
    <w:rsid w:val="004573EC"/>
    <w:rsid w:val="004A3D8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C3EFE"/>
    <w:rsid w:val="005D1590"/>
    <w:rsid w:val="005F23D4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16AF"/>
    <w:rsid w:val="008E5430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30CBE"/>
    <w:rsid w:val="00B44F07"/>
    <w:rsid w:val="00B641AD"/>
    <w:rsid w:val="00B71265"/>
    <w:rsid w:val="00B754CD"/>
    <w:rsid w:val="00B82C8A"/>
    <w:rsid w:val="00B86C0F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A2719"/>
    <w:rsid w:val="00CA2CD9"/>
    <w:rsid w:val="00CA4D68"/>
    <w:rsid w:val="00CE4D60"/>
    <w:rsid w:val="00D35A11"/>
    <w:rsid w:val="00D449B9"/>
    <w:rsid w:val="00D51097"/>
    <w:rsid w:val="00D564A5"/>
    <w:rsid w:val="00D62740"/>
    <w:rsid w:val="00D64B61"/>
    <w:rsid w:val="00D66C71"/>
    <w:rsid w:val="00D8458D"/>
    <w:rsid w:val="00DA64E6"/>
    <w:rsid w:val="00DB07A9"/>
    <w:rsid w:val="00DB2027"/>
    <w:rsid w:val="00DB76C6"/>
    <w:rsid w:val="00DC1912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920B7"/>
    <w:rsid w:val="00E970A8"/>
    <w:rsid w:val="00EE41C3"/>
    <w:rsid w:val="00EF083E"/>
    <w:rsid w:val="00F00D0B"/>
    <w:rsid w:val="00F17CD6"/>
    <w:rsid w:val="00F26E3B"/>
    <w:rsid w:val="00F31DBD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9BC026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nhideWhenUsed/>
    <w:rsid w:val="005F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ref.tottori.lg.jp/dd.aspx?menuid=80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2019-10-28T09:03:00Z</cp:lastPrinted>
  <dcterms:created xsi:type="dcterms:W3CDTF">2019-10-28T09:04:00Z</dcterms:created>
  <dcterms:modified xsi:type="dcterms:W3CDTF">2020-10-21T08:05:00Z</dcterms:modified>
</cp:coreProperties>
</file>