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3" w:rsidRPr="00E17683" w:rsidRDefault="000E0249" w:rsidP="00502483">
      <w:pPr>
        <w:spacing w:line="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26035</wp:posOffset>
                </wp:positionV>
                <wp:extent cx="4800600" cy="27622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249" w:rsidRPr="00864245" w:rsidRDefault="000E0249" w:rsidP="000E02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4"/>
                                <w:szCs w:val="36"/>
                              </w:rPr>
                            </w:pPr>
                            <w:r w:rsidRPr="0086424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アンケートに御協力ください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85pt;margin-top:2.05pt;width:378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" filled="f" stroked="f">
                <o:lock v:ext="edit" shapetype="t"/>
                <v:textbox>
                  <w:txbxContent>
                    <w:p w:rsidR="000E0249" w:rsidRPr="00864245" w:rsidRDefault="000E0249" w:rsidP="000E02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i/>
                          <w:sz w:val="44"/>
                          <w:szCs w:val="36"/>
                        </w:rPr>
                      </w:pPr>
                      <w:r w:rsidRPr="00864245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44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アンケートに御協力ください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</w:pPr>
    </w:p>
    <w:p w:rsidR="007845B3" w:rsidRDefault="00CA4D68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64136</wp:posOffset>
                </wp:positionV>
                <wp:extent cx="6056630" cy="495300"/>
                <wp:effectExtent l="0" t="0" r="2032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F09" w:rsidRPr="004C7611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※</w:t>
                            </w:r>
                            <w:r w:rsidR="0084481C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アンケートは、ファクシミリ</w:t>
                            </w:r>
                            <w:r w:rsidR="003B1F09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等でご提出いただくか、ホームページの入力フォームからご回答</w:t>
                            </w: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く</w:t>
                            </w:r>
                          </w:p>
                          <w:p w:rsidR="007845B3" w:rsidRPr="004C7611" w:rsidRDefault="007845B3" w:rsidP="003B1F0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ださい。</w:t>
                            </w:r>
                          </w:p>
                          <w:p w:rsidR="007845B3" w:rsidRPr="004C7611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</w:rPr>
                              <w:t>※通信料、郵送代は送信者の御負担になりますので、差し支えない場合のみでかまいません。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1pt;margin-top:5.05pt;width:476.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">
                <v:textbox inset="5.85pt,.7pt,5.85pt,.7pt">
                  <w:txbxContent>
                    <w:p w:rsidR="003B1F09" w:rsidRPr="004C7611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※</w:t>
                      </w:r>
                      <w:r w:rsidR="0084481C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アンケートは、ファクシミリ</w:t>
                      </w:r>
                      <w:r w:rsidR="003B1F09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等でご提出いただくか、ホームページの入力フォームからご回答</w:t>
                      </w: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く</w:t>
                      </w:r>
                    </w:p>
                    <w:p w:rsidR="007845B3" w:rsidRPr="004C7611" w:rsidRDefault="007845B3" w:rsidP="003B1F09">
                      <w:pPr>
                        <w:spacing w:line="24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ださい。</w:t>
                      </w:r>
                    </w:p>
                    <w:p w:rsidR="007845B3" w:rsidRPr="004C7611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</w:rPr>
                        <w:t>※通信料、郵送代は送信者の御負担になりますので、差し支えない場合のみでかまいません。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/>
        <w:jc w:val="left"/>
        <w:rPr>
          <w:rFonts w:ascii="ＭＳ ゴシック" w:eastAsia="ＭＳ ゴシック" w:hAnsi="ＭＳ ゴシック"/>
          <w:b/>
          <w:sz w:val="20"/>
          <w:szCs w:val="22"/>
        </w:rPr>
      </w:pPr>
    </w:p>
    <w:p w:rsidR="007845B3" w:rsidRPr="003B1F09" w:rsidRDefault="003B1F09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アンケート回答先（ＦＡＸ）</w:t>
      </w:r>
      <w:r w:rsidR="007845B3" w:rsidRPr="003B1F09">
        <w:rPr>
          <w:rFonts w:asciiTheme="majorEastAsia" w:eastAsiaTheme="majorEastAsia" w:hAnsiTheme="majorEastAsia" w:hint="eastAsia"/>
          <w:sz w:val="20"/>
          <w:szCs w:val="20"/>
        </w:rPr>
        <w:t>０８５７－２６－８１３８　県庁人権・同和対策課　行</w:t>
      </w:r>
    </w:p>
    <w:p w:rsidR="007845B3" w:rsidRPr="003B1F09" w:rsidRDefault="003B1F09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アンケート回答先</w:t>
      </w:r>
      <w:r w:rsidRPr="003B1F09">
        <w:rPr>
          <w:rFonts w:asciiTheme="majorEastAsia" w:eastAsiaTheme="majorEastAsia" w:hAnsiTheme="majorEastAsia" w:hint="eastAsia"/>
          <w:sz w:val="20"/>
          <w:szCs w:val="20"/>
        </w:rPr>
        <w:t xml:space="preserve">（ホームページ） </w:t>
      </w:r>
      <w:r w:rsidRPr="003B1F09">
        <w:rPr>
          <w:rFonts w:asciiTheme="majorEastAsia" w:eastAsiaTheme="majorEastAsia" w:hAnsiTheme="majorEastAsia"/>
          <w:sz w:val="20"/>
          <w:szCs w:val="20"/>
        </w:rPr>
        <w:t>https://www.pref.tottori.lg.jp/dd.aspx?menuid=80265</w:t>
      </w:r>
    </w:p>
    <w:p w:rsidR="007845B3" w:rsidRPr="003B1F09" w:rsidRDefault="007845B3" w:rsidP="003B1F09">
      <w:pPr>
        <w:spacing w:line="240" w:lineRule="exact"/>
        <w:rPr>
          <w:rFonts w:ascii="HGP創英角ｺﾞｼｯｸUB" w:eastAsia="HGP創英角ｺﾞｼｯｸUB"/>
          <w:sz w:val="16"/>
          <w:szCs w:val="16"/>
        </w:rPr>
      </w:pPr>
    </w:p>
    <w:p w:rsidR="00633824" w:rsidRPr="008921DD" w:rsidRDefault="0063382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7845B3" w:rsidRPr="00BD60F9" w:rsidRDefault="00721A75" w:rsidP="00BD60F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Pr="00BD60F9">
        <w:rPr>
          <w:rFonts w:asciiTheme="majorEastAsia" w:eastAsiaTheme="majorEastAsia" w:hAnsiTheme="majorEastAsia" w:hint="eastAsia"/>
          <w:szCs w:val="21"/>
        </w:rPr>
        <w:t>とっとり人権情報誌ふらっと第３２号の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興味や関心のもてた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はじめに</w:t>
      </w:r>
      <w:r w:rsidRPr="004C7611">
        <w:rPr>
          <w:rFonts w:asciiTheme="majorEastAsia" w:eastAsiaTheme="majorEastAsia" w:hAnsiTheme="majorEastAsia" w:hint="eastAsia"/>
          <w:szCs w:val="21"/>
        </w:rPr>
        <w:t>（P.2）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外国人労働者が働きやすい社会づくりの推進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3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③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子どもたちへの教育支援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（P.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4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～</w:t>
      </w:r>
      <w:r w:rsidR="000E0249" w:rsidRPr="004C7611">
        <w:rPr>
          <w:rFonts w:asciiTheme="majorEastAsia" w:eastAsiaTheme="majorEastAsia" w:hAnsiTheme="majorEastAsia" w:hint="eastAsia"/>
          <w:szCs w:val="21"/>
        </w:rPr>
        <w:t>5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④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多文化共生社会の実現に向けたスポーツ交流の推進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Pr="004C7611">
        <w:rPr>
          <w:rFonts w:asciiTheme="majorEastAsia" w:eastAsiaTheme="majorEastAsia" w:hAnsiTheme="majorEastAsia" w:hint="eastAsia"/>
          <w:szCs w:val="21"/>
        </w:rPr>
        <w:t>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6～7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⑤</w:t>
      </w:r>
      <w:r w:rsidR="000E0249" w:rsidRPr="004C7611">
        <w:rPr>
          <w:rFonts w:asciiTheme="majorEastAsia" w:eastAsiaTheme="majorEastAsia" w:hAnsiTheme="majorEastAsia" w:hint="eastAsia"/>
          <w:szCs w:val="21"/>
        </w:rPr>
        <w:t xml:space="preserve">　多文化共生社会の推進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8～9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0E0249" w:rsidRPr="004C7611" w:rsidRDefault="000E0249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⑥　境港市の様々な取組（P.10～11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7845B3" w:rsidRPr="004C7611" w:rsidRDefault="000E0249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 xml:space="preserve">⑦　</w:t>
      </w:r>
      <w:r w:rsidR="007845B3" w:rsidRPr="004C7611">
        <w:rPr>
          <w:rFonts w:asciiTheme="majorEastAsia" w:eastAsiaTheme="majorEastAsia" w:hAnsiTheme="majorEastAsia" w:hint="eastAsia"/>
          <w:szCs w:val="21"/>
        </w:rPr>
        <w:t>人権トピックス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="007845B3" w:rsidRPr="004C7611">
        <w:rPr>
          <w:rFonts w:asciiTheme="majorEastAsia" w:eastAsiaTheme="majorEastAsia" w:hAnsiTheme="majorEastAsia" w:hint="eastAsia"/>
          <w:szCs w:val="21"/>
        </w:rPr>
        <w:t>P.12</w:t>
      </w:r>
      <w:r w:rsidR="003F18D4" w:rsidRPr="004C7611">
        <w:rPr>
          <w:rFonts w:asciiTheme="majorEastAsia" w:eastAsiaTheme="majorEastAsia" w:hAnsiTheme="majorEastAsia" w:hint="eastAsia"/>
          <w:szCs w:val="21"/>
        </w:rPr>
        <w:t>)</w:t>
      </w:r>
    </w:p>
    <w:p w:rsidR="007845B3" w:rsidRPr="004C7611" w:rsidRDefault="00BD60F9" w:rsidP="00502483">
      <w:pPr>
        <w:ind w:right="-2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73420" cy="647700"/>
                <wp:effectExtent l="0" t="0" r="1778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89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14.1pt;width:454.6pt;height:51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="007845B3" w:rsidRPr="004C7611">
        <w:rPr>
          <w:rFonts w:asciiTheme="majorEastAsia" w:eastAsiaTheme="majorEastAsia" w:hAnsiTheme="majorEastAsia" w:hint="eastAsia"/>
          <w:szCs w:val="21"/>
        </w:rPr>
        <w:t>【理由】</w:t>
      </w:r>
    </w:p>
    <w:p w:rsidR="007845B3" w:rsidRDefault="007845B3" w:rsidP="00502483">
      <w:pPr>
        <w:ind w:right="-2"/>
        <w:rPr>
          <w:szCs w:val="21"/>
        </w:rPr>
      </w:pPr>
    </w:p>
    <w:p w:rsidR="007845B3" w:rsidRPr="00896E13" w:rsidRDefault="007845B3" w:rsidP="00502483">
      <w:pPr>
        <w:ind w:right="-2"/>
        <w:rPr>
          <w:szCs w:val="21"/>
        </w:rPr>
      </w:pPr>
    </w:p>
    <w:p w:rsidR="00721A75" w:rsidRDefault="00721A75" w:rsidP="00721A75">
      <w:pPr>
        <w:ind w:right="-2"/>
        <w:rPr>
          <w:szCs w:val="21"/>
        </w:rPr>
      </w:pPr>
    </w:p>
    <w:p w:rsidR="00BD60F9" w:rsidRDefault="00DE3C1D" w:rsidP="00BD60F9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721A75" w:rsidRPr="00BD60F9">
        <w:rPr>
          <w:rFonts w:asciiTheme="majorEastAsia" w:eastAsiaTheme="majorEastAsia" w:hAnsiTheme="majorEastAsia" w:hint="eastAsia"/>
          <w:szCs w:val="21"/>
        </w:rPr>
        <w:t>とっとり人権情報誌ふらっと第３２号の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="00721A75" w:rsidRPr="00BD60F9">
        <w:rPr>
          <w:rFonts w:asciiTheme="majorEastAsia" w:eastAsiaTheme="majorEastAsia" w:hAnsiTheme="majorEastAsia" w:hint="eastAsia"/>
          <w:szCs w:val="21"/>
        </w:rPr>
        <w:t>中で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いちばん印象に残った内容はどんなこと</w:t>
      </w:r>
    </w:p>
    <w:p w:rsidR="007845B3" w:rsidRPr="00BD60F9" w:rsidRDefault="00BD60F9" w:rsidP="00BD60F9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148590</wp:posOffset>
                </wp:positionV>
                <wp:extent cx="5773420" cy="10763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0763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C95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.1pt;margin-top:11.7pt;width:454.6pt;height: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N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" adj="1882">
                <v:textbox inset="5.85pt,.7pt,5.85pt,.7pt"/>
              </v:shape>
            </w:pict>
          </mc:Fallback>
        </mc:AlternateConten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ですか。</w:t>
      </w: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D64B61" w:rsidRDefault="00BD60F9" w:rsidP="00D64B61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とっとり人権情報誌ふらっと第３２号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についてのご意見・ご感想や、今後の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</w:t>
      </w:r>
    </w:p>
    <w:p w:rsidR="000E0249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Theme="majorEastAsia" w:eastAsiaTheme="majorEastAsia" w:hAnsiTheme="majorEastAsia" w:hint="eastAsia"/>
          <w:szCs w:val="21"/>
        </w:rPr>
        <w:t>ふらっと</w:t>
      </w:r>
      <w:r>
        <w:rPr>
          <w:rFonts w:asciiTheme="majorEastAsia" w:eastAsiaTheme="majorEastAsia" w:hAnsiTheme="majorEastAsia" w:hint="eastAsia"/>
          <w:szCs w:val="21"/>
        </w:rPr>
        <w:t>への要望など、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E970A8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 w:rsidRPr="00BD60F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58A8B" wp14:editId="6A10E550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5773420" cy="1276350"/>
                <wp:effectExtent l="0" t="0" r="1778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84D" id="AutoShape 4" o:spid="_x0000_s1026" type="#_x0000_t185" style="position:absolute;left:0;text-align:left;margin-left:1.1pt;margin-top:4.75pt;width:454.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Rm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bookmarkStart w:id="0" w:name="_GoBack"/>
      <w:bookmarkEnd w:id="0"/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D64B61" w:rsidRPr="00BD60F9" w:rsidRDefault="00D64B61" w:rsidP="00D64B61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BD60F9">
        <w:rPr>
          <w:rFonts w:ascii="ＭＳ ゴシック" w:eastAsia="ＭＳ ゴシック" w:hAnsi="ＭＳ ゴシック" w:hint="eastAsia"/>
          <w:szCs w:val="21"/>
        </w:rPr>
        <w:t>．人権課題の解決に向けて、仕事や生活面であなたが心掛けていることや取り組んでいること、</w:t>
      </w:r>
    </w:p>
    <w:p w:rsidR="00D64B61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="ＭＳ ゴシック" w:eastAsia="ＭＳ ゴシック" w:hAnsi="ＭＳ ゴシック" w:hint="eastAsia"/>
          <w:szCs w:val="21"/>
        </w:rPr>
        <w:t>又はこれから取り組もうと思うことについて、ご自由にお書きください。</w:t>
      </w:r>
    </w:p>
    <w:p w:rsidR="00D64B61" w:rsidRDefault="00D64B61" w:rsidP="00D64B61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 w:rsidRPr="00BD60F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97BD3" wp14:editId="3C902D1D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5773420" cy="127635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B329" id="AutoShape 4" o:spid="_x0000_s1026" type="#_x0000_t185" style="position:absolute;left:0;text-align:left;margin-left:1.1pt;margin-top:4.75pt;width:454.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q+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D64B61" w:rsidRDefault="00D64B61" w:rsidP="00D64B61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Pr="00D64B61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E970A8" w:rsidRDefault="00E970A8" w:rsidP="00BD60F9">
      <w:pPr>
        <w:spacing w:line="0" w:lineRule="atLeast"/>
        <w:ind w:right="-2"/>
        <w:jc w:val="center"/>
        <w:rPr>
          <w:rFonts w:ascii="HGP創英角ﾎﾟｯﾌﾟ体" w:eastAsia="HGP創英角ﾎﾟｯﾌﾟ体"/>
          <w:sz w:val="24"/>
        </w:rPr>
      </w:pPr>
    </w:p>
    <w:p w:rsidR="007845B3" w:rsidRPr="004C7611" w:rsidRDefault="007845B3" w:rsidP="00BD60F9">
      <w:pPr>
        <w:spacing w:line="0" w:lineRule="atLeast"/>
        <w:ind w:right="-2"/>
        <w:jc w:val="center"/>
        <w:rPr>
          <w:rFonts w:ascii="HG丸ｺﾞｼｯｸM-PRO" w:eastAsia="HG丸ｺﾞｼｯｸM-PRO" w:hAnsi="HG丸ｺﾞｼｯｸM-PRO"/>
          <w:sz w:val="24"/>
        </w:rPr>
      </w:pPr>
      <w:r w:rsidRPr="004C7611"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7845B3" w:rsidRPr="004C7611" w:rsidSect="000E0249">
      <w:pgSz w:w="11906" w:h="16838" w:code="9"/>
      <w:pgMar w:top="709" w:right="1134" w:bottom="28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B4330"/>
    <w:rsid w:val="000B613E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4DF1"/>
    <w:rsid w:val="00202B83"/>
    <w:rsid w:val="002073BF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A3D8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C3EFE"/>
    <w:rsid w:val="005D1590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16AF"/>
    <w:rsid w:val="008E5430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30CBE"/>
    <w:rsid w:val="00B44F07"/>
    <w:rsid w:val="00B641AD"/>
    <w:rsid w:val="00B71265"/>
    <w:rsid w:val="00B754CD"/>
    <w:rsid w:val="00B82C8A"/>
    <w:rsid w:val="00B86C0F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A2719"/>
    <w:rsid w:val="00CA2CD9"/>
    <w:rsid w:val="00CA4D68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2027"/>
    <w:rsid w:val="00DB76C6"/>
    <w:rsid w:val="00DC1912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920B7"/>
    <w:rsid w:val="00E970A8"/>
    <w:rsid w:val="00EE41C3"/>
    <w:rsid w:val="00EF083E"/>
    <w:rsid w:val="00F00D0B"/>
    <w:rsid w:val="00F17CD6"/>
    <w:rsid w:val="00F26E3B"/>
    <w:rsid w:val="00F31DBD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2019-10-28T09:03:00Z</cp:lastPrinted>
  <dcterms:created xsi:type="dcterms:W3CDTF">2019-10-28T09:04:00Z</dcterms:created>
  <dcterms:modified xsi:type="dcterms:W3CDTF">2019-10-28T09:04:00Z</dcterms:modified>
</cp:coreProperties>
</file>