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13" w:rsidRPr="00EE4BE1" w:rsidRDefault="006F3C5F" w:rsidP="00F4550D">
      <w:pPr>
        <w:rPr>
          <w:rFonts w:hAnsi="ＭＳ 明朝" w:hint="default"/>
          <w:color w:val="auto"/>
        </w:rPr>
      </w:pPr>
      <w:r w:rsidRPr="00EE4BE1">
        <w:rPr>
          <w:rFonts w:hAnsi="ＭＳ 明朝"/>
          <w:color w:val="auto"/>
        </w:rPr>
        <w:t>様式第７号</w:t>
      </w:r>
    </w:p>
    <w:p w:rsidR="001A4213" w:rsidRPr="00EE4BE1" w:rsidRDefault="001A4213" w:rsidP="00F4550D">
      <w:pPr>
        <w:rPr>
          <w:rFonts w:hAnsi="ＭＳ 明朝" w:hint="default"/>
          <w:color w:val="auto"/>
        </w:rPr>
      </w:pPr>
    </w:p>
    <w:p w:rsidR="001A4213" w:rsidRPr="00EE4BE1" w:rsidRDefault="006F3C5F" w:rsidP="00F4550D">
      <w:pPr>
        <w:jc w:val="center"/>
        <w:rPr>
          <w:rFonts w:hAnsi="ＭＳ 明朝" w:hint="default"/>
          <w:color w:val="auto"/>
        </w:rPr>
      </w:pPr>
      <w:r w:rsidRPr="00EE4BE1">
        <w:rPr>
          <w:rFonts w:hAnsi="ＭＳ 明朝"/>
          <w:color w:val="auto"/>
          <w:spacing w:val="101"/>
          <w:fitText w:val="4862" w:id="735803136"/>
        </w:rPr>
        <w:t>優秀集落営農組織推薦調</w:t>
      </w:r>
      <w:r w:rsidRPr="00EE4BE1">
        <w:rPr>
          <w:rFonts w:hAnsi="ＭＳ 明朝"/>
          <w:color w:val="auto"/>
          <w:fitText w:val="4862" w:id="735803136"/>
        </w:rPr>
        <w:t>書</w:t>
      </w:r>
    </w:p>
    <w:p w:rsidR="001A4213" w:rsidRPr="00EE4BE1" w:rsidRDefault="001A4213" w:rsidP="00F4550D">
      <w:pPr>
        <w:rPr>
          <w:rFonts w:hAnsi="ＭＳ 明朝"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946"/>
      </w:tblGrid>
      <w:tr w:rsidR="00EE4BE1" w:rsidRPr="00EE4BE1" w:rsidTr="0084784A">
        <w:trPr>
          <w:trHeight w:val="629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4213" w:rsidRPr="00EE4BE1" w:rsidRDefault="006F3C5F" w:rsidP="00AD2241">
            <w:pPr>
              <w:wordWrap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１　市  町  村 ・ </w:t>
            </w:r>
            <w:r w:rsidRPr="00EE4BE1">
              <w:rPr>
                <w:rFonts w:hAnsi="ＭＳ 明朝"/>
                <w:color w:val="auto"/>
              </w:rPr>
              <w:fldChar w:fldCharType="begin"/>
            </w:r>
            <w:r w:rsidRPr="00EE4BE1">
              <w:rPr>
                <w:rFonts w:hAnsi="ＭＳ 明朝"/>
                <w:color w:val="auto"/>
              </w:rPr>
              <w:instrText>eq \o\ad(\s\up10(</w:instrText>
            </w:r>
            <w:r w:rsidRPr="00EE4BE1">
              <w:rPr>
                <w:rFonts w:hAnsi="ＭＳ 明朝"/>
                <w:color w:val="auto"/>
                <w:sz w:val="11"/>
              </w:rPr>
              <w:instrText>（ふりがな）</w:instrText>
            </w:r>
            <w:r w:rsidRPr="00EE4BE1">
              <w:rPr>
                <w:rFonts w:hAnsi="ＭＳ 明朝"/>
                <w:color w:val="auto"/>
              </w:rPr>
              <w:instrText>),地  区  名)</w:instrText>
            </w:r>
            <w:r w:rsidRPr="00EE4BE1">
              <w:rPr>
                <w:rFonts w:hAnsi="ＭＳ 明朝"/>
                <w:color w:val="auto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4213" w:rsidRPr="00EE4BE1" w:rsidRDefault="006F3C5F" w:rsidP="00AD2241">
            <w:pPr>
              <w:wordWrap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          市町村                　地区（集落数　　　　　　）</w:t>
            </w:r>
          </w:p>
        </w:tc>
      </w:tr>
      <w:tr w:rsidR="00EE4BE1" w:rsidRPr="00EE4BE1" w:rsidTr="00502F1D">
        <w:trPr>
          <w:cantSplit/>
          <w:trHeight w:val="39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8595D" w:rsidRPr="00EE4BE1" w:rsidRDefault="0048595D" w:rsidP="00502F1D">
            <w:pPr>
              <w:wordWrap/>
              <w:spacing w:line="300" w:lineRule="exact"/>
              <w:ind w:left="113" w:right="113"/>
              <w:jc w:val="center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２　基礎情報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95D" w:rsidRPr="00EE4BE1" w:rsidRDefault="0048595D" w:rsidP="0048595D">
            <w:pPr>
              <w:wordWrap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（１）集団名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spacing w:line="200" w:lineRule="exact"/>
              <w:jc w:val="both"/>
              <w:rPr>
                <w:rFonts w:hint="default"/>
                <w:color w:val="auto"/>
                <w:sz w:val="16"/>
                <w:szCs w:val="18"/>
              </w:rPr>
            </w:pPr>
            <w:r w:rsidRPr="00EE4BE1">
              <w:rPr>
                <w:color w:val="auto"/>
                <w:sz w:val="16"/>
                <w:szCs w:val="18"/>
              </w:rPr>
              <w:t>（ふりがな）</w:t>
            </w:r>
          </w:p>
          <w:p w:rsidR="0048595D" w:rsidRPr="00EE4BE1" w:rsidRDefault="0048595D" w:rsidP="0048595D">
            <w:pPr>
              <w:wordWrap/>
              <w:jc w:val="both"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  <w:tr w:rsidR="00EE4BE1" w:rsidRPr="00EE4BE1" w:rsidTr="00502F1D">
        <w:trPr>
          <w:trHeight w:val="3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jc w:val="both"/>
              <w:rPr>
                <w:rFonts w:hAnsi="ＭＳ 明朝"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595D" w:rsidRPr="00EE4BE1" w:rsidRDefault="0048595D" w:rsidP="0048595D">
            <w:pPr>
              <w:wordWrap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（２）代表者職氏名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spacing w:line="200" w:lineRule="exact"/>
              <w:jc w:val="both"/>
              <w:rPr>
                <w:rFonts w:hint="default"/>
                <w:color w:val="auto"/>
                <w:sz w:val="16"/>
                <w:szCs w:val="18"/>
              </w:rPr>
            </w:pPr>
            <w:r w:rsidRPr="00EE4BE1">
              <w:rPr>
                <w:color w:val="auto"/>
                <w:sz w:val="16"/>
                <w:szCs w:val="18"/>
              </w:rPr>
              <w:t>（ふりがな）</w:t>
            </w:r>
          </w:p>
          <w:p w:rsidR="0048595D" w:rsidRPr="00EE4BE1" w:rsidRDefault="0048595D" w:rsidP="0048595D">
            <w:pPr>
              <w:wordWrap/>
              <w:jc w:val="both"/>
              <w:rPr>
                <w:rFonts w:hint="default"/>
                <w:color w:val="auto"/>
              </w:rPr>
            </w:pPr>
          </w:p>
        </w:tc>
      </w:tr>
      <w:tr w:rsidR="00EE4BE1" w:rsidRPr="00EE4BE1" w:rsidTr="00502F1D">
        <w:trPr>
          <w:trHeight w:val="55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wordWrap/>
              <w:jc w:val="both"/>
              <w:rPr>
                <w:rFonts w:hAnsi="ＭＳ 明朝"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95D" w:rsidRPr="00EE4BE1" w:rsidRDefault="0048595D" w:rsidP="0048595D">
            <w:pPr>
              <w:wordWrap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（３）所在地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wordWrap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〒</w:t>
            </w:r>
          </w:p>
        </w:tc>
      </w:tr>
      <w:tr w:rsidR="00EE4BE1" w:rsidRPr="00EE4BE1" w:rsidTr="0084784A">
        <w:trPr>
          <w:trHeight w:val="70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502F1D">
            <w:pPr>
              <w:wordWrap/>
              <w:spacing w:line="280" w:lineRule="exact"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３　設　　　　　　　　    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　年　　　　月　　　　日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          　　　　　（農用地利用規程の認定　　　　　　年度）</w:t>
            </w:r>
          </w:p>
        </w:tc>
      </w:tr>
      <w:tr w:rsidR="00EE4BE1" w:rsidRPr="00EE4BE1" w:rsidTr="0084784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wordWrap/>
              <w:spacing w:line="32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４　</w:t>
            </w:r>
            <w:r w:rsidRPr="00EE4BE1">
              <w:rPr>
                <w:rFonts w:hAnsi="ＭＳ 明朝"/>
                <w:color w:val="auto"/>
                <w:spacing w:val="193"/>
                <w:fitText w:val="2649" w:id="2"/>
              </w:rPr>
              <w:t>地域の概</w:t>
            </w:r>
            <w:r w:rsidRPr="00EE4BE1">
              <w:rPr>
                <w:rFonts w:hAnsi="ＭＳ 明朝"/>
                <w:color w:val="auto"/>
                <w:spacing w:val="3"/>
                <w:fitText w:val="2649" w:id="2"/>
              </w:rPr>
              <w:t>況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(１)　</w:t>
            </w:r>
            <w:r w:rsidRPr="00EE4BE1">
              <w:rPr>
                <w:rFonts w:hAnsi="ＭＳ 明朝"/>
                <w:color w:val="auto"/>
                <w:spacing w:val="185"/>
                <w:fitText w:val="1987" w:id="3"/>
              </w:rPr>
              <w:t>経済地</w:t>
            </w:r>
            <w:r w:rsidRPr="00EE4BE1">
              <w:rPr>
                <w:rFonts w:hAnsi="ＭＳ 明朝"/>
                <w:color w:val="auto"/>
                <w:spacing w:val="-1"/>
                <w:fitText w:val="1987" w:id="3"/>
              </w:rPr>
              <w:t>帯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  (２)  </w:t>
            </w:r>
            <w:r w:rsidRPr="00EE4BE1">
              <w:rPr>
                <w:rFonts w:hAnsi="ＭＳ 明朝"/>
                <w:color w:val="auto"/>
                <w:spacing w:val="185"/>
                <w:fitText w:val="1987" w:id="4"/>
              </w:rPr>
              <w:t>地域指</w:t>
            </w:r>
            <w:r w:rsidRPr="00EE4BE1">
              <w:rPr>
                <w:rFonts w:hAnsi="ＭＳ 明朝"/>
                <w:color w:val="auto"/>
                <w:spacing w:val="-1"/>
                <w:fitText w:val="1987" w:id="4"/>
              </w:rPr>
              <w:t>定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  (３)　そ　　  の　　  他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8595D" w:rsidRPr="00EE4BE1" w:rsidRDefault="0048595D" w:rsidP="0048595D">
            <w:pPr>
              <w:wordWrap/>
              <w:spacing w:line="320" w:lineRule="exact"/>
              <w:jc w:val="both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　都市近郊、　平地農村、　農山村、　山村　）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　年度</w:t>
            </w:r>
            <w:r w:rsidRPr="00EE4BE1">
              <w:rPr>
                <w:rFonts w:hAnsi="ＭＳ 明朝"/>
                <w:color w:val="auto"/>
                <w:u w:val="single"/>
              </w:rPr>
              <w:t xml:space="preserve">　　　　　　　　　　　　　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　年度</w:t>
            </w:r>
            <w:r w:rsidRPr="00EE4BE1">
              <w:rPr>
                <w:rFonts w:hAnsi="ＭＳ 明朝"/>
                <w:color w:val="auto"/>
                <w:u w:val="single"/>
              </w:rPr>
              <w:t xml:space="preserve">　　　　　　　　　　　　　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　年度</w:t>
            </w:r>
            <w:r w:rsidRPr="00EE4BE1">
              <w:rPr>
                <w:rFonts w:hAnsi="ＭＳ 明朝"/>
                <w:color w:val="auto"/>
                <w:u w:val="single"/>
              </w:rPr>
              <w:t xml:space="preserve">　　　　　　　　　　　　　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（位置）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（地勢）</w:t>
            </w:r>
          </w:p>
          <w:p w:rsidR="0048595D" w:rsidRPr="00EE4BE1" w:rsidRDefault="0048595D" w:rsidP="0048595D">
            <w:pPr>
              <w:wordWrap/>
              <w:spacing w:line="280" w:lineRule="exact"/>
              <w:jc w:val="both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（気象）</w:t>
            </w:r>
          </w:p>
        </w:tc>
      </w:tr>
      <w:tr w:rsidR="00EE4BE1" w:rsidRPr="00EE4BE1" w:rsidTr="0084784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５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農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業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構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造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及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び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農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業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生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産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の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特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(１)　</w:t>
            </w:r>
            <w:r w:rsidRPr="00EE4BE1">
              <w:rPr>
                <w:rFonts w:hAnsi="ＭＳ 明朝"/>
                <w:color w:val="auto"/>
                <w:spacing w:val="147"/>
                <w:fitText w:val="1766" w:id="5"/>
              </w:rPr>
              <w:t>農業構</w:t>
            </w:r>
            <w:r w:rsidRPr="00EE4BE1">
              <w:rPr>
                <w:rFonts w:hAnsi="ＭＳ 明朝"/>
                <w:color w:val="auto"/>
                <w:spacing w:val="2"/>
                <w:fitText w:val="1766" w:id="5"/>
              </w:rPr>
              <w:t>造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84784A"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(２)　</w:t>
            </w:r>
            <w:r w:rsidRPr="00EE4BE1">
              <w:rPr>
                <w:rFonts w:hAnsi="ＭＳ 明朝"/>
                <w:color w:val="auto"/>
                <w:spacing w:val="147"/>
                <w:fitText w:val="1766" w:id="6"/>
              </w:rPr>
              <w:t>農業生</w:t>
            </w:r>
            <w:r w:rsidRPr="00EE4BE1">
              <w:rPr>
                <w:rFonts w:hAnsi="ＭＳ 明朝"/>
                <w:color w:val="auto"/>
                <w:spacing w:val="2"/>
                <w:fitText w:val="1766" w:id="6"/>
              </w:rPr>
              <w:t>産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502F1D"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(３)　</w:t>
            </w:r>
            <w:r w:rsidRPr="00EE4BE1">
              <w:rPr>
                <w:rFonts w:hAnsi="ＭＳ 明朝"/>
                <w:color w:val="auto"/>
                <w:spacing w:val="44"/>
                <w:fitText w:val="1766" w:id="7"/>
              </w:rPr>
              <w:t>主な営農類</w:t>
            </w:r>
            <w:r w:rsidRPr="00EE4BE1">
              <w:rPr>
                <w:rFonts w:hAnsi="ＭＳ 明朝"/>
                <w:color w:val="auto"/>
                <w:spacing w:val="3"/>
                <w:fitText w:val="1766" w:id="7"/>
              </w:rPr>
              <w:t>型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502F1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６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集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団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活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動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の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概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要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(１)　集団設立の契機と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発展の経過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  <w:tr w:rsidR="0048595D" w:rsidRPr="00EE4BE1" w:rsidTr="00502F1D"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(２)　組織と運営の特徴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    （推進体制図は別紙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で添付すること）</w:t>
            </w: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  <w:p w:rsidR="0048595D" w:rsidRPr="00EE4BE1" w:rsidRDefault="0048595D" w:rsidP="0048595D">
            <w:pPr>
              <w:wordWrap/>
              <w:spacing w:line="240" w:lineRule="exact"/>
              <w:rPr>
                <w:rFonts w:hint="default"/>
                <w:color w:val="auto"/>
              </w:rPr>
            </w:pPr>
          </w:p>
        </w:tc>
      </w:tr>
    </w:tbl>
    <w:p w:rsidR="001A4213" w:rsidRPr="00EE4BE1" w:rsidRDefault="001A4213" w:rsidP="00F4550D">
      <w:pPr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6946"/>
      </w:tblGrid>
      <w:tr w:rsidR="00EE4BE1" w:rsidRPr="00EE4BE1" w:rsidTr="003D023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つ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づ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き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集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団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活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動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の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概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要</w:t>
            </w:r>
          </w:p>
          <w:p w:rsidR="00502F1D" w:rsidRPr="00EE4BE1" w:rsidRDefault="00502F1D" w:rsidP="00AD2241">
            <w:pPr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502F1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502F1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502F1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(３)　集団活動の特徴と</w:t>
            </w:r>
          </w:p>
          <w:p w:rsidR="00502F1D" w:rsidRPr="00EE4BE1" w:rsidRDefault="00502F1D" w:rsidP="00502F1D">
            <w:pPr>
              <w:wordWrap/>
              <w:spacing w:line="24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内容（先駆性、創</w:t>
            </w:r>
          </w:p>
          <w:p w:rsidR="00502F1D" w:rsidRPr="00EE4BE1" w:rsidRDefault="00502F1D" w:rsidP="00502F1D">
            <w:pPr>
              <w:wordWrap/>
              <w:spacing w:line="24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意工夫を中心に）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3D023A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(４)　農地の有効利用、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流動化取組の特徴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3D023A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>(５)　コミュニティー・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　　　文　化　活　動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3D023A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(６)　</w:t>
            </w:r>
            <w:r w:rsidRPr="00EE4BE1">
              <w:rPr>
                <w:rFonts w:hAnsi="ＭＳ 明朝"/>
                <w:color w:val="auto"/>
                <w:spacing w:val="19"/>
                <w:fitText w:val="1766" w:id="8"/>
              </w:rPr>
              <w:t>生活・環境改</w:t>
            </w:r>
            <w:r w:rsidRPr="00EE4BE1">
              <w:rPr>
                <w:rFonts w:hAnsi="ＭＳ 明朝"/>
                <w:color w:val="auto"/>
                <w:fitText w:val="1766" w:id="8"/>
              </w:rPr>
              <w:t>善</w:t>
            </w: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502F1D" w:rsidRPr="00EE4BE1" w:rsidRDefault="00502F1D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84784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6F3C5F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７　</w:t>
            </w:r>
            <w:r w:rsidRPr="00EE4BE1">
              <w:rPr>
                <w:rFonts w:hAnsi="ＭＳ 明朝"/>
                <w:color w:val="auto"/>
                <w:spacing w:val="193"/>
                <w:fitText w:val="2649" w:id="9"/>
              </w:rPr>
              <w:t>活動の成</w:t>
            </w:r>
            <w:r w:rsidRPr="00EE4BE1">
              <w:rPr>
                <w:rFonts w:hAnsi="ＭＳ 明朝"/>
                <w:color w:val="auto"/>
                <w:spacing w:val="3"/>
                <w:fitText w:val="2649" w:id="9"/>
              </w:rPr>
              <w:t>果</w:t>
            </w: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84784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6F3C5F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８　</w:t>
            </w:r>
            <w:r w:rsidRPr="00EE4BE1">
              <w:rPr>
                <w:rFonts w:hAnsi="ＭＳ 明朝"/>
                <w:color w:val="auto"/>
                <w:spacing w:val="193"/>
                <w:fitText w:val="2649" w:id="10"/>
              </w:rPr>
              <w:t>今後の課</w:t>
            </w:r>
            <w:r w:rsidRPr="00EE4BE1">
              <w:rPr>
                <w:rFonts w:hAnsi="ＭＳ 明朝"/>
                <w:color w:val="auto"/>
                <w:spacing w:val="3"/>
                <w:fitText w:val="2649" w:id="10"/>
              </w:rPr>
              <w:t>題</w:t>
            </w: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84784A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6F3C5F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９　</w:t>
            </w:r>
            <w:r w:rsidRPr="00EE4BE1">
              <w:rPr>
                <w:rFonts w:hAnsi="ＭＳ 明朝"/>
                <w:color w:val="auto"/>
                <w:spacing w:val="193"/>
                <w:fitText w:val="2649" w:id="11"/>
              </w:rPr>
              <w:t>推薦の理</w:t>
            </w:r>
            <w:r w:rsidRPr="00EE4BE1">
              <w:rPr>
                <w:rFonts w:hAnsi="ＭＳ 明朝"/>
                <w:color w:val="auto"/>
                <w:spacing w:val="3"/>
                <w:fitText w:val="2649" w:id="11"/>
              </w:rPr>
              <w:t>由</w:t>
            </w: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EE4BE1" w:rsidRPr="00EE4BE1" w:rsidTr="0084784A">
        <w:trPr>
          <w:trHeight w:val="550"/>
        </w:trPr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Ansi="ＭＳ 明朝" w:hint="default"/>
                <w:color w:val="auto"/>
              </w:rPr>
            </w:pPr>
          </w:p>
          <w:p w:rsidR="001A4213" w:rsidRPr="00EE4BE1" w:rsidRDefault="006F3C5F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  <w:r w:rsidRPr="00EE4BE1">
              <w:rPr>
                <w:rFonts w:hAnsi="ＭＳ 明朝"/>
                <w:color w:val="auto"/>
              </w:rPr>
              <w:t xml:space="preserve">10　</w:t>
            </w:r>
            <w:r w:rsidRPr="00EE4BE1">
              <w:rPr>
                <w:rFonts w:hAnsi="ＭＳ 明朝"/>
                <w:color w:val="auto"/>
                <w:spacing w:val="497"/>
                <w:fitText w:val="2649" w:id="12"/>
              </w:rPr>
              <w:t>表彰</w:t>
            </w:r>
            <w:r w:rsidRPr="00EE4BE1">
              <w:rPr>
                <w:rFonts w:hAnsi="ＭＳ 明朝"/>
                <w:color w:val="auto"/>
                <w:fitText w:val="2649" w:id="12"/>
              </w:rPr>
              <w:t>歴</w:t>
            </w: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  <w:p w:rsidR="001A4213" w:rsidRPr="00EE4BE1" w:rsidRDefault="001A4213" w:rsidP="00AD2241">
            <w:pPr>
              <w:wordWrap/>
              <w:spacing w:line="260" w:lineRule="exact"/>
              <w:rPr>
                <w:rFonts w:hint="default"/>
                <w:color w:val="auto"/>
              </w:rPr>
            </w:pPr>
          </w:p>
        </w:tc>
      </w:tr>
      <w:tr w:rsidR="001A4213" w:rsidRPr="00EE4BE1" w:rsidTr="0084784A">
        <w:trPr>
          <w:trHeight w:val="550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F4550D">
            <w:pPr>
              <w:rPr>
                <w:rFonts w:hint="default"/>
                <w:color w:val="auto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A4213" w:rsidRPr="00EE4BE1" w:rsidRDefault="001A4213" w:rsidP="00F4550D">
            <w:pPr>
              <w:rPr>
                <w:rFonts w:hint="default"/>
                <w:color w:val="auto"/>
              </w:rPr>
            </w:pPr>
          </w:p>
        </w:tc>
      </w:tr>
    </w:tbl>
    <w:p w:rsidR="001A4213" w:rsidRPr="00EE4BE1" w:rsidRDefault="001A4213" w:rsidP="00502F1D">
      <w:pPr>
        <w:spacing w:line="20" w:lineRule="exact"/>
        <w:rPr>
          <w:rFonts w:hint="default"/>
          <w:color w:val="auto"/>
        </w:rPr>
      </w:pPr>
    </w:p>
    <w:sectPr w:rsidR="001A4213" w:rsidRPr="00EE4BE1">
      <w:footnotePr>
        <w:numRestart w:val="eachPage"/>
      </w:footnotePr>
      <w:endnotePr>
        <w:numFmt w:val="decimal"/>
      </w:endnotePr>
      <w:pgSz w:w="11906" w:h="16838"/>
      <w:pgMar w:top="1134" w:right="680" w:bottom="850" w:left="850" w:header="587" w:footer="0" w:gutter="0"/>
      <w:cols w:space="720"/>
      <w:docGrid w:type="linesAndChars" w:linePitch="275" w:charSpace="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5F" w:rsidRDefault="006F3C5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F3C5F" w:rsidRDefault="006F3C5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5F" w:rsidRDefault="006F3C5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F3C5F" w:rsidRDefault="006F3C5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83"/>
  <w:hyphenationZone w:val="0"/>
  <w:drawingGridHorizontalSpacing w:val="389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13"/>
    <w:rsid w:val="000A1548"/>
    <w:rsid w:val="001A4213"/>
    <w:rsid w:val="0048595D"/>
    <w:rsid w:val="00502F1D"/>
    <w:rsid w:val="006F3C5F"/>
    <w:rsid w:val="0084784A"/>
    <w:rsid w:val="00AD2241"/>
    <w:rsid w:val="00B7158A"/>
    <w:rsid w:val="00EE4BE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4513EF-B819-40DF-8CEF-E56137C4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95D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95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優秀集落営農組織推薦調書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優秀集落営農組織推薦調書</dc:title>
  <dc:subject/>
  <dc:creator>澤口 敬太</dc:creator>
  <cp:keywords/>
  <cp:lastModifiedBy>鳥取県</cp:lastModifiedBy>
  <cp:revision>2</cp:revision>
  <cp:lastPrinted>2006-07-28T01:36:00Z</cp:lastPrinted>
  <dcterms:created xsi:type="dcterms:W3CDTF">2024-03-13T09:00:00Z</dcterms:created>
  <dcterms:modified xsi:type="dcterms:W3CDTF">2024-03-13T09:00:00Z</dcterms:modified>
</cp:coreProperties>
</file>