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0F92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>様式第８号（第１６条関係）</w:t>
      </w:r>
    </w:p>
    <w:p w14:paraId="11F31634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5A78B47" w14:textId="77777777" w:rsidR="00A86D3E" w:rsidRPr="00AB367A" w:rsidRDefault="00A86D3E" w:rsidP="00A86D3E">
      <w:pPr>
        <w:widowControl/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 w:val="32"/>
          <w:szCs w:val="20"/>
        </w:rPr>
        <w:t>入　札　書　（第　　回）</w:t>
      </w:r>
    </w:p>
    <w:p w14:paraId="7796FA15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7604E8EB" w14:textId="7ECB58B2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</w:t>
      </w:r>
      <w:r w:rsidR="00901A8D">
        <w:rPr>
          <w:rFonts w:ascii="ＭＳ 明朝" w:eastAsia="ＭＳ 明朝" w:hAnsi="ＭＳ 明朝" w:cs="ＭＳ 明朝" w:hint="eastAsia"/>
          <w:kern w:val="0"/>
          <w:szCs w:val="20"/>
        </w:rPr>
        <w:t xml:space="preserve">鳥取県東部農林事務所八頭事務所長　小林　宏志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>様</w:t>
      </w:r>
    </w:p>
    <w:p w14:paraId="356871CA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02E213F3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36240248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E78560F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098A3606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6473CFA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45FB1085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年　　　月　　　日</w:t>
      </w:r>
    </w:p>
    <w:p w14:paraId="4BB5A604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2AED048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5779120D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                                   住　　　　　　所</w:t>
      </w:r>
    </w:p>
    <w:p w14:paraId="5AB669E4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      </w:t>
      </w:r>
    </w:p>
    <w:p w14:paraId="2309429F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入札者　　 </w:t>
      </w:r>
      <w:r w:rsidRPr="00A86D3E">
        <w:rPr>
          <w:rFonts w:ascii="ＭＳ 明朝" w:eastAsia="ＭＳ 明朝" w:hAnsi="ＭＳ 明朝" w:cs="ＭＳ 明朝"/>
          <w:spacing w:val="67"/>
          <w:kern w:val="0"/>
          <w:szCs w:val="20"/>
          <w:fitText w:val="1928" w:id="-427634688"/>
        </w:rPr>
        <w:t>商号又は名</w:t>
      </w:r>
      <w:r w:rsidRPr="00A86D3E">
        <w:rPr>
          <w:rFonts w:ascii="ＭＳ 明朝" w:eastAsia="ＭＳ 明朝" w:hAnsi="ＭＳ 明朝" w:cs="ＭＳ 明朝"/>
          <w:spacing w:val="-1"/>
          <w:kern w:val="0"/>
          <w:szCs w:val="20"/>
          <w:fitText w:val="1928" w:id="-427634688"/>
        </w:rPr>
        <w:t>称</w:t>
      </w:r>
    </w:p>
    <w:p w14:paraId="354D8BBA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strike/>
          <w:color w:val="FF0000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　　　　　　　　　　　 　　　　　 　　　　　　　　　　   　　　　　　　</w:t>
      </w:r>
    </w:p>
    <w:p w14:paraId="7AF640B9" w14:textId="77777777" w:rsidR="00A86D3E" w:rsidRPr="00AB367A" w:rsidRDefault="00A86D3E" w:rsidP="00A86D3E">
      <w:pPr>
        <w:widowControl/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                                  </w:t>
      </w:r>
      <w:r w:rsidRPr="00A86D3E">
        <w:rPr>
          <w:rFonts w:ascii="ＭＳ 明朝" w:eastAsia="ＭＳ 明朝" w:hAnsi="ＭＳ 明朝" w:cs="ＭＳ 明朝"/>
          <w:spacing w:val="37"/>
          <w:kern w:val="0"/>
          <w:szCs w:val="20"/>
          <w:fitText w:val="1916" w:id="-427634687"/>
        </w:rPr>
        <w:t>代表者職・氏</w:t>
      </w:r>
      <w:r w:rsidRPr="00A86D3E">
        <w:rPr>
          <w:rFonts w:ascii="ＭＳ 明朝" w:eastAsia="ＭＳ 明朝" w:hAnsi="ＭＳ 明朝" w:cs="ＭＳ 明朝"/>
          <w:spacing w:val="1"/>
          <w:kern w:val="0"/>
          <w:szCs w:val="20"/>
          <w:fitText w:val="1916" w:id="-427634687"/>
        </w:rPr>
        <w:t>名</w:t>
      </w:r>
    </w:p>
    <w:p w14:paraId="541DF776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p w14:paraId="1CAB4642" w14:textId="77777777" w:rsidR="00A86D3E" w:rsidRPr="00AB367A" w:rsidRDefault="00A86D3E" w:rsidP="00A86D3E">
      <w:pPr>
        <w:widowControl/>
        <w:overflowPunct w:val="0"/>
        <w:spacing w:line="311" w:lineRule="exact"/>
        <w:ind w:rightChars="65" w:right="136" w:firstLineChars="1903" w:firstLine="4034"/>
        <w:jc w:val="lef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86D3E">
        <w:rPr>
          <w:rFonts w:ascii="ＭＳ 明朝" w:eastAsia="ＭＳ 明朝" w:hAnsi="ＭＳ 明朝" w:cs="ＭＳ 明朝"/>
          <w:spacing w:val="1"/>
          <w:kern w:val="0"/>
          <w:szCs w:val="20"/>
          <w:fitText w:val="1904" w:id="-427634686"/>
        </w:rPr>
        <w:t>受任者（職・氏名）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   　　　　　　　　　</w:t>
      </w:r>
      <w:r w:rsidRPr="00AB367A">
        <w:rPr>
          <w:rFonts w:ascii="ＭＳ 明朝" w:eastAsia="ＭＳ 明朝" w:hAnsi="ＭＳ 明朝" w:cs="ＭＳ 明朝"/>
          <w:color w:val="FF0000"/>
          <w:kern w:val="0"/>
          <w:szCs w:val="20"/>
        </w:rPr>
        <w:t xml:space="preserve">　</w:t>
      </w: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 </w:t>
      </w:r>
    </w:p>
    <w:p w14:paraId="71B30407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A86D3E" w:rsidRPr="00AB367A" w14:paraId="7A7800DC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E6744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6CBC9D1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3749C3">
              <w:rPr>
                <w:rFonts w:ascii="ＭＳ 明朝" w:eastAsia="ＭＳ 明朝" w:hAnsi="ＭＳ 明朝" w:cs="ＭＳ 明朝"/>
                <w:spacing w:val="204"/>
                <w:kern w:val="0"/>
                <w:szCs w:val="20"/>
                <w:fitText w:val="1446" w:id="-427634685"/>
              </w:rPr>
              <w:t>業務</w:t>
            </w:r>
            <w:r w:rsidRPr="003749C3">
              <w:rPr>
                <w:rFonts w:ascii="ＭＳ 明朝" w:eastAsia="ＭＳ 明朝" w:hAnsi="ＭＳ 明朝" w:cs="ＭＳ 明朝"/>
                <w:kern w:val="0"/>
                <w:szCs w:val="20"/>
                <w:fitText w:val="1446" w:id="-427634685"/>
              </w:rPr>
              <w:t>名</w:t>
            </w:r>
          </w:p>
          <w:p w14:paraId="1AE3E2F6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6BC3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52EFD423" w14:textId="3245BB8D" w:rsidR="00A86D3E" w:rsidRPr="00AB367A" w:rsidRDefault="003749C3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鳥取地区保育事業</w:t>
            </w:r>
          </w:p>
          <w:p w14:paraId="55AA1F1A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  <w:tr w:rsidR="00A86D3E" w:rsidRPr="00AB367A" w14:paraId="7A3951C2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5DEA5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09FB6159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A86D3E">
              <w:rPr>
                <w:rFonts w:ascii="ＭＳ 明朝" w:eastAsia="ＭＳ 明朝" w:hAnsi="ＭＳ 明朝" w:cs="ＭＳ 明朝"/>
                <w:spacing w:val="18"/>
                <w:kern w:val="0"/>
                <w:szCs w:val="20"/>
                <w:fitText w:val="1446" w:id="-427634684"/>
              </w:rPr>
              <w:t>業務実施場</w:t>
            </w:r>
            <w:r w:rsidRPr="00A86D3E">
              <w:rPr>
                <w:rFonts w:ascii="ＭＳ 明朝" w:eastAsia="ＭＳ 明朝" w:hAnsi="ＭＳ 明朝" w:cs="ＭＳ 明朝"/>
                <w:spacing w:val="3"/>
                <w:kern w:val="0"/>
                <w:szCs w:val="20"/>
                <w:fitText w:val="1446" w:id="-427634684"/>
              </w:rPr>
              <w:t>所</w:t>
            </w:r>
          </w:p>
          <w:p w14:paraId="0BD23B0C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FF92E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1A770792" w14:textId="7D2C805D" w:rsidR="00A86D3E" w:rsidRPr="00AB367A" w:rsidRDefault="003749C3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0"/>
              </w:rPr>
              <w:t>鳥取市浜坂、福部町、賀露町</w:t>
            </w:r>
          </w:p>
          <w:p w14:paraId="636A25CF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  <w:tr w:rsidR="00A86D3E" w:rsidRPr="00AB367A" w14:paraId="3912C400" w14:textId="77777777" w:rsidTr="00472854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27E56" w14:textId="77777777" w:rsidR="00A86D3E" w:rsidRPr="00AB367A" w:rsidRDefault="00A86D3E" w:rsidP="00472854">
            <w:pPr>
              <w:widowControl/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6EB54A48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</w:t>
            </w:r>
            <w:r w:rsidRPr="00A86D3E">
              <w:rPr>
                <w:rFonts w:ascii="ＭＳ 明朝" w:eastAsia="ＭＳ 明朝" w:hAnsi="ＭＳ 明朝" w:cs="ＭＳ 明朝"/>
                <w:spacing w:val="101"/>
                <w:kern w:val="0"/>
                <w:szCs w:val="20"/>
                <w:fitText w:val="1446" w:id="-427634683"/>
              </w:rPr>
              <w:t>入札金</w:t>
            </w:r>
            <w:r w:rsidRPr="00A86D3E">
              <w:rPr>
                <w:rFonts w:ascii="ＭＳ 明朝" w:eastAsia="ＭＳ 明朝" w:hAnsi="ＭＳ 明朝" w:cs="ＭＳ 明朝"/>
                <w:kern w:val="0"/>
                <w:szCs w:val="20"/>
                <w:fitText w:val="1446" w:id="-427634683"/>
              </w:rPr>
              <w:t>額</w:t>
            </w:r>
          </w:p>
          <w:p w14:paraId="3BEFB055" w14:textId="77777777" w:rsidR="00A86D3E" w:rsidRPr="00AB367A" w:rsidRDefault="00A86D3E" w:rsidP="00472854">
            <w:pPr>
              <w:widowControl/>
              <w:overflowPunct w:val="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C703D" w14:textId="77777777" w:rsidR="00A86D3E" w:rsidRPr="00AB367A" w:rsidRDefault="00A86D3E" w:rsidP="00472854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  <w:p w14:paraId="107AB951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 xml:space="preserve">         金　　　　　　　　　　　　　　　円</w:t>
            </w:r>
          </w:p>
          <w:p w14:paraId="4F24144B" w14:textId="77777777" w:rsidR="00A86D3E" w:rsidRPr="00AB367A" w:rsidRDefault="00A86D3E" w:rsidP="00472854">
            <w:pPr>
              <w:widowControl/>
              <w:overflowPunct w:val="0"/>
              <w:spacing w:line="311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  <w:r w:rsidRPr="00AB367A">
              <w:rPr>
                <w:rFonts w:ascii="ＭＳ 明朝" w:eastAsia="ＭＳ 明朝" w:hAnsi="ＭＳ 明朝" w:cs="ＭＳ 明朝"/>
                <w:kern w:val="0"/>
                <w:szCs w:val="20"/>
              </w:rPr>
              <w:t>（うち消費税及び地方消費税の額　　　　　　円）</w:t>
            </w:r>
          </w:p>
          <w:p w14:paraId="362B601B" w14:textId="77777777" w:rsidR="00A86D3E" w:rsidRPr="00AB367A" w:rsidRDefault="00A86D3E" w:rsidP="00472854">
            <w:pPr>
              <w:widowControl/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0"/>
              </w:rPr>
            </w:pPr>
          </w:p>
        </w:tc>
      </w:tr>
    </w:tbl>
    <w:p w14:paraId="1FF605D3" w14:textId="77777777" w:rsidR="00A86D3E" w:rsidRPr="00AB367A" w:rsidRDefault="00A86D3E" w:rsidP="00A86D3E">
      <w:pPr>
        <w:widowControl/>
        <w:overflowPunct w:val="0"/>
        <w:spacing w:line="311" w:lineRule="exact"/>
        <w:textAlignment w:val="baseline"/>
        <w:rPr>
          <w:rFonts w:ascii="ＭＳ 明朝" w:eastAsia="ＭＳ 明朝" w:hAnsi="ＭＳ 明朝" w:cs="ＭＳ 明朝"/>
          <w:kern w:val="0"/>
          <w:szCs w:val="20"/>
        </w:rPr>
      </w:pPr>
      <w:r w:rsidRPr="00AB367A">
        <w:rPr>
          <w:rFonts w:ascii="ＭＳ 明朝" w:eastAsia="ＭＳ 明朝" w:hAnsi="ＭＳ 明朝" w:cs="ＭＳ 明朝"/>
          <w:kern w:val="0"/>
          <w:szCs w:val="20"/>
        </w:rPr>
        <w:t xml:space="preserve">　　</w:t>
      </w:r>
    </w:p>
    <w:p w14:paraId="3C4A309E" w14:textId="77777777" w:rsidR="00A86D3E" w:rsidRPr="00AB367A" w:rsidRDefault="00A86D3E" w:rsidP="00A86D3E">
      <w:pPr>
        <w:widowControl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備　考</w:t>
      </w:r>
    </w:p>
    <w:p w14:paraId="0537E363" w14:textId="77777777" w:rsidR="00A86D3E" w:rsidRPr="00AB367A" w:rsidRDefault="00A86D3E" w:rsidP="00A86D3E">
      <w:pPr>
        <w:widowControl/>
        <w:overflowPunct w:val="0"/>
        <w:spacing w:line="0" w:lineRule="atLeast"/>
        <w:ind w:left="184" w:hanging="184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4C1AF31A" w14:textId="77777777" w:rsidR="00A86D3E" w:rsidRPr="00AB367A" w:rsidRDefault="00A86D3E" w:rsidP="00A86D3E">
      <w:pPr>
        <w:widowControl/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２　入札金額は、算用数字で記載すること。</w:t>
      </w:r>
    </w:p>
    <w:p w14:paraId="40ED17BE" w14:textId="77777777" w:rsidR="00A86D3E" w:rsidRPr="00AB367A" w:rsidRDefault="00A86D3E" w:rsidP="00A86D3E">
      <w:pPr>
        <w:widowControl/>
        <w:overflowPunct w:val="0"/>
        <w:spacing w:line="0" w:lineRule="atLeast"/>
        <w:ind w:left="184" w:hanging="184"/>
        <w:textAlignment w:val="baseline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7A06E5C0" w14:textId="16D47B92" w:rsidR="009612B1" w:rsidRDefault="00A86D3E" w:rsidP="00A86D3E">
      <w:pPr>
        <w:widowControl/>
        <w:overflowPunct w:val="0"/>
        <w:spacing w:line="0" w:lineRule="atLeast"/>
        <w:textAlignment w:val="baseline"/>
      </w:pPr>
      <w:r w:rsidRPr="00AB367A">
        <w:rPr>
          <w:rFonts w:ascii="ＭＳ 明朝" w:eastAsia="ＭＳ 明朝" w:hAnsi="ＭＳ 明朝" w:cs="ＭＳ 明朝"/>
          <w:kern w:val="0"/>
          <w:sz w:val="18"/>
          <w:szCs w:val="18"/>
        </w:rPr>
        <w:t>４　代理人をもって入札するときは、受任者名を記入すること。</w:t>
      </w:r>
    </w:p>
    <w:sectPr w:rsidR="009612B1" w:rsidSect="00A86D3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22F6" w14:textId="77777777" w:rsidR="000A7AD3" w:rsidRDefault="000A7AD3" w:rsidP="00A86D3E">
      <w:r>
        <w:separator/>
      </w:r>
    </w:p>
  </w:endnote>
  <w:endnote w:type="continuationSeparator" w:id="0">
    <w:p w14:paraId="3D5B1109" w14:textId="77777777" w:rsidR="000A7AD3" w:rsidRDefault="000A7AD3" w:rsidP="00A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DE11" w14:textId="77777777" w:rsidR="000A7AD3" w:rsidRDefault="000A7AD3" w:rsidP="00A86D3E">
      <w:r>
        <w:separator/>
      </w:r>
    </w:p>
  </w:footnote>
  <w:footnote w:type="continuationSeparator" w:id="0">
    <w:p w14:paraId="2C2368C0" w14:textId="77777777" w:rsidR="000A7AD3" w:rsidRDefault="000A7AD3" w:rsidP="00A8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B1"/>
    <w:rsid w:val="000A7AD3"/>
    <w:rsid w:val="002510CA"/>
    <w:rsid w:val="003749C3"/>
    <w:rsid w:val="003D3B1A"/>
    <w:rsid w:val="006B0591"/>
    <w:rsid w:val="00901A8D"/>
    <w:rsid w:val="009612B1"/>
    <w:rsid w:val="00A86D3E"/>
    <w:rsid w:val="00B23DAB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AA4C6"/>
  <w15:chartTrackingRefBased/>
  <w15:docId w15:val="{6A92764E-4005-4FC5-8035-B4D9939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3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2B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B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B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B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B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B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B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B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B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2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2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2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2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2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1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B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1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B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12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12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2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6D3E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86D3E"/>
  </w:style>
  <w:style w:type="paragraph" w:styleId="ac">
    <w:name w:val="footer"/>
    <w:basedOn w:val="a"/>
    <w:link w:val="ad"/>
    <w:uiPriority w:val="99"/>
    <w:unhideWhenUsed/>
    <w:rsid w:val="00A86D3E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8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 諒都</cp:lastModifiedBy>
  <cp:revision>4</cp:revision>
  <dcterms:created xsi:type="dcterms:W3CDTF">2026-06-16T02:16:00Z</dcterms:created>
  <dcterms:modified xsi:type="dcterms:W3CDTF">2026-07-07T00:31:00Z</dcterms:modified>
</cp:coreProperties>
</file>