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5B43D" w14:textId="77777777" w:rsidR="00B34689" w:rsidRPr="00D86FBE" w:rsidRDefault="00B34689" w:rsidP="005E0676">
      <w:pPr>
        <w:rPr>
          <w:color w:val="000000"/>
          <w:kern w:val="0"/>
        </w:rPr>
      </w:pPr>
      <w:r w:rsidRPr="00D86FBE">
        <w:rPr>
          <w:rFonts w:hint="eastAsia"/>
          <w:color w:val="000000"/>
          <w:kern w:val="0"/>
        </w:rPr>
        <w:t>（様式第１号）</w:t>
      </w:r>
    </w:p>
    <w:p w14:paraId="11003EA3" w14:textId="77777777" w:rsidR="00B34689" w:rsidRPr="00D86FBE" w:rsidRDefault="00B34689" w:rsidP="005E0676">
      <w:pPr>
        <w:rPr>
          <w:color w:val="000000"/>
          <w:sz w:val="28"/>
          <w:szCs w:val="28"/>
        </w:rPr>
      </w:pPr>
    </w:p>
    <w:p w14:paraId="516FA8B7" w14:textId="77777777" w:rsidR="00B34689" w:rsidRPr="00D86FBE" w:rsidRDefault="00B34689" w:rsidP="005E0676">
      <w:pPr>
        <w:jc w:val="center"/>
        <w:rPr>
          <w:color w:val="000000"/>
          <w:sz w:val="28"/>
          <w:szCs w:val="28"/>
        </w:rPr>
      </w:pPr>
      <w:r w:rsidRPr="00D86FBE">
        <w:rPr>
          <w:rFonts w:hint="eastAsia"/>
          <w:color w:val="000000"/>
          <w:sz w:val="28"/>
          <w:szCs w:val="28"/>
        </w:rPr>
        <w:t>入札参加資格確認書</w:t>
      </w:r>
    </w:p>
    <w:p w14:paraId="43A8427B" w14:textId="77777777" w:rsidR="00B34689" w:rsidRPr="00D86FBE" w:rsidRDefault="00B34689" w:rsidP="005E0676">
      <w:pPr>
        <w:rPr>
          <w:color w:val="000000"/>
        </w:rPr>
      </w:pPr>
    </w:p>
    <w:p w14:paraId="290B45E5" w14:textId="78D4E4BD" w:rsidR="00B34689" w:rsidRPr="005F381E" w:rsidRDefault="00B34689" w:rsidP="005E0676">
      <w:r w:rsidRPr="005F381E">
        <w:rPr>
          <w:rFonts w:hint="eastAsia"/>
        </w:rPr>
        <w:t xml:space="preserve">鳥取県立中央病院長　</w:t>
      </w:r>
      <w:r w:rsidR="00BE7204" w:rsidRPr="005F381E">
        <w:rPr>
          <w:rFonts w:hint="eastAsia"/>
        </w:rPr>
        <w:t xml:space="preserve">千酌　</w:t>
      </w:r>
      <w:r w:rsidR="005F381E" w:rsidRPr="005F381E">
        <w:rPr>
          <w:rFonts w:hint="eastAsia"/>
        </w:rPr>
        <w:t>浩樹</w:t>
      </w:r>
      <w:r w:rsidRPr="005F381E">
        <w:rPr>
          <w:rFonts w:hint="eastAsia"/>
        </w:rPr>
        <w:t xml:space="preserve">　様</w:t>
      </w:r>
    </w:p>
    <w:p w14:paraId="30853A88" w14:textId="77777777" w:rsidR="00B34689" w:rsidRPr="005F381E" w:rsidRDefault="00B34689" w:rsidP="005E0676"/>
    <w:p w14:paraId="0223532B" w14:textId="77777777" w:rsidR="00B34689" w:rsidRPr="005F381E" w:rsidRDefault="00B34689" w:rsidP="005E0676">
      <w:pPr>
        <w:ind w:left="387" w:rightChars="-76" w:right="-147" w:hangingChars="200" w:hanging="387"/>
        <w:rPr>
          <w:rFonts w:hAnsi="Times New Roman" w:cs="ＭＳ 明朝"/>
          <w:kern w:val="0"/>
          <w:szCs w:val="21"/>
        </w:rPr>
      </w:pPr>
      <w:r w:rsidRPr="005F381E">
        <w:rPr>
          <w:rFonts w:hint="eastAsia"/>
        </w:rPr>
        <w:t>案件</w:t>
      </w:r>
      <w:r w:rsidRPr="005F381E">
        <w:rPr>
          <w:rFonts w:hint="eastAsia"/>
          <w:szCs w:val="21"/>
        </w:rPr>
        <w:t>名称：</w:t>
      </w:r>
      <w:r w:rsidR="00E733C2" w:rsidRPr="005F381E">
        <w:rPr>
          <w:rFonts w:hint="eastAsia"/>
          <w:szCs w:val="21"/>
        </w:rPr>
        <w:t>デタープライトＷ</w:t>
      </w:r>
    </w:p>
    <w:p w14:paraId="203A5158" w14:textId="77777777" w:rsidR="00B34689" w:rsidRPr="005F381E" w:rsidRDefault="00B34689" w:rsidP="005E0676"/>
    <w:p w14:paraId="784F63B3" w14:textId="77777777" w:rsidR="00B34689" w:rsidRPr="005F381E" w:rsidRDefault="00B34689" w:rsidP="005E0676">
      <w:pPr>
        <w:ind w:leftChars="100" w:left="386" w:hangingChars="100" w:hanging="193"/>
      </w:pPr>
      <w:r w:rsidRPr="005F381E">
        <w:rPr>
          <w:rFonts w:hint="eastAsia"/>
        </w:rPr>
        <w:t>１　当社は、</w:t>
      </w:r>
      <w:r w:rsidRPr="005F381E">
        <w:rPr>
          <w:rFonts w:hAnsi="Times New Roman" w:cs="ＭＳ 明朝" w:hint="eastAsia"/>
        </w:rPr>
        <w:t>地方自治法施行令（昭和22年政令第16号）</w:t>
      </w:r>
      <w:r w:rsidRPr="005F381E">
        <w:rPr>
          <w:rFonts w:hint="eastAsia"/>
        </w:rPr>
        <w:t>第</w:t>
      </w:r>
      <w:r w:rsidRPr="005F381E">
        <w:t>167</w:t>
      </w:r>
      <w:r w:rsidRPr="005F381E">
        <w:rPr>
          <w:rFonts w:hint="eastAsia"/>
        </w:rPr>
        <w:t>条の４の規定に該当しない者です。</w:t>
      </w:r>
    </w:p>
    <w:p w14:paraId="18B0CCDB" w14:textId="77777777" w:rsidR="00B34689" w:rsidRPr="005F381E" w:rsidRDefault="00B34689" w:rsidP="005E0676"/>
    <w:p w14:paraId="51AFA6BA" w14:textId="151D1FB5" w:rsidR="00B34689" w:rsidRPr="005F381E" w:rsidRDefault="00B34689" w:rsidP="005E0676">
      <w:pPr>
        <w:ind w:leftChars="100" w:left="386" w:hangingChars="100" w:hanging="193"/>
      </w:pPr>
      <w:r w:rsidRPr="005F381E">
        <w:rPr>
          <w:rFonts w:hint="eastAsia"/>
        </w:rPr>
        <w:t>２　当社は、令和</w:t>
      </w:r>
      <w:r w:rsidR="00EC6018" w:rsidRPr="005F381E">
        <w:rPr>
          <w:rFonts w:hint="eastAsia"/>
        </w:rPr>
        <w:t>６</w:t>
      </w:r>
      <w:r w:rsidRPr="005F381E">
        <w:rPr>
          <w:rFonts w:hint="eastAsia"/>
        </w:rPr>
        <w:t>年鳥取県告示第</w:t>
      </w:r>
      <w:r w:rsidR="00EC6018" w:rsidRPr="005F381E">
        <w:rPr>
          <w:rFonts w:hint="eastAsia"/>
        </w:rPr>
        <w:t>507</w:t>
      </w:r>
      <w:r w:rsidRPr="005F381E">
        <w:rPr>
          <w:rFonts w:hint="eastAsia"/>
        </w:rPr>
        <w:t>号（物品等の売買、修理等及び役務の提供に係る調達契約の競争入札参加者の資格審査の申請手続等について）に基づく競争入札参加資格に係る業種区分が</w:t>
      </w:r>
      <w:r w:rsidR="00FD23F1" w:rsidRPr="005F381E">
        <w:rPr>
          <w:rFonts w:hint="eastAsia"/>
        </w:rPr>
        <w:t>機械器具類の厨房機器</w:t>
      </w:r>
      <w:r w:rsidRPr="005F381E">
        <w:rPr>
          <w:rFonts w:hint="eastAsia"/>
        </w:rPr>
        <w:t>に登録されている者であります。</w:t>
      </w:r>
    </w:p>
    <w:p w14:paraId="5A9C1E1C" w14:textId="77777777" w:rsidR="00B34689" w:rsidRPr="005F381E" w:rsidRDefault="00B34689" w:rsidP="005E0676"/>
    <w:p w14:paraId="323C11A2" w14:textId="77777777" w:rsidR="00B34689" w:rsidRPr="00D86FBE" w:rsidRDefault="00B34689" w:rsidP="005E0676">
      <w:pPr>
        <w:ind w:leftChars="100" w:left="386" w:hangingChars="100" w:hanging="193"/>
        <w:rPr>
          <w:color w:val="000000"/>
        </w:rPr>
      </w:pPr>
      <w:r w:rsidRPr="00D86FBE">
        <w:rPr>
          <w:rFonts w:hint="eastAsia"/>
          <w:color w:val="000000"/>
        </w:rPr>
        <w:t>３　当社は、本件調達の公告日から本書提出日までの間のいずれの日においても、鳥取県指名競争入札参加資格者指名停止措置要綱（平成７年７月17日付出第157号）第３条第１項の規定による指名停止措置を受けていません。</w:t>
      </w:r>
    </w:p>
    <w:p w14:paraId="457D3830" w14:textId="77777777" w:rsidR="00B34689" w:rsidRPr="00D86FBE" w:rsidRDefault="00B34689" w:rsidP="005E0676">
      <w:pPr>
        <w:ind w:leftChars="200" w:left="387" w:firstLineChars="100" w:firstLine="193"/>
        <w:rPr>
          <w:color w:val="000000"/>
        </w:rPr>
      </w:pPr>
      <w:r w:rsidRPr="00D86FBE">
        <w:rPr>
          <w:rFonts w:hint="eastAsia"/>
          <w:color w:val="000000"/>
        </w:rPr>
        <w:t>また、この調達の開札日（再度入札を含む。）までに指名停止措置を受けた場合には、入札参加資格を無効とされても異議を申し立てません。</w:t>
      </w:r>
    </w:p>
    <w:p w14:paraId="6FE15616" w14:textId="77777777" w:rsidR="00B34689" w:rsidRPr="00D86FBE" w:rsidRDefault="00B34689" w:rsidP="005E0676">
      <w:pPr>
        <w:ind w:leftChars="200" w:left="387" w:firstLineChars="100" w:firstLine="193"/>
        <w:rPr>
          <w:color w:val="000000"/>
        </w:rPr>
      </w:pPr>
    </w:p>
    <w:p w14:paraId="32B0833A" w14:textId="77777777" w:rsidR="00B34689" w:rsidRPr="00D12BBC" w:rsidRDefault="00B34689" w:rsidP="005E0676">
      <w:pPr>
        <w:ind w:leftChars="100" w:left="386" w:hangingChars="100" w:hanging="193"/>
        <w:rPr>
          <w:color w:val="000000"/>
        </w:rPr>
      </w:pPr>
      <w:r w:rsidRPr="00D12BBC">
        <w:rPr>
          <w:rFonts w:hint="eastAsia"/>
          <w:color w:val="000000"/>
        </w:rPr>
        <w:t>４　当社は、本件調達の公告日から本書提出日までの間のいずれの日においても、会社更生法（平成14年法律第154条）の規定による更正手続き開始の申立てが行われた者又は民事再生法（平成11年法律第225号）の規定による再生手続開始の申立てが行われた者ではありません。</w:t>
      </w:r>
    </w:p>
    <w:p w14:paraId="38A71E04" w14:textId="77777777" w:rsidR="00B34689" w:rsidRPr="00D12BBC" w:rsidRDefault="00B34689" w:rsidP="005E0676">
      <w:pPr>
        <w:ind w:leftChars="200" w:left="387" w:firstLineChars="100" w:firstLine="193"/>
        <w:rPr>
          <w:color w:val="000000"/>
        </w:rPr>
      </w:pPr>
      <w:r w:rsidRPr="00D12BBC">
        <w:rPr>
          <w:rFonts w:hint="eastAsia"/>
          <w:color w:val="000000"/>
        </w:rPr>
        <w:t>また、この調達の開札日（再度入札を含む。）までに手続き開始の申立てを行った場合には、入札参加資格を無効とされても異議を申し立てません。</w:t>
      </w:r>
    </w:p>
    <w:p w14:paraId="7E37400A" w14:textId="77777777" w:rsidR="00B34689" w:rsidRPr="00D12BBC" w:rsidRDefault="00B34689" w:rsidP="005E0676">
      <w:pPr>
        <w:ind w:leftChars="100" w:left="386" w:hangingChars="100" w:hanging="193"/>
        <w:rPr>
          <w:color w:val="000000"/>
        </w:rPr>
      </w:pPr>
    </w:p>
    <w:p w14:paraId="3779A2AF" w14:textId="77777777" w:rsidR="00B34689" w:rsidRPr="00D86FBE" w:rsidRDefault="00B34689" w:rsidP="005E0676">
      <w:pPr>
        <w:ind w:leftChars="100" w:left="386" w:hangingChars="100" w:hanging="193"/>
        <w:rPr>
          <w:color w:val="000000"/>
        </w:rPr>
      </w:pPr>
    </w:p>
    <w:p w14:paraId="5062DD9A" w14:textId="77777777" w:rsidR="00B34689" w:rsidRPr="00D86FBE" w:rsidRDefault="00B34689" w:rsidP="005E0676">
      <w:pPr>
        <w:jc w:val="right"/>
        <w:rPr>
          <w:color w:val="000000"/>
        </w:rPr>
      </w:pPr>
      <w:r w:rsidRPr="00D86FBE">
        <w:rPr>
          <w:rFonts w:hint="eastAsia"/>
          <w:color w:val="000000"/>
        </w:rPr>
        <w:t>上記のとおり相違ないことを誓約します。</w:t>
      </w:r>
    </w:p>
    <w:p w14:paraId="7BDC4877" w14:textId="77777777" w:rsidR="00B34689" w:rsidRPr="00D86FBE" w:rsidRDefault="00B34689" w:rsidP="005E0676">
      <w:pPr>
        <w:rPr>
          <w:color w:val="000000"/>
        </w:rPr>
      </w:pPr>
    </w:p>
    <w:p w14:paraId="4CD4F02C" w14:textId="77777777" w:rsidR="00B34689" w:rsidRPr="00D86FBE" w:rsidRDefault="00B34689" w:rsidP="005E0676">
      <w:pPr>
        <w:rPr>
          <w:color w:val="000000"/>
        </w:rPr>
      </w:pPr>
    </w:p>
    <w:p w14:paraId="200E940A" w14:textId="77777777" w:rsidR="00B34689" w:rsidRPr="00D86FBE" w:rsidRDefault="00B34689" w:rsidP="005E0676">
      <w:pPr>
        <w:jc w:val="right"/>
        <w:rPr>
          <w:color w:val="000000"/>
        </w:rPr>
      </w:pPr>
      <w:r w:rsidRPr="00D86FBE">
        <w:rPr>
          <w:rFonts w:hint="eastAsia"/>
          <w:color w:val="000000"/>
        </w:rPr>
        <w:t>令和　　　年　　　月　　　日</w:t>
      </w:r>
    </w:p>
    <w:p w14:paraId="6A52051E" w14:textId="77777777" w:rsidR="00B34689" w:rsidRPr="00D86FBE" w:rsidRDefault="00B34689" w:rsidP="005E0676">
      <w:pPr>
        <w:rPr>
          <w:color w:val="000000"/>
        </w:rPr>
      </w:pPr>
    </w:p>
    <w:p w14:paraId="679B46A8" w14:textId="77777777" w:rsidR="00B34689" w:rsidRPr="00D86FBE" w:rsidRDefault="00B34689" w:rsidP="005E0676">
      <w:pPr>
        <w:tabs>
          <w:tab w:val="left" w:pos="3206"/>
        </w:tabs>
        <w:ind w:firstLineChars="1618" w:firstLine="3127"/>
        <w:rPr>
          <w:color w:val="000000"/>
          <w:kern w:val="0"/>
        </w:rPr>
      </w:pPr>
    </w:p>
    <w:p w14:paraId="4AF29769" w14:textId="77777777" w:rsidR="00B34689" w:rsidRPr="00D86FBE" w:rsidRDefault="00B34689" w:rsidP="005E0676">
      <w:pPr>
        <w:tabs>
          <w:tab w:val="left" w:pos="3206"/>
        </w:tabs>
        <w:ind w:firstLineChars="1618" w:firstLine="3127"/>
        <w:rPr>
          <w:color w:val="000000"/>
          <w:kern w:val="0"/>
        </w:rPr>
      </w:pPr>
      <w:r w:rsidRPr="00D86FBE">
        <w:rPr>
          <w:rFonts w:hint="eastAsia"/>
          <w:color w:val="000000"/>
          <w:kern w:val="0"/>
        </w:rPr>
        <w:t>住　　　　所</w:t>
      </w:r>
    </w:p>
    <w:p w14:paraId="57A78510" w14:textId="77777777" w:rsidR="00B34689" w:rsidRPr="00D86FBE" w:rsidRDefault="00B34689" w:rsidP="005E0676">
      <w:pPr>
        <w:tabs>
          <w:tab w:val="left" w:pos="3206"/>
        </w:tabs>
        <w:ind w:firstLineChars="1618" w:firstLine="3127"/>
        <w:rPr>
          <w:color w:val="000000"/>
        </w:rPr>
      </w:pPr>
      <w:r w:rsidRPr="00D86FBE">
        <w:rPr>
          <w:rFonts w:hint="eastAsia"/>
          <w:color w:val="000000"/>
        </w:rPr>
        <w:t>商号又は名称</w:t>
      </w:r>
    </w:p>
    <w:p w14:paraId="50A8A28F" w14:textId="77777777" w:rsidR="00B34689" w:rsidRPr="00D86FBE" w:rsidRDefault="00B34689" w:rsidP="005E0676">
      <w:pPr>
        <w:tabs>
          <w:tab w:val="left" w:pos="3206"/>
        </w:tabs>
        <w:ind w:firstLineChars="1618" w:firstLine="3127"/>
        <w:rPr>
          <w:color w:val="000000"/>
          <w:kern w:val="0"/>
        </w:rPr>
      </w:pPr>
      <w:r w:rsidRPr="00D86FBE">
        <w:rPr>
          <w:rFonts w:hint="eastAsia"/>
          <w:color w:val="000000"/>
          <w:kern w:val="0"/>
        </w:rPr>
        <w:t>役職及び氏名</w:t>
      </w:r>
    </w:p>
    <w:p w14:paraId="7071296E" w14:textId="77777777" w:rsidR="00B34689" w:rsidRPr="00D86FBE" w:rsidRDefault="00B34689" w:rsidP="005E0676">
      <w:pPr>
        <w:tabs>
          <w:tab w:val="left" w:pos="3206"/>
        </w:tabs>
        <w:rPr>
          <w:color w:val="000000"/>
          <w:kern w:val="0"/>
        </w:rPr>
      </w:pPr>
    </w:p>
    <w:p w14:paraId="404F46DD" w14:textId="77777777" w:rsidR="00B34689" w:rsidRPr="00D86FBE" w:rsidRDefault="00B34689" w:rsidP="005E0676">
      <w:pPr>
        <w:tabs>
          <w:tab w:val="left" w:pos="3206"/>
        </w:tabs>
        <w:ind w:firstLineChars="1515" w:firstLine="2928"/>
        <w:rPr>
          <w:color w:val="000000"/>
          <w:kern w:val="0"/>
        </w:rPr>
      </w:pPr>
      <w:r w:rsidRPr="00D86FBE">
        <w:rPr>
          <w:rFonts w:hint="eastAsia"/>
          <w:color w:val="000000"/>
          <w:kern w:val="0"/>
        </w:rPr>
        <w:t>（作成責任者）</w:t>
      </w:r>
    </w:p>
    <w:p w14:paraId="3C5E6753" w14:textId="77777777" w:rsidR="00B34689" w:rsidRPr="00D86FBE" w:rsidRDefault="00B34689" w:rsidP="005E0676">
      <w:pPr>
        <w:tabs>
          <w:tab w:val="left" w:pos="3206"/>
        </w:tabs>
        <w:ind w:firstLineChars="1618" w:firstLine="3127"/>
        <w:rPr>
          <w:color w:val="000000"/>
          <w:kern w:val="0"/>
        </w:rPr>
      </w:pPr>
      <w:r w:rsidRPr="00D86FBE">
        <w:rPr>
          <w:rFonts w:hint="eastAsia"/>
          <w:color w:val="000000"/>
          <w:kern w:val="0"/>
        </w:rPr>
        <w:t>所属・職・氏名</w:t>
      </w:r>
    </w:p>
    <w:p w14:paraId="0CAEA93B" w14:textId="77777777" w:rsidR="00B34689" w:rsidRPr="00D86FBE" w:rsidRDefault="00B34689" w:rsidP="005E0676">
      <w:pPr>
        <w:tabs>
          <w:tab w:val="left" w:pos="3206"/>
        </w:tabs>
        <w:ind w:firstLineChars="1618" w:firstLine="3127"/>
        <w:rPr>
          <w:color w:val="000000"/>
          <w:kern w:val="0"/>
        </w:rPr>
      </w:pPr>
      <w:r w:rsidRPr="00D86FBE">
        <w:rPr>
          <w:rFonts w:hint="eastAsia"/>
          <w:color w:val="000000"/>
          <w:kern w:val="0"/>
        </w:rPr>
        <w:t>電話番号</w:t>
      </w:r>
    </w:p>
    <w:p w14:paraId="239EFA40" w14:textId="77777777" w:rsidR="00B34689" w:rsidRPr="00D86FBE" w:rsidRDefault="00B34689" w:rsidP="005E0676">
      <w:pPr>
        <w:tabs>
          <w:tab w:val="left" w:pos="3206"/>
        </w:tabs>
        <w:ind w:firstLineChars="1618" w:firstLine="3127"/>
        <w:rPr>
          <w:color w:val="000000"/>
          <w:kern w:val="0"/>
        </w:rPr>
      </w:pPr>
      <w:r w:rsidRPr="00D86FBE">
        <w:rPr>
          <w:rFonts w:hint="eastAsia"/>
          <w:color w:val="000000"/>
          <w:kern w:val="0"/>
        </w:rPr>
        <w:t>ファクシミリ</w:t>
      </w:r>
    </w:p>
    <w:p w14:paraId="24F33D79" w14:textId="77777777" w:rsidR="00B34689" w:rsidRPr="00D86FBE" w:rsidRDefault="00B34689" w:rsidP="005E0676">
      <w:pPr>
        <w:tabs>
          <w:tab w:val="left" w:pos="3206"/>
        </w:tabs>
        <w:ind w:firstLineChars="1618" w:firstLine="3127"/>
        <w:rPr>
          <w:color w:val="000000"/>
          <w:kern w:val="0"/>
        </w:rPr>
      </w:pPr>
      <w:r w:rsidRPr="00D86FBE">
        <w:rPr>
          <w:rFonts w:hint="eastAsia"/>
          <w:color w:val="000000"/>
          <w:kern w:val="0"/>
        </w:rPr>
        <w:t>電子メールアドレス</w:t>
      </w:r>
    </w:p>
    <w:sectPr w:rsidR="00B34689" w:rsidRPr="00D86FBE" w:rsidSect="00B34689">
      <w:pgSz w:w="11906" w:h="16838" w:code="9"/>
      <w:pgMar w:top="1134" w:right="1418" w:bottom="851" w:left="1418" w:header="851" w:footer="992" w:gutter="0"/>
      <w:cols w:space="425"/>
      <w:docGrid w:type="linesAndChars" w:linePitch="292"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25B50" w14:textId="77777777" w:rsidR="00C328CF" w:rsidRDefault="00C328CF" w:rsidP="00275C58">
      <w:r>
        <w:separator/>
      </w:r>
    </w:p>
  </w:endnote>
  <w:endnote w:type="continuationSeparator" w:id="0">
    <w:p w14:paraId="30811E36" w14:textId="77777777" w:rsidR="00C328CF" w:rsidRDefault="00C328CF" w:rsidP="00275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A04BB" w14:textId="77777777" w:rsidR="00C328CF" w:rsidRDefault="00C328CF" w:rsidP="00275C58">
      <w:r>
        <w:separator/>
      </w:r>
    </w:p>
  </w:footnote>
  <w:footnote w:type="continuationSeparator" w:id="0">
    <w:p w14:paraId="03F103D9" w14:textId="77777777" w:rsidR="00C328CF" w:rsidRDefault="00C328CF" w:rsidP="00275C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307172"/>
    <w:multiLevelType w:val="hybridMultilevel"/>
    <w:tmpl w:val="B054130C"/>
    <w:lvl w:ilvl="0" w:tplc="308CBE4A">
      <w:numFmt w:val="bullet"/>
      <w:lvlText w:val="□"/>
      <w:lvlJc w:val="left"/>
      <w:pPr>
        <w:tabs>
          <w:tab w:val="num" w:pos="1054"/>
        </w:tabs>
        <w:ind w:left="1054" w:hanging="405"/>
      </w:pPr>
      <w:rPr>
        <w:rFonts w:ascii="ＭＳ 明朝" w:eastAsia="ＭＳ 明朝" w:hAnsi="ＭＳ 明朝" w:cs="Times New Roman" w:hint="eastAsia"/>
      </w:rPr>
    </w:lvl>
    <w:lvl w:ilvl="1" w:tplc="0409000B" w:tentative="1">
      <w:start w:val="1"/>
      <w:numFmt w:val="bullet"/>
      <w:lvlText w:val=""/>
      <w:lvlJc w:val="left"/>
      <w:pPr>
        <w:tabs>
          <w:tab w:val="num" w:pos="1489"/>
        </w:tabs>
        <w:ind w:left="1489" w:hanging="420"/>
      </w:pPr>
      <w:rPr>
        <w:rFonts w:ascii="Wingdings" w:hAnsi="Wingdings" w:hint="default"/>
      </w:rPr>
    </w:lvl>
    <w:lvl w:ilvl="2" w:tplc="0409000D" w:tentative="1">
      <w:start w:val="1"/>
      <w:numFmt w:val="bullet"/>
      <w:lvlText w:val=""/>
      <w:lvlJc w:val="left"/>
      <w:pPr>
        <w:tabs>
          <w:tab w:val="num" w:pos="1909"/>
        </w:tabs>
        <w:ind w:left="1909" w:hanging="420"/>
      </w:pPr>
      <w:rPr>
        <w:rFonts w:ascii="Wingdings" w:hAnsi="Wingdings" w:hint="default"/>
      </w:rPr>
    </w:lvl>
    <w:lvl w:ilvl="3" w:tplc="04090001" w:tentative="1">
      <w:start w:val="1"/>
      <w:numFmt w:val="bullet"/>
      <w:lvlText w:val=""/>
      <w:lvlJc w:val="left"/>
      <w:pPr>
        <w:tabs>
          <w:tab w:val="num" w:pos="2329"/>
        </w:tabs>
        <w:ind w:left="2329" w:hanging="420"/>
      </w:pPr>
      <w:rPr>
        <w:rFonts w:ascii="Wingdings" w:hAnsi="Wingdings" w:hint="default"/>
      </w:rPr>
    </w:lvl>
    <w:lvl w:ilvl="4" w:tplc="0409000B" w:tentative="1">
      <w:start w:val="1"/>
      <w:numFmt w:val="bullet"/>
      <w:lvlText w:val=""/>
      <w:lvlJc w:val="left"/>
      <w:pPr>
        <w:tabs>
          <w:tab w:val="num" w:pos="2749"/>
        </w:tabs>
        <w:ind w:left="2749" w:hanging="420"/>
      </w:pPr>
      <w:rPr>
        <w:rFonts w:ascii="Wingdings" w:hAnsi="Wingdings" w:hint="default"/>
      </w:rPr>
    </w:lvl>
    <w:lvl w:ilvl="5" w:tplc="0409000D" w:tentative="1">
      <w:start w:val="1"/>
      <w:numFmt w:val="bullet"/>
      <w:lvlText w:val=""/>
      <w:lvlJc w:val="left"/>
      <w:pPr>
        <w:tabs>
          <w:tab w:val="num" w:pos="3169"/>
        </w:tabs>
        <w:ind w:left="3169" w:hanging="420"/>
      </w:pPr>
      <w:rPr>
        <w:rFonts w:ascii="Wingdings" w:hAnsi="Wingdings" w:hint="default"/>
      </w:rPr>
    </w:lvl>
    <w:lvl w:ilvl="6" w:tplc="04090001" w:tentative="1">
      <w:start w:val="1"/>
      <w:numFmt w:val="bullet"/>
      <w:lvlText w:val=""/>
      <w:lvlJc w:val="left"/>
      <w:pPr>
        <w:tabs>
          <w:tab w:val="num" w:pos="3589"/>
        </w:tabs>
        <w:ind w:left="3589" w:hanging="420"/>
      </w:pPr>
      <w:rPr>
        <w:rFonts w:ascii="Wingdings" w:hAnsi="Wingdings" w:hint="default"/>
      </w:rPr>
    </w:lvl>
    <w:lvl w:ilvl="7" w:tplc="0409000B" w:tentative="1">
      <w:start w:val="1"/>
      <w:numFmt w:val="bullet"/>
      <w:lvlText w:val=""/>
      <w:lvlJc w:val="left"/>
      <w:pPr>
        <w:tabs>
          <w:tab w:val="num" w:pos="4009"/>
        </w:tabs>
        <w:ind w:left="4009" w:hanging="420"/>
      </w:pPr>
      <w:rPr>
        <w:rFonts w:ascii="Wingdings" w:hAnsi="Wingdings" w:hint="default"/>
      </w:rPr>
    </w:lvl>
    <w:lvl w:ilvl="8" w:tplc="0409000D" w:tentative="1">
      <w:start w:val="1"/>
      <w:numFmt w:val="bullet"/>
      <w:lvlText w:val=""/>
      <w:lvlJc w:val="left"/>
      <w:pPr>
        <w:tabs>
          <w:tab w:val="num" w:pos="4429"/>
        </w:tabs>
        <w:ind w:left="4429" w:hanging="420"/>
      </w:pPr>
      <w:rPr>
        <w:rFonts w:ascii="Wingdings" w:hAnsi="Wingdings" w:hint="default"/>
      </w:rPr>
    </w:lvl>
  </w:abstractNum>
  <w:abstractNum w:abstractNumId="1" w15:restartNumberingAfterBreak="0">
    <w:nsid w:val="323023BC"/>
    <w:multiLevelType w:val="hybridMultilevel"/>
    <w:tmpl w:val="929AB8E0"/>
    <w:lvl w:ilvl="0" w:tplc="1B2A8C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6"/>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908"/>
    <w:rsid w:val="000004F7"/>
    <w:rsid w:val="000006A0"/>
    <w:rsid w:val="00001E3A"/>
    <w:rsid w:val="00002207"/>
    <w:rsid w:val="00003036"/>
    <w:rsid w:val="00003189"/>
    <w:rsid w:val="0000421D"/>
    <w:rsid w:val="000169EB"/>
    <w:rsid w:val="00022D0D"/>
    <w:rsid w:val="00035BB6"/>
    <w:rsid w:val="00036CE6"/>
    <w:rsid w:val="00040A60"/>
    <w:rsid w:val="00042319"/>
    <w:rsid w:val="00043270"/>
    <w:rsid w:val="00050A62"/>
    <w:rsid w:val="0006051A"/>
    <w:rsid w:val="0006168F"/>
    <w:rsid w:val="00061BCE"/>
    <w:rsid w:val="0006534E"/>
    <w:rsid w:val="00070675"/>
    <w:rsid w:val="00071D1A"/>
    <w:rsid w:val="0007534E"/>
    <w:rsid w:val="000778B0"/>
    <w:rsid w:val="00077A21"/>
    <w:rsid w:val="00086404"/>
    <w:rsid w:val="00096542"/>
    <w:rsid w:val="00097835"/>
    <w:rsid w:val="000A4EBC"/>
    <w:rsid w:val="000A75C0"/>
    <w:rsid w:val="000B08CE"/>
    <w:rsid w:val="000B3CD1"/>
    <w:rsid w:val="000C2545"/>
    <w:rsid w:val="000C2E25"/>
    <w:rsid w:val="000C3FDB"/>
    <w:rsid w:val="000E5CD8"/>
    <w:rsid w:val="000F3923"/>
    <w:rsid w:val="000F5F11"/>
    <w:rsid w:val="00101A15"/>
    <w:rsid w:val="00102027"/>
    <w:rsid w:val="0010752E"/>
    <w:rsid w:val="001077D5"/>
    <w:rsid w:val="001148D2"/>
    <w:rsid w:val="00127D7D"/>
    <w:rsid w:val="001320B3"/>
    <w:rsid w:val="00134AC6"/>
    <w:rsid w:val="001452DB"/>
    <w:rsid w:val="00145BD3"/>
    <w:rsid w:val="00161CEC"/>
    <w:rsid w:val="00164C95"/>
    <w:rsid w:val="00172765"/>
    <w:rsid w:val="00184075"/>
    <w:rsid w:val="001A101B"/>
    <w:rsid w:val="001A43E7"/>
    <w:rsid w:val="001A5C34"/>
    <w:rsid w:val="001D2AE3"/>
    <w:rsid w:val="001D39D5"/>
    <w:rsid w:val="001E6D05"/>
    <w:rsid w:val="001F0DE9"/>
    <w:rsid w:val="001F3C6C"/>
    <w:rsid w:val="001F5565"/>
    <w:rsid w:val="001F6875"/>
    <w:rsid w:val="002108D2"/>
    <w:rsid w:val="00217FBD"/>
    <w:rsid w:val="00222D57"/>
    <w:rsid w:val="00224955"/>
    <w:rsid w:val="00231599"/>
    <w:rsid w:val="002345ED"/>
    <w:rsid w:val="00235E9C"/>
    <w:rsid w:val="002427FE"/>
    <w:rsid w:val="0024356C"/>
    <w:rsid w:val="00244794"/>
    <w:rsid w:val="00244D70"/>
    <w:rsid w:val="00256F17"/>
    <w:rsid w:val="00261296"/>
    <w:rsid w:val="002614DF"/>
    <w:rsid w:val="00275C58"/>
    <w:rsid w:val="00275E09"/>
    <w:rsid w:val="00277224"/>
    <w:rsid w:val="00280332"/>
    <w:rsid w:val="0029339B"/>
    <w:rsid w:val="00294366"/>
    <w:rsid w:val="002A319A"/>
    <w:rsid w:val="002A4869"/>
    <w:rsid w:val="002B19C1"/>
    <w:rsid w:val="002B1AAA"/>
    <w:rsid w:val="002B293C"/>
    <w:rsid w:val="002B2B2C"/>
    <w:rsid w:val="002C5EB4"/>
    <w:rsid w:val="002C61BB"/>
    <w:rsid w:val="002D079D"/>
    <w:rsid w:val="002D3E26"/>
    <w:rsid w:val="002D5803"/>
    <w:rsid w:val="002D5AB1"/>
    <w:rsid w:val="002D6B36"/>
    <w:rsid w:val="002E3583"/>
    <w:rsid w:val="0030284A"/>
    <w:rsid w:val="0030490D"/>
    <w:rsid w:val="0030549C"/>
    <w:rsid w:val="00320439"/>
    <w:rsid w:val="00322714"/>
    <w:rsid w:val="00334871"/>
    <w:rsid w:val="0034011C"/>
    <w:rsid w:val="00342F35"/>
    <w:rsid w:val="003472BC"/>
    <w:rsid w:val="00351CFC"/>
    <w:rsid w:val="00353D17"/>
    <w:rsid w:val="003562F3"/>
    <w:rsid w:val="0035652F"/>
    <w:rsid w:val="003578C9"/>
    <w:rsid w:val="003579A2"/>
    <w:rsid w:val="0036215B"/>
    <w:rsid w:val="00362921"/>
    <w:rsid w:val="00364CE2"/>
    <w:rsid w:val="00366757"/>
    <w:rsid w:val="003703A2"/>
    <w:rsid w:val="003710A1"/>
    <w:rsid w:val="003741D8"/>
    <w:rsid w:val="00381913"/>
    <w:rsid w:val="00381CB6"/>
    <w:rsid w:val="003867AA"/>
    <w:rsid w:val="00391157"/>
    <w:rsid w:val="00394157"/>
    <w:rsid w:val="003A5B71"/>
    <w:rsid w:val="003A7567"/>
    <w:rsid w:val="003B0F8C"/>
    <w:rsid w:val="003B7D6F"/>
    <w:rsid w:val="003B7D9E"/>
    <w:rsid w:val="003C4281"/>
    <w:rsid w:val="003C6CAD"/>
    <w:rsid w:val="003E03C9"/>
    <w:rsid w:val="003E634F"/>
    <w:rsid w:val="003F6B5F"/>
    <w:rsid w:val="00411821"/>
    <w:rsid w:val="00413591"/>
    <w:rsid w:val="00413916"/>
    <w:rsid w:val="00417F3F"/>
    <w:rsid w:val="00426B88"/>
    <w:rsid w:val="00430569"/>
    <w:rsid w:val="004370D4"/>
    <w:rsid w:val="00441F90"/>
    <w:rsid w:val="0044597B"/>
    <w:rsid w:val="004502B5"/>
    <w:rsid w:val="00452154"/>
    <w:rsid w:val="00456F36"/>
    <w:rsid w:val="0046075C"/>
    <w:rsid w:val="00461372"/>
    <w:rsid w:val="00476F1C"/>
    <w:rsid w:val="00481654"/>
    <w:rsid w:val="004919A7"/>
    <w:rsid w:val="0049798A"/>
    <w:rsid w:val="004B2267"/>
    <w:rsid w:val="004C3B03"/>
    <w:rsid w:val="004C6810"/>
    <w:rsid w:val="004F03D2"/>
    <w:rsid w:val="004F10E9"/>
    <w:rsid w:val="004F1B75"/>
    <w:rsid w:val="004F39F0"/>
    <w:rsid w:val="005051B0"/>
    <w:rsid w:val="00507EE3"/>
    <w:rsid w:val="005100BD"/>
    <w:rsid w:val="005109BC"/>
    <w:rsid w:val="00513F8D"/>
    <w:rsid w:val="005174D1"/>
    <w:rsid w:val="00521DBE"/>
    <w:rsid w:val="00531ECB"/>
    <w:rsid w:val="00537D1D"/>
    <w:rsid w:val="005448FD"/>
    <w:rsid w:val="00550618"/>
    <w:rsid w:val="00550A17"/>
    <w:rsid w:val="005569C0"/>
    <w:rsid w:val="005657D4"/>
    <w:rsid w:val="005661E4"/>
    <w:rsid w:val="00582E46"/>
    <w:rsid w:val="005901EC"/>
    <w:rsid w:val="00595C14"/>
    <w:rsid w:val="005A377B"/>
    <w:rsid w:val="005A3C9E"/>
    <w:rsid w:val="005A6A77"/>
    <w:rsid w:val="005A73C0"/>
    <w:rsid w:val="005B2829"/>
    <w:rsid w:val="005B40A2"/>
    <w:rsid w:val="005E24C1"/>
    <w:rsid w:val="005E4AAE"/>
    <w:rsid w:val="005E73CD"/>
    <w:rsid w:val="005F00D3"/>
    <w:rsid w:val="005F148C"/>
    <w:rsid w:val="005F381E"/>
    <w:rsid w:val="005F6215"/>
    <w:rsid w:val="00600999"/>
    <w:rsid w:val="00600F21"/>
    <w:rsid w:val="006102A2"/>
    <w:rsid w:val="006172B6"/>
    <w:rsid w:val="00617A82"/>
    <w:rsid w:val="00624062"/>
    <w:rsid w:val="00627F84"/>
    <w:rsid w:val="00632C65"/>
    <w:rsid w:val="006406CE"/>
    <w:rsid w:val="00646ECB"/>
    <w:rsid w:val="006619F1"/>
    <w:rsid w:val="006721B7"/>
    <w:rsid w:val="006758A5"/>
    <w:rsid w:val="006819FA"/>
    <w:rsid w:val="00687ED9"/>
    <w:rsid w:val="00690901"/>
    <w:rsid w:val="006921B9"/>
    <w:rsid w:val="0069468C"/>
    <w:rsid w:val="006A78AF"/>
    <w:rsid w:val="006B4D76"/>
    <w:rsid w:val="006B4DDB"/>
    <w:rsid w:val="006B5C42"/>
    <w:rsid w:val="006C01D1"/>
    <w:rsid w:val="006C4651"/>
    <w:rsid w:val="006D1697"/>
    <w:rsid w:val="006D3F5D"/>
    <w:rsid w:val="006D736F"/>
    <w:rsid w:val="006F0DC3"/>
    <w:rsid w:val="00703AF0"/>
    <w:rsid w:val="00707070"/>
    <w:rsid w:val="007124C5"/>
    <w:rsid w:val="00721430"/>
    <w:rsid w:val="007234D8"/>
    <w:rsid w:val="00724BCE"/>
    <w:rsid w:val="00730493"/>
    <w:rsid w:val="00737627"/>
    <w:rsid w:val="00746540"/>
    <w:rsid w:val="0074758E"/>
    <w:rsid w:val="00750AD1"/>
    <w:rsid w:val="00755948"/>
    <w:rsid w:val="00756B64"/>
    <w:rsid w:val="0075791B"/>
    <w:rsid w:val="007744E0"/>
    <w:rsid w:val="00776734"/>
    <w:rsid w:val="00777970"/>
    <w:rsid w:val="0078437F"/>
    <w:rsid w:val="007904C7"/>
    <w:rsid w:val="007978DF"/>
    <w:rsid w:val="007A0135"/>
    <w:rsid w:val="007A0BBB"/>
    <w:rsid w:val="007A3836"/>
    <w:rsid w:val="007A69E2"/>
    <w:rsid w:val="007B14B6"/>
    <w:rsid w:val="007C069F"/>
    <w:rsid w:val="007C514E"/>
    <w:rsid w:val="007D7231"/>
    <w:rsid w:val="007D7311"/>
    <w:rsid w:val="007E10B9"/>
    <w:rsid w:val="007E41DC"/>
    <w:rsid w:val="007E6133"/>
    <w:rsid w:val="007E6B5F"/>
    <w:rsid w:val="007E6DCE"/>
    <w:rsid w:val="007F504E"/>
    <w:rsid w:val="00800788"/>
    <w:rsid w:val="008132A0"/>
    <w:rsid w:val="008179DE"/>
    <w:rsid w:val="0082670A"/>
    <w:rsid w:val="00827053"/>
    <w:rsid w:val="00832340"/>
    <w:rsid w:val="008356DF"/>
    <w:rsid w:val="008414C2"/>
    <w:rsid w:val="00843C94"/>
    <w:rsid w:val="00855F11"/>
    <w:rsid w:val="00856AC4"/>
    <w:rsid w:val="008672CE"/>
    <w:rsid w:val="0087272B"/>
    <w:rsid w:val="00877304"/>
    <w:rsid w:val="008806A2"/>
    <w:rsid w:val="008806B6"/>
    <w:rsid w:val="00886D3B"/>
    <w:rsid w:val="00890FEB"/>
    <w:rsid w:val="008950C3"/>
    <w:rsid w:val="008A220B"/>
    <w:rsid w:val="008B00E0"/>
    <w:rsid w:val="008B0DE4"/>
    <w:rsid w:val="008B317C"/>
    <w:rsid w:val="008C39AB"/>
    <w:rsid w:val="008D57EC"/>
    <w:rsid w:val="008E35D4"/>
    <w:rsid w:val="008F2031"/>
    <w:rsid w:val="008F3D21"/>
    <w:rsid w:val="009034EA"/>
    <w:rsid w:val="00910DB2"/>
    <w:rsid w:val="00911EF6"/>
    <w:rsid w:val="0091465C"/>
    <w:rsid w:val="009249E4"/>
    <w:rsid w:val="009347E8"/>
    <w:rsid w:val="00935FA1"/>
    <w:rsid w:val="00947367"/>
    <w:rsid w:val="00947DEC"/>
    <w:rsid w:val="00951C14"/>
    <w:rsid w:val="0095457C"/>
    <w:rsid w:val="00956E1A"/>
    <w:rsid w:val="009578FE"/>
    <w:rsid w:val="009651E7"/>
    <w:rsid w:val="00965812"/>
    <w:rsid w:val="00965F52"/>
    <w:rsid w:val="00977171"/>
    <w:rsid w:val="00984FA6"/>
    <w:rsid w:val="009906A1"/>
    <w:rsid w:val="009A5A82"/>
    <w:rsid w:val="009B3074"/>
    <w:rsid w:val="009C1489"/>
    <w:rsid w:val="009C17E4"/>
    <w:rsid w:val="009C2983"/>
    <w:rsid w:val="009C346F"/>
    <w:rsid w:val="009C4526"/>
    <w:rsid w:val="009D27AF"/>
    <w:rsid w:val="009D4DBF"/>
    <w:rsid w:val="009D627F"/>
    <w:rsid w:val="009D673A"/>
    <w:rsid w:val="009D7A4C"/>
    <w:rsid w:val="009F12E3"/>
    <w:rsid w:val="009F1E6D"/>
    <w:rsid w:val="009F2A01"/>
    <w:rsid w:val="009F4068"/>
    <w:rsid w:val="009F5404"/>
    <w:rsid w:val="009F540C"/>
    <w:rsid w:val="00A00711"/>
    <w:rsid w:val="00A014EE"/>
    <w:rsid w:val="00A015DD"/>
    <w:rsid w:val="00A03976"/>
    <w:rsid w:val="00A0483B"/>
    <w:rsid w:val="00A10C03"/>
    <w:rsid w:val="00A11CFC"/>
    <w:rsid w:val="00A1281A"/>
    <w:rsid w:val="00A15DE9"/>
    <w:rsid w:val="00A21E8C"/>
    <w:rsid w:val="00A26008"/>
    <w:rsid w:val="00A33291"/>
    <w:rsid w:val="00A346B7"/>
    <w:rsid w:val="00A34B7A"/>
    <w:rsid w:val="00A411B9"/>
    <w:rsid w:val="00A4205F"/>
    <w:rsid w:val="00A44A9B"/>
    <w:rsid w:val="00A454E0"/>
    <w:rsid w:val="00A46A88"/>
    <w:rsid w:val="00A618F2"/>
    <w:rsid w:val="00A714AE"/>
    <w:rsid w:val="00A75D6A"/>
    <w:rsid w:val="00A76474"/>
    <w:rsid w:val="00A76C0E"/>
    <w:rsid w:val="00A83AF4"/>
    <w:rsid w:val="00A9526F"/>
    <w:rsid w:val="00A95659"/>
    <w:rsid w:val="00AA1481"/>
    <w:rsid w:val="00AA5314"/>
    <w:rsid w:val="00AA7395"/>
    <w:rsid w:val="00AB24F6"/>
    <w:rsid w:val="00AC07C5"/>
    <w:rsid w:val="00AC1F2A"/>
    <w:rsid w:val="00AD1609"/>
    <w:rsid w:val="00AE2568"/>
    <w:rsid w:val="00AE32F8"/>
    <w:rsid w:val="00AE35A5"/>
    <w:rsid w:val="00AE6B09"/>
    <w:rsid w:val="00AE7111"/>
    <w:rsid w:val="00AF0E7E"/>
    <w:rsid w:val="00AF1F45"/>
    <w:rsid w:val="00B231AA"/>
    <w:rsid w:val="00B34689"/>
    <w:rsid w:val="00B346FB"/>
    <w:rsid w:val="00B37765"/>
    <w:rsid w:val="00B37DE3"/>
    <w:rsid w:val="00B40A2D"/>
    <w:rsid w:val="00B42888"/>
    <w:rsid w:val="00B47BAF"/>
    <w:rsid w:val="00B47D7B"/>
    <w:rsid w:val="00B6005A"/>
    <w:rsid w:val="00B61360"/>
    <w:rsid w:val="00B70D75"/>
    <w:rsid w:val="00B71DAC"/>
    <w:rsid w:val="00B72163"/>
    <w:rsid w:val="00B77E00"/>
    <w:rsid w:val="00B8088E"/>
    <w:rsid w:val="00B8705F"/>
    <w:rsid w:val="00B879DF"/>
    <w:rsid w:val="00B92B51"/>
    <w:rsid w:val="00B95433"/>
    <w:rsid w:val="00BA4E32"/>
    <w:rsid w:val="00BA6B11"/>
    <w:rsid w:val="00BB67F1"/>
    <w:rsid w:val="00BB78D6"/>
    <w:rsid w:val="00BC0FB2"/>
    <w:rsid w:val="00BC5187"/>
    <w:rsid w:val="00BD1EA1"/>
    <w:rsid w:val="00BD7458"/>
    <w:rsid w:val="00BE6650"/>
    <w:rsid w:val="00BE7204"/>
    <w:rsid w:val="00BE7C68"/>
    <w:rsid w:val="00BF2346"/>
    <w:rsid w:val="00C02EF4"/>
    <w:rsid w:val="00C03DD5"/>
    <w:rsid w:val="00C04E10"/>
    <w:rsid w:val="00C0580B"/>
    <w:rsid w:val="00C142EA"/>
    <w:rsid w:val="00C1582B"/>
    <w:rsid w:val="00C2385E"/>
    <w:rsid w:val="00C30786"/>
    <w:rsid w:val="00C328CF"/>
    <w:rsid w:val="00C3301E"/>
    <w:rsid w:val="00C363F0"/>
    <w:rsid w:val="00C44CD8"/>
    <w:rsid w:val="00C50353"/>
    <w:rsid w:val="00C514E1"/>
    <w:rsid w:val="00C51E7A"/>
    <w:rsid w:val="00C62F0C"/>
    <w:rsid w:val="00C64421"/>
    <w:rsid w:val="00C8105D"/>
    <w:rsid w:val="00CA5A5F"/>
    <w:rsid w:val="00CB4381"/>
    <w:rsid w:val="00CC28F8"/>
    <w:rsid w:val="00CC4EFE"/>
    <w:rsid w:val="00CC5A30"/>
    <w:rsid w:val="00CC6878"/>
    <w:rsid w:val="00CE2FC6"/>
    <w:rsid w:val="00CE46E2"/>
    <w:rsid w:val="00D00A6D"/>
    <w:rsid w:val="00D04098"/>
    <w:rsid w:val="00D10063"/>
    <w:rsid w:val="00D11CD9"/>
    <w:rsid w:val="00D12BBC"/>
    <w:rsid w:val="00D12DD8"/>
    <w:rsid w:val="00D21427"/>
    <w:rsid w:val="00D40C7C"/>
    <w:rsid w:val="00D429A7"/>
    <w:rsid w:val="00D4377C"/>
    <w:rsid w:val="00D43F06"/>
    <w:rsid w:val="00D46ED4"/>
    <w:rsid w:val="00D62E0F"/>
    <w:rsid w:val="00D7299A"/>
    <w:rsid w:val="00D81151"/>
    <w:rsid w:val="00D81A27"/>
    <w:rsid w:val="00D83533"/>
    <w:rsid w:val="00D84E82"/>
    <w:rsid w:val="00D864D0"/>
    <w:rsid w:val="00D86FBE"/>
    <w:rsid w:val="00D87AA7"/>
    <w:rsid w:val="00D958BF"/>
    <w:rsid w:val="00DA5075"/>
    <w:rsid w:val="00DA67CD"/>
    <w:rsid w:val="00DB0705"/>
    <w:rsid w:val="00DB5564"/>
    <w:rsid w:val="00DC1E50"/>
    <w:rsid w:val="00DC43AE"/>
    <w:rsid w:val="00DD46B4"/>
    <w:rsid w:val="00DF2908"/>
    <w:rsid w:val="00DF3A79"/>
    <w:rsid w:val="00E0262D"/>
    <w:rsid w:val="00E10BAD"/>
    <w:rsid w:val="00E11830"/>
    <w:rsid w:val="00E207B2"/>
    <w:rsid w:val="00E2382E"/>
    <w:rsid w:val="00E31B61"/>
    <w:rsid w:val="00E330B2"/>
    <w:rsid w:val="00E35C94"/>
    <w:rsid w:val="00E41BA1"/>
    <w:rsid w:val="00E43B9E"/>
    <w:rsid w:val="00E55CBF"/>
    <w:rsid w:val="00E60699"/>
    <w:rsid w:val="00E64FFA"/>
    <w:rsid w:val="00E72192"/>
    <w:rsid w:val="00E733C2"/>
    <w:rsid w:val="00E82ACA"/>
    <w:rsid w:val="00E926E8"/>
    <w:rsid w:val="00EA5C2B"/>
    <w:rsid w:val="00EA7DD7"/>
    <w:rsid w:val="00EB0F68"/>
    <w:rsid w:val="00EB2C4F"/>
    <w:rsid w:val="00EB7053"/>
    <w:rsid w:val="00EC145D"/>
    <w:rsid w:val="00EC1C4D"/>
    <w:rsid w:val="00EC6018"/>
    <w:rsid w:val="00EC6063"/>
    <w:rsid w:val="00EC7AF3"/>
    <w:rsid w:val="00ED16C7"/>
    <w:rsid w:val="00ED27B1"/>
    <w:rsid w:val="00ED2D4A"/>
    <w:rsid w:val="00ED41F7"/>
    <w:rsid w:val="00ED55B7"/>
    <w:rsid w:val="00ED5D70"/>
    <w:rsid w:val="00ED74D4"/>
    <w:rsid w:val="00EE0C1D"/>
    <w:rsid w:val="00EE2949"/>
    <w:rsid w:val="00EE2B2A"/>
    <w:rsid w:val="00EF125B"/>
    <w:rsid w:val="00EF3013"/>
    <w:rsid w:val="00EF5FCA"/>
    <w:rsid w:val="00EF6B49"/>
    <w:rsid w:val="00F02D1C"/>
    <w:rsid w:val="00F05C3D"/>
    <w:rsid w:val="00F07090"/>
    <w:rsid w:val="00F11CEC"/>
    <w:rsid w:val="00F231CD"/>
    <w:rsid w:val="00F231F6"/>
    <w:rsid w:val="00F3255D"/>
    <w:rsid w:val="00F33407"/>
    <w:rsid w:val="00F35F40"/>
    <w:rsid w:val="00F542CF"/>
    <w:rsid w:val="00F55395"/>
    <w:rsid w:val="00F555C5"/>
    <w:rsid w:val="00F56E30"/>
    <w:rsid w:val="00F62644"/>
    <w:rsid w:val="00F639E6"/>
    <w:rsid w:val="00F65386"/>
    <w:rsid w:val="00F66814"/>
    <w:rsid w:val="00F7216B"/>
    <w:rsid w:val="00F73617"/>
    <w:rsid w:val="00F76B47"/>
    <w:rsid w:val="00F92797"/>
    <w:rsid w:val="00F9447A"/>
    <w:rsid w:val="00F9710B"/>
    <w:rsid w:val="00FA1E8C"/>
    <w:rsid w:val="00FB0E7D"/>
    <w:rsid w:val="00FB40FE"/>
    <w:rsid w:val="00FB6352"/>
    <w:rsid w:val="00FB79D8"/>
    <w:rsid w:val="00FC0FC2"/>
    <w:rsid w:val="00FC3C01"/>
    <w:rsid w:val="00FC618C"/>
    <w:rsid w:val="00FC65A4"/>
    <w:rsid w:val="00FD20C6"/>
    <w:rsid w:val="00FD23F1"/>
    <w:rsid w:val="00FF1D13"/>
    <w:rsid w:val="00FF6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58C2E69E"/>
  <w15:chartTrackingRefBased/>
  <w15:docId w15:val="{C2A264AA-B5D7-4C12-BE56-0516B5BB0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36CE6"/>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11CD9"/>
    <w:rPr>
      <w:rFonts w:ascii="Arial" w:eastAsia="ＭＳ ゴシック" w:hAnsi="Arial"/>
      <w:sz w:val="18"/>
      <w:szCs w:val="18"/>
    </w:rPr>
  </w:style>
  <w:style w:type="paragraph" w:customStyle="1" w:styleId="a4">
    <w:name w:val="一太郎"/>
    <w:rsid w:val="00687ED9"/>
    <w:pPr>
      <w:widowControl w:val="0"/>
      <w:wordWrap w:val="0"/>
      <w:autoSpaceDE w:val="0"/>
      <w:autoSpaceDN w:val="0"/>
      <w:adjustRightInd w:val="0"/>
      <w:spacing w:line="360" w:lineRule="exact"/>
      <w:jc w:val="both"/>
    </w:pPr>
    <w:rPr>
      <w:rFonts w:ascii="ＭＳ 明朝" w:hAnsi="Times New Roman" w:cs="ＭＳ 明朝"/>
      <w:spacing w:val="14"/>
      <w:sz w:val="21"/>
      <w:szCs w:val="21"/>
    </w:rPr>
  </w:style>
  <w:style w:type="table" w:styleId="a5">
    <w:name w:val="Table Grid"/>
    <w:basedOn w:val="a1"/>
    <w:rsid w:val="00DC1E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275C58"/>
    <w:pPr>
      <w:tabs>
        <w:tab w:val="center" w:pos="4252"/>
        <w:tab w:val="right" w:pos="8504"/>
      </w:tabs>
      <w:snapToGrid w:val="0"/>
    </w:pPr>
  </w:style>
  <w:style w:type="character" w:customStyle="1" w:styleId="a7">
    <w:name w:val="ヘッダー (文字)"/>
    <w:link w:val="a6"/>
    <w:uiPriority w:val="99"/>
    <w:rsid w:val="00275C58"/>
    <w:rPr>
      <w:rFonts w:ascii="ＭＳ 明朝"/>
      <w:kern w:val="2"/>
      <w:sz w:val="21"/>
      <w:szCs w:val="24"/>
    </w:rPr>
  </w:style>
  <w:style w:type="paragraph" w:styleId="a8">
    <w:name w:val="footer"/>
    <w:basedOn w:val="a"/>
    <w:link w:val="a9"/>
    <w:rsid w:val="00275C58"/>
    <w:pPr>
      <w:tabs>
        <w:tab w:val="center" w:pos="4252"/>
        <w:tab w:val="right" w:pos="8504"/>
      </w:tabs>
      <w:snapToGrid w:val="0"/>
    </w:pPr>
  </w:style>
  <w:style w:type="character" w:customStyle="1" w:styleId="a9">
    <w:name w:val="フッター (文字)"/>
    <w:link w:val="a8"/>
    <w:rsid w:val="00275C58"/>
    <w:rPr>
      <w:rFonts w:ascii="ＭＳ 明朝"/>
      <w:kern w:val="2"/>
      <w:sz w:val="21"/>
      <w:szCs w:val="24"/>
    </w:rPr>
  </w:style>
  <w:style w:type="paragraph" w:styleId="aa">
    <w:name w:val="Date"/>
    <w:basedOn w:val="a"/>
    <w:next w:val="a"/>
    <w:link w:val="ab"/>
    <w:rsid w:val="00800788"/>
  </w:style>
  <w:style w:type="character" w:customStyle="1" w:styleId="ab">
    <w:name w:val="日付 (文字)"/>
    <w:link w:val="aa"/>
    <w:rsid w:val="00800788"/>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34547">
      <w:bodyDiv w:val="1"/>
      <w:marLeft w:val="0"/>
      <w:marRight w:val="0"/>
      <w:marTop w:val="0"/>
      <w:marBottom w:val="0"/>
      <w:divBdr>
        <w:top w:val="none" w:sz="0" w:space="0" w:color="auto"/>
        <w:left w:val="none" w:sz="0" w:space="0" w:color="auto"/>
        <w:bottom w:val="none" w:sz="0" w:space="0" w:color="auto"/>
        <w:right w:val="none" w:sz="0" w:space="0" w:color="auto"/>
      </w:divBdr>
    </w:div>
    <w:div w:id="411238734">
      <w:bodyDiv w:val="1"/>
      <w:marLeft w:val="0"/>
      <w:marRight w:val="0"/>
      <w:marTop w:val="0"/>
      <w:marBottom w:val="0"/>
      <w:divBdr>
        <w:top w:val="none" w:sz="0" w:space="0" w:color="auto"/>
        <w:left w:val="none" w:sz="0" w:space="0" w:color="auto"/>
        <w:bottom w:val="none" w:sz="0" w:space="0" w:color="auto"/>
        <w:right w:val="none" w:sz="0" w:space="0" w:color="auto"/>
      </w:divBdr>
    </w:div>
    <w:div w:id="630089691">
      <w:bodyDiv w:val="1"/>
      <w:marLeft w:val="0"/>
      <w:marRight w:val="0"/>
      <w:marTop w:val="0"/>
      <w:marBottom w:val="0"/>
      <w:divBdr>
        <w:top w:val="none" w:sz="0" w:space="0" w:color="auto"/>
        <w:left w:val="none" w:sz="0" w:space="0" w:color="auto"/>
        <w:bottom w:val="none" w:sz="0" w:space="0" w:color="auto"/>
        <w:right w:val="none" w:sz="0" w:space="0" w:color="auto"/>
      </w:divBdr>
    </w:div>
    <w:div w:id="718407032">
      <w:bodyDiv w:val="1"/>
      <w:marLeft w:val="0"/>
      <w:marRight w:val="0"/>
      <w:marTop w:val="0"/>
      <w:marBottom w:val="0"/>
      <w:divBdr>
        <w:top w:val="none" w:sz="0" w:space="0" w:color="auto"/>
        <w:left w:val="none" w:sz="0" w:space="0" w:color="auto"/>
        <w:bottom w:val="none" w:sz="0" w:space="0" w:color="auto"/>
        <w:right w:val="none" w:sz="0" w:space="0" w:color="auto"/>
      </w:divBdr>
    </w:div>
    <w:div w:id="1103305118">
      <w:bodyDiv w:val="1"/>
      <w:marLeft w:val="0"/>
      <w:marRight w:val="0"/>
      <w:marTop w:val="0"/>
      <w:marBottom w:val="0"/>
      <w:divBdr>
        <w:top w:val="none" w:sz="0" w:space="0" w:color="auto"/>
        <w:left w:val="none" w:sz="0" w:space="0" w:color="auto"/>
        <w:bottom w:val="none" w:sz="0" w:space="0" w:color="auto"/>
        <w:right w:val="none" w:sz="0" w:space="0" w:color="auto"/>
      </w:divBdr>
    </w:div>
    <w:div w:id="1104770076">
      <w:bodyDiv w:val="1"/>
      <w:marLeft w:val="0"/>
      <w:marRight w:val="0"/>
      <w:marTop w:val="0"/>
      <w:marBottom w:val="0"/>
      <w:divBdr>
        <w:top w:val="none" w:sz="0" w:space="0" w:color="auto"/>
        <w:left w:val="none" w:sz="0" w:space="0" w:color="auto"/>
        <w:bottom w:val="none" w:sz="0" w:space="0" w:color="auto"/>
        <w:right w:val="none" w:sz="0" w:space="0" w:color="auto"/>
      </w:divBdr>
    </w:div>
    <w:div w:id="1392341523">
      <w:bodyDiv w:val="1"/>
      <w:marLeft w:val="0"/>
      <w:marRight w:val="0"/>
      <w:marTop w:val="0"/>
      <w:marBottom w:val="0"/>
      <w:divBdr>
        <w:top w:val="none" w:sz="0" w:space="0" w:color="auto"/>
        <w:left w:val="none" w:sz="0" w:space="0" w:color="auto"/>
        <w:bottom w:val="none" w:sz="0" w:space="0" w:color="auto"/>
        <w:right w:val="none" w:sz="0" w:space="0" w:color="auto"/>
      </w:divBdr>
    </w:div>
    <w:div w:id="1596013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621</Words>
  <Characters>69</Characters>
  <Application>Microsoft Office Word</Application>
  <DocSecurity>0</DocSecurity>
  <Lines>1</Lines>
  <Paragraphs>1</Paragraphs>
  <ScaleCrop>false</ScaleCrop>
  <Company/>
  <LinksUpToDate>false</LinksUpToDate>
  <CharactersWithSpaces>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中病 栄養管理室</dc:creator>
  <cp:keywords/>
  <cp:lastModifiedBy>中病 栄養管理室</cp:lastModifiedBy>
  <cp:revision>6</cp:revision>
  <cp:lastPrinted>2022-05-11T09:10:00Z</cp:lastPrinted>
  <dcterms:created xsi:type="dcterms:W3CDTF">2025-03-18T05:40:00Z</dcterms:created>
  <dcterms:modified xsi:type="dcterms:W3CDTF">2025-03-26T04:38:00Z</dcterms:modified>
</cp:coreProperties>
</file>