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43DE" w14:textId="77777777" w:rsidR="00D83D5D" w:rsidRDefault="00D83D5D" w:rsidP="009F796A">
      <w:pPr>
        <w:ind w:firstLine="0"/>
        <w:rPr>
          <w:color w:val="000000" w:themeColor="text1"/>
          <w:szCs w:val="24"/>
        </w:rPr>
      </w:pPr>
    </w:p>
    <w:p w14:paraId="4A9D98BD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1AF96A59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6D718A15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37CB38D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0A50A1FF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26359D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487ACC19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29F4B4FF" w14:textId="1896EA9D" w:rsidR="00CC419C" w:rsidRPr="00B75002" w:rsidRDefault="001C7D8A" w:rsidP="00B72C1C">
      <w:pPr>
        <w:ind w:hangingChars="4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</w:t>
      </w:r>
      <w:r w:rsidR="006819D4">
        <w:rPr>
          <w:rFonts w:hint="eastAsia"/>
          <w:color w:val="000000" w:themeColor="text1"/>
          <w:u w:val="single"/>
        </w:rPr>
        <w:t>北栄町江北</w:t>
      </w:r>
      <w:r w:rsidR="0082283D">
        <w:rPr>
          <w:rFonts w:hint="eastAsia"/>
          <w:color w:val="000000" w:themeColor="text1"/>
          <w:u w:val="single"/>
        </w:rPr>
        <w:t>海岸地区保安林改良事業</w:t>
      </w:r>
      <w:r w:rsidR="00CF29F1" w:rsidRPr="00CF29F1">
        <w:rPr>
          <w:rFonts w:hint="eastAsia"/>
          <w:color w:val="000000" w:themeColor="text1"/>
          <w:u w:val="single"/>
        </w:rPr>
        <w:t>（</w:t>
      </w:r>
      <w:r w:rsidR="0082283D">
        <w:rPr>
          <w:rFonts w:hint="eastAsia"/>
          <w:color w:val="000000" w:themeColor="text1"/>
          <w:u w:val="single"/>
        </w:rPr>
        <w:t>Ｄ工区</w:t>
      </w:r>
      <w:r w:rsidR="00CF29F1" w:rsidRPr="00CF29F1">
        <w:rPr>
          <w:rFonts w:hint="eastAsia"/>
          <w:color w:val="000000" w:themeColor="text1"/>
          <w:u w:val="single"/>
        </w:rPr>
        <w:t>）</w:t>
      </w:r>
      <w:r w:rsidR="00F33561">
        <w:rPr>
          <w:rFonts w:hint="eastAsia"/>
          <w:color w:val="000000" w:themeColor="text1"/>
          <w:u w:val="single"/>
        </w:rPr>
        <w:t xml:space="preserve">　</w:t>
      </w:r>
      <w:r w:rsidR="00C95103">
        <w:rPr>
          <w:rFonts w:hint="eastAsia"/>
          <w:color w:val="000000" w:themeColor="text1"/>
          <w:u w:val="single"/>
        </w:rPr>
        <w:t xml:space="preserve">　</w:t>
      </w:r>
      <w:r w:rsidR="00B72C1C" w:rsidRPr="00B75002">
        <w:rPr>
          <w:rFonts w:hint="eastAsia"/>
          <w:color w:val="000000" w:themeColor="text1"/>
          <w:szCs w:val="24"/>
          <w:u w:val="single"/>
        </w:rPr>
        <w:t xml:space="preserve">　　</w:t>
      </w:r>
    </w:p>
    <w:p w14:paraId="2BD07347" w14:textId="77777777" w:rsidR="00CC419C" w:rsidRPr="00CF29F1" w:rsidRDefault="00CC419C" w:rsidP="00CC419C">
      <w:pPr>
        <w:rPr>
          <w:color w:val="000000" w:themeColor="text1"/>
          <w:u w:val="single"/>
        </w:rPr>
      </w:pPr>
    </w:p>
    <w:p w14:paraId="76E3400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071D746B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1007CED1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1695E645" w14:textId="77777777" w:rsidR="00CC419C" w:rsidRPr="00E668F1" w:rsidRDefault="00CC419C" w:rsidP="00CC419C">
      <w:pPr>
        <w:rPr>
          <w:color w:val="000000" w:themeColor="text1"/>
        </w:rPr>
      </w:pPr>
    </w:p>
    <w:p w14:paraId="0FAF9D5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5F33D5E4" w14:textId="77777777" w:rsidR="00CC419C" w:rsidRPr="00E668F1" w:rsidRDefault="00CC419C" w:rsidP="00CC419C">
      <w:pPr>
        <w:rPr>
          <w:color w:val="000000" w:themeColor="text1"/>
        </w:rPr>
      </w:pPr>
    </w:p>
    <w:p w14:paraId="62A16A03" w14:textId="77777777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鳥取県中部総合事務所長　木本　美喜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656CDB4A" w14:textId="77777777" w:rsidR="00CC419C" w:rsidRPr="00E668F1" w:rsidRDefault="00CC419C" w:rsidP="00CC419C">
      <w:pPr>
        <w:rPr>
          <w:color w:val="000000" w:themeColor="text1"/>
        </w:rPr>
      </w:pPr>
    </w:p>
    <w:p w14:paraId="1C259CCC" w14:textId="77777777" w:rsidR="00CC419C" w:rsidRPr="00E668F1" w:rsidRDefault="00CC419C" w:rsidP="00CC419C">
      <w:pPr>
        <w:rPr>
          <w:color w:val="000000" w:themeColor="text1"/>
        </w:rPr>
      </w:pPr>
    </w:p>
    <w:p w14:paraId="69FCFBB3" w14:textId="77777777" w:rsidR="00CC419C" w:rsidRPr="00E668F1" w:rsidRDefault="00CC419C" w:rsidP="00CC419C">
      <w:pPr>
        <w:rPr>
          <w:color w:val="000000" w:themeColor="text1"/>
        </w:rPr>
      </w:pPr>
    </w:p>
    <w:p w14:paraId="2950E7B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1FD5D0E4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68BB6EE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799A76F8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35D30D3E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7CAFD4D1" w14:textId="77777777" w:rsidR="00B72C1C" w:rsidRDefault="00B72C1C" w:rsidP="00B72C1C">
      <w:pPr>
        <w:rPr>
          <w:color w:val="000000" w:themeColor="text1"/>
        </w:rPr>
      </w:pPr>
    </w:p>
    <w:p w14:paraId="00845934" w14:textId="77777777" w:rsidR="00B72C1C" w:rsidRDefault="00B72C1C" w:rsidP="00B72C1C">
      <w:pPr>
        <w:rPr>
          <w:color w:val="000000" w:themeColor="text1"/>
        </w:rPr>
      </w:pPr>
    </w:p>
    <w:p w14:paraId="705EDC5B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02387F4E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4C789619" w14:textId="77777777" w:rsidR="00CC419C" w:rsidRPr="00E668F1" w:rsidRDefault="00CC419C" w:rsidP="00CC419C">
      <w:pPr>
        <w:rPr>
          <w:color w:val="000000" w:themeColor="text1"/>
        </w:rPr>
      </w:pPr>
    </w:p>
    <w:p w14:paraId="492310DB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614A6EE2" w14:textId="77777777" w:rsidR="00CC419C" w:rsidRPr="00CC419C" w:rsidRDefault="00CC419C">
      <w:pPr>
        <w:spacing w:after="0" w:line="240" w:lineRule="auto"/>
        <w:ind w:left="0" w:right="0" w:firstLine="0"/>
      </w:pPr>
    </w:p>
    <w:p w14:paraId="7F8CBF52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A75A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0A6A428D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02E1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091A48D8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646645">
    <w:abstractNumId w:val="3"/>
  </w:num>
  <w:num w:numId="2" w16cid:durableId="1808426584">
    <w:abstractNumId w:val="6"/>
  </w:num>
  <w:num w:numId="3" w16cid:durableId="2136680407">
    <w:abstractNumId w:val="5"/>
  </w:num>
  <w:num w:numId="4" w16cid:durableId="1446776488">
    <w:abstractNumId w:val="1"/>
  </w:num>
  <w:num w:numId="5" w16cid:durableId="1979334977">
    <w:abstractNumId w:val="4"/>
  </w:num>
  <w:num w:numId="6" w16cid:durableId="875890482">
    <w:abstractNumId w:val="2"/>
  </w:num>
  <w:num w:numId="7" w16cid:durableId="11915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E65F0"/>
    <w:rsid w:val="00127D7C"/>
    <w:rsid w:val="001A61D1"/>
    <w:rsid w:val="001C7D8A"/>
    <w:rsid w:val="001F16AD"/>
    <w:rsid w:val="00290BAD"/>
    <w:rsid w:val="002968C1"/>
    <w:rsid w:val="00317F32"/>
    <w:rsid w:val="00330455"/>
    <w:rsid w:val="00356FF4"/>
    <w:rsid w:val="003C7F88"/>
    <w:rsid w:val="003D53A9"/>
    <w:rsid w:val="00454BB7"/>
    <w:rsid w:val="00480073"/>
    <w:rsid w:val="0049639B"/>
    <w:rsid w:val="004A04AF"/>
    <w:rsid w:val="004A3C50"/>
    <w:rsid w:val="004C6EC4"/>
    <w:rsid w:val="00527E21"/>
    <w:rsid w:val="006819D4"/>
    <w:rsid w:val="006A4C0A"/>
    <w:rsid w:val="006F2C51"/>
    <w:rsid w:val="0071763E"/>
    <w:rsid w:val="007E1040"/>
    <w:rsid w:val="0082283D"/>
    <w:rsid w:val="0094357A"/>
    <w:rsid w:val="009A6780"/>
    <w:rsid w:val="009F796A"/>
    <w:rsid w:val="00A111A8"/>
    <w:rsid w:val="00AE4955"/>
    <w:rsid w:val="00AF6740"/>
    <w:rsid w:val="00AF6774"/>
    <w:rsid w:val="00B42337"/>
    <w:rsid w:val="00B72C1C"/>
    <w:rsid w:val="00B75002"/>
    <w:rsid w:val="00BB11E5"/>
    <w:rsid w:val="00BD318C"/>
    <w:rsid w:val="00BE51EA"/>
    <w:rsid w:val="00C250AF"/>
    <w:rsid w:val="00C7469D"/>
    <w:rsid w:val="00C95103"/>
    <w:rsid w:val="00CC0E0B"/>
    <w:rsid w:val="00CC419C"/>
    <w:rsid w:val="00CF29F1"/>
    <w:rsid w:val="00D83D5D"/>
    <w:rsid w:val="00DA7245"/>
    <w:rsid w:val="00E24629"/>
    <w:rsid w:val="00E56E7E"/>
    <w:rsid w:val="00F33561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3D2E14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井本 幹彦</cp:lastModifiedBy>
  <cp:revision>2</cp:revision>
  <cp:lastPrinted>2025-10-16T04:24:00Z</cp:lastPrinted>
  <dcterms:created xsi:type="dcterms:W3CDTF">2025-10-16T04:24:00Z</dcterms:created>
  <dcterms:modified xsi:type="dcterms:W3CDTF">2025-10-16T04:24:00Z</dcterms:modified>
</cp:coreProperties>
</file>