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0A274" w14:textId="32FFC096" w:rsidR="00C007D5" w:rsidRPr="008E0EBC" w:rsidRDefault="00C007D5" w:rsidP="00953D55">
      <w:pPr>
        <w:rPr>
          <w:rFonts w:ascii="ＭＳ Ｐゴシック" w:eastAsia="ＭＳ Ｐゴシック" w:hAnsi="ＭＳ Ｐゴシック"/>
          <w:szCs w:val="21"/>
        </w:rPr>
      </w:pPr>
    </w:p>
    <w:p w14:paraId="1D3B6F87" w14:textId="4CB14E8A" w:rsidR="00953D55" w:rsidRDefault="00606078" w:rsidP="00567A68">
      <w:pPr>
        <w:jc w:val="center"/>
        <w:rPr>
          <w:rFonts w:ascii="ＭＳ Ｐゴシック" w:eastAsia="ＭＳ Ｐゴシック" w:hAnsi="ＭＳ Ｐゴシック"/>
          <w:sz w:val="72"/>
          <w:szCs w:val="72"/>
        </w:rPr>
      </w:pPr>
      <w:r>
        <w:rPr>
          <w:rFonts w:ascii="ＭＳ Ｐゴシック" w:eastAsia="ＭＳ Ｐゴシック" w:hAnsi="ＭＳ Ｐゴシック"/>
          <w:noProof/>
          <w:sz w:val="72"/>
          <w:szCs w:val="72"/>
        </w:rPr>
        <w:drawing>
          <wp:inline distT="0" distB="0" distL="0" distR="0" wp14:anchorId="491EF340" wp14:editId="5388CF06">
            <wp:extent cx="5856084" cy="1441360"/>
            <wp:effectExtent l="0" t="0" r="0" b="0"/>
            <wp:docPr id="21378394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39454" name="図 21378394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433" cy="14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3E27" w14:textId="77777777" w:rsidR="00C007D5" w:rsidRPr="008E0EBC" w:rsidRDefault="00C007D5" w:rsidP="00C007D5">
      <w:pPr>
        <w:jc w:val="center"/>
        <w:rPr>
          <w:rFonts w:ascii="ＭＳ Ｐゴシック" w:eastAsia="ＭＳ Ｐゴシック" w:hAnsi="ＭＳ Ｐゴシック"/>
          <w:sz w:val="72"/>
          <w:szCs w:val="72"/>
        </w:rPr>
      </w:pPr>
      <w:r w:rsidRPr="008E0EBC">
        <w:rPr>
          <w:rFonts w:ascii="ＭＳ Ｐゴシック" w:eastAsia="ＭＳ Ｐゴシック" w:hAnsi="ＭＳ Ｐゴシック" w:hint="eastAsia"/>
          <w:sz w:val="72"/>
          <w:szCs w:val="72"/>
        </w:rPr>
        <w:t>出場チーム台本</w:t>
      </w:r>
    </w:p>
    <w:p w14:paraId="7E8702CE" w14:textId="5092FEF6" w:rsidR="00A11685" w:rsidRPr="008E0EBC" w:rsidRDefault="008E0EBC" w:rsidP="008E0EBC">
      <w:pPr>
        <w:jc w:val="center"/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</w:pPr>
      <w:r w:rsidRPr="008E0EBC">
        <w:rPr>
          <w:rFonts w:ascii="ＭＳ Ｐゴシック" w:eastAsia="ＭＳ Ｐゴシック" w:hAnsi="ＭＳ Ｐゴシック" w:hint="eastAsia"/>
          <w:b/>
          <w:bCs/>
          <w:sz w:val="36"/>
          <w:szCs w:val="36"/>
          <w:u w:val="single"/>
        </w:rPr>
        <w:t>作成日：202</w:t>
      </w:r>
      <w:r w:rsidR="00606078">
        <w:rPr>
          <w:rFonts w:ascii="ＭＳ Ｐゴシック" w:eastAsia="ＭＳ Ｐゴシック" w:hAnsi="ＭＳ Ｐゴシック" w:hint="eastAsia"/>
          <w:b/>
          <w:bCs/>
          <w:sz w:val="36"/>
          <w:szCs w:val="36"/>
          <w:u w:val="single"/>
        </w:rPr>
        <w:t>5</w:t>
      </w:r>
      <w:r w:rsidRPr="008E0EBC">
        <w:rPr>
          <w:rFonts w:ascii="ＭＳ Ｐゴシック" w:eastAsia="ＭＳ Ｐゴシック" w:hAnsi="ＭＳ Ｐゴシック"/>
          <w:b/>
          <w:bCs/>
          <w:sz w:val="36"/>
          <w:szCs w:val="36"/>
          <w:u w:val="single"/>
        </w:rPr>
        <w:t>/08/00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992"/>
        <w:gridCol w:w="7342"/>
      </w:tblGrid>
      <w:tr w:rsidR="00A11685" w:rsidRPr="008E0EBC" w14:paraId="0E9273AE" w14:textId="77777777" w:rsidTr="00C204AA">
        <w:trPr>
          <w:trHeight w:val="850"/>
        </w:trPr>
        <w:tc>
          <w:tcPr>
            <w:tcW w:w="3114" w:type="dxa"/>
            <w:gridSpan w:val="2"/>
            <w:vAlign w:val="center"/>
          </w:tcPr>
          <w:p w14:paraId="247344E6" w14:textId="77777777" w:rsidR="00A11685" w:rsidRDefault="00A11685" w:rsidP="00C204A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■出場チーム名</w:t>
            </w:r>
          </w:p>
          <w:p w14:paraId="1C839239" w14:textId="49DF51FF" w:rsidR="00606078" w:rsidRPr="00606078" w:rsidRDefault="00606078" w:rsidP="00606078">
            <w:pP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</w:pPr>
            <w:r w:rsidRPr="00606078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合同チームは全校を明記してください。</w:t>
            </w:r>
          </w:p>
        </w:tc>
        <w:tc>
          <w:tcPr>
            <w:tcW w:w="7342" w:type="dxa"/>
            <w:vAlign w:val="center"/>
          </w:tcPr>
          <w:p w14:paraId="7E8D5212" w14:textId="1956F96C" w:rsidR="00A11685" w:rsidRPr="008E0EBC" w:rsidRDefault="00A11685" w:rsidP="00C204AA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A11685" w:rsidRPr="008E0EBC" w14:paraId="2BE61770" w14:textId="77777777" w:rsidTr="00A11685">
        <w:tc>
          <w:tcPr>
            <w:tcW w:w="3114" w:type="dxa"/>
            <w:gridSpan w:val="2"/>
            <w:vAlign w:val="center"/>
          </w:tcPr>
          <w:p w14:paraId="236C867F" w14:textId="77777777" w:rsidR="00A11685" w:rsidRPr="008E0EBC" w:rsidRDefault="00A11685" w:rsidP="00A11685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■オペレート担当者</w:t>
            </w:r>
          </w:p>
          <w:p w14:paraId="15707707" w14:textId="77777777" w:rsidR="00A11685" w:rsidRPr="008E0EBC" w:rsidRDefault="00A11685" w:rsidP="00A11685">
            <w:pPr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（最低１名）</w:t>
            </w:r>
          </w:p>
          <w:p w14:paraId="1693068F" w14:textId="77777777" w:rsidR="008E0EBC" w:rsidRPr="008E0EBC" w:rsidRDefault="00C204AA" w:rsidP="00A11685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※原則、指示を受けて、テクニカルスタッフは、テクニカル操作を行います</w:t>
            </w:r>
            <w:r w:rsidR="008E0EBC" w:rsidRPr="008E0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。</w:t>
            </w:r>
          </w:p>
        </w:tc>
        <w:tc>
          <w:tcPr>
            <w:tcW w:w="7342" w:type="dxa"/>
          </w:tcPr>
          <w:p w14:paraId="216F6C93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□担当者名</w:t>
            </w:r>
          </w:p>
          <w:p w14:paraId="4AA507F6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１ （名前　　　　　　　　　　　　　　）（よみ　　　　　　　　　　　　　　　）</w:t>
            </w:r>
          </w:p>
          <w:p w14:paraId="382F49ED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２ （名前　　　　　　　　　　　　　　）（よみ　　　　　　　　　　　　　　　）</w:t>
            </w:r>
          </w:p>
          <w:p w14:paraId="0933CF9C" w14:textId="77777777" w:rsidR="008E0EBC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３ （名前　　　　　　　　　　　　　　）（よみ　　　　　　　　　　　　　　　）</w:t>
            </w:r>
          </w:p>
          <w:p w14:paraId="23B0443A" w14:textId="77777777" w:rsidR="00DD0B15" w:rsidRPr="008E0EBC" w:rsidRDefault="00A11685" w:rsidP="00DD0B15">
            <w:pPr>
              <w:jc w:val="lef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</w:rPr>
            </w:pPr>
            <w:r w:rsidRPr="008E0EBC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注）オペレート担当者１名は、テクニカルスタッフの横に付いて、テクニカルスタッフへ</w:t>
            </w:r>
          </w:p>
          <w:p w14:paraId="3C363385" w14:textId="77777777" w:rsidR="00A11685" w:rsidRPr="008E0EBC" w:rsidRDefault="00A11685" w:rsidP="00DD0B15">
            <w:pPr>
              <w:ind w:firstLineChars="100" w:firstLine="184"/>
              <w:jc w:val="lef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</w:rPr>
            </w:pPr>
            <w:r w:rsidRPr="008E0EBC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</w:rPr>
              <w:t>ＢＧＭ・照明・映像のキュー（タイミング）の指示出しを行ってください。</w:t>
            </w:r>
          </w:p>
          <w:p w14:paraId="066355FA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例</w:t>
            </w:r>
            <w:r w:rsidR="003D6F6F" w:rsidRPr="008E0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  <w:r w:rsidRPr="008E0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 「まもなく【次の音楽】です」「まもなく【赤の照明】です」など</w:t>
            </w:r>
          </w:p>
        </w:tc>
      </w:tr>
      <w:tr w:rsidR="00A11685" w:rsidRPr="008E0EBC" w14:paraId="67DB4A00" w14:textId="77777777" w:rsidTr="003D6F6F">
        <w:tc>
          <w:tcPr>
            <w:tcW w:w="2122" w:type="dxa"/>
            <w:vMerge w:val="restart"/>
            <w:vAlign w:val="center"/>
          </w:tcPr>
          <w:p w14:paraId="351DDF55" w14:textId="77777777" w:rsidR="00A11685" w:rsidRPr="008E0EBC" w:rsidRDefault="00A11685" w:rsidP="00A11685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■機材・道具等</w:t>
            </w:r>
          </w:p>
          <w:p w14:paraId="560D89D5" w14:textId="77777777" w:rsidR="00A11685" w:rsidRPr="008E0EBC" w:rsidRDefault="00A11685" w:rsidP="00A11685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※マイクの本数は、ヒアリングシート提出後、電話・メールにて再度調整させていただく場合があります。</w:t>
            </w:r>
          </w:p>
        </w:tc>
        <w:tc>
          <w:tcPr>
            <w:tcW w:w="992" w:type="dxa"/>
            <w:vAlign w:val="center"/>
          </w:tcPr>
          <w:p w14:paraId="606D94EE" w14:textId="77777777" w:rsidR="00A11685" w:rsidRPr="008E0EBC" w:rsidRDefault="00A11685" w:rsidP="003D6F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持込</w:t>
            </w:r>
          </w:p>
        </w:tc>
        <w:tc>
          <w:tcPr>
            <w:tcW w:w="7342" w:type="dxa"/>
          </w:tcPr>
          <w:p w14:paraId="66F76585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□音　源／　CD　・　データ　（　</w:t>
            </w:r>
            <w:proofErr w:type="spellStart"/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mp</w:t>
            </w:r>
            <w:proofErr w:type="spellEnd"/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３　・　WMA　）</w:t>
            </w:r>
          </w:p>
          <w:p w14:paraId="3BFE9135" w14:textId="77777777" w:rsidR="00C204AA" w:rsidRPr="008E0EBC" w:rsidRDefault="00C204AA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30157BB1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□楽　器／</w:t>
            </w:r>
          </w:p>
          <w:p w14:paraId="4336FC2F" w14:textId="77777777" w:rsidR="00C204AA" w:rsidRPr="008E0EBC" w:rsidRDefault="00C204AA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F756A79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□道　具／</w:t>
            </w:r>
          </w:p>
          <w:p w14:paraId="46825DCD" w14:textId="77777777" w:rsidR="00C204AA" w:rsidRPr="008E0EBC" w:rsidRDefault="00C204AA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12556402" w14:textId="77777777" w:rsidR="00A11685" w:rsidRPr="008E0EBC" w:rsidRDefault="00A11685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□その他／</w:t>
            </w:r>
          </w:p>
          <w:p w14:paraId="70EA4EBB" w14:textId="77777777" w:rsidR="00C204AA" w:rsidRPr="008E0EBC" w:rsidRDefault="00C204AA" w:rsidP="00A11685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90819" w:rsidRPr="008E0EBC" w14:paraId="51AADE88" w14:textId="77777777" w:rsidTr="003D6F6F">
        <w:tc>
          <w:tcPr>
            <w:tcW w:w="2122" w:type="dxa"/>
            <w:vMerge/>
            <w:vAlign w:val="center"/>
          </w:tcPr>
          <w:p w14:paraId="62B2DBC2" w14:textId="77777777" w:rsidR="00C90819" w:rsidRPr="008E0EBC" w:rsidRDefault="00C90819" w:rsidP="00C90819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02A581B0" w14:textId="77777777" w:rsidR="003D6F6F" w:rsidRPr="008E0EBC" w:rsidRDefault="00C90819" w:rsidP="003D6F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会場</w:t>
            </w:r>
          </w:p>
          <w:p w14:paraId="226CF91B" w14:textId="77777777" w:rsidR="00C90819" w:rsidRPr="008E0EBC" w:rsidRDefault="00C90819" w:rsidP="003D6F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備品</w:t>
            </w:r>
          </w:p>
        </w:tc>
        <w:tc>
          <w:tcPr>
            <w:tcW w:w="7342" w:type="dxa"/>
          </w:tcPr>
          <w:p w14:paraId="499D552E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□イス　／　　　　　脚</w:t>
            </w:r>
          </w:p>
          <w:p w14:paraId="33D9A46C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□長机　／　　　　 台</w:t>
            </w:r>
          </w:p>
          <w:p w14:paraId="3F858D7D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□その他／</w:t>
            </w:r>
          </w:p>
          <w:p w14:paraId="0191CE7A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90819" w:rsidRPr="008E0EBC" w14:paraId="5BBE5BFB" w14:textId="77777777" w:rsidTr="003D6F6F">
        <w:tc>
          <w:tcPr>
            <w:tcW w:w="2122" w:type="dxa"/>
            <w:vMerge/>
          </w:tcPr>
          <w:p w14:paraId="2327FACD" w14:textId="77777777" w:rsidR="00C90819" w:rsidRPr="008E0EBC" w:rsidRDefault="00C90819" w:rsidP="00C9081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FCD3EEC" w14:textId="77777777" w:rsidR="00C90819" w:rsidRPr="008E0EBC" w:rsidRDefault="00C90819" w:rsidP="003D6F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音響</w:t>
            </w:r>
          </w:p>
        </w:tc>
        <w:tc>
          <w:tcPr>
            <w:tcW w:w="7342" w:type="dxa"/>
          </w:tcPr>
          <w:p w14:paraId="0FF3C345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□ハンドマイク／　　 本</w:t>
            </w:r>
            <w:r w:rsidRPr="008E0EBC">
              <w:rPr>
                <w:rFonts w:ascii="ＭＳ Ｐゴシック" w:eastAsia="ＭＳ Ｐゴシック" w:hAnsi="ＭＳ Ｐゴシック" w:hint="eastAsia"/>
                <w:b/>
                <w:bCs/>
                <w:sz w:val="16"/>
                <w:szCs w:val="16"/>
              </w:rPr>
              <w:t xml:space="preserve">　※最大５本まで　（日本語のみ話す場合に適している）</w:t>
            </w:r>
          </w:p>
          <w:p w14:paraId="1596F840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b/>
                <w:bCs/>
                <w:sz w:val="16"/>
                <w:szCs w:val="16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□ピンマイク／　　　　本</w:t>
            </w:r>
            <w:r w:rsidRPr="008E0EBC">
              <w:rPr>
                <w:rFonts w:ascii="ＭＳ Ｐゴシック" w:eastAsia="ＭＳ Ｐゴシック" w:hAnsi="ＭＳ Ｐゴシック" w:hint="eastAsia"/>
                <w:b/>
                <w:bCs/>
                <w:sz w:val="16"/>
                <w:szCs w:val="16"/>
              </w:rPr>
              <w:t xml:space="preserve">　※最大３本まで　（手話言語と日本語を同時に話す場合に適している）</w:t>
            </w:r>
          </w:p>
        </w:tc>
      </w:tr>
      <w:tr w:rsidR="00C90819" w:rsidRPr="008E0EBC" w14:paraId="7D9C2D5C" w14:textId="77777777" w:rsidTr="003D6F6F">
        <w:trPr>
          <w:trHeight w:val="730"/>
        </w:trPr>
        <w:tc>
          <w:tcPr>
            <w:tcW w:w="2122" w:type="dxa"/>
            <w:vMerge/>
          </w:tcPr>
          <w:p w14:paraId="30DB96E2" w14:textId="77777777" w:rsidR="00C90819" w:rsidRPr="008E0EBC" w:rsidRDefault="00C90819" w:rsidP="00C9081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33828C0" w14:textId="77777777" w:rsidR="00C90819" w:rsidRPr="008E0EBC" w:rsidRDefault="00C90819" w:rsidP="003D6F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照明</w:t>
            </w:r>
          </w:p>
        </w:tc>
        <w:tc>
          <w:tcPr>
            <w:tcW w:w="7342" w:type="dxa"/>
          </w:tcPr>
          <w:p w14:paraId="4C8046FC" w14:textId="77777777" w:rsidR="00C90819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□地明かり</w:t>
            </w:r>
          </w:p>
          <w:p w14:paraId="7030077D" w14:textId="77777777" w:rsidR="00451DB1" w:rsidRPr="008E0EBC" w:rsidRDefault="00C90819" w:rsidP="00C90819">
            <w:pPr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□指定あり</w:t>
            </w:r>
          </w:p>
        </w:tc>
      </w:tr>
    </w:tbl>
    <w:p w14:paraId="6B851270" w14:textId="77777777" w:rsidR="00C007D5" w:rsidRPr="008E0EBC" w:rsidRDefault="00C007D5" w:rsidP="00953D55">
      <w:pPr>
        <w:rPr>
          <w:rFonts w:ascii="ＭＳ Ｐゴシック" w:eastAsia="ＭＳ Ｐゴシック" w:hAnsi="ＭＳ Ｐゴシック" w:hint="eastAsia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74"/>
        <w:gridCol w:w="582"/>
      </w:tblGrid>
      <w:tr w:rsidR="00C007D5" w:rsidRPr="008E0EBC" w14:paraId="229986C4" w14:textId="77777777" w:rsidTr="00C60238">
        <w:trPr>
          <w:cantSplit/>
          <w:trHeight w:val="1617"/>
        </w:trPr>
        <w:tc>
          <w:tcPr>
            <w:tcW w:w="9874" w:type="dxa"/>
            <w:textDirection w:val="tbRlV"/>
          </w:tcPr>
          <w:p w14:paraId="6B2141CE" w14:textId="77777777" w:rsidR="00C007D5" w:rsidRPr="008E0EBC" w:rsidRDefault="00C007D5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75E6640F" w14:textId="77777777" w:rsidR="00C007D5" w:rsidRPr="008E0EBC" w:rsidRDefault="00C007D5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舞台転換</w:t>
            </w:r>
          </w:p>
        </w:tc>
      </w:tr>
      <w:tr w:rsidR="00C007D5" w:rsidRPr="008E0EBC" w14:paraId="446BB899" w14:textId="77777777" w:rsidTr="00C60238">
        <w:trPr>
          <w:cantSplit/>
          <w:trHeight w:val="1617"/>
        </w:trPr>
        <w:tc>
          <w:tcPr>
            <w:tcW w:w="9874" w:type="dxa"/>
            <w:textDirection w:val="tbRlV"/>
          </w:tcPr>
          <w:p w14:paraId="76D3D5A8" w14:textId="77777777" w:rsidR="00C007D5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音源１</w:t>
            </w:r>
          </w:p>
          <w:p w14:paraId="37B880AC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3C2D1D07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9BF6784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EF301DB" w14:textId="77777777" w:rsidR="000A096D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0D5CE69" w14:textId="77777777" w:rsidR="00606078" w:rsidRDefault="00606078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33D7007" w14:textId="77777777" w:rsidR="00606078" w:rsidRPr="008E0EBC" w:rsidRDefault="00606078" w:rsidP="00C007D5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3B9AEC4D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41681339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50B655F6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音源２</w:t>
            </w:r>
          </w:p>
        </w:tc>
        <w:tc>
          <w:tcPr>
            <w:tcW w:w="582" w:type="dxa"/>
            <w:textDirection w:val="tbRlV"/>
          </w:tcPr>
          <w:p w14:paraId="7E0C998D" w14:textId="77777777" w:rsidR="00C007D5" w:rsidRPr="008E0EBC" w:rsidRDefault="00C007D5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音響</w:t>
            </w:r>
          </w:p>
        </w:tc>
      </w:tr>
      <w:tr w:rsidR="00C007D5" w:rsidRPr="008E0EBC" w14:paraId="135F7426" w14:textId="77777777" w:rsidTr="00C60238">
        <w:trPr>
          <w:cantSplit/>
          <w:trHeight w:val="1617"/>
        </w:trPr>
        <w:tc>
          <w:tcPr>
            <w:tcW w:w="9874" w:type="dxa"/>
            <w:textDirection w:val="tbRlV"/>
          </w:tcPr>
          <w:p w14:paraId="7395A184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Ｌ紫、Ｄ紫</w:t>
            </w:r>
          </w:p>
          <w:p w14:paraId="4E624049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A4909C3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4F083E21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A444BFD" w14:textId="77777777" w:rsidR="000A096D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70F4DBED" w14:textId="77777777" w:rsidR="00606078" w:rsidRDefault="00606078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A1144CB" w14:textId="77777777" w:rsidR="00606078" w:rsidRPr="008E0EBC" w:rsidRDefault="00606078" w:rsidP="000A096D">
            <w:pPr>
              <w:ind w:lef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7923CDC6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6D9A0CDA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49EC0500" w14:textId="77777777" w:rsidR="000A096D" w:rsidRPr="008E0EBC" w:rsidRDefault="000A096D" w:rsidP="000A096D">
            <w:pPr>
              <w:ind w:lef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Ｌ上紫、</w:t>
            </w:r>
          </w:p>
          <w:p w14:paraId="7E88A9F0" w14:textId="77777777" w:rsidR="00C007D5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Ｄ白</w:t>
            </w:r>
          </w:p>
        </w:tc>
        <w:tc>
          <w:tcPr>
            <w:tcW w:w="582" w:type="dxa"/>
            <w:textDirection w:val="tbRlV"/>
          </w:tcPr>
          <w:p w14:paraId="5BEC4D54" w14:textId="77777777" w:rsidR="00C007D5" w:rsidRPr="008E0EBC" w:rsidRDefault="00C007D5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照明</w:t>
            </w:r>
          </w:p>
        </w:tc>
      </w:tr>
      <w:tr w:rsidR="00C007D5" w:rsidRPr="008E0EBC" w14:paraId="069F61CD" w14:textId="77777777" w:rsidTr="00C60238">
        <w:trPr>
          <w:cantSplit/>
          <w:trHeight w:val="1617"/>
        </w:trPr>
        <w:tc>
          <w:tcPr>
            <w:tcW w:w="9874" w:type="dxa"/>
            <w:textDirection w:val="tbRlV"/>
          </w:tcPr>
          <w:p w14:paraId="4FF7871B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</w:t>
            </w:r>
          </w:p>
          <w:p w14:paraId="66070494" w14:textId="77777777" w:rsidR="000A096D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B764C6C" w14:textId="77777777" w:rsidR="00606078" w:rsidRPr="008E0EBC" w:rsidRDefault="00606078" w:rsidP="00C007D5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36477F94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6FF61420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4E6EF4C7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</w:t>
            </w:r>
          </w:p>
          <w:p w14:paraId="11B15887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5B9DEB8A" w14:textId="77777777" w:rsidR="000A096D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6D1AE524" w14:textId="77777777" w:rsidR="00606078" w:rsidRPr="008E0EBC" w:rsidRDefault="00606078" w:rsidP="00C007D5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5461E553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</w:t>
            </w:r>
          </w:p>
          <w:p w14:paraId="4AA772F9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14F2A1C9" w14:textId="77777777" w:rsidR="000A096D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B971E0C" w14:textId="77777777" w:rsidR="00606078" w:rsidRPr="008E0EBC" w:rsidRDefault="00606078" w:rsidP="00C007D5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3B356201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9FD8CDE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</w:t>
            </w:r>
          </w:p>
          <w:p w14:paraId="5F11E595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4CA1632A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66661A85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76145F77" w14:textId="77777777" w:rsidR="00C007D5" w:rsidRPr="008E0EBC" w:rsidRDefault="00C007D5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配役</w:t>
            </w:r>
          </w:p>
        </w:tc>
      </w:tr>
      <w:tr w:rsidR="00C007D5" w:rsidRPr="008E0EBC" w14:paraId="02AAFFE3" w14:textId="77777777" w:rsidTr="00C60238">
        <w:trPr>
          <w:cantSplit/>
          <w:trHeight w:val="7652"/>
        </w:trPr>
        <w:tc>
          <w:tcPr>
            <w:tcW w:w="9874" w:type="dxa"/>
            <w:textDirection w:val="tbRlV"/>
          </w:tcPr>
          <w:p w14:paraId="2B77BBD5" w14:textId="77777777" w:rsidR="00C007D5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2B6DA35C" w14:textId="77777777" w:rsidR="000A096D" w:rsidRPr="008E0EBC" w:rsidRDefault="000A096D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2820D71E" w14:textId="77777777" w:rsidR="000A096D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0EE95372" w14:textId="77777777" w:rsidR="000A096D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00AC4809" w14:textId="77777777" w:rsidR="00606078" w:rsidRPr="008E0EBC" w:rsidRDefault="00606078" w:rsidP="000A096D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28330313" w14:textId="77777777" w:rsidR="000A096D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4809AE64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36741EE6" w14:textId="77777777" w:rsidR="000A096D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20AC5183" w14:textId="77777777" w:rsidR="00606078" w:rsidRPr="008E0EBC" w:rsidRDefault="00606078" w:rsidP="000A096D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1FD23EF7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5FC6424D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53EA6321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61E9DD0D" w14:textId="77777777" w:rsidR="000A096D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15C05B96" w14:textId="77777777" w:rsidR="00606078" w:rsidRPr="008E0EBC" w:rsidRDefault="00606078" w:rsidP="000A096D">
            <w:pPr>
              <w:ind w:left="113" w:right="113"/>
              <w:rPr>
                <w:rFonts w:ascii="ＭＳ Ｐゴシック" w:eastAsia="ＭＳ Ｐゴシック" w:hAnsi="ＭＳ Ｐゴシック" w:hint="eastAsia"/>
                <w:sz w:val="20"/>
                <w:szCs w:val="20"/>
              </w:rPr>
            </w:pPr>
          </w:p>
          <w:p w14:paraId="63D2236C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0FA5CF10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670550B5" w14:textId="77777777" w:rsidR="00C60238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■□□□□■□□□□■□□□□■□□□□■□□□□■□□□□■□□□□</w:t>
            </w:r>
          </w:p>
          <w:p w14:paraId="51F61CEC" w14:textId="77777777" w:rsidR="000A096D" w:rsidRPr="008E0EBC" w:rsidRDefault="000A096D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  <w:p w14:paraId="69C07C86" w14:textId="77777777" w:rsidR="00C007D5" w:rsidRPr="008E0EBC" w:rsidRDefault="00C007D5" w:rsidP="000A096D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18760503" w14:textId="77777777" w:rsidR="00C007D5" w:rsidRPr="008E0EBC" w:rsidRDefault="00C007D5" w:rsidP="00C007D5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セリフ</w:t>
            </w:r>
            <w:r w:rsidR="00451DB1"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451DB1" w:rsidRPr="008E0EBC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（※照明・音響の</w:t>
            </w:r>
            <w:r w:rsidR="00451DB1" w:rsidRPr="00606078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  <w:highlight w:val="yellow"/>
              </w:rPr>
              <w:t>きっかけ</w:t>
            </w:r>
            <w:r w:rsidR="00451DB1" w:rsidRPr="008E0EBC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となる動き・セリフを明記してくださ）</w:t>
            </w:r>
          </w:p>
        </w:tc>
      </w:tr>
    </w:tbl>
    <w:p w14:paraId="752758FD" w14:textId="77777777" w:rsidR="00C60238" w:rsidRPr="008E0EBC" w:rsidRDefault="00C60238" w:rsidP="00C60238">
      <w:pPr>
        <w:rPr>
          <w:rFonts w:ascii="ＭＳ Ｐゴシック" w:eastAsia="ＭＳ Ｐゴシック" w:hAnsi="ＭＳ Ｐゴシック"/>
          <w:szCs w:val="21"/>
        </w:rPr>
      </w:pPr>
      <w:r w:rsidRPr="008E0EBC">
        <w:rPr>
          <w:rFonts w:ascii="ＭＳ Ｐゴシック" w:eastAsia="ＭＳ Ｐゴシック" w:hAnsi="ＭＳ Ｐゴシック" w:hint="eastAsia"/>
          <w:szCs w:val="21"/>
        </w:rPr>
        <w:t>※必要に応じて、コピーして使ってください。</w:t>
      </w:r>
      <w:r w:rsidRPr="008E0EBC">
        <w:rPr>
          <w:rFonts w:ascii="ＭＳ Ｐゴシック" w:eastAsia="ＭＳ Ｐゴシック" w:hAnsi="ＭＳ Ｐゴシック"/>
          <w:szCs w:val="21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74"/>
        <w:gridCol w:w="582"/>
      </w:tblGrid>
      <w:tr w:rsidR="00C60238" w:rsidRPr="008E0EBC" w14:paraId="4D567D34" w14:textId="77777777" w:rsidTr="00C946A7">
        <w:trPr>
          <w:cantSplit/>
          <w:trHeight w:val="1617"/>
        </w:trPr>
        <w:tc>
          <w:tcPr>
            <w:tcW w:w="9874" w:type="dxa"/>
            <w:textDirection w:val="tbRlV"/>
          </w:tcPr>
          <w:p w14:paraId="018DE497" w14:textId="77777777" w:rsidR="00C60238" w:rsidRPr="008E0EBC" w:rsidRDefault="00C60238" w:rsidP="00C946A7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3B873705" w14:textId="77777777" w:rsidR="00C60238" w:rsidRPr="008E0EBC" w:rsidRDefault="00C60238" w:rsidP="00C946A7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舞台転換</w:t>
            </w:r>
          </w:p>
        </w:tc>
      </w:tr>
      <w:tr w:rsidR="00C60238" w:rsidRPr="008E0EBC" w14:paraId="43409CB0" w14:textId="77777777" w:rsidTr="00C946A7">
        <w:trPr>
          <w:cantSplit/>
          <w:trHeight w:val="1617"/>
        </w:trPr>
        <w:tc>
          <w:tcPr>
            <w:tcW w:w="9874" w:type="dxa"/>
            <w:textDirection w:val="tbRlV"/>
          </w:tcPr>
          <w:p w14:paraId="0A0E16A6" w14:textId="77777777" w:rsidR="00C60238" w:rsidRPr="008E0EBC" w:rsidRDefault="00C60238" w:rsidP="00C946A7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5987A137" w14:textId="77777777" w:rsidR="00C60238" w:rsidRPr="008E0EBC" w:rsidRDefault="00C60238" w:rsidP="00C946A7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音響</w:t>
            </w:r>
          </w:p>
        </w:tc>
      </w:tr>
      <w:tr w:rsidR="00C60238" w:rsidRPr="008E0EBC" w14:paraId="761718FD" w14:textId="77777777" w:rsidTr="00C946A7">
        <w:trPr>
          <w:cantSplit/>
          <w:trHeight w:val="1617"/>
        </w:trPr>
        <w:tc>
          <w:tcPr>
            <w:tcW w:w="9874" w:type="dxa"/>
            <w:textDirection w:val="tbRlV"/>
          </w:tcPr>
          <w:p w14:paraId="20C7E062" w14:textId="77777777" w:rsidR="00C60238" w:rsidRPr="008E0EBC" w:rsidRDefault="00C60238" w:rsidP="00C946A7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2EF7DE47" w14:textId="77777777" w:rsidR="00C60238" w:rsidRPr="008E0EBC" w:rsidRDefault="00C60238" w:rsidP="00C946A7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照明</w:t>
            </w:r>
          </w:p>
        </w:tc>
      </w:tr>
      <w:tr w:rsidR="00451DB1" w:rsidRPr="008E0EBC" w14:paraId="5AA9010C" w14:textId="77777777" w:rsidTr="00C946A7">
        <w:trPr>
          <w:cantSplit/>
          <w:trHeight w:val="1617"/>
        </w:trPr>
        <w:tc>
          <w:tcPr>
            <w:tcW w:w="9874" w:type="dxa"/>
            <w:textDirection w:val="tbRlV"/>
          </w:tcPr>
          <w:p w14:paraId="6F26A1E3" w14:textId="77777777" w:rsidR="00451DB1" w:rsidRPr="008E0EBC" w:rsidRDefault="00451DB1" w:rsidP="00451DB1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381D6499" w14:textId="77777777" w:rsidR="00451DB1" w:rsidRPr="008E0EBC" w:rsidRDefault="00451DB1" w:rsidP="00451DB1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配役</w:t>
            </w:r>
          </w:p>
        </w:tc>
      </w:tr>
      <w:tr w:rsidR="00451DB1" w:rsidRPr="008E0EBC" w14:paraId="59FCDD56" w14:textId="77777777" w:rsidTr="00C946A7">
        <w:trPr>
          <w:cantSplit/>
          <w:trHeight w:val="7652"/>
        </w:trPr>
        <w:tc>
          <w:tcPr>
            <w:tcW w:w="9874" w:type="dxa"/>
            <w:textDirection w:val="tbRlV"/>
          </w:tcPr>
          <w:p w14:paraId="2099FD6E" w14:textId="77777777" w:rsidR="00451DB1" w:rsidRPr="008E0EBC" w:rsidRDefault="00451DB1" w:rsidP="00451DB1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82" w:type="dxa"/>
            <w:textDirection w:val="tbRlV"/>
          </w:tcPr>
          <w:p w14:paraId="4E9C3728" w14:textId="77777777" w:rsidR="00451DB1" w:rsidRPr="008E0EBC" w:rsidRDefault="00451DB1" w:rsidP="00451DB1">
            <w:pPr>
              <w:ind w:left="113" w:right="113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8E0EB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セリフ　</w:t>
            </w:r>
            <w:r w:rsidRPr="008E0EBC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（※照明・音響の</w:t>
            </w:r>
            <w:r w:rsidRPr="00606078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  <w:highlight w:val="yellow"/>
              </w:rPr>
              <w:t>きっかけ</w:t>
            </w:r>
            <w:r w:rsidRPr="008E0EBC">
              <w:rPr>
                <w:rFonts w:ascii="ＭＳ Ｐゴシック" w:eastAsia="ＭＳ Ｐゴシック" w:hAnsi="ＭＳ Ｐゴシック" w:hint="eastAsia"/>
                <w:color w:val="FF0000"/>
                <w:sz w:val="20"/>
                <w:szCs w:val="20"/>
              </w:rPr>
              <w:t>となる動き・セリフを明記してくださ）</w:t>
            </w:r>
          </w:p>
        </w:tc>
      </w:tr>
    </w:tbl>
    <w:p w14:paraId="54C403FB" w14:textId="77777777" w:rsidR="000A096D" w:rsidRPr="008E0EBC" w:rsidRDefault="00C60238" w:rsidP="00C60238">
      <w:pPr>
        <w:rPr>
          <w:rFonts w:ascii="ＭＳ Ｐゴシック" w:eastAsia="ＭＳ Ｐゴシック" w:hAnsi="ＭＳ Ｐゴシック"/>
          <w:szCs w:val="21"/>
        </w:rPr>
      </w:pPr>
      <w:r w:rsidRPr="008E0EBC">
        <w:rPr>
          <w:rFonts w:ascii="ＭＳ Ｐゴシック" w:eastAsia="ＭＳ Ｐゴシック" w:hAnsi="ＭＳ Ｐゴシック"/>
          <w:szCs w:val="21"/>
        </w:rPr>
        <w:br w:type="page"/>
      </w:r>
    </w:p>
    <w:sectPr w:rsidR="000A096D" w:rsidRPr="008E0EBC" w:rsidSect="00C007D5">
      <w:footerReference w:type="even" r:id="rId8"/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F2851" w14:textId="77777777" w:rsidR="00CB759C" w:rsidRDefault="00CB759C" w:rsidP="00C007D5">
      <w:r>
        <w:separator/>
      </w:r>
    </w:p>
  </w:endnote>
  <w:endnote w:type="continuationSeparator" w:id="0">
    <w:p w14:paraId="20EDA00D" w14:textId="77777777" w:rsidR="00CB759C" w:rsidRDefault="00CB759C" w:rsidP="00C0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064645101"/>
      <w:docPartObj>
        <w:docPartGallery w:val="Page Numbers (Bottom of Page)"/>
        <w:docPartUnique/>
      </w:docPartObj>
    </w:sdtPr>
    <w:sdtContent>
      <w:p w14:paraId="2DEB4345" w14:textId="77777777" w:rsidR="00C007D5" w:rsidRDefault="00C007D5" w:rsidP="000E36BA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35807327" w14:textId="77777777" w:rsidR="00C007D5" w:rsidRDefault="00C007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66295096"/>
      <w:docPartObj>
        <w:docPartGallery w:val="Page Numbers (Bottom of Page)"/>
        <w:docPartUnique/>
      </w:docPartObj>
    </w:sdtPr>
    <w:sdtContent>
      <w:p w14:paraId="57FCF651" w14:textId="77777777" w:rsidR="00C007D5" w:rsidRDefault="00C007D5" w:rsidP="000E36BA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E10F60"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1E825AF8" w14:textId="77777777" w:rsidR="00C007D5" w:rsidRDefault="00C007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4B58A" w14:textId="77777777" w:rsidR="00CB759C" w:rsidRDefault="00CB759C" w:rsidP="00C007D5">
      <w:r>
        <w:separator/>
      </w:r>
    </w:p>
  </w:footnote>
  <w:footnote w:type="continuationSeparator" w:id="0">
    <w:p w14:paraId="3A8423BC" w14:textId="77777777" w:rsidR="00CB759C" w:rsidRDefault="00CB759C" w:rsidP="00C00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F2DC2"/>
    <w:multiLevelType w:val="hybridMultilevel"/>
    <w:tmpl w:val="AEC07A00"/>
    <w:lvl w:ilvl="0" w:tplc="5BDC5F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45354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7D5"/>
    <w:rsid w:val="00061FD2"/>
    <w:rsid w:val="000A096D"/>
    <w:rsid w:val="000B5F23"/>
    <w:rsid w:val="00186281"/>
    <w:rsid w:val="001F3DB2"/>
    <w:rsid w:val="00296EC3"/>
    <w:rsid w:val="00371C0C"/>
    <w:rsid w:val="003D6F6F"/>
    <w:rsid w:val="0044631F"/>
    <w:rsid w:val="00451DB1"/>
    <w:rsid w:val="00567A68"/>
    <w:rsid w:val="005B638B"/>
    <w:rsid w:val="005C2E7B"/>
    <w:rsid w:val="00606078"/>
    <w:rsid w:val="0068518D"/>
    <w:rsid w:val="007010FD"/>
    <w:rsid w:val="008E0EBC"/>
    <w:rsid w:val="00953D55"/>
    <w:rsid w:val="00A11685"/>
    <w:rsid w:val="00B7470F"/>
    <w:rsid w:val="00B858D1"/>
    <w:rsid w:val="00C007D5"/>
    <w:rsid w:val="00C204AA"/>
    <w:rsid w:val="00C56D9E"/>
    <w:rsid w:val="00C60238"/>
    <w:rsid w:val="00C90819"/>
    <w:rsid w:val="00CB759C"/>
    <w:rsid w:val="00D208A9"/>
    <w:rsid w:val="00D31299"/>
    <w:rsid w:val="00DD0B15"/>
    <w:rsid w:val="00E10F60"/>
    <w:rsid w:val="00E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8CF24B"/>
  <w15:chartTrackingRefBased/>
  <w15:docId w15:val="{AD172163-4265-2F4E-8C0C-E8AFA724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0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07D5"/>
    <w:pPr>
      <w:ind w:leftChars="400" w:left="840"/>
    </w:pPr>
  </w:style>
  <w:style w:type="paragraph" w:styleId="a5">
    <w:name w:val="footer"/>
    <w:basedOn w:val="a"/>
    <w:link w:val="a6"/>
    <w:uiPriority w:val="99"/>
    <w:unhideWhenUsed/>
    <w:rsid w:val="00C007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07D5"/>
  </w:style>
  <w:style w:type="character" w:styleId="a7">
    <w:name w:val="page number"/>
    <w:basedOn w:val="a0"/>
    <w:uiPriority w:val="99"/>
    <w:semiHidden/>
    <w:unhideWhenUsed/>
    <w:rsid w:val="00C007D5"/>
  </w:style>
  <w:style w:type="paragraph" w:styleId="a8">
    <w:name w:val="header"/>
    <w:basedOn w:val="a"/>
    <w:link w:val="a9"/>
    <w:uiPriority w:val="99"/>
    <w:unhideWhenUsed/>
    <w:rsid w:val="00C007D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007D5"/>
  </w:style>
  <w:style w:type="paragraph" w:styleId="Web">
    <w:name w:val="Normal (Web)"/>
    <w:basedOn w:val="a"/>
    <w:uiPriority w:val="99"/>
    <w:semiHidden/>
    <w:unhideWhenUsed/>
    <w:rsid w:val="00DD0B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6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oter" Target="footer1.xml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2" Type="http://schemas.openxmlformats.org/officeDocument/2006/relationships/styles" Target="styles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theme" Target="theme/theme1.xml" />
  <Relationship Id="rId5" Type="http://schemas.openxmlformats.org/officeDocument/2006/relationships/footnotes" Target="footnotes.xml" />
  <Relationship Id="rId10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footer" Target="footer2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