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28C6" w14:textId="77777777" w:rsidR="00CC419C" w:rsidRPr="00CC419C" w:rsidRDefault="00CC419C" w:rsidP="00CC419C">
      <w:r>
        <w:rPr>
          <w:rFonts w:hint="eastAsia"/>
          <w:color w:val="000000" w:themeColor="text1"/>
          <w:szCs w:val="24"/>
        </w:rPr>
        <w:t>（様式</w:t>
      </w:r>
      <w:r w:rsidR="006A4C0A">
        <w:rPr>
          <w:rFonts w:hint="eastAsia"/>
          <w:color w:val="000000" w:themeColor="text1"/>
          <w:szCs w:val="24"/>
        </w:rPr>
        <w:t>第</w:t>
      </w:r>
      <w:r>
        <w:rPr>
          <w:rFonts w:hint="eastAsia"/>
          <w:color w:val="000000" w:themeColor="text1"/>
          <w:szCs w:val="24"/>
        </w:rPr>
        <w:t>１号）</w:t>
      </w:r>
    </w:p>
    <w:p w14:paraId="17B20CDF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24A491CB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5879D6D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5534A603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5FD1B71A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0B6A3D83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05C66EA2" w14:textId="1CB0D8C8" w:rsidR="00CC419C" w:rsidRPr="00B72C1C" w:rsidRDefault="00B72C1C" w:rsidP="00B72C1C">
      <w:pPr>
        <w:ind w:hangingChars="4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 w:rsidR="00B75A00">
        <w:rPr>
          <w:rFonts w:hint="eastAsia"/>
          <w:color w:val="000000" w:themeColor="text1"/>
          <w:u w:val="single"/>
        </w:rPr>
        <w:t xml:space="preserve">　</w:t>
      </w:r>
      <w:r w:rsidR="00D3060D">
        <w:rPr>
          <w:rFonts w:hint="eastAsia"/>
          <w:color w:val="000000" w:themeColor="text1"/>
          <w:u w:val="single"/>
        </w:rPr>
        <w:t xml:space="preserve">西部地区保育事業　　　</w:t>
      </w:r>
      <w:r w:rsidR="00B75A00">
        <w:rPr>
          <w:rFonts w:hint="eastAsia"/>
          <w:color w:val="000000" w:themeColor="text1"/>
          <w:u w:val="single"/>
        </w:rPr>
        <w:t xml:space="preserve">　　</w:t>
      </w:r>
      <w:r w:rsidR="00656A1A">
        <w:rPr>
          <w:rFonts w:hint="eastAsia"/>
          <w:color w:val="000000" w:themeColor="text1"/>
          <w:u w:val="single"/>
        </w:rPr>
        <w:t xml:space="preserve">　　　</w:t>
      </w:r>
      <w:r w:rsidR="00B75A00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288EFE7E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10C5DFC0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1225702A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414CC390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38F75004" w14:textId="77777777" w:rsidR="00CC419C" w:rsidRPr="00E668F1" w:rsidRDefault="00CC419C" w:rsidP="00CC419C">
      <w:pPr>
        <w:rPr>
          <w:color w:val="000000" w:themeColor="text1"/>
        </w:rPr>
      </w:pPr>
    </w:p>
    <w:p w14:paraId="02C5881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6F029DA3" w14:textId="77777777" w:rsidR="00CC419C" w:rsidRPr="00E668F1" w:rsidRDefault="00CC419C" w:rsidP="00CC419C">
      <w:pPr>
        <w:rPr>
          <w:color w:val="000000" w:themeColor="text1"/>
        </w:rPr>
      </w:pPr>
    </w:p>
    <w:p w14:paraId="52667AC4" w14:textId="71DF6CF9" w:rsidR="00CC419C" w:rsidRPr="00E668F1" w:rsidRDefault="00975B7E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鳥取県西部総合事務所長　</w:t>
      </w:r>
      <w:r w:rsidR="00D3060D">
        <w:rPr>
          <w:rFonts w:hint="eastAsia"/>
          <w:color w:val="000000" w:themeColor="text1"/>
        </w:rPr>
        <w:t>荒田</w:t>
      </w:r>
      <w:r>
        <w:rPr>
          <w:rFonts w:hint="eastAsia"/>
          <w:color w:val="000000" w:themeColor="text1"/>
        </w:rPr>
        <w:t xml:space="preserve">　</w:t>
      </w:r>
      <w:r w:rsidR="00D3060D">
        <w:rPr>
          <w:rFonts w:hint="eastAsia"/>
          <w:color w:val="000000" w:themeColor="text1"/>
        </w:rPr>
        <w:t>すみ子</w:t>
      </w:r>
      <w:r w:rsidR="00CC419C" w:rsidRPr="00E668F1">
        <w:rPr>
          <w:rFonts w:hint="eastAsia"/>
          <w:color w:val="000000" w:themeColor="text1"/>
        </w:rPr>
        <w:t xml:space="preserve">　　様</w:t>
      </w:r>
    </w:p>
    <w:p w14:paraId="4080880C" w14:textId="77777777" w:rsidR="00CC419C" w:rsidRPr="00E668F1" w:rsidRDefault="00CC419C" w:rsidP="00CC419C">
      <w:pPr>
        <w:rPr>
          <w:color w:val="000000" w:themeColor="text1"/>
        </w:rPr>
      </w:pPr>
    </w:p>
    <w:p w14:paraId="1DEFFBD8" w14:textId="77777777" w:rsidR="00CC419C" w:rsidRPr="00E668F1" w:rsidRDefault="00CC419C" w:rsidP="00CC419C">
      <w:pPr>
        <w:rPr>
          <w:color w:val="000000" w:themeColor="text1"/>
        </w:rPr>
      </w:pPr>
    </w:p>
    <w:p w14:paraId="1A9D4BE3" w14:textId="77777777" w:rsidR="00CC419C" w:rsidRPr="00E668F1" w:rsidRDefault="00CC419C" w:rsidP="00CC419C">
      <w:pPr>
        <w:rPr>
          <w:color w:val="000000" w:themeColor="text1"/>
        </w:rPr>
      </w:pPr>
    </w:p>
    <w:p w14:paraId="1F7502B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66F598E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76F84DED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2ED28625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5D70F57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5185764D" w14:textId="77777777" w:rsidR="00B72C1C" w:rsidRDefault="00B72C1C" w:rsidP="00B72C1C">
      <w:pPr>
        <w:rPr>
          <w:color w:val="000000" w:themeColor="text1"/>
        </w:rPr>
      </w:pPr>
    </w:p>
    <w:p w14:paraId="081837ED" w14:textId="77777777" w:rsidR="00B72C1C" w:rsidRDefault="00B72C1C" w:rsidP="00B72C1C">
      <w:pPr>
        <w:rPr>
          <w:color w:val="000000" w:themeColor="text1"/>
        </w:rPr>
      </w:pPr>
    </w:p>
    <w:p w14:paraId="24262B4F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67582F9E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3D27A9E6" w14:textId="77777777" w:rsidR="00CC419C" w:rsidRPr="00E668F1" w:rsidRDefault="00CC419C" w:rsidP="00CC419C">
      <w:pPr>
        <w:rPr>
          <w:color w:val="000000" w:themeColor="text1"/>
        </w:rPr>
      </w:pPr>
    </w:p>
    <w:p w14:paraId="35ADACCE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62CB22EA" w14:textId="77777777" w:rsidR="00CC419C" w:rsidRPr="00CC419C" w:rsidRDefault="00CC419C">
      <w:pPr>
        <w:spacing w:after="0" w:line="240" w:lineRule="auto"/>
        <w:ind w:left="0" w:right="0" w:firstLine="0"/>
      </w:pPr>
    </w:p>
    <w:p w14:paraId="2607612C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9F9B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37922737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2AEC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4214D47D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7336524">
    <w:abstractNumId w:val="3"/>
  </w:num>
  <w:num w:numId="2" w16cid:durableId="1615095195">
    <w:abstractNumId w:val="6"/>
  </w:num>
  <w:num w:numId="3" w16cid:durableId="1864054109">
    <w:abstractNumId w:val="5"/>
  </w:num>
  <w:num w:numId="4" w16cid:durableId="1213999216">
    <w:abstractNumId w:val="1"/>
  </w:num>
  <w:num w:numId="5" w16cid:durableId="681319000">
    <w:abstractNumId w:val="4"/>
  </w:num>
  <w:num w:numId="6" w16cid:durableId="2017807892">
    <w:abstractNumId w:val="2"/>
  </w:num>
  <w:num w:numId="7" w16cid:durableId="91188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127D7C"/>
    <w:rsid w:val="001A61D1"/>
    <w:rsid w:val="001F16AD"/>
    <w:rsid w:val="00290BAD"/>
    <w:rsid w:val="002968C1"/>
    <w:rsid w:val="00317F32"/>
    <w:rsid w:val="00356FF4"/>
    <w:rsid w:val="00407364"/>
    <w:rsid w:val="00410D01"/>
    <w:rsid w:val="00454BB7"/>
    <w:rsid w:val="00480073"/>
    <w:rsid w:val="0049639B"/>
    <w:rsid w:val="004A04AF"/>
    <w:rsid w:val="004A3C50"/>
    <w:rsid w:val="004C6EC4"/>
    <w:rsid w:val="005925D0"/>
    <w:rsid w:val="005C128C"/>
    <w:rsid w:val="00656A1A"/>
    <w:rsid w:val="006A4C0A"/>
    <w:rsid w:val="006F2C51"/>
    <w:rsid w:val="0071763E"/>
    <w:rsid w:val="00727B56"/>
    <w:rsid w:val="007E1040"/>
    <w:rsid w:val="00842B1F"/>
    <w:rsid w:val="008865C1"/>
    <w:rsid w:val="00942AF5"/>
    <w:rsid w:val="0094357A"/>
    <w:rsid w:val="00975B7E"/>
    <w:rsid w:val="009A47CF"/>
    <w:rsid w:val="009A6780"/>
    <w:rsid w:val="00AE4955"/>
    <w:rsid w:val="00AF6740"/>
    <w:rsid w:val="00AF6774"/>
    <w:rsid w:val="00B33611"/>
    <w:rsid w:val="00B42337"/>
    <w:rsid w:val="00B72C1C"/>
    <w:rsid w:val="00B75A00"/>
    <w:rsid w:val="00B8723C"/>
    <w:rsid w:val="00BA4ED4"/>
    <w:rsid w:val="00BB11E5"/>
    <w:rsid w:val="00BD318C"/>
    <w:rsid w:val="00BE51EA"/>
    <w:rsid w:val="00C7469D"/>
    <w:rsid w:val="00CC419C"/>
    <w:rsid w:val="00D3060D"/>
    <w:rsid w:val="00D60E2B"/>
    <w:rsid w:val="00E56E7E"/>
    <w:rsid w:val="00EA3B82"/>
    <w:rsid w:val="00F21951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C69787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赤井 剛</cp:lastModifiedBy>
  <cp:revision>4</cp:revision>
  <cp:lastPrinted>2024-12-16T04:23:00Z</cp:lastPrinted>
  <dcterms:created xsi:type="dcterms:W3CDTF">2024-12-16T04:24:00Z</dcterms:created>
  <dcterms:modified xsi:type="dcterms:W3CDTF">2026-05-18T07:04:00Z</dcterms:modified>
</cp:coreProperties>
</file>