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912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様式第８号（第１６条関係）</w:t>
      </w:r>
    </w:p>
    <w:p w14:paraId="57CB0486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27963B8" w14:textId="77777777" w:rsidR="009C7459" w:rsidRPr="005128C0" w:rsidRDefault="009C7459" w:rsidP="009C745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入　札　書　（第　　回）</w:t>
      </w:r>
    </w:p>
    <w:p w14:paraId="25F357E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380B68E" w14:textId="63937A52" w:rsidR="009C7459" w:rsidRPr="005128C0" w:rsidRDefault="00833A1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="00056DED">
        <w:rPr>
          <w:rFonts w:ascii="ＭＳ 明朝" w:eastAsia="ＭＳ 明朝" w:hAnsi="ＭＳ 明朝" w:cs="ＭＳ 明朝" w:hint="eastAsia"/>
          <w:kern w:val="0"/>
          <w:szCs w:val="20"/>
        </w:rPr>
        <w:t>荒田　すみ子</w:t>
      </w:r>
      <w:r w:rsidR="009C7459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7BE8137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13EB63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DE004B7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21999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鳥取県会計規則（昭和３９年鳥取県規則第１１号）、鳥取県森林整備事業等事務取扱要綱（平成１８年５月２２日付第２００６０００１６７１３号鳥取県農林水産部長通知）並びに図面、仕様書及び現場等を熟覧のうえ、次のとおり入札します。</w:t>
      </w:r>
    </w:p>
    <w:p w14:paraId="520D85FA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BD99F0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6B70698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0684C57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E9854AD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F540A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                                      住　　　　　　所</w:t>
      </w:r>
    </w:p>
    <w:p w14:paraId="6FBDE4F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</w:t>
      </w:r>
    </w:p>
    <w:p w14:paraId="6304B3B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入札者　　 </w:t>
      </w:r>
      <w:r w:rsidRPr="009C7459">
        <w:rPr>
          <w:rFonts w:ascii="ＭＳ 明朝" w:eastAsia="ＭＳ 明朝" w:hAnsi="ＭＳ 明朝" w:cs="ＭＳ 明朝"/>
          <w:spacing w:val="67"/>
          <w:kern w:val="0"/>
          <w:szCs w:val="20"/>
          <w:fitText w:val="1928" w:id="-1028368378"/>
        </w:rPr>
        <w:t>商号又は名</w:t>
      </w:r>
      <w:r w:rsidRPr="009C7459">
        <w:rPr>
          <w:rFonts w:ascii="ＭＳ 明朝" w:eastAsia="ＭＳ 明朝" w:hAnsi="ＭＳ 明朝" w:cs="ＭＳ 明朝"/>
          <w:spacing w:val="-1"/>
          <w:kern w:val="0"/>
          <w:szCs w:val="20"/>
          <w:fitText w:val="1928" w:id="-1028368378"/>
        </w:rPr>
        <w:t>称</w:t>
      </w:r>
    </w:p>
    <w:p w14:paraId="466F35F1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　</w:t>
      </w:r>
    </w:p>
    <w:p w14:paraId="33753CD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9C7459">
        <w:rPr>
          <w:rFonts w:ascii="ＭＳ 明朝" w:eastAsia="ＭＳ 明朝" w:hAnsi="ＭＳ 明朝" w:cs="ＭＳ 明朝"/>
          <w:spacing w:val="37"/>
          <w:kern w:val="0"/>
          <w:szCs w:val="20"/>
          <w:fitText w:val="1916" w:id="-1028368377"/>
        </w:rPr>
        <w:t>代表者職・氏</w:t>
      </w:r>
      <w:r w:rsidRPr="009C7459">
        <w:rPr>
          <w:rFonts w:ascii="ＭＳ 明朝" w:eastAsia="ＭＳ 明朝" w:hAnsi="ＭＳ 明朝" w:cs="ＭＳ 明朝"/>
          <w:spacing w:val="1"/>
          <w:kern w:val="0"/>
          <w:szCs w:val="20"/>
          <w:fitText w:val="1916" w:id="-1028368377"/>
        </w:rPr>
        <w:t>名</w:t>
      </w:r>
    </w:p>
    <w:p w14:paraId="33AABE5F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8560EF0" w14:textId="77777777" w:rsidR="009C7459" w:rsidRPr="005128C0" w:rsidRDefault="009C7459" w:rsidP="009C7459">
      <w:pPr>
        <w:wordWrap w:val="0"/>
        <w:overflowPunct w:val="0"/>
        <w:spacing w:line="311" w:lineRule="exact"/>
        <w:jc w:val="righ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9C7459">
        <w:rPr>
          <w:rFonts w:ascii="Times New Roman" w:eastAsia="ＭＳ 明朝" w:hAnsi="Times New Roman" w:cs="ＭＳ 明朝"/>
          <w:spacing w:val="1"/>
          <w:kern w:val="0"/>
          <w:szCs w:val="20"/>
          <w:fitText w:val="1904" w:id="-1028368376"/>
        </w:rPr>
        <w:t>受任者（職・氏名</w:t>
      </w:r>
      <w:r w:rsidRPr="009C7459">
        <w:rPr>
          <w:rFonts w:ascii="Times New Roman" w:eastAsia="ＭＳ 明朝" w:hAnsi="Times New Roman" w:cs="ＭＳ 明朝"/>
          <w:spacing w:val="-1"/>
          <w:kern w:val="0"/>
          <w:szCs w:val="20"/>
          <w:fitText w:val="1904" w:id="-1028368376"/>
        </w:rPr>
        <w:t>）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</w:t>
      </w:r>
      <w:r w:rsidRPr="005128C0">
        <w:rPr>
          <w:rFonts w:ascii="Times New Roman" w:eastAsia="ＭＳ 明朝" w:hAnsi="Times New Roman" w:cs="ＭＳ 明朝"/>
          <w:color w:val="FF0000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</w:t>
      </w:r>
    </w:p>
    <w:p w14:paraId="5887F18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360"/>
      </w:tblGrid>
      <w:tr w:rsidR="009C7459" w:rsidRPr="005128C0" w14:paraId="466102DC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9371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DD4050F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491BB3">
              <w:rPr>
                <w:rFonts w:ascii="ＭＳ 明朝" w:eastAsia="ＭＳ 明朝" w:hAnsi="ＭＳ 明朝" w:cs="ＭＳ 明朝"/>
                <w:spacing w:val="204"/>
                <w:kern w:val="0"/>
                <w:szCs w:val="20"/>
                <w:fitText w:val="1446" w:id="-1028368375"/>
              </w:rPr>
              <w:t>業務</w:t>
            </w:r>
            <w:r w:rsidRPr="00491BB3">
              <w:rPr>
                <w:rFonts w:ascii="ＭＳ 明朝" w:eastAsia="ＭＳ 明朝" w:hAnsi="ＭＳ 明朝" w:cs="ＭＳ 明朝"/>
                <w:kern w:val="0"/>
                <w:szCs w:val="20"/>
                <w:fitText w:val="1446" w:id="-1028368375"/>
              </w:rPr>
              <w:t>名</w:t>
            </w:r>
          </w:p>
          <w:p w14:paraId="49D31333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46405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85D17A6" w14:textId="2CBAD6DF" w:rsidR="009C7459" w:rsidRPr="005128C0" w:rsidRDefault="00491BB3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91BB3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西部地区保育事業</w:t>
            </w:r>
          </w:p>
        </w:tc>
      </w:tr>
      <w:tr w:rsidR="009C7459" w:rsidRPr="005128C0" w14:paraId="14EE032D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79DAC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9288A9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8"/>
                <w:kern w:val="0"/>
                <w:szCs w:val="20"/>
                <w:fitText w:val="1446" w:id="-1028368374"/>
              </w:rPr>
              <w:t>業務実施場</w:t>
            </w:r>
            <w:r w:rsidRPr="009C7459">
              <w:rPr>
                <w:rFonts w:ascii="ＭＳ 明朝" w:eastAsia="ＭＳ 明朝" w:hAnsi="ＭＳ 明朝" w:cs="ＭＳ 明朝"/>
                <w:spacing w:val="3"/>
                <w:kern w:val="0"/>
                <w:szCs w:val="20"/>
                <w:fitText w:val="1446" w:id="-1028368374"/>
              </w:rPr>
              <w:t>所</w:t>
            </w:r>
          </w:p>
          <w:p w14:paraId="135A1BDA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B2EE0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371EF17" w14:textId="102D4583" w:rsidR="009C7459" w:rsidRPr="005128C0" w:rsidRDefault="00491BB3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91BB3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境港市中海干拓地ほか</w:t>
            </w:r>
          </w:p>
        </w:tc>
      </w:tr>
      <w:tr w:rsidR="009C7459" w:rsidRPr="005128C0" w14:paraId="42DBA3C4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C9A36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AB4BA52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01"/>
                <w:kern w:val="0"/>
                <w:szCs w:val="20"/>
                <w:fitText w:val="1446" w:id="-1028368373"/>
              </w:rPr>
              <w:t>入札金</w:t>
            </w:r>
            <w:r w:rsidRPr="009C7459">
              <w:rPr>
                <w:rFonts w:ascii="ＭＳ 明朝" w:eastAsia="ＭＳ 明朝" w:hAnsi="ＭＳ 明朝" w:cs="ＭＳ 明朝"/>
                <w:kern w:val="0"/>
                <w:szCs w:val="20"/>
                <w:fitText w:val="1446" w:id="-1028368373"/>
              </w:rPr>
              <w:t>額</w:t>
            </w:r>
          </w:p>
          <w:p w14:paraId="425CB82D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26EC3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0301591" w14:textId="77777777" w:rsidR="009C7459" w:rsidRPr="005128C0" w:rsidRDefault="009C7459" w:rsidP="00AC1179">
            <w:pPr>
              <w:overflowPunct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        金　　　　　　　　　　　　　　　円</w:t>
            </w:r>
          </w:p>
          <w:p w14:paraId="3FB836B7" w14:textId="77777777" w:rsidR="009C7459" w:rsidRPr="005128C0" w:rsidRDefault="009C7459" w:rsidP="00AC1179">
            <w:pPr>
              <w:overflowPunct w:val="0"/>
              <w:spacing w:line="31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>（うち消費税及び地方消費税の額　　　　　　円）</w:t>
            </w:r>
          </w:p>
          <w:p w14:paraId="1917D88F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F266A6B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</w:t>
      </w:r>
    </w:p>
    <w:p w14:paraId="7FCD915D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備　考</w:t>
      </w:r>
    </w:p>
    <w:p w14:paraId="0C4E9ECA" w14:textId="77777777" w:rsidR="009C7459" w:rsidRPr="005128C0" w:rsidRDefault="009C7459" w:rsidP="009C7459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１　入札書は、封書にし、表面に事業名、実施場所並びに入札者の住所、商号又は名称及び代表者氏名を記載すること。</w:t>
      </w:r>
    </w:p>
    <w:p w14:paraId="3F2E648E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２　入札金額は、算用数字で記載すること。</w:t>
      </w:r>
    </w:p>
    <w:p w14:paraId="71D465C3" w14:textId="77777777" w:rsidR="009C7459" w:rsidRPr="005128C0" w:rsidRDefault="009C7459" w:rsidP="009C7459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３　入札金額は、契約申込金額（課税事業者にあっては、消費税及び地方消費税の額を含めた金額）を記載すること。</w:t>
      </w:r>
    </w:p>
    <w:p w14:paraId="7C50E34C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４　代理人をもって入札するときは、</w:t>
      </w:r>
      <w:r w:rsidRPr="005128C0">
        <w:rPr>
          <w:rFonts w:ascii="Times New Roman" w:eastAsia="ＭＳ 明朝" w:hAnsi="Times New Roman" w:cs="ＭＳ 明朝"/>
          <w:kern w:val="0"/>
          <w:sz w:val="18"/>
          <w:szCs w:val="18"/>
        </w:rPr>
        <w:t>受任者名を記入し押印すること。</w:t>
      </w:r>
    </w:p>
    <w:p w14:paraId="462CC562" w14:textId="77777777" w:rsidR="00386876" w:rsidRPr="009C7459" w:rsidRDefault="00386876" w:rsidP="009C7459"/>
    <w:sectPr w:rsidR="00386876" w:rsidRPr="009C7459" w:rsidSect="009C745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7988" w14:textId="77777777" w:rsidR="00056DED" w:rsidRDefault="00056DED" w:rsidP="00056DED">
      <w:r>
        <w:separator/>
      </w:r>
    </w:p>
  </w:endnote>
  <w:endnote w:type="continuationSeparator" w:id="0">
    <w:p w14:paraId="4099E0B8" w14:textId="77777777" w:rsidR="00056DED" w:rsidRDefault="00056DED" w:rsidP="000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9EFD" w14:textId="77777777" w:rsidR="00056DED" w:rsidRDefault="00056DED" w:rsidP="00056DED">
      <w:r>
        <w:separator/>
      </w:r>
    </w:p>
  </w:footnote>
  <w:footnote w:type="continuationSeparator" w:id="0">
    <w:p w14:paraId="3228FF78" w14:textId="77777777" w:rsidR="00056DED" w:rsidRDefault="00056DED" w:rsidP="0005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59"/>
    <w:rsid w:val="00056DED"/>
    <w:rsid w:val="0015326D"/>
    <w:rsid w:val="00386876"/>
    <w:rsid w:val="00491BB3"/>
    <w:rsid w:val="00833A19"/>
    <w:rsid w:val="009622D4"/>
    <w:rsid w:val="009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4D191"/>
  <w15:chartTrackingRefBased/>
  <w15:docId w15:val="{C8CB4567-F3BB-4013-8410-27E678B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DED"/>
  </w:style>
  <w:style w:type="paragraph" w:styleId="a5">
    <w:name w:val="footer"/>
    <w:basedOn w:val="a"/>
    <w:link w:val="a6"/>
    <w:uiPriority w:val="99"/>
    <w:unhideWhenUsed/>
    <w:rsid w:val="00056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千代西尾 輔</cp:lastModifiedBy>
  <cp:revision>2</cp:revision>
  <dcterms:created xsi:type="dcterms:W3CDTF">2025-05-08T04:20:00Z</dcterms:created>
  <dcterms:modified xsi:type="dcterms:W3CDTF">2025-05-08T04:20:00Z</dcterms:modified>
</cp:coreProperties>
</file>