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DE0BB" w14:textId="77777777" w:rsidR="00DC2DAD" w:rsidRPr="007A24F8" w:rsidRDefault="00DC2DAD">
      <w:pPr>
        <w:spacing w:line="282" w:lineRule="exact"/>
        <w:rPr>
          <w:rFonts w:ascii="ＭＳ 明朝" w:eastAsia="ＭＳ 明朝" w:hAnsi="ＭＳ 明朝" w:hint="default"/>
          <w:color w:val="auto"/>
          <w:sz w:val="21"/>
        </w:rPr>
      </w:pPr>
      <w:r w:rsidRPr="007A24F8">
        <w:rPr>
          <w:rFonts w:ascii="ＭＳ 明朝" w:eastAsia="ＭＳ 明朝" w:hAnsi="ＭＳ 明朝"/>
          <w:color w:val="auto"/>
          <w:sz w:val="21"/>
        </w:rPr>
        <w:t>様式第１号（第４条、第７条関係）</w:t>
      </w:r>
    </w:p>
    <w:p w14:paraId="70332D90" w14:textId="77777777" w:rsidR="007447B1" w:rsidRPr="007A24F8" w:rsidRDefault="007447B1">
      <w:pPr>
        <w:spacing w:line="282" w:lineRule="exact"/>
        <w:rPr>
          <w:rFonts w:hAnsi="ＭＳ Ｐゴシック" w:hint="default"/>
          <w:color w:val="auto"/>
        </w:rPr>
      </w:pPr>
    </w:p>
    <w:p w14:paraId="7667E006" w14:textId="75BA3090" w:rsidR="00DC2DAD" w:rsidRPr="007A24F8" w:rsidRDefault="003C29A9" w:rsidP="007447B1">
      <w:pPr>
        <w:spacing w:line="282" w:lineRule="exact"/>
        <w:jc w:val="center"/>
        <w:rPr>
          <w:rFonts w:ascii="ＭＳ 明朝" w:eastAsia="ＭＳ 明朝" w:hAnsi="ＭＳ 明朝" w:hint="default"/>
          <w:color w:val="auto"/>
          <w:sz w:val="21"/>
        </w:rPr>
      </w:pPr>
      <w:r w:rsidRPr="007A24F8">
        <w:rPr>
          <w:rFonts w:ascii="ＭＳ 明朝" w:eastAsia="ＭＳ 明朝" w:hAnsi="ＭＳ 明朝"/>
          <w:color w:val="auto"/>
          <w:sz w:val="21"/>
        </w:rPr>
        <w:t>鳥取県内産Ｊ－クレジット創出事業計画（報告）書</w:t>
      </w:r>
    </w:p>
    <w:p w14:paraId="0A0A49FB" w14:textId="77777777" w:rsidR="007447B1" w:rsidRPr="007A24F8" w:rsidRDefault="007447B1">
      <w:pPr>
        <w:spacing w:line="282" w:lineRule="exact"/>
        <w:rPr>
          <w:rFonts w:ascii="ＭＳ 明朝" w:eastAsia="ＭＳ 明朝" w:hAnsi="ＭＳ 明朝" w:hint="default"/>
          <w:color w:val="auto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6941"/>
      </w:tblGrid>
      <w:tr w:rsidR="007A24F8" w:rsidRPr="007A24F8" w14:paraId="06F8789D" w14:textId="77777777" w:rsidTr="00834749">
        <w:tc>
          <w:tcPr>
            <w:tcW w:w="2802" w:type="dxa"/>
            <w:shd w:val="clear" w:color="auto" w:fill="auto"/>
          </w:tcPr>
          <w:p w14:paraId="47C4E924" w14:textId="77777777" w:rsidR="003C29A9" w:rsidRPr="007A24F8" w:rsidRDefault="003C29A9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  <w:r w:rsidRPr="007A24F8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>１　プロジェクト</w:t>
            </w:r>
            <w:r w:rsidR="00707082" w:rsidRPr="007A24F8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>の</w:t>
            </w:r>
            <w:r w:rsidRPr="007A24F8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>名称</w:t>
            </w:r>
          </w:p>
        </w:tc>
        <w:tc>
          <w:tcPr>
            <w:tcW w:w="7035" w:type="dxa"/>
            <w:shd w:val="clear" w:color="auto" w:fill="auto"/>
          </w:tcPr>
          <w:p w14:paraId="36B89F23" w14:textId="77777777" w:rsidR="007447B1" w:rsidRPr="007A24F8" w:rsidRDefault="007447B1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</w:p>
          <w:p w14:paraId="63BDE49E" w14:textId="77777777" w:rsidR="007447B1" w:rsidRPr="007A24F8" w:rsidRDefault="007447B1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  <w:r w:rsidRPr="007A24F8">
              <w:rPr>
                <w:rFonts w:ascii="ＭＳ 明朝" w:eastAsia="ＭＳ 明朝" w:hAnsi="ＭＳ 明朝"/>
                <w:color w:val="auto"/>
                <w:sz w:val="18"/>
                <w:szCs w:val="12"/>
              </w:rPr>
              <w:t>※未定の場合は（仮称）でも構いません。</w:t>
            </w:r>
          </w:p>
        </w:tc>
      </w:tr>
      <w:tr w:rsidR="007A24F8" w:rsidRPr="007A24F8" w14:paraId="1155ABCE" w14:textId="77777777" w:rsidTr="00834749">
        <w:tc>
          <w:tcPr>
            <w:tcW w:w="2802" w:type="dxa"/>
            <w:shd w:val="clear" w:color="auto" w:fill="auto"/>
          </w:tcPr>
          <w:p w14:paraId="0537D224" w14:textId="77777777" w:rsidR="00707082" w:rsidRPr="007A24F8" w:rsidRDefault="00707082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  <w:r w:rsidRPr="007A24F8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>２　プロジェクトの</w:t>
            </w:r>
            <w:r w:rsidR="004B4249" w:rsidRPr="007A24F8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>運営・管理体制</w:t>
            </w:r>
          </w:p>
        </w:tc>
        <w:tc>
          <w:tcPr>
            <w:tcW w:w="7035" w:type="dxa"/>
            <w:shd w:val="clear" w:color="auto" w:fill="auto"/>
          </w:tcPr>
          <w:p w14:paraId="49855DE8" w14:textId="77777777" w:rsidR="004B4249" w:rsidRPr="007A24F8" w:rsidRDefault="004B4249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</w:p>
          <w:p w14:paraId="22361F26" w14:textId="1E2D7CB5" w:rsidR="004B4249" w:rsidRPr="007A24F8" w:rsidRDefault="004B4249" w:rsidP="00834749">
            <w:pPr>
              <w:spacing w:line="282" w:lineRule="exact"/>
              <w:ind w:left="181" w:hangingChars="100" w:hanging="181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  <w:r w:rsidRPr="007A24F8">
              <w:rPr>
                <w:rFonts w:ascii="ＭＳ 明朝" w:eastAsia="ＭＳ 明朝" w:hAnsi="ＭＳ 明朝"/>
                <w:color w:val="auto"/>
                <w:sz w:val="18"/>
                <w:szCs w:val="12"/>
              </w:rPr>
              <w:t>※申請者以外の第</w:t>
            </w:r>
            <w:r w:rsidR="00715C49" w:rsidRPr="007A24F8">
              <w:rPr>
                <w:rFonts w:ascii="ＭＳ 明朝" w:eastAsia="ＭＳ 明朝" w:hAnsi="ＭＳ 明朝"/>
                <w:color w:val="auto"/>
                <w:sz w:val="18"/>
                <w:szCs w:val="12"/>
              </w:rPr>
              <w:t>三</w:t>
            </w:r>
            <w:r w:rsidRPr="007A24F8">
              <w:rPr>
                <w:rFonts w:ascii="ＭＳ 明朝" w:eastAsia="ＭＳ 明朝" w:hAnsi="ＭＳ 明朝"/>
                <w:color w:val="auto"/>
                <w:sz w:val="18"/>
                <w:szCs w:val="12"/>
              </w:rPr>
              <w:t>者と連携する場合は、図などを用いて運営・管理体制について記載してください。</w:t>
            </w:r>
          </w:p>
        </w:tc>
      </w:tr>
      <w:tr w:rsidR="007A24F8" w:rsidRPr="007A24F8" w14:paraId="44F3E843" w14:textId="77777777" w:rsidTr="00834749">
        <w:tc>
          <w:tcPr>
            <w:tcW w:w="2802" w:type="dxa"/>
            <w:shd w:val="clear" w:color="auto" w:fill="auto"/>
          </w:tcPr>
          <w:p w14:paraId="1EACBDC1" w14:textId="77777777" w:rsidR="003C29A9" w:rsidRPr="007A24F8" w:rsidRDefault="00707082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  <w:r w:rsidRPr="007A24F8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>３</w:t>
            </w:r>
            <w:r w:rsidR="003C29A9" w:rsidRPr="007A24F8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 xml:space="preserve">　プロジェクトの参加対象者</w:t>
            </w:r>
          </w:p>
        </w:tc>
        <w:tc>
          <w:tcPr>
            <w:tcW w:w="7035" w:type="dxa"/>
            <w:shd w:val="clear" w:color="auto" w:fill="auto"/>
          </w:tcPr>
          <w:p w14:paraId="46AC7E89" w14:textId="77777777" w:rsidR="003D7A87" w:rsidRPr="007A24F8" w:rsidRDefault="003D7A87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</w:p>
          <w:p w14:paraId="627F33D2" w14:textId="77777777" w:rsidR="003D7A87" w:rsidRPr="007A24F8" w:rsidRDefault="003D7A87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  <w:r w:rsidRPr="007A24F8">
              <w:rPr>
                <w:rFonts w:ascii="ＭＳ 明朝" w:eastAsia="ＭＳ 明朝" w:hAnsi="ＭＳ 明朝"/>
                <w:color w:val="auto"/>
                <w:sz w:val="18"/>
                <w:szCs w:val="12"/>
              </w:rPr>
              <w:t>※対象地域</w:t>
            </w:r>
            <w:r w:rsidR="004B4249" w:rsidRPr="007A24F8">
              <w:rPr>
                <w:rFonts w:ascii="ＭＳ 明朝" w:eastAsia="ＭＳ 明朝" w:hAnsi="ＭＳ 明朝"/>
                <w:color w:val="auto"/>
                <w:sz w:val="18"/>
                <w:szCs w:val="12"/>
              </w:rPr>
              <w:t>、</w:t>
            </w:r>
            <w:r w:rsidRPr="007A24F8">
              <w:rPr>
                <w:rFonts w:ascii="ＭＳ 明朝" w:eastAsia="ＭＳ 明朝" w:hAnsi="ＭＳ 明朝"/>
                <w:color w:val="auto"/>
                <w:sz w:val="18"/>
                <w:szCs w:val="12"/>
              </w:rPr>
              <w:t>属性</w:t>
            </w:r>
            <w:r w:rsidR="004B4249" w:rsidRPr="007A24F8">
              <w:rPr>
                <w:rFonts w:ascii="ＭＳ 明朝" w:eastAsia="ＭＳ 明朝" w:hAnsi="ＭＳ 明朝"/>
                <w:color w:val="auto"/>
                <w:sz w:val="18"/>
                <w:szCs w:val="12"/>
              </w:rPr>
              <w:t>及び参加者数</w:t>
            </w:r>
            <w:r w:rsidRPr="007A24F8">
              <w:rPr>
                <w:rFonts w:ascii="ＭＳ 明朝" w:eastAsia="ＭＳ 明朝" w:hAnsi="ＭＳ 明朝"/>
                <w:color w:val="auto"/>
                <w:sz w:val="18"/>
                <w:szCs w:val="12"/>
              </w:rPr>
              <w:t>等について記載してください。</w:t>
            </w:r>
          </w:p>
        </w:tc>
      </w:tr>
      <w:tr w:rsidR="007A24F8" w:rsidRPr="007A24F8" w14:paraId="5CAEFFA8" w14:textId="77777777" w:rsidTr="00834749">
        <w:tc>
          <w:tcPr>
            <w:tcW w:w="2802" w:type="dxa"/>
            <w:shd w:val="clear" w:color="auto" w:fill="auto"/>
          </w:tcPr>
          <w:p w14:paraId="5C223E89" w14:textId="77777777" w:rsidR="003C29A9" w:rsidRPr="007A24F8" w:rsidRDefault="00707082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  <w:r w:rsidRPr="007A24F8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>４</w:t>
            </w:r>
            <w:r w:rsidR="003C29A9" w:rsidRPr="007A24F8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 xml:space="preserve">　</w:t>
            </w:r>
            <w:r w:rsidR="004B4249" w:rsidRPr="007A24F8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>適用する</w:t>
            </w:r>
            <w:r w:rsidR="003C29A9" w:rsidRPr="007A24F8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>方法論</w:t>
            </w:r>
          </w:p>
        </w:tc>
        <w:tc>
          <w:tcPr>
            <w:tcW w:w="7035" w:type="dxa"/>
            <w:shd w:val="clear" w:color="auto" w:fill="auto"/>
          </w:tcPr>
          <w:p w14:paraId="4CFC8A34" w14:textId="77777777" w:rsidR="003D7A87" w:rsidRPr="007A24F8" w:rsidRDefault="003D7A87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</w:p>
          <w:p w14:paraId="0F4ECA2E" w14:textId="77777777" w:rsidR="003D7A87" w:rsidRPr="007A24F8" w:rsidRDefault="003D7A87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  <w:r w:rsidRPr="007A24F8">
              <w:rPr>
                <w:rFonts w:ascii="ＭＳ 明朝" w:eastAsia="ＭＳ 明朝" w:hAnsi="ＭＳ 明朝"/>
                <w:color w:val="auto"/>
                <w:sz w:val="18"/>
                <w:szCs w:val="12"/>
              </w:rPr>
              <w:t>※方法論</w:t>
            </w:r>
            <w:r w:rsidR="00707082" w:rsidRPr="007A24F8">
              <w:rPr>
                <w:rFonts w:ascii="ＭＳ 明朝" w:eastAsia="ＭＳ 明朝" w:hAnsi="ＭＳ 明朝"/>
                <w:color w:val="auto"/>
                <w:sz w:val="18"/>
                <w:szCs w:val="12"/>
              </w:rPr>
              <w:t>Ｎｏ</w:t>
            </w:r>
            <w:r w:rsidRPr="007A24F8">
              <w:rPr>
                <w:rFonts w:ascii="ＭＳ 明朝" w:eastAsia="ＭＳ 明朝" w:hAnsi="ＭＳ 明朝"/>
                <w:color w:val="auto"/>
                <w:sz w:val="18"/>
                <w:szCs w:val="12"/>
              </w:rPr>
              <w:t>．及び方法論の名称を記載してください。</w:t>
            </w:r>
          </w:p>
        </w:tc>
      </w:tr>
      <w:tr w:rsidR="007A24F8" w:rsidRPr="007A24F8" w14:paraId="4AA83F5B" w14:textId="77777777" w:rsidTr="00834749">
        <w:tc>
          <w:tcPr>
            <w:tcW w:w="2802" w:type="dxa"/>
            <w:shd w:val="clear" w:color="auto" w:fill="auto"/>
          </w:tcPr>
          <w:p w14:paraId="4092ABAB" w14:textId="77777777" w:rsidR="003C29A9" w:rsidRPr="007A24F8" w:rsidRDefault="004B4249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  <w:r w:rsidRPr="007A24F8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 xml:space="preserve">５　</w:t>
            </w:r>
            <w:r w:rsidR="00463A6F" w:rsidRPr="007A24F8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>事業実施期間及び</w:t>
            </w:r>
            <w:r w:rsidR="00431EC3" w:rsidRPr="007A24F8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>クレジット認証までの</w:t>
            </w:r>
            <w:r w:rsidR="003374B3" w:rsidRPr="007A24F8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>事業スケジュール</w:t>
            </w:r>
          </w:p>
        </w:tc>
        <w:tc>
          <w:tcPr>
            <w:tcW w:w="7035" w:type="dxa"/>
            <w:shd w:val="clear" w:color="auto" w:fill="auto"/>
          </w:tcPr>
          <w:p w14:paraId="55D09E94" w14:textId="77777777" w:rsidR="00463A6F" w:rsidRPr="007A24F8" w:rsidRDefault="00463A6F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  <w:r w:rsidRPr="007A24F8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>事業実施期間：令和　年　月　日　から　令和　年　月　日　まで</w:t>
            </w:r>
          </w:p>
          <w:p w14:paraId="73B549D2" w14:textId="77777777" w:rsidR="003374B3" w:rsidRPr="007A24F8" w:rsidRDefault="003374B3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  <w:r w:rsidRPr="007A24F8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>（</w:t>
            </w:r>
            <w:r w:rsidR="00463A6F" w:rsidRPr="007A24F8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>クレジット認証までの事業スケジュールの記載例</w:t>
            </w:r>
            <w:r w:rsidRPr="007A24F8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>）</w:t>
            </w:r>
          </w:p>
          <w:p w14:paraId="0CDDE79E" w14:textId="77777777" w:rsidR="003C29A9" w:rsidRPr="007A24F8" w:rsidRDefault="003374B3" w:rsidP="00834749">
            <w:pPr>
              <w:spacing w:line="282" w:lineRule="exact"/>
              <w:ind w:leftChars="100" w:left="241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  <w:r w:rsidRPr="007A24F8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>妥当性確認：</w:t>
            </w:r>
            <w:r w:rsidR="004B4249" w:rsidRPr="007A24F8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>令和　　年　　月</w:t>
            </w:r>
            <w:r w:rsidRPr="007A24F8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>頃</w:t>
            </w:r>
          </w:p>
          <w:p w14:paraId="380B4249" w14:textId="77777777" w:rsidR="003374B3" w:rsidRPr="007A24F8" w:rsidRDefault="003374B3" w:rsidP="00834749">
            <w:pPr>
              <w:spacing w:line="282" w:lineRule="exact"/>
              <w:ind w:leftChars="100" w:left="241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  <w:r w:rsidRPr="007A24F8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>プロジェクト登録：令和　　年　　月頃</w:t>
            </w:r>
          </w:p>
          <w:p w14:paraId="22FAB29A" w14:textId="77777777" w:rsidR="003374B3" w:rsidRPr="007A24F8" w:rsidRDefault="003374B3" w:rsidP="00834749">
            <w:pPr>
              <w:spacing w:line="282" w:lineRule="exact"/>
              <w:ind w:leftChars="100" w:left="241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  <w:r w:rsidRPr="007A24F8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>モニタリング：令和　　年　　月　～　令和　　年　　月</w:t>
            </w:r>
          </w:p>
          <w:p w14:paraId="06A28DBF" w14:textId="77777777" w:rsidR="003374B3" w:rsidRPr="007A24F8" w:rsidRDefault="003374B3" w:rsidP="00834749">
            <w:pPr>
              <w:spacing w:line="282" w:lineRule="exact"/>
              <w:ind w:leftChars="100" w:left="241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  <w:r w:rsidRPr="007A24F8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>検証：令和　　年　　月頃</w:t>
            </w:r>
          </w:p>
          <w:p w14:paraId="08A8B158" w14:textId="5215E0CD" w:rsidR="003374B3" w:rsidRPr="007A24F8" w:rsidRDefault="003374B3" w:rsidP="00715C49">
            <w:pPr>
              <w:spacing w:line="282" w:lineRule="exact"/>
              <w:ind w:leftChars="100" w:left="241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  <w:r w:rsidRPr="007A24F8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>クレジット認証：令和　　年　　月頃</w:t>
            </w:r>
          </w:p>
        </w:tc>
      </w:tr>
      <w:tr w:rsidR="007A24F8" w:rsidRPr="007A24F8" w14:paraId="5D692432" w14:textId="77777777" w:rsidTr="00834749">
        <w:tc>
          <w:tcPr>
            <w:tcW w:w="2802" w:type="dxa"/>
            <w:shd w:val="clear" w:color="auto" w:fill="auto"/>
          </w:tcPr>
          <w:p w14:paraId="33935D5A" w14:textId="77777777" w:rsidR="003C29A9" w:rsidRPr="007A24F8" w:rsidRDefault="007447B1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  <w:r w:rsidRPr="007A24F8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>６</w:t>
            </w:r>
            <w:r w:rsidR="004B4249" w:rsidRPr="007A24F8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 xml:space="preserve">　収益の配分または活用</w:t>
            </w:r>
            <w:r w:rsidR="00BB7909" w:rsidRPr="007A24F8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>の方法</w:t>
            </w:r>
          </w:p>
        </w:tc>
        <w:tc>
          <w:tcPr>
            <w:tcW w:w="7035" w:type="dxa"/>
            <w:shd w:val="clear" w:color="auto" w:fill="auto"/>
          </w:tcPr>
          <w:p w14:paraId="377110A0" w14:textId="77777777" w:rsidR="00707082" w:rsidRPr="007A24F8" w:rsidRDefault="00707082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</w:p>
          <w:p w14:paraId="0797962E" w14:textId="77777777" w:rsidR="00BF0ABC" w:rsidRPr="007A24F8" w:rsidRDefault="00BF0ABC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</w:p>
        </w:tc>
      </w:tr>
      <w:tr w:rsidR="007A24F8" w:rsidRPr="007A24F8" w14:paraId="2B439EF3" w14:textId="77777777" w:rsidTr="00834749">
        <w:tc>
          <w:tcPr>
            <w:tcW w:w="2802" w:type="dxa"/>
            <w:shd w:val="clear" w:color="auto" w:fill="auto"/>
          </w:tcPr>
          <w:p w14:paraId="259E88ED" w14:textId="77777777" w:rsidR="007447B1" w:rsidRPr="007A24F8" w:rsidRDefault="007447B1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  <w:r w:rsidRPr="007A24F8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>７　広報等</w:t>
            </w:r>
            <w:r w:rsidR="00BB7909" w:rsidRPr="007A24F8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>の方法</w:t>
            </w:r>
          </w:p>
          <w:p w14:paraId="4DF7C21D" w14:textId="77777777" w:rsidR="0079701E" w:rsidRPr="007A24F8" w:rsidRDefault="0079701E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</w:p>
        </w:tc>
        <w:tc>
          <w:tcPr>
            <w:tcW w:w="7035" w:type="dxa"/>
            <w:shd w:val="clear" w:color="auto" w:fill="auto"/>
          </w:tcPr>
          <w:p w14:paraId="34DEC075" w14:textId="77777777" w:rsidR="007447B1" w:rsidRPr="007A24F8" w:rsidRDefault="007447B1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</w:p>
          <w:p w14:paraId="608A0DE3" w14:textId="77777777" w:rsidR="00BF0ABC" w:rsidRPr="007A24F8" w:rsidRDefault="00BF0ABC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</w:p>
        </w:tc>
      </w:tr>
      <w:tr w:rsidR="007A24F8" w:rsidRPr="007A24F8" w14:paraId="0BCEF8AD" w14:textId="77777777" w:rsidTr="00834749">
        <w:tc>
          <w:tcPr>
            <w:tcW w:w="2802" w:type="dxa"/>
            <w:shd w:val="clear" w:color="auto" w:fill="auto"/>
          </w:tcPr>
          <w:p w14:paraId="5C358FD1" w14:textId="77777777" w:rsidR="00707082" w:rsidRPr="007A24F8" w:rsidRDefault="007447B1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  <w:r w:rsidRPr="007A24F8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>８</w:t>
            </w:r>
            <w:r w:rsidR="00707082" w:rsidRPr="007A24F8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 xml:space="preserve">　</w:t>
            </w:r>
            <w:r w:rsidR="004B4249" w:rsidRPr="007A24F8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>モニタリングの方法</w:t>
            </w:r>
          </w:p>
          <w:p w14:paraId="0DDB1FF8" w14:textId="77777777" w:rsidR="003374B3" w:rsidRPr="007A24F8" w:rsidRDefault="003374B3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</w:p>
        </w:tc>
        <w:tc>
          <w:tcPr>
            <w:tcW w:w="7035" w:type="dxa"/>
            <w:shd w:val="clear" w:color="auto" w:fill="auto"/>
          </w:tcPr>
          <w:p w14:paraId="2A6614CF" w14:textId="77777777" w:rsidR="00707082" w:rsidRPr="007A24F8" w:rsidRDefault="00707082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</w:p>
          <w:p w14:paraId="29390704" w14:textId="77777777" w:rsidR="00BF0ABC" w:rsidRPr="007A24F8" w:rsidRDefault="00BF0ABC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</w:p>
        </w:tc>
      </w:tr>
      <w:tr w:rsidR="007A24F8" w:rsidRPr="007A24F8" w14:paraId="7AC0DA74" w14:textId="77777777" w:rsidTr="00834749">
        <w:tc>
          <w:tcPr>
            <w:tcW w:w="2802" w:type="dxa"/>
            <w:shd w:val="clear" w:color="auto" w:fill="auto"/>
          </w:tcPr>
          <w:p w14:paraId="1E26BE9F" w14:textId="76846A71" w:rsidR="00707082" w:rsidRPr="007A24F8" w:rsidRDefault="007447B1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  <w:r w:rsidRPr="007A24F8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>９</w:t>
            </w:r>
            <w:r w:rsidR="004B4249" w:rsidRPr="007A24F8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 xml:space="preserve">　鳥取県外の排出削減活動を含む場合の</w:t>
            </w:r>
            <w:r w:rsidR="004A0A0F" w:rsidRPr="007A24F8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>鳥取県内産のＪ－クレジット創出量の算定</w:t>
            </w:r>
            <w:r w:rsidR="004B4249" w:rsidRPr="007A24F8">
              <w:rPr>
                <w:rFonts w:ascii="ＭＳ 明朝" w:eastAsia="ＭＳ 明朝" w:hAnsi="ＭＳ 明朝"/>
                <w:color w:val="auto"/>
                <w:sz w:val="21"/>
                <w:szCs w:val="16"/>
              </w:rPr>
              <w:t>方法</w:t>
            </w:r>
          </w:p>
        </w:tc>
        <w:tc>
          <w:tcPr>
            <w:tcW w:w="7035" w:type="dxa"/>
            <w:shd w:val="clear" w:color="auto" w:fill="auto"/>
          </w:tcPr>
          <w:p w14:paraId="4F6B8EF6" w14:textId="77777777" w:rsidR="00707082" w:rsidRPr="007A24F8" w:rsidRDefault="00707082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</w:p>
          <w:p w14:paraId="6C584BDB" w14:textId="77777777" w:rsidR="00BF0ABC" w:rsidRPr="007A24F8" w:rsidRDefault="00BF0ABC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</w:p>
          <w:p w14:paraId="1262FE42" w14:textId="77777777" w:rsidR="00BF0ABC" w:rsidRPr="007A24F8" w:rsidRDefault="00BF0ABC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16"/>
              </w:rPr>
            </w:pPr>
          </w:p>
        </w:tc>
      </w:tr>
      <w:tr w:rsidR="007A24F8" w:rsidRPr="007A24F8" w14:paraId="2BDE9123" w14:textId="77777777" w:rsidTr="00834749">
        <w:tc>
          <w:tcPr>
            <w:tcW w:w="2802" w:type="dxa"/>
            <w:shd w:val="clear" w:color="auto" w:fill="auto"/>
          </w:tcPr>
          <w:p w14:paraId="538981FC" w14:textId="77777777" w:rsidR="00707082" w:rsidRPr="007A24F8" w:rsidRDefault="007447B1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A24F8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１０　他の補助金の活用の有無</w:t>
            </w:r>
          </w:p>
        </w:tc>
        <w:tc>
          <w:tcPr>
            <w:tcW w:w="7035" w:type="dxa"/>
            <w:shd w:val="clear" w:color="auto" w:fill="auto"/>
          </w:tcPr>
          <w:p w14:paraId="5D4C8579" w14:textId="77777777" w:rsidR="007447B1" w:rsidRPr="007A24F8" w:rsidRDefault="007447B1" w:rsidP="00834749">
            <w:pPr>
              <w:autoSpaceDE/>
              <w:autoSpaceDN/>
              <w:ind w:firstLineChars="100" w:firstLine="211"/>
              <w:jc w:val="left"/>
              <w:textAlignment w:val="auto"/>
              <w:rPr>
                <w:rFonts w:ascii="ＭＳ 明朝" w:eastAsia="ＭＳ 明朝" w:hAnsi="ＭＳ 明朝" w:cs="Times New Roman" w:hint="default"/>
                <w:color w:val="auto"/>
                <w:kern w:val="2"/>
                <w:sz w:val="21"/>
                <w:szCs w:val="21"/>
              </w:rPr>
            </w:pPr>
            <w:r w:rsidRPr="007A24F8"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1"/>
              </w:rPr>
              <w:t>無　・　有　（　　　　　　　　　　　　　　　　　　　　　）</w:t>
            </w:r>
          </w:p>
          <w:p w14:paraId="5BA9667F" w14:textId="77777777" w:rsidR="007447B1" w:rsidRPr="007A24F8" w:rsidRDefault="007447B1" w:rsidP="00834749">
            <w:pPr>
              <w:autoSpaceDE/>
              <w:autoSpaceDN/>
              <w:spacing w:line="0" w:lineRule="atLeast"/>
              <w:jc w:val="left"/>
              <w:textAlignment w:val="auto"/>
              <w:rPr>
                <w:rFonts w:ascii="ＭＳ 明朝" w:eastAsia="ＭＳ 明朝" w:hAnsi="ＭＳ 明朝" w:cs="Times New Roman" w:hint="default"/>
                <w:color w:val="auto"/>
                <w:kern w:val="2"/>
                <w:sz w:val="21"/>
                <w:szCs w:val="21"/>
              </w:rPr>
            </w:pPr>
          </w:p>
          <w:p w14:paraId="0CCDF36D" w14:textId="77777777" w:rsidR="007447B1" w:rsidRPr="007A24F8" w:rsidRDefault="007447B1" w:rsidP="00834749">
            <w:pPr>
              <w:autoSpaceDE/>
              <w:autoSpaceDN/>
              <w:spacing w:line="0" w:lineRule="atLeast"/>
              <w:ind w:left="181" w:hangingChars="100" w:hanging="181"/>
              <w:jc w:val="left"/>
              <w:textAlignment w:val="auto"/>
              <w:rPr>
                <w:rFonts w:ascii="ＭＳ 明朝" w:eastAsia="ＭＳ 明朝" w:hAnsi="ＭＳ 明朝" w:cs="Times New Roman" w:hint="default"/>
                <w:color w:val="auto"/>
                <w:kern w:val="2"/>
                <w:sz w:val="18"/>
                <w:szCs w:val="18"/>
              </w:rPr>
            </w:pPr>
            <w:r w:rsidRPr="007A24F8">
              <w:rPr>
                <w:rFonts w:ascii="ＭＳ 明朝" w:eastAsia="ＭＳ 明朝" w:hAnsi="ＭＳ 明朝" w:cs="Times New Roman"/>
                <w:color w:val="auto"/>
                <w:kern w:val="2"/>
                <w:sz w:val="18"/>
                <w:szCs w:val="18"/>
              </w:rPr>
              <w:t>※他の補助金等の活用の有無について、「有」、「無」のいずれかに○をしてください。</w:t>
            </w:r>
          </w:p>
          <w:p w14:paraId="5400558B" w14:textId="77777777" w:rsidR="00707082" w:rsidRPr="007A24F8" w:rsidRDefault="007447B1" w:rsidP="00834749">
            <w:pPr>
              <w:autoSpaceDE/>
              <w:autoSpaceDN/>
              <w:spacing w:line="0" w:lineRule="atLeast"/>
              <w:ind w:left="181" w:hangingChars="100" w:hanging="181"/>
              <w:jc w:val="left"/>
              <w:textAlignment w:val="auto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A24F8">
              <w:rPr>
                <w:rFonts w:ascii="ＭＳ 明朝" w:eastAsia="ＭＳ 明朝" w:hAnsi="ＭＳ 明朝" w:cs="Times New Roman"/>
                <w:color w:val="auto"/>
                <w:kern w:val="2"/>
                <w:sz w:val="18"/>
                <w:szCs w:val="18"/>
              </w:rPr>
              <w:t>※「有」の場合は、活用する補助金等名やその事業内容、当該補助金等に係る問い合わせ先（補助金等を所管している部署名や団体名及び連絡先）を記載してください。</w:t>
            </w:r>
          </w:p>
        </w:tc>
      </w:tr>
      <w:tr w:rsidR="007A24F8" w:rsidRPr="007A24F8" w14:paraId="77B41560" w14:textId="77777777" w:rsidTr="00834749">
        <w:tc>
          <w:tcPr>
            <w:tcW w:w="2802" w:type="dxa"/>
            <w:shd w:val="clear" w:color="auto" w:fill="auto"/>
          </w:tcPr>
          <w:p w14:paraId="1472A4D0" w14:textId="77777777" w:rsidR="00463A6F" w:rsidRPr="007A24F8" w:rsidRDefault="00463A6F" w:rsidP="00834749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A24F8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１１　</w:t>
            </w:r>
            <w:r w:rsidRPr="007A24F8"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1"/>
              </w:rPr>
              <w:t>消費税の取り扱い</w:t>
            </w:r>
          </w:p>
        </w:tc>
        <w:tc>
          <w:tcPr>
            <w:tcW w:w="7035" w:type="dxa"/>
            <w:shd w:val="clear" w:color="auto" w:fill="auto"/>
          </w:tcPr>
          <w:p w14:paraId="0D2982C7" w14:textId="77777777" w:rsidR="00463A6F" w:rsidRPr="007A24F8" w:rsidRDefault="00463A6F" w:rsidP="00834749">
            <w:pPr>
              <w:autoSpaceDE/>
              <w:autoSpaceDN/>
              <w:jc w:val="left"/>
              <w:textAlignment w:val="auto"/>
              <w:rPr>
                <w:rFonts w:ascii="ＭＳ 明朝" w:eastAsia="ＭＳ 明朝" w:hAnsi="ＭＳ 明朝" w:cs="Times New Roman" w:hint="default"/>
                <w:color w:val="auto"/>
                <w:kern w:val="2"/>
                <w:sz w:val="21"/>
                <w:szCs w:val="21"/>
              </w:rPr>
            </w:pPr>
            <w:r w:rsidRPr="007A24F8"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1"/>
              </w:rPr>
              <w:t>□　一般課税事業者　・　□　簡易課税事業者　・　□　免税事業者</w:t>
            </w:r>
          </w:p>
          <w:p w14:paraId="0C8ABD26" w14:textId="77777777" w:rsidR="00463A6F" w:rsidRPr="007A24F8" w:rsidRDefault="00463A6F" w:rsidP="00834749">
            <w:pPr>
              <w:autoSpaceDE/>
              <w:autoSpaceDN/>
              <w:jc w:val="left"/>
              <w:textAlignment w:val="auto"/>
              <w:rPr>
                <w:rFonts w:ascii="ＭＳ 明朝" w:eastAsia="ＭＳ 明朝" w:hAnsi="ＭＳ 明朝" w:cs="Times New Roman" w:hint="default"/>
                <w:color w:val="auto"/>
                <w:kern w:val="2"/>
                <w:sz w:val="21"/>
                <w:szCs w:val="21"/>
              </w:rPr>
            </w:pPr>
            <w:r w:rsidRPr="007A24F8"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1"/>
              </w:rPr>
              <w:t>□　特定収入割合が５％を超えている公益法人等</w:t>
            </w:r>
          </w:p>
          <w:p w14:paraId="41871EC4" w14:textId="77777777" w:rsidR="00463A6F" w:rsidRPr="007A24F8" w:rsidRDefault="00463A6F" w:rsidP="00834749">
            <w:pPr>
              <w:autoSpaceDE/>
              <w:autoSpaceDN/>
              <w:jc w:val="left"/>
              <w:textAlignment w:val="auto"/>
              <w:rPr>
                <w:rFonts w:ascii="ＭＳ 明朝" w:eastAsia="ＭＳ 明朝" w:hAnsi="ＭＳ 明朝" w:cs="Times New Roman" w:hint="default"/>
                <w:color w:val="auto"/>
                <w:kern w:val="2"/>
                <w:sz w:val="21"/>
                <w:szCs w:val="21"/>
              </w:rPr>
            </w:pPr>
            <w:r w:rsidRPr="007A24F8"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1"/>
              </w:rPr>
              <w:t>□　仕入控除税額が明らかでない一般課税事業者</w:t>
            </w:r>
          </w:p>
        </w:tc>
      </w:tr>
    </w:tbl>
    <w:p w14:paraId="2E9B10E7" w14:textId="77777777" w:rsidR="00715C49" w:rsidRPr="007A24F8" w:rsidRDefault="00715C49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16"/>
        </w:rPr>
      </w:pPr>
    </w:p>
    <w:p w14:paraId="52A4EB5A" w14:textId="2C5E0964" w:rsidR="003C29A9" w:rsidRPr="007A24F8" w:rsidRDefault="00BF0ABC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16"/>
        </w:rPr>
      </w:pPr>
      <w:r w:rsidRPr="007A24F8">
        <w:rPr>
          <w:rFonts w:ascii="ＭＳ 明朝" w:eastAsia="ＭＳ 明朝" w:hAnsi="ＭＳ 明朝"/>
          <w:color w:val="auto"/>
          <w:sz w:val="21"/>
          <w:szCs w:val="16"/>
        </w:rPr>
        <w:t>添付書類</w:t>
      </w:r>
    </w:p>
    <w:p w14:paraId="1BE5AFB1" w14:textId="77777777" w:rsidR="00BF0ABC" w:rsidRPr="007A24F8" w:rsidRDefault="00BF0ABC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16"/>
        </w:rPr>
      </w:pPr>
      <w:r w:rsidRPr="007A24F8">
        <w:rPr>
          <w:rFonts w:ascii="ＭＳ 明朝" w:eastAsia="ＭＳ 明朝" w:hAnsi="ＭＳ 明朝"/>
          <w:color w:val="auto"/>
          <w:sz w:val="21"/>
          <w:szCs w:val="16"/>
        </w:rPr>
        <w:t>【実績報告時】</w:t>
      </w:r>
    </w:p>
    <w:p w14:paraId="5591E487" w14:textId="77777777" w:rsidR="00964670" w:rsidRPr="007A24F8" w:rsidRDefault="00BF0ABC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16"/>
        </w:rPr>
      </w:pPr>
      <w:r w:rsidRPr="007A24F8">
        <w:rPr>
          <w:rFonts w:ascii="ＭＳ 明朝" w:eastAsia="ＭＳ 明朝" w:hAnsi="ＭＳ 明朝"/>
          <w:color w:val="auto"/>
          <w:sz w:val="21"/>
          <w:szCs w:val="16"/>
        </w:rPr>
        <w:t xml:space="preserve">１　</w:t>
      </w:r>
      <w:r w:rsidR="00964670" w:rsidRPr="007A24F8">
        <w:rPr>
          <w:rFonts w:ascii="ＭＳ 明朝" w:eastAsia="ＭＳ 明朝" w:hAnsi="ＭＳ 明朝"/>
          <w:color w:val="auto"/>
          <w:sz w:val="21"/>
          <w:szCs w:val="16"/>
        </w:rPr>
        <w:t>Ｊ－クレジット制度管理者に提出したＪ－クレジット制度プロジェクト計画書</w:t>
      </w:r>
      <w:r w:rsidR="00DC0D13" w:rsidRPr="007A24F8">
        <w:rPr>
          <w:rFonts w:ascii="ＭＳ 明朝" w:eastAsia="ＭＳ 明朝" w:hAnsi="ＭＳ 明朝"/>
          <w:color w:val="auto"/>
          <w:sz w:val="21"/>
          <w:szCs w:val="16"/>
        </w:rPr>
        <w:t>の写し</w:t>
      </w:r>
    </w:p>
    <w:p w14:paraId="58F8F6F8" w14:textId="77777777" w:rsidR="00DC0D13" w:rsidRPr="007A24F8" w:rsidRDefault="00964670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16"/>
        </w:rPr>
      </w:pPr>
      <w:r w:rsidRPr="007A24F8">
        <w:rPr>
          <w:rFonts w:ascii="ＭＳ 明朝" w:eastAsia="ＭＳ 明朝" w:hAnsi="ＭＳ 明朝"/>
          <w:color w:val="auto"/>
          <w:sz w:val="21"/>
          <w:szCs w:val="16"/>
        </w:rPr>
        <w:t>２　Ｊ－クレジット制度管理者に提出したＪ－クレジット制度モニタリング報告書</w:t>
      </w:r>
      <w:r w:rsidR="00DC0D13" w:rsidRPr="007A24F8">
        <w:rPr>
          <w:rFonts w:ascii="ＭＳ 明朝" w:eastAsia="ＭＳ 明朝" w:hAnsi="ＭＳ 明朝"/>
          <w:color w:val="auto"/>
          <w:sz w:val="21"/>
          <w:szCs w:val="16"/>
        </w:rPr>
        <w:t>の写し</w:t>
      </w:r>
    </w:p>
    <w:p w14:paraId="73AB216F" w14:textId="4F2DC8DF" w:rsidR="006C0892" w:rsidRPr="000217E8" w:rsidRDefault="00DC0D13" w:rsidP="006C0892">
      <w:pPr>
        <w:spacing w:line="282" w:lineRule="exact"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7A24F8">
        <w:rPr>
          <w:rFonts w:ascii="ＭＳ 明朝" w:eastAsia="ＭＳ 明朝" w:hAnsi="ＭＳ 明朝"/>
          <w:color w:val="auto"/>
          <w:sz w:val="21"/>
          <w:szCs w:val="16"/>
        </w:rPr>
        <w:t>３　収益の配分または活用並びに広報等の実施状況が分かる資料</w:t>
      </w:r>
      <w:r w:rsidR="00BF0ABC" w:rsidRPr="007A24F8">
        <w:rPr>
          <w:rFonts w:ascii="ＭＳ 明朝" w:eastAsia="ＭＳ 明朝" w:hAnsi="ＭＳ 明朝" w:hint="default"/>
          <w:color w:val="auto"/>
          <w:sz w:val="21"/>
          <w:szCs w:val="16"/>
        </w:rPr>
        <w:br/>
      </w:r>
    </w:p>
    <w:sectPr w:rsidR="006C0892" w:rsidRPr="000217E8" w:rsidSect="000278C3">
      <w:headerReference w:type="first" r:id="rId8"/>
      <w:footnotePr>
        <w:numRestart w:val="eachPage"/>
      </w:footnotePr>
      <w:endnotePr>
        <w:numFmt w:val="decimal"/>
      </w:endnotePr>
      <w:pgSz w:w="11906" w:h="16838"/>
      <w:pgMar w:top="1417" w:right="1020" w:bottom="1020" w:left="1247" w:header="1134" w:footer="0" w:gutter="0"/>
      <w:cols w:space="720"/>
      <w:titlePg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28A51" w14:textId="77777777" w:rsidR="00834749" w:rsidRDefault="0083474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CFEC90D" w14:textId="77777777" w:rsidR="00834749" w:rsidRDefault="0083474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D054F" w14:textId="77777777" w:rsidR="00834749" w:rsidRDefault="0083474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23BA125" w14:textId="77777777" w:rsidR="00834749" w:rsidRDefault="00834749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49455" w14:textId="77777777" w:rsidR="000278C3" w:rsidRPr="000278C3" w:rsidRDefault="000278C3" w:rsidP="000278C3">
    <w:pPr>
      <w:pStyle w:val="a3"/>
      <w:jc w:val="right"/>
      <w:rPr>
        <w:rFonts w:hint="default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6624D"/>
    <w:multiLevelType w:val="hybridMultilevel"/>
    <w:tmpl w:val="841A7260"/>
    <w:lvl w:ilvl="0" w:tplc="13EE098C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5A233F4B"/>
    <w:multiLevelType w:val="hybridMultilevel"/>
    <w:tmpl w:val="A642A600"/>
    <w:lvl w:ilvl="0" w:tplc="259E9B2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81634446">
    <w:abstractNumId w:val="1"/>
  </w:num>
  <w:num w:numId="2" w16cid:durableId="474032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723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BC"/>
    <w:rsid w:val="00004BB9"/>
    <w:rsid w:val="000102D8"/>
    <w:rsid w:val="000217E8"/>
    <w:rsid w:val="000278C3"/>
    <w:rsid w:val="00067CF0"/>
    <w:rsid w:val="00080E2D"/>
    <w:rsid w:val="000F0BBD"/>
    <w:rsid w:val="00113083"/>
    <w:rsid w:val="001A4E46"/>
    <w:rsid w:val="001D2AF9"/>
    <w:rsid w:val="001E5046"/>
    <w:rsid w:val="002542AC"/>
    <w:rsid w:val="00256D52"/>
    <w:rsid w:val="00264AEF"/>
    <w:rsid w:val="00292C2E"/>
    <w:rsid w:val="002A0805"/>
    <w:rsid w:val="002C14D3"/>
    <w:rsid w:val="003374B3"/>
    <w:rsid w:val="00344DF2"/>
    <w:rsid w:val="003C29A9"/>
    <w:rsid w:val="003D7A87"/>
    <w:rsid w:val="003F25BC"/>
    <w:rsid w:val="00431EC3"/>
    <w:rsid w:val="00463A6F"/>
    <w:rsid w:val="00470BEF"/>
    <w:rsid w:val="00474FB8"/>
    <w:rsid w:val="004A0A0F"/>
    <w:rsid w:val="004B4249"/>
    <w:rsid w:val="004D0B71"/>
    <w:rsid w:val="005044C1"/>
    <w:rsid w:val="005400E2"/>
    <w:rsid w:val="00547594"/>
    <w:rsid w:val="00574631"/>
    <w:rsid w:val="005D7861"/>
    <w:rsid w:val="005E45B0"/>
    <w:rsid w:val="006402BB"/>
    <w:rsid w:val="0068014D"/>
    <w:rsid w:val="00680E8B"/>
    <w:rsid w:val="006B4FA6"/>
    <w:rsid w:val="006C0892"/>
    <w:rsid w:val="00707082"/>
    <w:rsid w:val="00715C49"/>
    <w:rsid w:val="0072252E"/>
    <w:rsid w:val="0073214E"/>
    <w:rsid w:val="007447B1"/>
    <w:rsid w:val="00776747"/>
    <w:rsid w:val="0079701E"/>
    <w:rsid w:val="007A24F8"/>
    <w:rsid w:val="007B529A"/>
    <w:rsid w:val="00814B87"/>
    <w:rsid w:val="00822306"/>
    <w:rsid w:val="00834749"/>
    <w:rsid w:val="00841888"/>
    <w:rsid w:val="00901B9E"/>
    <w:rsid w:val="00964670"/>
    <w:rsid w:val="009A4179"/>
    <w:rsid w:val="00A0620B"/>
    <w:rsid w:val="00A22796"/>
    <w:rsid w:val="00A43FD3"/>
    <w:rsid w:val="00A96375"/>
    <w:rsid w:val="00AE1C0F"/>
    <w:rsid w:val="00BA6FAE"/>
    <w:rsid w:val="00BB7909"/>
    <w:rsid w:val="00BF0ABC"/>
    <w:rsid w:val="00BF742F"/>
    <w:rsid w:val="00C10298"/>
    <w:rsid w:val="00C20C88"/>
    <w:rsid w:val="00C44D1B"/>
    <w:rsid w:val="00C50B0A"/>
    <w:rsid w:val="00C77753"/>
    <w:rsid w:val="00CC4423"/>
    <w:rsid w:val="00D41816"/>
    <w:rsid w:val="00D41884"/>
    <w:rsid w:val="00D56D98"/>
    <w:rsid w:val="00D64599"/>
    <w:rsid w:val="00D75735"/>
    <w:rsid w:val="00D92497"/>
    <w:rsid w:val="00DA60C7"/>
    <w:rsid w:val="00DC0D13"/>
    <w:rsid w:val="00DC2DAD"/>
    <w:rsid w:val="00E044B9"/>
    <w:rsid w:val="00E10BA0"/>
    <w:rsid w:val="00E11E2E"/>
    <w:rsid w:val="00E5163C"/>
    <w:rsid w:val="00E55B29"/>
    <w:rsid w:val="00E647CF"/>
    <w:rsid w:val="00F11FBE"/>
    <w:rsid w:val="00F1206B"/>
    <w:rsid w:val="00F77E02"/>
    <w:rsid w:val="00F93AEB"/>
    <w:rsid w:val="00F9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6A824"/>
  <w15:chartTrackingRefBased/>
  <w15:docId w15:val="{98879D87-4FE0-4CEA-AE9A-938037AD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ABC"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eastAsia="ＭＳ 明朝" w:hAnsi="Century"/>
      <w:sz w:val="20"/>
    </w:rPr>
  </w:style>
  <w:style w:type="paragraph" w:styleId="a3">
    <w:name w:val="header"/>
    <w:basedOn w:val="a"/>
    <w:link w:val="a4"/>
    <w:uiPriority w:val="99"/>
    <w:unhideWhenUsed/>
    <w:rsid w:val="001D2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D2AF9"/>
    <w:rPr>
      <w:rFonts w:ascii="ＭＳ Ｐゴシック" w:eastAsia="ＭＳ Ｐ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1D2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D2AF9"/>
    <w:rPr>
      <w:rFonts w:ascii="ＭＳ Ｐゴシック" w:eastAsia="ＭＳ Ｐゴシック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70BE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70BEF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20C88"/>
    <w:pPr>
      <w:jc w:val="center"/>
    </w:pPr>
    <w:rPr>
      <w:rFonts w:ascii="ＭＳ 明朝" w:eastAsia="ＭＳ 明朝" w:hAnsi="ＭＳ 明朝" w:hint="default"/>
      <w:color w:val="auto"/>
      <w:sz w:val="21"/>
      <w:szCs w:val="16"/>
    </w:rPr>
  </w:style>
  <w:style w:type="character" w:customStyle="1" w:styleId="aa">
    <w:name w:val="記 (文字)"/>
    <w:link w:val="a9"/>
    <w:uiPriority w:val="99"/>
    <w:rsid w:val="00C20C88"/>
    <w:rPr>
      <w:rFonts w:ascii="ＭＳ 明朝" w:eastAsia="ＭＳ 明朝" w:hAnsi="ＭＳ 明朝"/>
      <w:sz w:val="21"/>
      <w:szCs w:val="16"/>
    </w:rPr>
  </w:style>
  <w:style w:type="paragraph" w:styleId="ab">
    <w:name w:val="Closing"/>
    <w:basedOn w:val="a"/>
    <w:link w:val="ac"/>
    <w:uiPriority w:val="99"/>
    <w:unhideWhenUsed/>
    <w:rsid w:val="00C20C88"/>
    <w:pPr>
      <w:jc w:val="right"/>
    </w:pPr>
    <w:rPr>
      <w:rFonts w:ascii="ＭＳ 明朝" w:eastAsia="ＭＳ 明朝" w:hAnsi="ＭＳ 明朝" w:hint="default"/>
      <w:color w:val="auto"/>
      <w:sz w:val="21"/>
      <w:szCs w:val="16"/>
    </w:rPr>
  </w:style>
  <w:style w:type="character" w:customStyle="1" w:styleId="ac">
    <w:name w:val="結語 (文字)"/>
    <w:link w:val="ab"/>
    <w:uiPriority w:val="99"/>
    <w:rsid w:val="00C20C88"/>
    <w:rPr>
      <w:rFonts w:ascii="ＭＳ 明朝" w:eastAsia="ＭＳ 明朝" w:hAnsi="ＭＳ 明朝"/>
      <w:sz w:val="21"/>
      <w:szCs w:val="16"/>
    </w:rPr>
  </w:style>
  <w:style w:type="table" w:styleId="ad">
    <w:name w:val="Table Grid"/>
    <w:basedOn w:val="a1"/>
    <w:uiPriority w:val="39"/>
    <w:rsid w:val="003C2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2542A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542A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542AC"/>
    <w:rPr>
      <w:rFonts w:ascii="ＭＳ Ｐゴシック" w:eastAsia="ＭＳ Ｐゴシック"/>
      <w:color w:val="000000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542A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542AC"/>
    <w:rPr>
      <w:rFonts w:ascii="ＭＳ Ｐゴシック" w:eastAsia="ＭＳ Ｐゴシック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633F4-FB83-4872-A276-E4B8EC43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734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cp:lastModifiedBy>木下 博登</cp:lastModifiedBy>
  <cp:revision>9</cp:revision>
  <cp:lastPrinted>2021-03-31T01:33:00Z</cp:lastPrinted>
  <dcterms:created xsi:type="dcterms:W3CDTF">2025-04-22T00:24:00Z</dcterms:created>
  <dcterms:modified xsi:type="dcterms:W3CDTF">2025-05-08T00:55:00Z</dcterms:modified>
</cp:coreProperties>
</file>