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86AE" w14:textId="08794687" w:rsidR="00D47529" w:rsidRPr="008F526C" w:rsidRDefault="00A41CEE" w:rsidP="002737B1">
      <w:pPr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</w:t>
      </w:r>
      <w:r w:rsidR="00591B36" w:rsidRPr="008F526C">
        <w:rPr>
          <w:rFonts w:asciiTheme="minorEastAsia" w:eastAsiaTheme="minorEastAsia" w:hAnsiTheme="minorEastAsia"/>
          <w:color w:val="auto"/>
          <w:szCs w:val="18"/>
        </w:rPr>
        <w:t>４</w:t>
      </w:r>
      <w:r w:rsidRPr="008F526C">
        <w:rPr>
          <w:rFonts w:asciiTheme="minorEastAsia" w:eastAsiaTheme="minorEastAsia" w:hAnsiTheme="minorEastAsia"/>
          <w:color w:val="auto"/>
          <w:szCs w:val="18"/>
        </w:rPr>
        <w:t>号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>（</w:t>
      </w:r>
      <w:r w:rsidR="00591B36" w:rsidRPr="008F526C">
        <w:rPr>
          <w:rFonts w:asciiTheme="minorEastAsia" w:eastAsiaTheme="minorEastAsia" w:hAnsiTheme="minorEastAsia"/>
          <w:color w:val="auto"/>
          <w:szCs w:val="18"/>
        </w:rPr>
        <w:t>第９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>）</w:t>
      </w:r>
    </w:p>
    <w:p w14:paraId="65E5C239" w14:textId="507D0630" w:rsidR="00CF61BD" w:rsidRPr="008F526C" w:rsidRDefault="00532C4C" w:rsidP="00CF61BD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CF61BD" w:rsidRPr="008F526C">
        <w:rPr>
          <w:color w:val="auto"/>
        </w:rPr>
        <w:t>修学資金返還明細書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924"/>
        <w:gridCol w:w="828"/>
        <w:gridCol w:w="588"/>
        <w:gridCol w:w="592"/>
        <w:gridCol w:w="883"/>
        <w:gridCol w:w="7"/>
        <w:gridCol w:w="290"/>
        <w:gridCol w:w="1109"/>
        <w:gridCol w:w="71"/>
        <w:gridCol w:w="236"/>
        <w:gridCol w:w="701"/>
        <w:gridCol w:w="479"/>
        <w:gridCol w:w="1180"/>
      </w:tblGrid>
      <w:tr w:rsidR="008F526C" w:rsidRPr="008F526C" w14:paraId="7F19335B" w14:textId="77777777" w:rsidTr="00F643FE">
        <w:trPr>
          <w:trHeight w:val="55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E7FD" w14:textId="77777777" w:rsidR="00CF61BD" w:rsidRPr="008F526C" w:rsidRDefault="00CF61BD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A23C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号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C305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返還総額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6DF6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22C6A1CC" w14:textId="77777777" w:rsidTr="00F643FE">
        <w:trPr>
          <w:trHeight w:val="40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24B8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ふりがな</w:t>
            </w:r>
          </w:p>
          <w:p w14:paraId="599167A8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6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7671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14175045" w14:textId="77777777" w:rsidTr="00F643FE">
        <w:trPr>
          <w:trHeight w:val="42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4B4A" w14:textId="77777777" w:rsidR="00F65855" w:rsidRPr="008F526C" w:rsidRDefault="00F65855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養成施設</w:t>
            </w:r>
          </w:p>
          <w:p w14:paraId="3939D34B" w14:textId="672C7033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の名称</w:t>
            </w:r>
          </w:p>
        </w:tc>
        <w:tc>
          <w:tcPr>
            <w:tcW w:w="6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C952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課程・学科名　　　　　　　　</w:t>
            </w:r>
          </w:p>
        </w:tc>
      </w:tr>
      <w:tr w:rsidR="008F526C" w:rsidRPr="008F526C" w14:paraId="309EE1AD" w14:textId="77777777" w:rsidTr="00F643FE">
        <w:trPr>
          <w:trHeight w:val="20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15BF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52"/>
              </w:rPr>
              <w:t>借受終</w:t>
            </w:r>
            <w:r w:rsidRPr="008F526C">
              <w:rPr>
                <w:color w:val="auto"/>
              </w:rPr>
              <w:t>了期日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2073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8A02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50"/>
              </w:rPr>
              <w:t>借受終</w:t>
            </w:r>
            <w:r w:rsidRPr="008F526C">
              <w:rPr>
                <w:color w:val="auto"/>
              </w:rPr>
              <w:t>了理由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4B57" w14:textId="34A3787B" w:rsidR="00CF61BD" w:rsidRPr="008F526C" w:rsidRDefault="00EA5737" w:rsidP="00CF61BD">
            <w:pPr>
              <w:wordWrap w:val="0"/>
              <w:autoSpaceDE w:val="0"/>
              <w:autoSpaceDN w:val="0"/>
              <w:ind w:left="113" w:right="113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修了</w:t>
            </w:r>
            <w:r w:rsidR="00CF61BD" w:rsidRPr="008F526C">
              <w:rPr>
                <w:color w:val="auto"/>
              </w:rPr>
              <w:t>・辞退・打切り</w:t>
            </w:r>
          </w:p>
          <w:p w14:paraId="12610F91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死亡・その他</w:t>
            </w:r>
          </w:p>
        </w:tc>
      </w:tr>
      <w:tr w:rsidR="008F526C" w:rsidRPr="008F526C" w14:paraId="7818DE74" w14:textId="77777777" w:rsidTr="00F643FE">
        <w:trPr>
          <w:trHeight w:val="567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85EF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返還方法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04BC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月賦払い・半年賦払い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4AC7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返還期間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B41F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2E5B81C5" w14:textId="77777777" w:rsidTr="00F643FE">
        <w:trPr>
          <w:trHeight w:val="87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1E2F" w14:textId="77777777" w:rsidR="00F643FE" w:rsidRPr="008F526C" w:rsidRDefault="00CF61BD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pacing w:val="20"/>
              </w:rPr>
            </w:pPr>
            <w:r w:rsidRPr="008F526C">
              <w:rPr>
                <w:color w:val="auto"/>
                <w:spacing w:val="20"/>
              </w:rPr>
              <w:t>第</w:t>
            </w:r>
            <w:r w:rsidR="00F65855" w:rsidRPr="008F526C">
              <w:rPr>
                <w:color w:val="auto"/>
                <w:spacing w:val="20"/>
              </w:rPr>
              <w:t>１</w:t>
            </w:r>
            <w:r w:rsidRPr="008F526C">
              <w:rPr>
                <w:color w:val="auto"/>
                <w:spacing w:val="20"/>
              </w:rPr>
              <w:t>回</w:t>
            </w:r>
          </w:p>
          <w:p w14:paraId="6D1AF622" w14:textId="53D9AA22" w:rsidR="00CF61BD" w:rsidRPr="008F526C" w:rsidRDefault="00F643FE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返還期日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6911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8E9D" w14:textId="65C36F79" w:rsidR="00CF61BD" w:rsidRPr="008F526C" w:rsidRDefault="00CF61BD" w:rsidP="00F65855">
            <w:pPr>
              <w:wordWrap w:val="0"/>
              <w:autoSpaceDE w:val="0"/>
              <w:autoSpaceDN w:val="0"/>
              <w:ind w:left="113" w:right="42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160"/>
              </w:rPr>
              <w:t>第</w:t>
            </w:r>
            <w:r w:rsidR="00F65855" w:rsidRPr="008F526C">
              <w:rPr>
                <w:color w:val="auto"/>
                <w:spacing w:val="160"/>
              </w:rPr>
              <w:t>１</w:t>
            </w:r>
            <w:r w:rsidRPr="008F526C">
              <w:rPr>
                <w:color w:val="auto"/>
              </w:rPr>
              <w:t>回返還額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E3EA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7F1DF447" w14:textId="77777777" w:rsidTr="00F643FE">
        <w:trPr>
          <w:trHeight w:val="337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1C7D" w14:textId="3F19CB70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毎月</w:t>
            </w:r>
            <w:r w:rsidR="00F65855" w:rsidRPr="008F526C">
              <w:rPr>
                <w:color w:val="auto"/>
              </w:rPr>
              <w:t>（</w:t>
            </w:r>
            <w:r w:rsidRPr="008F526C">
              <w:rPr>
                <w:color w:val="auto"/>
              </w:rPr>
              <w:t>期</w:t>
            </w:r>
            <w:r w:rsidR="00F65855" w:rsidRPr="008F526C">
              <w:rPr>
                <w:color w:val="auto"/>
              </w:rPr>
              <w:t>）</w:t>
            </w:r>
            <w:r w:rsidRPr="008F526C">
              <w:rPr>
                <w:color w:val="auto"/>
              </w:rPr>
              <w:t>の返還期日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AA8B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8D1B" w14:textId="3576FC36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毎月</w:t>
            </w:r>
            <w:r w:rsidR="00F65855" w:rsidRPr="008F526C">
              <w:rPr>
                <w:color w:val="auto"/>
              </w:rPr>
              <w:t>（</w:t>
            </w:r>
            <w:r w:rsidRPr="008F526C">
              <w:rPr>
                <w:color w:val="auto"/>
              </w:rPr>
              <w:t>期</w:t>
            </w:r>
            <w:r w:rsidR="00F65855" w:rsidRPr="008F526C">
              <w:rPr>
                <w:color w:val="auto"/>
              </w:rPr>
              <w:t>）</w:t>
            </w:r>
            <w:r w:rsidRPr="008F526C">
              <w:rPr>
                <w:color w:val="auto"/>
              </w:rPr>
              <w:t>の返還額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3354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3386614A" w14:textId="77777777" w:rsidTr="00F643FE">
        <w:trPr>
          <w:trHeight w:val="92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27E7" w14:textId="77777777" w:rsidR="00F643FE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32"/>
              </w:rPr>
              <w:t>最終回</w:t>
            </w:r>
            <w:r w:rsidRPr="008F526C">
              <w:rPr>
                <w:color w:val="auto"/>
              </w:rPr>
              <w:t>の</w:t>
            </w:r>
          </w:p>
          <w:p w14:paraId="3B315509" w14:textId="6914A1C0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返還日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FCE1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29B3" w14:textId="77777777" w:rsidR="00F643FE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108"/>
              </w:rPr>
              <w:t>最終</w:t>
            </w:r>
            <w:r w:rsidRPr="008F526C">
              <w:rPr>
                <w:color w:val="auto"/>
              </w:rPr>
              <w:t>の</w:t>
            </w:r>
          </w:p>
          <w:p w14:paraId="57CD2FEF" w14:textId="6F1D8444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返還額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C8C0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08FB70E5" w14:textId="77777777" w:rsidTr="00F2423A">
        <w:trPr>
          <w:cantSplit/>
          <w:trHeight w:val="385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54F3152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借受金額内訳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DDAD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借受期間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E2E2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借受月数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B1F3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借受金額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7372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借受期間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B0C8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借受月数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D6BB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借受金額</w:t>
            </w:r>
          </w:p>
        </w:tc>
      </w:tr>
      <w:tr w:rsidR="008F526C" w:rsidRPr="008F526C" w14:paraId="6104B05E" w14:textId="77777777" w:rsidTr="00F2423A">
        <w:trPr>
          <w:cantSplit/>
          <w:trHeight w:val="125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126B412" w14:textId="77777777" w:rsidR="0070136B" w:rsidRPr="008F526C" w:rsidRDefault="0070136B" w:rsidP="0070136B">
            <w:pPr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D6D4" w14:textId="77777777" w:rsidR="0070136B" w:rsidRPr="008F526C" w:rsidRDefault="0070136B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月から</w:t>
            </w:r>
          </w:p>
          <w:p w14:paraId="30FC5703" w14:textId="77777777" w:rsidR="0070136B" w:rsidRPr="008F526C" w:rsidRDefault="0070136B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月まで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D951" w14:textId="77777777" w:rsidR="0070136B" w:rsidRPr="008F526C" w:rsidRDefault="0070136B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E05B" w14:textId="77777777" w:rsidR="0070136B" w:rsidRPr="008F526C" w:rsidRDefault="0070136B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9BB6" w14:textId="051F166D" w:rsidR="0070136B" w:rsidRPr="001D13A6" w:rsidRDefault="00F2423A" w:rsidP="00F2423A">
            <w:pPr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1D13A6">
              <w:rPr>
                <w:color w:val="auto"/>
                <w:w w:val="87"/>
                <w:sz w:val="16"/>
                <w:fitText w:val="560" w:id="-773048064"/>
              </w:rPr>
              <w:t>［加算］</w:t>
            </w:r>
            <w:r w:rsidRPr="001D13A6">
              <w:rPr>
                <w:color w:val="auto"/>
                <w:sz w:val="16"/>
              </w:rPr>
              <w:t xml:space="preserve">　</w:t>
            </w:r>
            <w:r w:rsidR="0070136B" w:rsidRPr="001D13A6">
              <w:rPr>
                <w:color w:val="auto"/>
              </w:rPr>
              <w:t>年　月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5D0D" w14:textId="615E5843" w:rsidR="0070136B" w:rsidRPr="008F526C" w:rsidRDefault="0070136B" w:rsidP="0070136B">
            <w:pPr>
              <w:wordWrap w:val="0"/>
              <w:autoSpaceDE w:val="0"/>
              <w:autoSpaceDN w:val="0"/>
              <w:ind w:firstLineChars="50" w:firstLine="90"/>
              <w:jc w:val="right"/>
              <w:rPr>
                <w:rFonts w:hint="default"/>
                <w:color w:val="auto"/>
                <w:highlight w:val="yellow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7D96" w14:textId="77777777" w:rsidR="0070136B" w:rsidRPr="008F526C" w:rsidRDefault="0070136B" w:rsidP="0070136B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5EB0529C" w14:textId="77777777" w:rsidTr="00F2423A">
        <w:trPr>
          <w:cantSplit/>
          <w:trHeight w:val="11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F56037D" w14:textId="77777777" w:rsidR="0070136B" w:rsidRPr="008F526C" w:rsidRDefault="0070136B" w:rsidP="00CF61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C606" w14:textId="77777777" w:rsidR="0070136B" w:rsidRPr="008F526C" w:rsidRDefault="0070136B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B882" w14:textId="77777777" w:rsidR="0070136B" w:rsidRPr="008F526C" w:rsidRDefault="0070136B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3563" w14:textId="77777777" w:rsidR="0070136B" w:rsidRPr="008F526C" w:rsidRDefault="0070136B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C87E" w14:textId="6F5D1793" w:rsidR="0070136B" w:rsidRPr="001D13A6" w:rsidRDefault="00F2423A" w:rsidP="0070136B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1D13A6">
              <w:rPr>
                <w:color w:val="auto"/>
                <w:w w:val="87"/>
                <w:sz w:val="16"/>
                <w:fitText w:val="560" w:id="-773048064"/>
              </w:rPr>
              <w:t>［加算］</w:t>
            </w:r>
            <w:r w:rsidRPr="001D13A6">
              <w:rPr>
                <w:color w:val="auto"/>
                <w:sz w:val="16"/>
              </w:rPr>
              <w:t xml:space="preserve">　</w:t>
            </w:r>
            <w:r w:rsidR="0070136B" w:rsidRPr="001D13A6">
              <w:rPr>
                <w:color w:val="auto"/>
              </w:rPr>
              <w:t>年　月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6615" w14:textId="7B6CF7E6" w:rsidR="0070136B" w:rsidRPr="008F526C" w:rsidRDefault="0070136B" w:rsidP="0070136B">
            <w:pPr>
              <w:wordWrap w:val="0"/>
              <w:autoSpaceDE w:val="0"/>
              <w:autoSpaceDN w:val="0"/>
              <w:ind w:firstLineChars="50" w:firstLine="90"/>
              <w:jc w:val="right"/>
              <w:rPr>
                <w:rFonts w:hint="default"/>
                <w:color w:val="auto"/>
                <w:highlight w:val="yellow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2B70" w14:textId="77777777" w:rsidR="0070136B" w:rsidRPr="008F526C" w:rsidRDefault="0070136B" w:rsidP="0070136B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</w:p>
        </w:tc>
      </w:tr>
      <w:tr w:rsidR="008F526C" w:rsidRPr="008F526C" w14:paraId="33749CE4" w14:textId="77777777" w:rsidTr="00F643FE">
        <w:trPr>
          <w:cantSplit/>
          <w:trHeight w:val="11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BEEEDED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6686" w14:textId="77777777" w:rsidR="00CF61BD" w:rsidRPr="008F526C" w:rsidRDefault="00CF61BD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月から</w:t>
            </w:r>
          </w:p>
          <w:p w14:paraId="3DAC232F" w14:textId="77777777" w:rsidR="00CF61BD" w:rsidRPr="008F526C" w:rsidRDefault="00CF61BD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月まで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8942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71E3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BAD3" w14:textId="3201D8C8" w:rsidR="0070136B" w:rsidRPr="008F526C" w:rsidRDefault="00CF61BD" w:rsidP="00F2423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合計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14AF" w14:textId="1E6F3289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4F79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2373C889" w14:textId="77777777" w:rsidTr="00F643FE">
        <w:trPr>
          <w:cantSplit/>
          <w:trHeight w:val="43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BB398B1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8B2D" w14:textId="77777777" w:rsidR="00CF61BD" w:rsidRPr="008F526C" w:rsidRDefault="00CF61BD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月から</w:t>
            </w:r>
          </w:p>
          <w:p w14:paraId="0DE92520" w14:textId="77777777" w:rsidR="00CF61BD" w:rsidRPr="008F526C" w:rsidRDefault="00CF61BD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月まで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060E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213A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7540" w14:textId="77777777" w:rsidR="00CF61BD" w:rsidRPr="008F526C" w:rsidRDefault="00CF61BD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月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0786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491D" w14:textId="77777777" w:rsidR="00CF61BD" w:rsidRPr="008F526C" w:rsidRDefault="00CF61BD" w:rsidP="00CF61BD">
            <w:pPr>
              <w:wordWrap w:val="0"/>
              <w:autoSpaceDE w:val="0"/>
              <w:autoSpaceDN w:val="0"/>
              <w:ind w:right="113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円</w:t>
            </w:r>
          </w:p>
        </w:tc>
      </w:tr>
      <w:tr w:rsidR="008F526C" w:rsidRPr="008F526C" w14:paraId="3056D7F3" w14:textId="77777777" w:rsidTr="009402A6">
        <w:trPr>
          <w:cantSplit/>
          <w:trHeight w:val="332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BE0F1EF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本人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2035" w14:textId="2C14CE2E" w:rsidR="00CF61BD" w:rsidRPr="008F526C" w:rsidRDefault="002737B1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修了</w:t>
            </w:r>
            <w:r w:rsidR="00CF61BD" w:rsidRPr="008F526C">
              <w:rPr>
                <w:color w:val="auto"/>
              </w:rPr>
              <w:t>後の連絡先</w:t>
            </w:r>
          </w:p>
          <w:p w14:paraId="06168EEA" w14:textId="30B6E9E3" w:rsidR="00CF61BD" w:rsidRPr="008F526C" w:rsidRDefault="00F65855" w:rsidP="00CF61BD">
            <w:pPr>
              <w:wordWrap w:val="0"/>
              <w:autoSpaceDE w:val="0"/>
              <w:autoSpaceDN w:val="0"/>
              <w:ind w:left="113" w:right="113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（</w:t>
            </w:r>
            <w:r w:rsidR="00CF61BD" w:rsidRPr="008F526C">
              <w:rPr>
                <w:color w:val="auto"/>
              </w:rPr>
              <w:t>該当するものにレ印</w:t>
            </w:r>
            <w:r w:rsidRPr="008F526C">
              <w:rPr>
                <w:color w:val="auto"/>
              </w:rPr>
              <w:t>）</w:t>
            </w:r>
          </w:p>
        </w:tc>
        <w:tc>
          <w:tcPr>
            <w:tcW w:w="5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4BA6" w14:textId="77777777" w:rsidR="00CF61BD" w:rsidRPr="008F526C" w:rsidRDefault="00CF61BD" w:rsidP="00CF61BD">
            <w:pPr>
              <w:wordWrap w:val="0"/>
              <w:autoSpaceDE w:val="0"/>
              <w:autoSpaceDN w:val="0"/>
              <w:ind w:left="57" w:right="57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□</w:t>
            </w:r>
            <w:r w:rsidRPr="008F526C">
              <w:rPr>
                <w:color w:val="auto"/>
                <w:spacing w:val="108"/>
              </w:rPr>
              <w:t>自</w:t>
            </w:r>
            <w:r w:rsidRPr="008F526C">
              <w:rPr>
                <w:color w:val="auto"/>
              </w:rPr>
              <w:t>宅</w:t>
            </w:r>
          </w:p>
          <w:p w14:paraId="73D43DE1" w14:textId="3C2EC202" w:rsidR="00CF61BD" w:rsidRPr="008F526C" w:rsidRDefault="00CF61BD" w:rsidP="006A3CD2">
            <w:pPr>
              <w:wordWrap w:val="0"/>
              <w:autoSpaceDE w:val="0"/>
              <w:autoSpaceDN w:val="0"/>
              <w:ind w:left="57" w:right="57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□就業先</w:t>
            </w:r>
            <w:r w:rsidR="00F65855" w:rsidRPr="008F526C">
              <w:rPr>
                <w:color w:val="auto"/>
              </w:rPr>
              <w:t>（</w:t>
            </w:r>
            <w:r w:rsidRPr="008F526C">
              <w:rPr>
                <w:color w:val="auto"/>
              </w:rPr>
              <w:t xml:space="preserve">施設名　　　　　　　　　　　　　　　　　　</w:t>
            </w:r>
            <w:r w:rsidR="00F65855" w:rsidRPr="008F526C">
              <w:rPr>
                <w:color w:val="auto"/>
              </w:rPr>
              <w:t>）</w:t>
            </w:r>
          </w:p>
        </w:tc>
      </w:tr>
      <w:tr w:rsidR="008F526C" w:rsidRPr="008F526C" w14:paraId="167AAAB8" w14:textId="77777777" w:rsidTr="009402A6">
        <w:trPr>
          <w:cantSplit/>
          <w:trHeight w:val="178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EA75ED2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5416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5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B9DE" w14:textId="77777777" w:rsidR="00CF61BD" w:rsidRPr="008F526C" w:rsidRDefault="00CF61BD" w:rsidP="00CF61BD">
            <w:pPr>
              <w:wordWrap w:val="0"/>
              <w:autoSpaceDE w:val="0"/>
              <w:autoSpaceDN w:val="0"/>
              <w:ind w:left="57" w:right="57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  <w:p w14:paraId="224A4661" w14:textId="77777777" w:rsidR="00CF61BD" w:rsidRPr="008F526C" w:rsidRDefault="00CF61BD" w:rsidP="00CF61BD">
            <w:pPr>
              <w:wordWrap w:val="0"/>
              <w:autoSpaceDE w:val="0"/>
              <w:autoSpaceDN w:val="0"/>
              <w:ind w:left="57" w:right="57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</w:t>
            </w:r>
          </w:p>
        </w:tc>
      </w:tr>
      <w:tr w:rsidR="008F526C" w:rsidRPr="008F526C" w14:paraId="2F8C2F0C" w14:textId="77777777" w:rsidTr="009402A6">
        <w:trPr>
          <w:cantSplit/>
          <w:trHeight w:val="55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AF40026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連帯保証人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B18E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5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893F" w14:textId="77777777" w:rsidR="00CF61BD" w:rsidRPr="008F526C" w:rsidRDefault="00CF61BD" w:rsidP="00CF61BD">
            <w:pPr>
              <w:wordWrap w:val="0"/>
              <w:autoSpaceDE w:val="0"/>
              <w:autoSpaceDN w:val="0"/>
              <w:ind w:left="57" w:right="57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5EFE1AD5" w14:textId="77777777" w:rsidTr="009402A6">
        <w:trPr>
          <w:cantSplit/>
          <w:trHeight w:val="274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AE2F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1E35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5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CEFD" w14:textId="77777777" w:rsidR="00CF61BD" w:rsidRPr="008F526C" w:rsidRDefault="00CF61BD" w:rsidP="00CF61BD">
            <w:pPr>
              <w:wordWrap w:val="0"/>
              <w:autoSpaceDE w:val="0"/>
              <w:autoSpaceDN w:val="0"/>
              <w:ind w:left="57" w:right="57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  <w:p w14:paraId="62E0A3F0" w14:textId="77777777" w:rsidR="00CF61BD" w:rsidRPr="008F526C" w:rsidRDefault="00CF61BD" w:rsidP="00CF61BD">
            <w:pPr>
              <w:wordWrap w:val="0"/>
              <w:autoSpaceDE w:val="0"/>
              <w:autoSpaceDN w:val="0"/>
              <w:ind w:left="57" w:right="57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</w:t>
            </w:r>
          </w:p>
        </w:tc>
      </w:tr>
      <w:tr w:rsidR="008F526C" w:rsidRPr="008F526C" w14:paraId="4622E7B3" w14:textId="77777777" w:rsidTr="009402A6">
        <w:trPr>
          <w:cantSplit/>
          <w:trHeight w:val="316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45C1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D7ED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生年月日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7EA1" w14:textId="77777777" w:rsidR="00CF61BD" w:rsidRPr="008F526C" w:rsidRDefault="00CF61BD" w:rsidP="00CF61BD">
            <w:pPr>
              <w:wordWrap w:val="0"/>
              <w:autoSpaceDE w:val="0"/>
              <w:autoSpaceDN w:val="0"/>
              <w:ind w:left="57" w:right="57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D709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本人との関係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2101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72B895FE" w14:textId="77777777" w:rsidTr="002737B1">
        <w:trPr>
          <w:trHeight w:val="1782"/>
          <w:jc w:val="center"/>
        </w:trPr>
        <w:tc>
          <w:tcPr>
            <w:tcW w:w="8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8AAE" w14:textId="4FD22D10" w:rsidR="00CF61BD" w:rsidRPr="008F526C" w:rsidRDefault="00CF61BD" w:rsidP="00CF61BD">
            <w:pPr>
              <w:wordWrap w:val="0"/>
              <w:autoSpaceDE w:val="0"/>
              <w:autoSpaceDN w:val="0"/>
              <w:spacing w:after="60"/>
              <w:jc w:val="left"/>
              <w:rPr>
                <w:rFonts w:hint="default"/>
                <w:color w:val="auto"/>
              </w:rPr>
            </w:pPr>
            <w:r w:rsidRPr="008F526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54A089D9" wp14:editId="6BC71735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924560</wp:posOffset>
                      </wp:positionV>
                      <wp:extent cx="201295" cy="201295"/>
                      <wp:effectExtent l="0" t="0" r="0" b="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7038E" id="楕円 7" o:spid="_x0000_s1026" style="position:absolute;left:0;text-align:left;margin-left:383.85pt;margin-top:72.8pt;width:15.85pt;height:15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" o:allowincell="f" strokeweight=".5pt"/>
                  </w:pict>
                </mc:Fallback>
              </mc:AlternateContent>
            </w:r>
            <w:r w:rsidRPr="008F526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 wp14:anchorId="2DD52B2A" wp14:editId="388F6E04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689610</wp:posOffset>
                      </wp:positionV>
                      <wp:extent cx="201295" cy="201295"/>
                      <wp:effectExtent l="0" t="0" r="0" b="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AFBEE" id="楕円 6" o:spid="_x0000_s1026" style="position:absolute;left:0;text-align:left;margin-left:384pt;margin-top:54.3pt;width:15.85pt;height:15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" o:allowincell="f" strokeweight=".5pt"/>
                  </w:pict>
                </mc:Fallback>
              </mc:AlternateContent>
            </w:r>
            <w:r w:rsidRPr="008F526C">
              <w:rPr>
                <w:color w:val="auto"/>
              </w:rPr>
              <w:t xml:space="preserve">　　</w:t>
            </w:r>
            <w:r w:rsidRPr="008F526C">
              <w:rPr>
                <w:color w:val="auto"/>
                <w:spacing w:val="108"/>
              </w:rPr>
              <w:t>職氏名</w:t>
            </w:r>
            <w:r w:rsidRPr="008F526C">
              <w:rPr>
                <w:color w:val="auto"/>
              </w:rPr>
              <w:t>様</w:t>
            </w:r>
          </w:p>
          <w:p w14:paraId="09180816" w14:textId="77777777" w:rsidR="00CF61BD" w:rsidRPr="008F526C" w:rsidRDefault="00CF61BD" w:rsidP="00CF61BD">
            <w:pPr>
              <w:wordWrap w:val="0"/>
              <w:autoSpaceDE w:val="0"/>
              <w:autoSpaceDN w:val="0"/>
              <w:spacing w:after="6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修学資金を上記のとおり返還します。</w:t>
            </w:r>
          </w:p>
          <w:p w14:paraId="79FAE36B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年　　月　　日</w:t>
            </w:r>
          </w:p>
          <w:p w14:paraId="28F37F40" w14:textId="7C77938C" w:rsidR="00CF61BD" w:rsidRPr="008F526C" w:rsidRDefault="00CF61BD" w:rsidP="00F643FE">
            <w:pPr>
              <w:wordWrap w:val="0"/>
              <w:autoSpaceDE w:val="0"/>
              <w:autoSpaceDN w:val="0"/>
              <w:spacing w:after="60"/>
              <w:ind w:right="18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修学生氏名　　　　　　　　　　　　</w:t>
            </w:r>
            <w:r w:rsidR="00F643FE" w:rsidRPr="008F526C">
              <w:rPr>
                <w:color w:val="auto"/>
              </w:rPr>
              <w:t xml:space="preserve">印 　</w:t>
            </w:r>
          </w:p>
          <w:p w14:paraId="20658C00" w14:textId="2EB9E114" w:rsidR="00CF61BD" w:rsidRPr="008F526C" w:rsidRDefault="00F643FE" w:rsidP="00CF61BD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連帯保証人氏名　　　　　　　　　　　　印 </w:t>
            </w:r>
            <w:r w:rsidR="00CF61BD" w:rsidRPr="008F526C">
              <w:rPr>
                <w:color w:val="auto"/>
              </w:rPr>
              <w:t xml:space="preserve">　　</w:t>
            </w:r>
          </w:p>
        </w:tc>
      </w:tr>
    </w:tbl>
    <w:p w14:paraId="70BB71FC" w14:textId="432DB566" w:rsidR="002A2109" w:rsidRPr="008F526C" w:rsidRDefault="00EA5737" w:rsidP="00D47529">
      <w:pPr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備考　氏名を自署する場合には、押印を省略することができる。</w:t>
      </w:r>
    </w:p>
    <w:p w14:paraId="4B94E46B" w14:textId="2A0BB8F6" w:rsidR="00F17F75" w:rsidRPr="008F526C" w:rsidRDefault="00F17F75" w:rsidP="00D47529">
      <w:pPr>
        <w:rPr>
          <w:rFonts w:asciiTheme="minorEastAsia" w:eastAsiaTheme="minorEastAsia" w:hAnsiTheme="minorEastAsia" w:hint="default"/>
          <w:color w:val="auto"/>
          <w:szCs w:val="18"/>
        </w:rPr>
      </w:pPr>
    </w:p>
    <w:p w14:paraId="1EC371E9" w14:textId="77777777" w:rsidR="00F17F75" w:rsidRPr="008F526C" w:rsidRDefault="00F17F75" w:rsidP="00D47529">
      <w:pPr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F17F75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C7BEA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37271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2068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2025-04-24T00:42:00Z</dcterms:modified>
</cp:coreProperties>
</file>