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61FD" w14:textId="412612BB" w:rsidR="00DE04B3" w:rsidRPr="00DA2698" w:rsidRDefault="00DE04B3" w:rsidP="00DE04B3">
      <w:pPr>
        <w:wordWrap w:val="0"/>
        <w:autoSpaceDE w:val="0"/>
        <w:autoSpaceDN w:val="0"/>
        <w:jc w:val="left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color w:val="auto"/>
        </w:rPr>
        <w:t>様式第</w:t>
      </w:r>
      <w:r w:rsidR="00744759" w:rsidRPr="008F526C">
        <w:rPr>
          <w:rFonts w:hint="default"/>
          <w:color w:val="auto"/>
        </w:rPr>
        <w:t>1</w:t>
      </w:r>
      <w:r w:rsidR="00744759" w:rsidRPr="008F526C">
        <w:rPr>
          <w:color w:val="auto"/>
        </w:rPr>
        <w:t>6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50D60EF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3F09BEDA" w14:textId="66153C9B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</w:t>
      </w:r>
      <w:proofErr w:type="gramStart"/>
      <w:r w:rsidR="00DE04B3" w:rsidRPr="008F526C">
        <w:rPr>
          <w:color w:val="auto"/>
        </w:rPr>
        <w:t>借受</w:t>
      </w:r>
      <w:proofErr w:type="gramEnd"/>
      <w:r w:rsidR="00DE04B3" w:rsidRPr="008F526C">
        <w:rPr>
          <w:color w:val="auto"/>
        </w:rPr>
        <w:t>者死亡届</w:t>
      </w:r>
    </w:p>
    <w:p w14:paraId="73EB7AD9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BD4C5E1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Pr="008F526C">
        <w:rPr>
          <w:color w:val="auto"/>
          <w:spacing w:val="108"/>
        </w:rPr>
        <w:t>職氏名</w:t>
      </w:r>
      <w:r w:rsidRPr="008F526C">
        <w:rPr>
          <w:color w:val="auto"/>
        </w:rPr>
        <w:t>様</w:t>
      </w:r>
    </w:p>
    <w:p w14:paraId="1CB803B6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5A730EB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</w:t>
      </w:r>
      <w:proofErr w:type="gramStart"/>
      <w:r w:rsidRPr="008F526C">
        <w:rPr>
          <w:color w:val="auto"/>
        </w:rPr>
        <w:t>借受</w:t>
      </w:r>
      <w:proofErr w:type="gramEnd"/>
      <w:r w:rsidRPr="008F526C">
        <w:rPr>
          <w:color w:val="auto"/>
        </w:rPr>
        <w:t>者が死亡しましたので、届け出ます。</w:t>
      </w:r>
    </w:p>
    <w:p w14:paraId="0B088C21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1F474F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7A37797F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6A525B2" w14:textId="6CE5B57A" w:rsidR="002F6E97" w:rsidRPr="008F526C" w:rsidRDefault="00927146" w:rsidP="00F32F41">
      <w:pPr>
        <w:wordWrap w:val="0"/>
        <w:autoSpaceDE w:val="0"/>
        <w:autoSpaceDN w:val="0"/>
        <w:ind w:firstLineChars="3100" w:firstLine="5580"/>
        <w:jc w:val="left"/>
        <w:rPr>
          <w:rFonts w:hint="default"/>
          <w:color w:val="auto"/>
        </w:rPr>
      </w:pPr>
      <w:r w:rsidRPr="008F526C">
        <w:rPr>
          <w:color w:val="auto"/>
        </w:rPr>
        <w:t>連帯保証人</w:t>
      </w:r>
      <w:r w:rsidR="002F6E97" w:rsidRPr="008F526C">
        <w:rPr>
          <w:color w:val="auto"/>
        </w:rPr>
        <w:t xml:space="preserve">　郵便番号</w:t>
      </w:r>
    </w:p>
    <w:p w14:paraId="589A4A85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住　　所</w:t>
      </w:r>
    </w:p>
    <w:p w14:paraId="15DBA787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氏　　名</w:t>
      </w:r>
    </w:p>
    <w:p w14:paraId="3236113A" w14:textId="211DF8B9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38C6A37B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377A65C0" w14:textId="77777777" w:rsidR="00DE04B3" w:rsidRPr="008F526C" w:rsidRDefault="00DE04B3" w:rsidP="00DE04B3">
      <w:pPr>
        <w:wordWrap w:val="0"/>
        <w:autoSpaceDE w:val="0"/>
        <w:autoSpaceDN w:val="0"/>
        <w:spacing w:after="6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944"/>
        <w:gridCol w:w="5192"/>
      </w:tblGrid>
      <w:tr w:rsidR="008F526C" w:rsidRPr="008F526C" w14:paraId="1418A38B" w14:textId="77777777" w:rsidTr="00F643FE">
        <w:trPr>
          <w:trHeight w:val="75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35D6" w14:textId="77777777" w:rsidR="00DE04B3" w:rsidRPr="008F526C" w:rsidRDefault="00DE04B3" w:rsidP="00F643FE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氏名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50B2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41A225B8" w14:textId="77777777" w:rsidTr="00F643FE">
        <w:trPr>
          <w:trHeight w:val="75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7739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8027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第　　　　　　　　号</w:t>
            </w:r>
          </w:p>
        </w:tc>
      </w:tr>
      <w:tr w:rsidR="008F526C" w:rsidRPr="008F526C" w14:paraId="2A13F7D1" w14:textId="77777777" w:rsidTr="00F643FE">
        <w:trPr>
          <w:cantSplit/>
          <w:trHeight w:val="750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DD9D" w14:textId="2A956121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  <w:spacing w:val="100"/>
              </w:rPr>
              <w:t>養成施設</w:t>
            </w:r>
            <w:r w:rsidRPr="008F526C">
              <w:rPr>
                <w:color w:val="auto"/>
              </w:rPr>
              <w:t>又は就業施設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7460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名称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6464" w14:textId="3FBC029C" w:rsidR="00DE04B3" w:rsidRPr="008F526C" w:rsidRDefault="00DE04B3" w:rsidP="00D33BDC">
            <w:pPr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課程・学科名</w:t>
            </w:r>
          </w:p>
        </w:tc>
      </w:tr>
      <w:tr w:rsidR="008F526C" w:rsidRPr="008F526C" w14:paraId="28C8F1B0" w14:textId="77777777" w:rsidTr="00F643FE">
        <w:trPr>
          <w:cantSplit/>
          <w:trHeight w:val="750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DC33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711D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所在地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1E2F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郵便番号</w:t>
            </w:r>
          </w:p>
          <w:p w14:paraId="146CB0D7" w14:textId="77777777" w:rsidR="00DE04B3" w:rsidRPr="008F526C" w:rsidRDefault="00DE04B3" w:rsidP="00F65855">
            <w:pPr>
              <w:wordWrap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電話番号　　　　　　　　　</w:t>
            </w:r>
          </w:p>
        </w:tc>
      </w:tr>
      <w:tr w:rsidR="008F526C" w:rsidRPr="008F526C" w14:paraId="52655953" w14:textId="77777777" w:rsidTr="00F643FE">
        <w:trPr>
          <w:trHeight w:val="75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AEA6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死亡期日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FB9B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　　　月　　　　日</w:t>
            </w:r>
          </w:p>
        </w:tc>
      </w:tr>
      <w:tr w:rsidR="008F526C" w:rsidRPr="008F526C" w14:paraId="6D726140" w14:textId="77777777" w:rsidTr="00F643FE">
        <w:trPr>
          <w:trHeight w:val="75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B446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死亡原因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A338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5809C025" w14:textId="77777777" w:rsidR="00DE04B3" w:rsidRPr="008F526C" w:rsidRDefault="00DE04B3" w:rsidP="00F643FE">
      <w:pPr>
        <w:wordWrap w:val="0"/>
        <w:autoSpaceDE w:val="0"/>
        <w:autoSpaceDN w:val="0"/>
        <w:spacing w:before="120"/>
        <w:ind w:firstLineChars="100" w:firstLine="18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備考　死亡を証する書類を添付すること。</w:t>
      </w:r>
    </w:p>
    <w:p w14:paraId="491EAB5F" w14:textId="377FE2CE" w:rsidR="00DE04B3" w:rsidRPr="008F526C" w:rsidRDefault="00DE04B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97FDD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2698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5E5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2025-04-24T00:52:00Z</dcterms:modified>
</cp:coreProperties>
</file>