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6ADF" w14:textId="65DFC68D" w:rsidR="00266D63" w:rsidRPr="00290EC6" w:rsidRDefault="00266D63">
      <w:pPr>
        <w:rPr>
          <w:rFonts w:ascii="ＭＳ 明朝" w:hAnsi="ＭＳ 明朝"/>
        </w:rPr>
      </w:pPr>
      <w:r w:rsidRPr="00290EC6">
        <w:rPr>
          <w:rFonts w:ascii="ＭＳ 明朝" w:hAnsi="ＭＳ 明朝" w:hint="eastAsia"/>
          <w:bCs/>
        </w:rPr>
        <w:t>作成例４</w:t>
      </w:r>
      <w:r w:rsidR="00290EC6" w:rsidRPr="00290EC6">
        <w:rPr>
          <w:rFonts w:ascii="ＭＳ 明朝" w:hAnsi="ＭＳ 明朝" w:hint="eastAsia"/>
          <w:bCs/>
        </w:rPr>
        <w:t>－１</w:t>
      </w:r>
      <w:r w:rsidR="003C6808" w:rsidRPr="00290EC6">
        <w:rPr>
          <w:rFonts w:ascii="ＭＳ 明朝" w:hAnsi="ＭＳ 明朝" w:hint="eastAsia"/>
        </w:rPr>
        <w:t>幼稚園園則</w:t>
      </w:r>
    </w:p>
    <w:p w14:paraId="66FBD037" w14:textId="77777777" w:rsidR="00266D63" w:rsidRPr="00F11F86" w:rsidRDefault="003C6808" w:rsidP="00F11F86">
      <w:pPr>
        <w:jc w:val="center"/>
        <w:rPr>
          <w:b/>
          <w:spacing w:val="20"/>
          <w:sz w:val="32"/>
          <w:szCs w:val="32"/>
        </w:rPr>
      </w:pPr>
      <w:r w:rsidRPr="00F11F86">
        <w:rPr>
          <w:rFonts w:hint="eastAsia"/>
          <w:b/>
          <w:spacing w:val="20"/>
          <w:sz w:val="32"/>
          <w:szCs w:val="32"/>
        </w:rPr>
        <w:t>○○幼稚園園則</w:t>
      </w:r>
    </w:p>
    <w:p w14:paraId="656FBAB3" w14:textId="77777777" w:rsidR="00266D63" w:rsidRPr="00F11F86" w:rsidRDefault="003C6808" w:rsidP="00F11F86">
      <w:pPr>
        <w:ind w:leftChars="200" w:left="420"/>
        <w:rPr>
          <w:b/>
        </w:rPr>
      </w:pPr>
      <w:r w:rsidRPr="00F11F86">
        <w:rPr>
          <w:rFonts w:hint="eastAsia"/>
          <w:b/>
        </w:rPr>
        <w:t>第１章　総則</w:t>
      </w:r>
    </w:p>
    <w:p w14:paraId="0A5A5460" w14:textId="77777777" w:rsidR="00266D63" w:rsidRDefault="003C6808">
      <w:r>
        <w:rPr>
          <w:rFonts w:hint="eastAsia"/>
        </w:rPr>
        <w:t>（目的）</w:t>
      </w:r>
    </w:p>
    <w:p w14:paraId="46639734" w14:textId="77777777" w:rsidR="00266D63" w:rsidRDefault="003C6808">
      <w:r w:rsidRPr="00F11F86">
        <w:rPr>
          <w:rFonts w:hint="eastAsia"/>
          <w:b/>
        </w:rPr>
        <w:t>第１条</w:t>
      </w:r>
      <w:r>
        <w:rPr>
          <w:rFonts w:hint="eastAsia"/>
        </w:rPr>
        <w:t xml:space="preserve">　本園は、学校教育法（昭和</w:t>
      </w:r>
      <w:r>
        <w:rPr>
          <w:rFonts w:hint="eastAsia"/>
        </w:rPr>
        <w:t>22</w:t>
      </w:r>
      <w:r>
        <w:rPr>
          <w:rFonts w:hint="eastAsia"/>
        </w:rPr>
        <w:t>年法律第</w:t>
      </w:r>
      <w:r>
        <w:rPr>
          <w:rFonts w:hint="eastAsia"/>
        </w:rPr>
        <w:t>26</w:t>
      </w:r>
      <w:r>
        <w:rPr>
          <w:rFonts w:hint="eastAsia"/>
        </w:rPr>
        <w:t>号）第</w:t>
      </w:r>
      <w:r>
        <w:rPr>
          <w:rFonts w:hint="eastAsia"/>
        </w:rPr>
        <w:t>77</w:t>
      </w:r>
      <w:r>
        <w:rPr>
          <w:rFonts w:hint="eastAsia"/>
        </w:rPr>
        <w:t>条及び第</w:t>
      </w:r>
      <w:r>
        <w:rPr>
          <w:rFonts w:hint="eastAsia"/>
        </w:rPr>
        <w:t>78</w:t>
      </w:r>
      <w:r>
        <w:rPr>
          <w:rFonts w:hint="eastAsia"/>
        </w:rPr>
        <w:t>条に従って幼児を保育し、適当な環境を与えて、その心身の発達を助長することを目的とする。</w:t>
      </w:r>
    </w:p>
    <w:p w14:paraId="75AC85CC" w14:textId="77777777" w:rsidR="00266D63" w:rsidRDefault="003C6808">
      <w:r>
        <w:rPr>
          <w:rFonts w:hint="eastAsia"/>
        </w:rPr>
        <w:t>（名称）</w:t>
      </w:r>
    </w:p>
    <w:p w14:paraId="7695D021" w14:textId="77777777" w:rsidR="00266D63" w:rsidRDefault="003C6808">
      <w:r w:rsidRPr="00F11F86">
        <w:rPr>
          <w:rFonts w:hint="eastAsia"/>
          <w:b/>
        </w:rPr>
        <w:t>第２条</w:t>
      </w:r>
      <w:r>
        <w:rPr>
          <w:rFonts w:hint="eastAsia"/>
        </w:rPr>
        <w:t xml:space="preserve">　</w:t>
      </w:r>
      <w:r w:rsidR="0012269E">
        <w:rPr>
          <w:rFonts w:hint="eastAsia"/>
        </w:rPr>
        <w:t>本園は、○○幼稚園という。</w:t>
      </w:r>
    </w:p>
    <w:p w14:paraId="6C5E66EA" w14:textId="77777777" w:rsidR="0012269E" w:rsidRDefault="003C6808">
      <w:r>
        <w:rPr>
          <w:rFonts w:hint="eastAsia"/>
        </w:rPr>
        <w:t>（位置）</w:t>
      </w:r>
    </w:p>
    <w:p w14:paraId="7C9F129E" w14:textId="77777777" w:rsidR="0012269E" w:rsidRDefault="003C6808">
      <w:r w:rsidRPr="00F11F86">
        <w:rPr>
          <w:rFonts w:hint="eastAsia"/>
          <w:b/>
        </w:rPr>
        <w:t>第３条</w:t>
      </w:r>
      <w:r w:rsidR="00F11F86">
        <w:rPr>
          <w:rFonts w:hint="eastAsia"/>
        </w:rPr>
        <w:t xml:space="preserve">　本園</w:t>
      </w:r>
      <w:r>
        <w:rPr>
          <w:rFonts w:hint="eastAsia"/>
        </w:rPr>
        <w:t>の位置は、鳥取県○○市○○町○○番地とする。</w:t>
      </w:r>
    </w:p>
    <w:p w14:paraId="7D9A4216" w14:textId="77777777" w:rsidR="0012269E" w:rsidRDefault="003C6808">
      <w:r>
        <w:rPr>
          <w:rFonts w:hint="eastAsia"/>
        </w:rPr>
        <w:t>（入園資格）</w:t>
      </w:r>
    </w:p>
    <w:p w14:paraId="21E64E97" w14:textId="77777777" w:rsidR="0012269E" w:rsidRDefault="003C6808">
      <w:r w:rsidRPr="00F11F86">
        <w:rPr>
          <w:rFonts w:hint="eastAsia"/>
          <w:b/>
        </w:rPr>
        <w:t>第４条</w:t>
      </w:r>
      <w:r w:rsidR="00F11F86">
        <w:rPr>
          <w:rFonts w:hint="eastAsia"/>
        </w:rPr>
        <w:t xml:space="preserve">　本園</w:t>
      </w:r>
      <w:r>
        <w:rPr>
          <w:rFonts w:hint="eastAsia"/>
        </w:rPr>
        <w:t>に入園することができるものは、満３歳から小学校就学の始期に達するまでの幼児とする。</w:t>
      </w:r>
    </w:p>
    <w:p w14:paraId="1B61AF6E" w14:textId="77777777" w:rsidR="0012269E" w:rsidRDefault="0012269E"/>
    <w:p w14:paraId="0D93C7C3" w14:textId="77777777" w:rsidR="0012269E" w:rsidRPr="00F11F86" w:rsidRDefault="003C6808" w:rsidP="00F11F86">
      <w:pPr>
        <w:ind w:leftChars="200" w:left="420"/>
        <w:rPr>
          <w:b/>
        </w:rPr>
      </w:pPr>
      <w:r w:rsidRPr="00F11F86">
        <w:rPr>
          <w:rFonts w:hint="eastAsia"/>
          <w:b/>
        </w:rPr>
        <w:t>第２章　保育年限、学級数、収容定員、保育期及び休園日、保育時間</w:t>
      </w:r>
    </w:p>
    <w:p w14:paraId="79632B2D" w14:textId="77777777" w:rsidR="0012269E" w:rsidRDefault="003C6808">
      <w:r>
        <w:rPr>
          <w:rFonts w:hint="eastAsia"/>
        </w:rPr>
        <w:t>（保育年限）</w:t>
      </w:r>
    </w:p>
    <w:p w14:paraId="6C7C450C" w14:textId="77777777" w:rsidR="0012269E" w:rsidRDefault="003C6808">
      <w:r w:rsidRPr="00F11F86">
        <w:rPr>
          <w:rFonts w:hint="eastAsia"/>
          <w:b/>
        </w:rPr>
        <w:t>第５条</w:t>
      </w:r>
      <w:r>
        <w:rPr>
          <w:rFonts w:hint="eastAsia"/>
        </w:rPr>
        <w:t xml:space="preserve">　この幼稚園の保育年限は、○年とする。（ただし、満３歳になった月から在園している園児はこの限りでない。）</w:t>
      </w:r>
    </w:p>
    <w:p w14:paraId="7671C62E" w14:textId="77777777" w:rsidR="0012269E" w:rsidRDefault="003C6808">
      <w:r>
        <w:rPr>
          <w:rFonts w:hint="eastAsia"/>
        </w:rPr>
        <w:t>（学級数及び収容定員）</w:t>
      </w:r>
    </w:p>
    <w:p w14:paraId="05CCD76A" w14:textId="77777777" w:rsidR="0012269E" w:rsidRDefault="003C6808">
      <w:r w:rsidRPr="00F11F86">
        <w:rPr>
          <w:rFonts w:hint="eastAsia"/>
          <w:b/>
        </w:rPr>
        <w:t>第６条</w:t>
      </w:r>
      <w:r>
        <w:rPr>
          <w:rFonts w:hint="eastAsia"/>
        </w:rPr>
        <w:t xml:space="preserve">　本園の学級数及び収容定員は次の表のとおりとする。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828"/>
        <w:gridCol w:w="2828"/>
      </w:tblGrid>
      <w:tr w:rsidR="0047591E" w14:paraId="18A77015" w14:textId="77777777" w:rsidTr="00B863B9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1E70A4FF" w14:textId="77777777" w:rsidR="0012269E" w:rsidRDefault="003C6808" w:rsidP="00F11F86">
            <w:pPr>
              <w:jc w:val="center"/>
            </w:pPr>
            <w:r>
              <w:rPr>
                <w:rFonts w:hint="eastAsia"/>
              </w:rPr>
              <w:t>区</w:t>
            </w:r>
            <w:r w:rsidR="00B863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27699E9" w14:textId="77777777" w:rsidR="0012269E" w:rsidRDefault="003C6808" w:rsidP="00F11F86">
            <w:pPr>
              <w:jc w:val="center"/>
            </w:pPr>
            <w:r>
              <w:rPr>
                <w:rFonts w:hint="eastAsia"/>
              </w:rPr>
              <w:t>学</w:t>
            </w:r>
            <w:r w:rsidR="00B8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  <w:r w:rsidR="00B8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7AFB6039" w14:textId="77777777" w:rsidR="0012269E" w:rsidRDefault="003C6808" w:rsidP="00F11F86">
            <w:pPr>
              <w:jc w:val="center"/>
            </w:pPr>
            <w:r>
              <w:rPr>
                <w:rFonts w:hint="eastAsia"/>
              </w:rPr>
              <w:t>定</w:t>
            </w:r>
            <w:r w:rsidR="00B863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員</w:t>
            </w:r>
          </w:p>
        </w:tc>
      </w:tr>
      <w:tr w:rsidR="0047591E" w14:paraId="10006262" w14:textId="77777777" w:rsidTr="00B863B9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6A839564" w14:textId="77777777" w:rsidR="0012269E" w:rsidRDefault="003C6808" w:rsidP="00B863B9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歳</w:t>
            </w:r>
            <w:r w:rsidR="00B8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55070D45" w14:textId="77777777" w:rsidR="0012269E" w:rsidRDefault="0012269E" w:rsidP="00F11F86">
            <w:pPr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A94F825" w14:textId="77777777" w:rsidR="0012269E" w:rsidRDefault="003C6808" w:rsidP="00F11F86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7591E" w14:paraId="249A48D4" w14:textId="77777777" w:rsidTr="00B863B9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79CB1341" w14:textId="77777777" w:rsidR="0012269E" w:rsidRDefault="003C6808" w:rsidP="00B863B9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歳</w:t>
            </w:r>
            <w:r w:rsidR="00B8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7EAE93A7" w14:textId="77777777" w:rsidR="0012269E" w:rsidRDefault="0012269E" w:rsidP="00F11F86">
            <w:pPr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A63755E" w14:textId="77777777" w:rsidR="0012269E" w:rsidRDefault="003C6808" w:rsidP="00F11F86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7591E" w14:paraId="1B3D6A78" w14:textId="77777777" w:rsidTr="00B863B9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4DE8B0E6" w14:textId="77777777" w:rsidR="0012269E" w:rsidRDefault="003C6808" w:rsidP="00B863B9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歳</w:t>
            </w:r>
            <w:r w:rsidR="00B8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72D7571F" w14:textId="77777777" w:rsidR="0012269E" w:rsidRDefault="0012269E" w:rsidP="00F11F86">
            <w:pPr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A362BDC" w14:textId="77777777" w:rsidR="0012269E" w:rsidRDefault="003C6808" w:rsidP="00F11F86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7591E" w14:paraId="2AF527E7" w14:textId="77777777" w:rsidTr="00B863B9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1E2A4561" w14:textId="77777777" w:rsidR="0012269E" w:rsidRDefault="003C6808" w:rsidP="00F11F8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56B44E2A" w14:textId="77777777" w:rsidR="0012269E" w:rsidRDefault="0012269E" w:rsidP="00F11F86">
            <w:pPr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E277660" w14:textId="77777777" w:rsidR="0012269E" w:rsidRDefault="003C6808" w:rsidP="00F11F86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1A089965" w14:textId="77777777" w:rsidR="0012269E" w:rsidRDefault="003C6808">
      <w:r>
        <w:rPr>
          <w:rFonts w:hint="eastAsia"/>
        </w:rPr>
        <w:t>（保育期）</w:t>
      </w:r>
    </w:p>
    <w:p w14:paraId="56F16E50" w14:textId="77777777" w:rsidR="0012269E" w:rsidRDefault="003C6808">
      <w:r w:rsidRPr="00B863B9">
        <w:rPr>
          <w:rFonts w:hint="eastAsia"/>
          <w:b/>
        </w:rPr>
        <w:t>第７条</w:t>
      </w:r>
      <w:r>
        <w:rPr>
          <w:rFonts w:hint="eastAsia"/>
        </w:rPr>
        <w:t xml:space="preserve">　１年を次の</w:t>
      </w:r>
      <w:r w:rsidR="009C1A34">
        <w:rPr>
          <w:rFonts w:hint="eastAsia"/>
        </w:rPr>
        <w:t>３保育期に分ける。</w:t>
      </w:r>
    </w:p>
    <w:p w14:paraId="0721DCDD" w14:textId="77777777" w:rsidR="009C1A34" w:rsidRDefault="003C6808" w:rsidP="00B863B9">
      <w:pPr>
        <w:ind w:firstLineChars="100" w:firstLine="210"/>
      </w:pPr>
      <w:r>
        <w:rPr>
          <w:rFonts w:hint="eastAsia"/>
        </w:rPr>
        <w:t>第１保育期　　４月１日から８月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14:paraId="3922D00B" w14:textId="77777777" w:rsidR="009C1A34" w:rsidRDefault="003C6808" w:rsidP="00B863B9">
      <w:pPr>
        <w:ind w:firstLineChars="100" w:firstLine="210"/>
      </w:pPr>
      <w:r>
        <w:rPr>
          <w:rFonts w:hint="eastAsia"/>
        </w:rPr>
        <w:t>第２保育期　　９月１日から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14:paraId="079413F6" w14:textId="77777777" w:rsidR="009C1A34" w:rsidRDefault="003C6808" w:rsidP="00B863B9">
      <w:pPr>
        <w:ind w:firstLineChars="100" w:firstLine="210"/>
      </w:pPr>
      <w:r>
        <w:rPr>
          <w:rFonts w:hint="eastAsia"/>
        </w:rPr>
        <w:t>第３保育期　　１月１日から３月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14:paraId="56CE6F4D" w14:textId="77777777" w:rsidR="009C1A34" w:rsidRDefault="00B863B9">
      <w:r>
        <w:br w:type="page"/>
      </w:r>
      <w:r w:rsidR="003C6808">
        <w:rPr>
          <w:rFonts w:hint="eastAsia"/>
        </w:rPr>
        <w:lastRenderedPageBreak/>
        <w:t>（休園日）</w:t>
      </w:r>
    </w:p>
    <w:p w14:paraId="4890B9E2" w14:textId="77777777" w:rsidR="009C1A34" w:rsidRDefault="003C6808">
      <w:r w:rsidRPr="00B863B9">
        <w:rPr>
          <w:rFonts w:hint="eastAsia"/>
          <w:b/>
        </w:rPr>
        <w:t>第８条</w:t>
      </w:r>
      <w:r w:rsidR="00B863B9">
        <w:rPr>
          <w:rFonts w:hint="eastAsia"/>
        </w:rPr>
        <w:t xml:space="preserve">　本園</w:t>
      </w:r>
      <w:r>
        <w:rPr>
          <w:rFonts w:hint="eastAsia"/>
        </w:rPr>
        <w:t>の休園日は</w:t>
      </w:r>
      <w:r w:rsidR="00B863B9">
        <w:rPr>
          <w:rFonts w:hint="eastAsia"/>
        </w:rPr>
        <w:t>、</w:t>
      </w:r>
      <w:r>
        <w:rPr>
          <w:rFonts w:hint="eastAsia"/>
        </w:rPr>
        <w:t>次のとおりとする。</w:t>
      </w:r>
    </w:p>
    <w:p w14:paraId="7337F5EE" w14:textId="77777777" w:rsidR="009C1A34" w:rsidRDefault="003C6808" w:rsidP="00B863B9">
      <w:pPr>
        <w:ind w:firstLineChars="100" w:firstLine="210"/>
      </w:pPr>
      <w:r>
        <w:rPr>
          <w:rFonts w:hint="eastAsia"/>
        </w:rPr>
        <w:t>（１）日曜日</w:t>
      </w:r>
    </w:p>
    <w:p w14:paraId="44E29BB4" w14:textId="77777777" w:rsidR="009C1A34" w:rsidRDefault="003C6808" w:rsidP="00B863B9">
      <w:pPr>
        <w:ind w:firstLineChars="100" w:firstLine="210"/>
      </w:pPr>
      <w:r>
        <w:rPr>
          <w:rFonts w:hint="eastAsia"/>
        </w:rPr>
        <w:t>（２）毎月第２土曜日</w:t>
      </w:r>
    </w:p>
    <w:p w14:paraId="447C2620" w14:textId="77777777" w:rsidR="009C1A34" w:rsidRDefault="003C6808" w:rsidP="00B863B9">
      <w:pPr>
        <w:ind w:firstLineChars="100" w:firstLine="210"/>
      </w:pPr>
      <w:r>
        <w:rPr>
          <w:rFonts w:hint="eastAsia"/>
        </w:rPr>
        <w:t>（３）国民の祝日</w:t>
      </w:r>
    </w:p>
    <w:p w14:paraId="69CF7C61" w14:textId="77777777" w:rsidR="009C1A34" w:rsidRDefault="003C6808" w:rsidP="00B863B9">
      <w:pPr>
        <w:ind w:firstLineChars="100" w:firstLine="210"/>
      </w:pPr>
      <w:r>
        <w:rPr>
          <w:rFonts w:hint="eastAsia"/>
        </w:rPr>
        <w:t>（４）夏季休業　　○月○○日から○月○○日まで</w:t>
      </w:r>
    </w:p>
    <w:p w14:paraId="57E37E83" w14:textId="77777777" w:rsidR="009C1A34" w:rsidRDefault="003C6808" w:rsidP="00B863B9">
      <w:pPr>
        <w:ind w:firstLineChars="100" w:firstLine="210"/>
      </w:pPr>
      <w:r>
        <w:rPr>
          <w:rFonts w:hint="eastAsia"/>
        </w:rPr>
        <w:t>（５）冬季休業　　○月○○日から○月○○日まで</w:t>
      </w:r>
    </w:p>
    <w:p w14:paraId="4D79494C" w14:textId="77777777" w:rsidR="009C1A34" w:rsidRDefault="003C6808" w:rsidP="00B863B9">
      <w:pPr>
        <w:ind w:firstLineChars="100" w:firstLine="210"/>
      </w:pPr>
      <w:r>
        <w:rPr>
          <w:rFonts w:hint="eastAsia"/>
        </w:rPr>
        <w:t>（６）春季休業　　○月○○日から○月○○日まで</w:t>
      </w:r>
    </w:p>
    <w:p w14:paraId="40FDBD0E" w14:textId="77777777" w:rsidR="009C1A34" w:rsidRDefault="003C6808" w:rsidP="00B863B9">
      <w:pPr>
        <w:ind w:firstLineChars="100" w:firstLine="210"/>
      </w:pPr>
      <w:r>
        <w:rPr>
          <w:rFonts w:hint="eastAsia"/>
        </w:rPr>
        <w:t>（７）前各号に掲げるもののほか、園長が必要と認めた日</w:t>
      </w:r>
    </w:p>
    <w:p w14:paraId="614A90C2" w14:textId="77777777" w:rsidR="009C1A34" w:rsidRDefault="003C6808">
      <w:r>
        <w:rPr>
          <w:rFonts w:hint="eastAsia"/>
        </w:rPr>
        <w:t>（保育時間）</w:t>
      </w:r>
    </w:p>
    <w:p w14:paraId="04A0580B" w14:textId="77777777" w:rsidR="009C1A34" w:rsidRDefault="003C6808">
      <w:r w:rsidRPr="00B863B9">
        <w:rPr>
          <w:rFonts w:hint="eastAsia"/>
          <w:b/>
        </w:rPr>
        <w:t>第９条</w:t>
      </w:r>
      <w:r>
        <w:rPr>
          <w:rFonts w:hint="eastAsia"/>
        </w:rPr>
        <w:t xml:space="preserve">　始業及び就業の時刻は、次のとおりとする。</w:t>
      </w:r>
    </w:p>
    <w:p w14:paraId="165E5140" w14:textId="77777777" w:rsidR="009C1A34" w:rsidRDefault="003C6808" w:rsidP="00B863B9">
      <w:pPr>
        <w:ind w:firstLineChars="100" w:firstLine="210"/>
      </w:pPr>
      <w:r>
        <w:rPr>
          <w:rFonts w:hint="eastAsia"/>
        </w:rPr>
        <w:t>午前○○時○○分から午後○○時○○分まで。ただし、季節により変更することがある。</w:t>
      </w:r>
    </w:p>
    <w:p w14:paraId="3B5FC104" w14:textId="77777777" w:rsidR="009C1A34" w:rsidRDefault="009C1A34"/>
    <w:p w14:paraId="637C9C34" w14:textId="77777777" w:rsidR="009C1A34" w:rsidRPr="00B863B9" w:rsidRDefault="003C6808" w:rsidP="00B863B9">
      <w:pPr>
        <w:ind w:leftChars="200" w:left="420"/>
        <w:rPr>
          <w:b/>
        </w:rPr>
      </w:pPr>
      <w:r w:rsidRPr="00B863B9">
        <w:rPr>
          <w:rFonts w:hint="eastAsia"/>
          <w:b/>
        </w:rPr>
        <w:t>第３章　保育内容、保育時数及び教職員組織</w:t>
      </w:r>
    </w:p>
    <w:p w14:paraId="3E816A5B" w14:textId="77777777" w:rsidR="009C1A34" w:rsidRDefault="003C6808">
      <w:r>
        <w:rPr>
          <w:rFonts w:hint="eastAsia"/>
        </w:rPr>
        <w:t>（保育内容）</w:t>
      </w:r>
    </w:p>
    <w:p w14:paraId="05D9FB61" w14:textId="77777777" w:rsidR="009C1A34" w:rsidRDefault="003C6808">
      <w:r w:rsidRPr="00B863B9">
        <w:rPr>
          <w:rFonts w:hint="eastAsia"/>
          <w:b/>
        </w:rPr>
        <w:t>第</w:t>
      </w:r>
      <w:r w:rsidRPr="00B863B9">
        <w:rPr>
          <w:rFonts w:hint="eastAsia"/>
          <w:b/>
        </w:rPr>
        <w:t>10</w:t>
      </w:r>
      <w:r w:rsidRPr="00B863B9">
        <w:rPr>
          <w:rFonts w:hint="eastAsia"/>
          <w:b/>
        </w:rPr>
        <w:t>条</w:t>
      </w:r>
      <w:r>
        <w:rPr>
          <w:rFonts w:hint="eastAsia"/>
        </w:rPr>
        <w:t xml:space="preserve">　保育内容は、健康、人間関係、環境、言葉、表現とする。</w:t>
      </w:r>
    </w:p>
    <w:p w14:paraId="168D754F" w14:textId="77777777" w:rsidR="009C1A34" w:rsidRDefault="003C6808">
      <w:r>
        <w:rPr>
          <w:rFonts w:hint="eastAsia"/>
        </w:rPr>
        <w:t>（保育時数）</w:t>
      </w:r>
    </w:p>
    <w:p w14:paraId="4BDA0C99" w14:textId="77777777" w:rsidR="009C1A34" w:rsidRDefault="003C6808">
      <w:r w:rsidRPr="00B863B9">
        <w:rPr>
          <w:rFonts w:hint="eastAsia"/>
          <w:b/>
        </w:rPr>
        <w:t>第</w:t>
      </w:r>
      <w:r w:rsidRPr="00B863B9">
        <w:rPr>
          <w:rFonts w:hint="eastAsia"/>
          <w:b/>
        </w:rPr>
        <w:t>11</w:t>
      </w:r>
      <w:r w:rsidRPr="00B863B9">
        <w:rPr>
          <w:rFonts w:hint="eastAsia"/>
          <w:b/>
        </w:rPr>
        <w:t>条</w:t>
      </w:r>
      <w:r>
        <w:rPr>
          <w:rFonts w:hint="eastAsia"/>
        </w:rPr>
        <w:t xml:space="preserve">　１日の保育時数は、○時間とし、前条に従い保育する。</w:t>
      </w:r>
    </w:p>
    <w:p w14:paraId="07222C91" w14:textId="77777777" w:rsidR="009C1A34" w:rsidRDefault="003C6808">
      <w:r>
        <w:rPr>
          <w:rFonts w:hint="eastAsia"/>
        </w:rPr>
        <w:t>（教職員組織）</w:t>
      </w:r>
    </w:p>
    <w:p w14:paraId="45146821" w14:textId="77777777" w:rsidR="009C1A34" w:rsidRDefault="003C6808">
      <w:r w:rsidRPr="00B863B9">
        <w:rPr>
          <w:rFonts w:hint="eastAsia"/>
          <w:b/>
        </w:rPr>
        <w:t>第</w:t>
      </w:r>
      <w:r w:rsidRPr="00B863B9">
        <w:rPr>
          <w:rFonts w:hint="eastAsia"/>
          <w:b/>
        </w:rPr>
        <w:t>12</w:t>
      </w:r>
      <w:r w:rsidRPr="00B863B9">
        <w:rPr>
          <w:rFonts w:hint="eastAsia"/>
          <w:b/>
        </w:rPr>
        <w:t>条</w:t>
      </w:r>
      <w:r>
        <w:rPr>
          <w:rFonts w:hint="eastAsia"/>
        </w:rPr>
        <w:t xml:space="preserve">　本園に次の教職員を置く。</w:t>
      </w:r>
    </w:p>
    <w:p w14:paraId="3AEB8F55" w14:textId="77777777" w:rsidR="009C1A34" w:rsidRDefault="00B863B9" w:rsidP="00B863B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3C6808">
        <w:rPr>
          <w:rFonts w:hint="eastAsia"/>
        </w:rPr>
        <w:t>園長　１名</w:t>
      </w:r>
    </w:p>
    <w:p w14:paraId="79E68572" w14:textId="77777777" w:rsidR="009C1A34" w:rsidRDefault="00B863B9" w:rsidP="00B863B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3C6808">
        <w:rPr>
          <w:rFonts w:hint="eastAsia"/>
        </w:rPr>
        <w:t>教諭　○名以上</w:t>
      </w:r>
    </w:p>
    <w:p w14:paraId="1B9A50E4" w14:textId="77777777" w:rsidR="009C1A34" w:rsidRDefault="00B863B9" w:rsidP="00B863B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3C6808">
        <w:rPr>
          <w:rFonts w:hint="eastAsia"/>
        </w:rPr>
        <w:t>助教諭　○名以上</w:t>
      </w:r>
    </w:p>
    <w:p w14:paraId="0A1DF2A7" w14:textId="77777777" w:rsidR="009C1A34" w:rsidRDefault="00B863B9" w:rsidP="00B863B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CD7934">
        <w:rPr>
          <w:rFonts w:hint="eastAsia"/>
        </w:rPr>
        <w:t>養護教諭　○名以上</w:t>
      </w:r>
    </w:p>
    <w:p w14:paraId="39F2B082" w14:textId="77777777" w:rsidR="00CD7934" w:rsidRDefault="00B863B9" w:rsidP="00B863B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3C6808">
        <w:rPr>
          <w:rFonts w:hint="eastAsia"/>
        </w:rPr>
        <w:t>園医　○名</w:t>
      </w:r>
    </w:p>
    <w:p w14:paraId="2E6A3BC7" w14:textId="77777777" w:rsidR="00CD7934" w:rsidRDefault="00B863B9" w:rsidP="00B863B9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3C6808">
        <w:rPr>
          <w:rFonts w:hint="eastAsia"/>
        </w:rPr>
        <w:t>事務職員　○名</w:t>
      </w:r>
    </w:p>
    <w:p w14:paraId="3C83FEE2" w14:textId="77777777" w:rsidR="00CD7934" w:rsidRDefault="003C6808">
      <w:r>
        <w:rPr>
          <w:rFonts w:hint="eastAsia"/>
        </w:rPr>
        <w:t>２　園長は、園務を処理し、所属教職員を監督する。</w:t>
      </w:r>
    </w:p>
    <w:p w14:paraId="2ED609C8" w14:textId="77777777" w:rsidR="00CD7934" w:rsidRDefault="00CD7934"/>
    <w:p w14:paraId="644203CA" w14:textId="77777777" w:rsidR="00CD7934" w:rsidRPr="00B863B9" w:rsidRDefault="003C6808" w:rsidP="00B863B9">
      <w:pPr>
        <w:ind w:leftChars="200" w:left="420"/>
        <w:rPr>
          <w:b/>
        </w:rPr>
      </w:pPr>
      <w:r w:rsidRPr="00B863B9">
        <w:rPr>
          <w:rFonts w:hint="eastAsia"/>
          <w:b/>
        </w:rPr>
        <w:t>第４章　入園、休園、退園、修了及びほう章</w:t>
      </w:r>
    </w:p>
    <w:p w14:paraId="539836D2" w14:textId="77777777" w:rsidR="00CD7934" w:rsidRDefault="003C6808">
      <w:r>
        <w:rPr>
          <w:rFonts w:hint="eastAsia"/>
        </w:rPr>
        <w:t>（入園許可）</w:t>
      </w:r>
    </w:p>
    <w:p w14:paraId="117BF959" w14:textId="77777777" w:rsidR="00CD7934" w:rsidRDefault="003C6808">
      <w:r w:rsidRPr="00B863B9">
        <w:rPr>
          <w:rFonts w:hint="eastAsia"/>
          <w:b/>
        </w:rPr>
        <w:t>第</w:t>
      </w:r>
      <w:r w:rsidRPr="00B863B9">
        <w:rPr>
          <w:rFonts w:hint="eastAsia"/>
          <w:b/>
        </w:rPr>
        <w:t>13</w:t>
      </w:r>
      <w:r w:rsidRPr="00B863B9">
        <w:rPr>
          <w:rFonts w:hint="eastAsia"/>
          <w:b/>
        </w:rPr>
        <w:t>条</w:t>
      </w:r>
      <w:r>
        <w:rPr>
          <w:rFonts w:hint="eastAsia"/>
        </w:rPr>
        <w:t xml:space="preserve">　入園については、園長の許可を要する。</w:t>
      </w:r>
    </w:p>
    <w:p w14:paraId="5C1983C0" w14:textId="77777777" w:rsidR="00CD7934" w:rsidRDefault="003C6808">
      <w:r>
        <w:rPr>
          <w:rFonts w:hint="eastAsia"/>
        </w:rPr>
        <w:t>（入園手続き）</w:t>
      </w:r>
    </w:p>
    <w:p w14:paraId="59E05456" w14:textId="77777777" w:rsidR="00CD7934" w:rsidRDefault="003C6808">
      <w:r w:rsidRPr="00B863B9">
        <w:rPr>
          <w:rFonts w:hint="eastAsia"/>
          <w:b/>
        </w:rPr>
        <w:t>第</w:t>
      </w:r>
      <w:r w:rsidRPr="00B863B9">
        <w:rPr>
          <w:rFonts w:hint="eastAsia"/>
          <w:b/>
        </w:rPr>
        <w:t>14</w:t>
      </w:r>
      <w:r w:rsidRPr="00B863B9">
        <w:rPr>
          <w:rFonts w:hint="eastAsia"/>
          <w:b/>
        </w:rPr>
        <w:t>条</w:t>
      </w:r>
      <w:r>
        <w:rPr>
          <w:rFonts w:hint="eastAsia"/>
        </w:rPr>
        <w:t xml:space="preserve">　入園しようとするものは、申込書に選抜料を添えて園長に提出するものとする。</w:t>
      </w:r>
    </w:p>
    <w:p w14:paraId="0E103D30" w14:textId="77777777" w:rsidR="00CD7934" w:rsidRDefault="003C6808">
      <w:r>
        <w:rPr>
          <w:rFonts w:hint="eastAsia"/>
        </w:rPr>
        <w:t>（休園又は退園）</w:t>
      </w:r>
    </w:p>
    <w:p w14:paraId="20081B07" w14:textId="77777777" w:rsidR="00CD7934" w:rsidRDefault="003C6808">
      <w:r w:rsidRPr="00B863B9">
        <w:rPr>
          <w:rFonts w:hint="eastAsia"/>
          <w:b/>
        </w:rPr>
        <w:t>第</w:t>
      </w:r>
      <w:r w:rsidRPr="00B863B9">
        <w:rPr>
          <w:rFonts w:hint="eastAsia"/>
          <w:b/>
        </w:rPr>
        <w:t>15</w:t>
      </w:r>
      <w:r w:rsidRPr="00B863B9">
        <w:rPr>
          <w:rFonts w:hint="eastAsia"/>
          <w:b/>
        </w:rPr>
        <w:t xml:space="preserve">条　</w:t>
      </w:r>
      <w:r>
        <w:rPr>
          <w:rFonts w:hint="eastAsia"/>
        </w:rPr>
        <w:t>休園又は退園しようとする者は、その理由を記して、保護者から園長に届け出るものとする。</w:t>
      </w:r>
    </w:p>
    <w:p w14:paraId="7201A50B" w14:textId="77777777" w:rsidR="00CD7934" w:rsidRDefault="003C6808">
      <w:r>
        <w:rPr>
          <w:rFonts w:hint="eastAsia"/>
        </w:rPr>
        <w:lastRenderedPageBreak/>
        <w:t>（修了）</w:t>
      </w:r>
    </w:p>
    <w:p w14:paraId="44259E77" w14:textId="77777777" w:rsidR="00CD7934" w:rsidRDefault="003C6808">
      <w:r w:rsidRPr="00B863B9">
        <w:rPr>
          <w:rFonts w:hint="eastAsia"/>
          <w:b/>
        </w:rPr>
        <w:t>第</w:t>
      </w:r>
      <w:r w:rsidRPr="00B863B9">
        <w:rPr>
          <w:rFonts w:hint="eastAsia"/>
          <w:b/>
        </w:rPr>
        <w:t>16</w:t>
      </w:r>
      <w:r w:rsidRPr="00B863B9">
        <w:rPr>
          <w:rFonts w:hint="eastAsia"/>
          <w:b/>
        </w:rPr>
        <w:t>条</w:t>
      </w:r>
      <w:r w:rsidR="00B863B9">
        <w:rPr>
          <w:rFonts w:hint="eastAsia"/>
        </w:rPr>
        <w:t xml:space="preserve">　本園</w:t>
      </w:r>
      <w:r>
        <w:rPr>
          <w:rFonts w:hint="eastAsia"/>
        </w:rPr>
        <w:t>所定の全保育課程を修了した者には、修了証書を授与する。</w:t>
      </w:r>
    </w:p>
    <w:p w14:paraId="723D24A7" w14:textId="77777777" w:rsidR="00CD7934" w:rsidRDefault="003C6808">
      <w:r>
        <w:rPr>
          <w:rFonts w:hint="eastAsia"/>
        </w:rPr>
        <w:t>（ほう章）</w:t>
      </w:r>
    </w:p>
    <w:p w14:paraId="2EB40A50" w14:textId="77777777" w:rsidR="00CD7934" w:rsidRDefault="003C6808">
      <w:r w:rsidRPr="00C71B11">
        <w:rPr>
          <w:rFonts w:hint="eastAsia"/>
          <w:b/>
        </w:rPr>
        <w:t>第</w:t>
      </w:r>
      <w:r w:rsidRPr="00C71B11">
        <w:rPr>
          <w:rFonts w:hint="eastAsia"/>
          <w:b/>
        </w:rPr>
        <w:t>17</w:t>
      </w:r>
      <w:r w:rsidRPr="00C71B11">
        <w:rPr>
          <w:rFonts w:hint="eastAsia"/>
          <w:b/>
        </w:rPr>
        <w:t>条</w:t>
      </w:r>
      <w:r>
        <w:rPr>
          <w:rFonts w:hint="eastAsia"/>
        </w:rPr>
        <w:t xml:space="preserve">　心身の発達が著しく他の模範となる者は、これをほう章することがある。</w:t>
      </w:r>
    </w:p>
    <w:p w14:paraId="4BFC6B6A" w14:textId="77777777" w:rsidR="00CD7934" w:rsidRDefault="00CD7934"/>
    <w:p w14:paraId="2DB19EDF" w14:textId="77777777" w:rsidR="00CD7934" w:rsidRPr="00C71B11" w:rsidRDefault="003C6808" w:rsidP="00C71B11">
      <w:pPr>
        <w:ind w:leftChars="200" w:left="420"/>
        <w:rPr>
          <w:b/>
        </w:rPr>
      </w:pPr>
      <w:r>
        <w:rPr>
          <w:rFonts w:hint="eastAsia"/>
        </w:rPr>
        <w:t xml:space="preserve">　</w:t>
      </w:r>
      <w:r w:rsidRPr="00C71B11">
        <w:rPr>
          <w:rFonts w:hint="eastAsia"/>
          <w:b/>
        </w:rPr>
        <w:t>第５章　入園料・保育料及びその他の経費</w:t>
      </w:r>
    </w:p>
    <w:p w14:paraId="122890EE" w14:textId="77777777" w:rsidR="00CD7934" w:rsidRDefault="00414319">
      <w:r>
        <w:rPr>
          <w:rFonts w:hint="eastAsia"/>
        </w:rPr>
        <w:t>（経費）</w:t>
      </w:r>
    </w:p>
    <w:p w14:paraId="394CAB9D" w14:textId="77777777" w:rsidR="00414319" w:rsidRDefault="003C6808">
      <w:r w:rsidRPr="00C71B11">
        <w:rPr>
          <w:rFonts w:hint="eastAsia"/>
          <w:b/>
        </w:rPr>
        <w:t>第</w:t>
      </w:r>
      <w:r w:rsidRPr="00C71B11">
        <w:rPr>
          <w:rFonts w:hint="eastAsia"/>
          <w:b/>
        </w:rPr>
        <w:t>18</w:t>
      </w:r>
      <w:r w:rsidRPr="00C71B11">
        <w:rPr>
          <w:rFonts w:hint="eastAsia"/>
          <w:b/>
        </w:rPr>
        <w:t>条</w:t>
      </w:r>
      <w:r>
        <w:rPr>
          <w:rFonts w:hint="eastAsia"/>
        </w:rPr>
        <w:t xml:space="preserve">　入園料・保育料及びその他の経費は、次のとおりとする。</w:t>
      </w:r>
    </w:p>
    <w:p w14:paraId="4D6085DE" w14:textId="77777777" w:rsidR="00414319" w:rsidRDefault="003C6808">
      <w:r>
        <w:rPr>
          <w:rFonts w:hint="eastAsia"/>
        </w:rPr>
        <w:t>（１）入園料　　　　○○○○円</w:t>
      </w:r>
    </w:p>
    <w:p w14:paraId="0AFC7BB4" w14:textId="77777777" w:rsidR="00414319" w:rsidRDefault="003C6808">
      <w:r>
        <w:rPr>
          <w:rFonts w:hint="eastAsia"/>
        </w:rPr>
        <w:t>（２）保育料（年額）○○○○円</w:t>
      </w:r>
      <w:r w:rsidR="00C71B11">
        <w:rPr>
          <w:rFonts w:hint="eastAsia"/>
        </w:rPr>
        <w:t xml:space="preserve">　</w:t>
      </w:r>
      <w:r>
        <w:rPr>
          <w:rFonts w:hint="eastAsia"/>
        </w:rPr>
        <w:t>（月額○○○円）</w:t>
      </w:r>
    </w:p>
    <w:p w14:paraId="13226B01" w14:textId="77777777" w:rsidR="00414319" w:rsidRDefault="003C6808">
      <w:r>
        <w:rPr>
          <w:rFonts w:hint="eastAsia"/>
        </w:rPr>
        <w:t>〔注　（３）教材費、（４）施設整備費（５）暖房費等は必要に応じて記載すること。〕</w:t>
      </w:r>
    </w:p>
    <w:p w14:paraId="2A6FCB33" w14:textId="77777777" w:rsidR="00414319" w:rsidRDefault="003C6808">
      <w:r>
        <w:rPr>
          <w:rFonts w:hint="eastAsia"/>
        </w:rPr>
        <w:t>２　在籍園児の保護者は、当該園児の出席の有無にかかわらず、毎月○日までにその月分を納入しなければならない。</w:t>
      </w:r>
    </w:p>
    <w:p w14:paraId="1DD32218" w14:textId="77777777" w:rsidR="00414319" w:rsidRDefault="003C6808">
      <w:r>
        <w:rPr>
          <w:rFonts w:hint="eastAsia"/>
        </w:rPr>
        <w:t>３　納入した入園料・保育料及びその他の経費は、原則として返還しない。</w:t>
      </w:r>
    </w:p>
    <w:p w14:paraId="47CFBFE5" w14:textId="77777777" w:rsidR="00414319" w:rsidRDefault="003C6808">
      <w:r>
        <w:rPr>
          <w:rFonts w:hint="eastAsia"/>
        </w:rPr>
        <w:t>（徴収免除）</w:t>
      </w:r>
    </w:p>
    <w:p w14:paraId="0801917B" w14:textId="77777777" w:rsidR="00414319" w:rsidRDefault="003C6808">
      <w:r w:rsidRPr="008A6FA6">
        <w:rPr>
          <w:rFonts w:hint="eastAsia"/>
          <w:b/>
        </w:rPr>
        <w:t>第</w:t>
      </w:r>
      <w:r w:rsidRPr="008A6FA6">
        <w:rPr>
          <w:rFonts w:hint="eastAsia"/>
          <w:b/>
        </w:rPr>
        <w:t>19</w:t>
      </w:r>
      <w:r w:rsidRPr="008A6FA6">
        <w:rPr>
          <w:rFonts w:hint="eastAsia"/>
          <w:b/>
        </w:rPr>
        <w:t>条</w:t>
      </w:r>
      <w:r>
        <w:rPr>
          <w:rFonts w:hint="eastAsia"/>
        </w:rPr>
        <w:t xml:space="preserve">　特別の事情があり、園長が相当と認めた場合には、保育料その他の経費の一部又は全部を徴収しないこともある。</w:t>
      </w:r>
    </w:p>
    <w:p w14:paraId="3F36D4A1" w14:textId="77777777" w:rsidR="00414319" w:rsidRDefault="00414319"/>
    <w:p w14:paraId="35880020" w14:textId="77777777" w:rsidR="00414319" w:rsidRPr="008A6FA6" w:rsidRDefault="003C6808" w:rsidP="008A6FA6">
      <w:pPr>
        <w:ind w:leftChars="200" w:left="420"/>
        <w:rPr>
          <w:b/>
        </w:rPr>
      </w:pPr>
      <w:r w:rsidRPr="008A6FA6">
        <w:rPr>
          <w:rFonts w:hint="eastAsia"/>
          <w:b/>
        </w:rPr>
        <w:t>第６章　雑則</w:t>
      </w:r>
    </w:p>
    <w:p w14:paraId="3D79AB16" w14:textId="77777777" w:rsidR="00414319" w:rsidRDefault="003C6808">
      <w:r>
        <w:rPr>
          <w:rFonts w:hint="eastAsia"/>
        </w:rPr>
        <w:t>（雑則）</w:t>
      </w:r>
    </w:p>
    <w:p w14:paraId="7FA52E33" w14:textId="77777777" w:rsidR="00414319" w:rsidRDefault="003C6808">
      <w:r w:rsidRPr="008A6FA6">
        <w:rPr>
          <w:rFonts w:hint="eastAsia"/>
          <w:b/>
        </w:rPr>
        <w:t>第</w:t>
      </w:r>
      <w:r w:rsidRPr="008A6FA6">
        <w:rPr>
          <w:rFonts w:hint="eastAsia"/>
          <w:b/>
        </w:rPr>
        <w:t>20</w:t>
      </w:r>
      <w:r w:rsidRPr="008A6FA6">
        <w:rPr>
          <w:rFonts w:hint="eastAsia"/>
          <w:b/>
        </w:rPr>
        <w:t>条</w:t>
      </w:r>
      <w:r>
        <w:rPr>
          <w:rFonts w:hint="eastAsia"/>
        </w:rPr>
        <w:t xml:space="preserve">　この園則に定めるもののほか、この園則の施行に関して必要な事項は、園長が別に定める。</w:t>
      </w:r>
    </w:p>
    <w:p w14:paraId="7EEA581B" w14:textId="77777777" w:rsidR="00414319" w:rsidRDefault="00414319"/>
    <w:p w14:paraId="7F42EE21" w14:textId="77777777" w:rsidR="00414319" w:rsidRPr="008A6FA6" w:rsidRDefault="003C6808">
      <w:pPr>
        <w:rPr>
          <w:b/>
        </w:rPr>
      </w:pPr>
      <w:r w:rsidRPr="008A6FA6">
        <w:rPr>
          <w:rFonts w:hint="eastAsia"/>
          <w:b/>
        </w:rPr>
        <w:t>附則</w:t>
      </w:r>
    </w:p>
    <w:p w14:paraId="45B65E9A" w14:textId="77777777" w:rsidR="00414319" w:rsidRPr="00CD7934" w:rsidRDefault="003C6808">
      <w:r>
        <w:rPr>
          <w:rFonts w:hint="eastAsia"/>
        </w:rPr>
        <w:t>この園則は、○年○月○日から施行する。</w:t>
      </w:r>
    </w:p>
    <w:sectPr w:rsidR="00414319" w:rsidRPr="00CD7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B4E5" w14:textId="77777777" w:rsidR="00290EC6" w:rsidRDefault="00290EC6" w:rsidP="00290EC6">
      <w:r>
        <w:separator/>
      </w:r>
    </w:p>
  </w:endnote>
  <w:endnote w:type="continuationSeparator" w:id="0">
    <w:p w14:paraId="799FEE7A" w14:textId="77777777" w:rsidR="00290EC6" w:rsidRDefault="00290EC6" w:rsidP="0029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869A" w14:textId="77777777" w:rsidR="00290EC6" w:rsidRDefault="00290EC6" w:rsidP="00290EC6">
      <w:r>
        <w:separator/>
      </w:r>
    </w:p>
  </w:footnote>
  <w:footnote w:type="continuationSeparator" w:id="0">
    <w:p w14:paraId="73C05DFD" w14:textId="77777777" w:rsidR="00290EC6" w:rsidRDefault="00290EC6" w:rsidP="0029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40B90"/>
    <w:multiLevelType w:val="hybridMultilevel"/>
    <w:tmpl w:val="DC867D8A"/>
    <w:lvl w:ilvl="0" w:tplc="D4D0A5B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52E7B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1DC30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D63E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800675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25E91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23ED7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368B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9A6031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000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63"/>
    <w:rsid w:val="0012269E"/>
    <w:rsid w:val="00266D63"/>
    <w:rsid w:val="00290EC6"/>
    <w:rsid w:val="003C6808"/>
    <w:rsid w:val="00414319"/>
    <w:rsid w:val="0047591E"/>
    <w:rsid w:val="006B68F8"/>
    <w:rsid w:val="00743075"/>
    <w:rsid w:val="008A5D81"/>
    <w:rsid w:val="008A6FA6"/>
    <w:rsid w:val="009C1A34"/>
    <w:rsid w:val="00AA6FB0"/>
    <w:rsid w:val="00B863B9"/>
    <w:rsid w:val="00C71B11"/>
    <w:rsid w:val="00CD7934"/>
    <w:rsid w:val="00F1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4DC7F"/>
  <w15:chartTrackingRefBased/>
  <w15:docId w15:val="{77CC8094-5ED4-4810-9C96-E223B8F1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1F8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1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1F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3</cp:revision>
  <cp:lastPrinted>1899-12-31T15:00:00Z</cp:lastPrinted>
  <dcterms:created xsi:type="dcterms:W3CDTF">2025-02-21T04:07:00Z</dcterms:created>
  <dcterms:modified xsi:type="dcterms:W3CDTF">2025-03-04T10:12:00Z</dcterms:modified>
</cp:coreProperties>
</file>