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55EFA" w14:textId="58389392" w:rsidR="0015668D" w:rsidRPr="0015668D" w:rsidRDefault="00FE1C0A" w:rsidP="0015668D">
      <w:pPr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（様式</w:t>
      </w:r>
      <w:r w:rsidR="00AB5501">
        <w:rPr>
          <w:rFonts w:hAnsi="ＭＳ 明朝" w:hint="eastAsia"/>
          <w:kern w:val="0"/>
        </w:rPr>
        <w:t>３９</w:t>
      </w:r>
      <w:r w:rsidR="00C140E1" w:rsidRPr="0015668D">
        <w:rPr>
          <w:rFonts w:hAnsi="ＭＳ 明朝" w:hint="eastAsia"/>
          <w:kern w:val="0"/>
        </w:rPr>
        <w:t>）</w:t>
      </w:r>
    </w:p>
    <w:p w14:paraId="29497516" w14:textId="77777777" w:rsidR="00E5395F" w:rsidRPr="0015668D" w:rsidRDefault="00FE1C0A" w:rsidP="00E5395F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kern w:val="0"/>
          <w:sz w:val="28"/>
          <w:szCs w:val="28"/>
        </w:rPr>
        <w:t>分</w:t>
      </w:r>
      <w:r>
        <w:rPr>
          <w:rFonts w:hAnsi="ＭＳ 明朝" w:hint="eastAsia"/>
          <w:b/>
          <w:kern w:val="0"/>
          <w:sz w:val="28"/>
          <w:szCs w:val="28"/>
        </w:rPr>
        <w:t xml:space="preserve"> </w:t>
      </w:r>
      <w:r>
        <w:rPr>
          <w:rFonts w:hAnsi="ＭＳ 明朝" w:hint="eastAsia"/>
          <w:b/>
          <w:kern w:val="0"/>
          <w:sz w:val="28"/>
          <w:szCs w:val="28"/>
        </w:rPr>
        <w:t>校</w:t>
      </w:r>
      <w:r>
        <w:rPr>
          <w:rFonts w:hAnsi="ＭＳ 明朝" w:hint="eastAsia"/>
          <w:b/>
          <w:kern w:val="0"/>
          <w:sz w:val="28"/>
          <w:szCs w:val="28"/>
        </w:rPr>
        <w:t xml:space="preserve"> </w:t>
      </w:r>
      <w:r>
        <w:rPr>
          <w:rFonts w:hAnsi="ＭＳ 明朝" w:hint="eastAsia"/>
          <w:b/>
          <w:kern w:val="0"/>
          <w:sz w:val="28"/>
          <w:szCs w:val="28"/>
        </w:rPr>
        <w:t>廃</w:t>
      </w:r>
      <w:r>
        <w:rPr>
          <w:rFonts w:hAnsi="ＭＳ 明朝" w:hint="eastAsia"/>
          <w:b/>
          <w:kern w:val="0"/>
          <w:sz w:val="28"/>
          <w:szCs w:val="28"/>
        </w:rPr>
        <w:t xml:space="preserve"> </w:t>
      </w:r>
      <w:r>
        <w:rPr>
          <w:rFonts w:hAnsi="ＭＳ 明朝" w:hint="eastAsia"/>
          <w:b/>
          <w:kern w:val="0"/>
          <w:sz w:val="28"/>
          <w:szCs w:val="28"/>
        </w:rPr>
        <w:t>止</w:t>
      </w:r>
      <w:r>
        <w:rPr>
          <w:rFonts w:hAnsi="ＭＳ 明朝" w:hint="eastAsia"/>
          <w:b/>
          <w:kern w:val="0"/>
          <w:sz w:val="28"/>
          <w:szCs w:val="28"/>
        </w:rPr>
        <w:t xml:space="preserve"> </w:t>
      </w:r>
      <w:r>
        <w:rPr>
          <w:rFonts w:hAnsi="ＭＳ 明朝" w:hint="eastAsia"/>
          <w:b/>
          <w:kern w:val="0"/>
          <w:sz w:val="28"/>
          <w:szCs w:val="28"/>
        </w:rPr>
        <w:t>届</w:t>
      </w:r>
    </w:p>
    <w:p w14:paraId="021DA5C9" w14:textId="77777777" w:rsidR="00E5395F" w:rsidRDefault="00E5395F" w:rsidP="00E5395F">
      <w:pPr>
        <w:rPr>
          <w:rFonts w:hAnsi="ＭＳ 明朝"/>
        </w:rPr>
      </w:pPr>
    </w:p>
    <w:p w14:paraId="466DCCDC" w14:textId="77777777" w:rsidR="00B75A34" w:rsidRDefault="00C140E1" w:rsidP="00E5395F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</w:t>
      </w:r>
      <w:r w:rsidR="00905165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年　　月　　日</w:t>
      </w:r>
    </w:p>
    <w:p w14:paraId="7D5900A4" w14:textId="77777777" w:rsidR="00B75A34" w:rsidRPr="00B75A34" w:rsidRDefault="00B75A34" w:rsidP="00E5395F">
      <w:pPr>
        <w:rPr>
          <w:rFonts w:hAnsi="ＭＳ 明朝"/>
        </w:rPr>
      </w:pPr>
    </w:p>
    <w:p w14:paraId="5A7A99EC" w14:textId="77777777" w:rsidR="00E5395F" w:rsidRDefault="00C140E1" w:rsidP="00E5395F">
      <w:pPr>
        <w:rPr>
          <w:rFonts w:hAnsi="ＭＳ 明朝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鳥取県知事　　　　　　　様</w:t>
      </w:r>
    </w:p>
    <w:p w14:paraId="2C6FE6CD" w14:textId="77777777" w:rsidR="00E5395F" w:rsidRDefault="00E5395F" w:rsidP="00E5395F">
      <w:pPr>
        <w:rPr>
          <w:rFonts w:hAnsi="ＭＳ 明朝"/>
        </w:rPr>
      </w:pPr>
    </w:p>
    <w:p w14:paraId="5BF607CF" w14:textId="72D9FD78" w:rsidR="00B75A34" w:rsidRDefault="00C140E1" w:rsidP="00B75A34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</w:t>
      </w:r>
      <w:r>
        <w:rPr>
          <w:rFonts w:hAnsi="ＭＳ 明朝" w:hint="eastAsia"/>
          <w:spacing w:val="-3"/>
        </w:rPr>
        <w:t xml:space="preserve">　　　　　　</w:t>
      </w:r>
      <w:r>
        <w:rPr>
          <w:rFonts w:hAnsi="ＭＳ 明朝"/>
          <w:spacing w:val="-3"/>
        </w:rPr>
        <w:t xml:space="preserve">         </w:t>
      </w:r>
      <w:r>
        <w:rPr>
          <w:rFonts w:hAnsi="ＭＳ 明朝" w:hint="eastAsia"/>
          <w:spacing w:val="-3"/>
        </w:rPr>
        <w:t xml:space="preserve">　　</w:t>
      </w:r>
      <w:r w:rsidR="00EF0A5A">
        <w:rPr>
          <w:rFonts w:hAnsi="ＭＳ 明朝" w:hint="eastAsia"/>
          <w:spacing w:val="-3"/>
        </w:rPr>
        <w:t xml:space="preserve">　</w:t>
      </w:r>
      <w:r w:rsidR="00866A82">
        <w:rPr>
          <w:rFonts w:hAnsi="ＭＳ 明朝" w:hint="eastAsia"/>
          <w:spacing w:val="-3"/>
        </w:rPr>
        <w:t xml:space="preserve">　</w:t>
      </w:r>
      <w:r w:rsidR="00252638">
        <w:rPr>
          <w:rFonts w:hAnsi="ＭＳ 明朝" w:hint="eastAsia"/>
          <w:spacing w:val="-3"/>
        </w:rPr>
        <w:t>住所</w:t>
      </w:r>
    </w:p>
    <w:p w14:paraId="08967907" w14:textId="77777777" w:rsidR="00B75A34" w:rsidRDefault="00C140E1" w:rsidP="00B75A34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3"/>
        </w:rPr>
        <w:t xml:space="preserve"> </w:t>
      </w:r>
      <w:r>
        <w:rPr>
          <w:rFonts w:hAnsi="ＭＳ 明朝" w:hint="eastAsia"/>
          <w:spacing w:val="-3"/>
        </w:rPr>
        <w:t xml:space="preserve">　　　　　　　　</w:t>
      </w:r>
      <w:r w:rsidR="00EF0A5A">
        <w:rPr>
          <w:rFonts w:hAnsi="ＭＳ 明朝" w:hint="eastAsia"/>
          <w:spacing w:val="-3"/>
        </w:rPr>
        <w:t xml:space="preserve">　</w:t>
      </w:r>
      <w:r w:rsidR="00866A82">
        <w:rPr>
          <w:rFonts w:hAnsi="ＭＳ 明朝" w:hint="eastAsia"/>
          <w:spacing w:val="-3"/>
        </w:rPr>
        <w:t xml:space="preserve">　</w:t>
      </w:r>
      <w:r>
        <w:rPr>
          <w:rFonts w:hAnsi="ＭＳ 明朝" w:hint="eastAsia"/>
          <w:spacing w:val="-3"/>
        </w:rPr>
        <w:t>学校法人○○○</w:t>
      </w:r>
      <w:r w:rsidR="00866A82">
        <w:rPr>
          <w:rFonts w:hAnsi="ＭＳ 明朝" w:hint="eastAsia"/>
          <w:spacing w:val="-3"/>
        </w:rPr>
        <w:t>○</w:t>
      </w:r>
    </w:p>
    <w:p w14:paraId="0FADB971" w14:textId="77777777" w:rsidR="00B75A34" w:rsidRDefault="00C140E1" w:rsidP="00B75A34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    </w:t>
      </w:r>
      <w:r>
        <w:rPr>
          <w:rFonts w:hAnsi="ＭＳ 明朝" w:hint="eastAsia"/>
          <w:spacing w:val="-3"/>
        </w:rPr>
        <w:t xml:space="preserve">　　　　　　　　</w:t>
      </w:r>
      <w:r w:rsidR="00EF0A5A">
        <w:rPr>
          <w:rFonts w:hAnsi="ＭＳ 明朝" w:hint="eastAsia"/>
        </w:rPr>
        <w:t xml:space="preserve">　　　　</w:t>
      </w:r>
      <w:r w:rsidR="00866A82">
        <w:rPr>
          <w:rFonts w:hAnsi="ＭＳ 明朝" w:hint="eastAsia"/>
        </w:rPr>
        <w:t xml:space="preserve">　</w:t>
      </w:r>
      <w:r w:rsidR="00EF0A5A">
        <w:rPr>
          <w:rFonts w:hAnsi="ＭＳ 明朝" w:hint="eastAsia"/>
        </w:rPr>
        <w:t>理事長</w:t>
      </w:r>
    </w:p>
    <w:p w14:paraId="16AFEADC" w14:textId="77777777" w:rsidR="00B75A34" w:rsidRDefault="00B75A34" w:rsidP="00E5395F">
      <w:pPr>
        <w:rPr>
          <w:rFonts w:hAnsi="ＭＳ 明朝"/>
        </w:rPr>
      </w:pPr>
    </w:p>
    <w:p w14:paraId="0BB328AA" w14:textId="10619A87" w:rsidR="004D49B9" w:rsidRDefault="00B75A34" w:rsidP="00E5395F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C140E1">
        <w:rPr>
          <w:rFonts w:hAnsi="ＭＳ 明朝"/>
        </w:rPr>
        <w:t>このたび</w:t>
      </w:r>
      <w:r w:rsidR="0015668D">
        <w:rPr>
          <w:rFonts w:hAnsi="ＭＳ 明朝" w:hint="eastAsia"/>
        </w:rPr>
        <w:t>、</w:t>
      </w:r>
      <w:r w:rsidR="00FE1C0A">
        <w:rPr>
          <w:rFonts w:hAnsi="ＭＳ 明朝" w:hint="eastAsia"/>
        </w:rPr>
        <w:t>○○</w:t>
      </w:r>
      <w:r w:rsidR="00FE1C0A">
        <w:rPr>
          <w:rFonts w:hAnsi="ＭＳ 明朝"/>
        </w:rPr>
        <w:t>学校</w:t>
      </w:r>
      <w:r w:rsidR="00FE1C0A">
        <w:rPr>
          <w:rFonts w:hAnsi="ＭＳ 明朝" w:hint="eastAsia"/>
        </w:rPr>
        <w:t>分校</w:t>
      </w:r>
      <w:r w:rsidR="005D7E67">
        <w:rPr>
          <w:rFonts w:hAnsi="ＭＳ 明朝"/>
        </w:rPr>
        <w:t>を</w:t>
      </w:r>
      <w:r w:rsidR="0015668D">
        <w:rPr>
          <w:rFonts w:hAnsi="ＭＳ 明朝" w:hint="eastAsia"/>
        </w:rPr>
        <w:t>下記のとおり</w:t>
      </w:r>
      <w:r w:rsidR="005D7E67">
        <w:rPr>
          <w:rFonts w:hAnsi="ＭＳ 明朝"/>
        </w:rPr>
        <w:t>廃止</w:t>
      </w:r>
      <w:r w:rsidR="00FE1C0A">
        <w:rPr>
          <w:rFonts w:hAnsi="ＭＳ 明朝" w:hint="eastAsia"/>
        </w:rPr>
        <w:t>する</w:t>
      </w:r>
      <w:r w:rsidR="005D7E67">
        <w:rPr>
          <w:rFonts w:hAnsi="ＭＳ 明朝"/>
        </w:rPr>
        <w:t>ので、</w:t>
      </w:r>
      <w:r w:rsidR="005D7E67" w:rsidRPr="0001418F">
        <w:rPr>
          <w:rFonts w:hAnsi="ＭＳ 明朝"/>
          <w:u w:val="single"/>
        </w:rPr>
        <w:t>学校教育法</w:t>
      </w:r>
      <w:r w:rsidR="00FE1C0A" w:rsidRPr="0001418F">
        <w:rPr>
          <w:rFonts w:hAnsi="ＭＳ 明朝" w:hint="eastAsia"/>
          <w:u w:val="single"/>
        </w:rPr>
        <w:t>施行令第２７条の２</w:t>
      </w:r>
      <w:r w:rsidR="005D7E67" w:rsidRPr="0001418F">
        <w:rPr>
          <w:rFonts w:hAnsi="ＭＳ 明朝"/>
          <w:u w:val="single"/>
        </w:rPr>
        <w:t>第</w:t>
      </w:r>
      <w:r w:rsidRPr="0001418F">
        <w:rPr>
          <w:rFonts w:hAnsi="ＭＳ 明朝" w:hint="eastAsia"/>
          <w:u w:val="single"/>
        </w:rPr>
        <w:t>１</w:t>
      </w:r>
      <w:r w:rsidR="00AA27F1" w:rsidRPr="0001418F">
        <w:rPr>
          <w:rFonts w:hAnsi="ＭＳ 明朝"/>
          <w:u w:val="single"/>
        </w:rPr>
        <w:t>項</w:t>
      </w:r>
      <w:r w:rsidR="00FE1C0A" w:rsidRPr="0001418F">
        <w:rPr>
          <w:rFonts w:hAnsi="ＭＳ 明朝" w:hint="eastAsia"/>
          <w:u w:val="single"/>
        </w:rPr>
        <w:t>（※）</w:t>
      </w:r>
      <w:r>
        <w:rPr>
          <w:rFonts w:hAnsi="ＭＳ 明朝"/>
        </w:rPr>
        <w:t>の規定により、関係書類を添えて</w:t>
      </w:r>
      <w:r w:rsidR="00FE1C0A">
        <w:rPr>
          <w:rFonts w:hAnsi="ＭＳ 明朝" w:hint="eastAsia"/>
        </w:rPr>
        <w:t>届け出</w:t>
      </w:r>
      <w:r w:rsidR="00C140E1">
        <w:rPr>
          <w:rFonts w:hAnsi="ＭＳ 明朝"/>
        </w:rPr>
        <w:t>ます。</w:t>
      </w:r>
    </w:p>
    <w:p w14:paraId="732BBD9F" w14:textId="0B71F2CE" w:rsidR="0001418F" w:rsidRDefault="00707519" w:rsidP="00E5395F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C5391A" wp14:editId="0BCCD9B8">
                <wp:simplePos x="0" y="0"/>
                <wp:positionH relativeFrom="column">
                  <wp:posOffset>5039360</wp:posOffset>
                </wp:positionH>
                <wp:positionV relativeFrom="paragraph">
                  <wp:posOffset>-3175</wp:posOffset>
                </wp:positionV>
                <wp:extent cx="90805" cy="447675"/>
                <wp:effectExtent l="13970" t="9525" r="9525" b="9525"/>
                <wp:wrapNone/>
                <wp:docPr id="142474006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7675"/>
                        </a:xfrm>
                        <a:prstGeom prst="rightBracket">
                          <a:avLst>
                            <a:gd name="adj" fmla="val 410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93C3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" o:spid="_x0000_s1026" type="#_x0000_t86" style="position:absolute;margin-left:396.8pt;margin-top:-.25pt;width:7.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v3MCgIAAPsDAAAOAAAAZHJzL2Uyb0RvYy54bWysU9tu2zAMfR+wfxD0vtgJnKY14hRbuw4D&#10;ugvQ7QMUSY61yqJGKXGyrx+lOFm2vQ3zg0Ca0iHPIbm83feW7TQGA67h00nJmXYSlHGbhn/98vDq&#10;mrMQhVPCgtMNP+jAb1cvXywHX+sZdGCVRkYgLtSDb3gXo6+LIshO9yJMwGtHwRawF5Fc3BQKxUDo&#10;vS1mZXlVDIDKI0gdAv29Pwb5KuO3rZbxU9sGHZltONUW84n5XKezWC1FvUHhOyPHMsQ/VNEL4yjp&#10;GepeRMG2aP6C6o1ECNDGiYS+gLY1UmcOxGZa/sHmqRNeZy4kTvBnmcL/g5Ufd0/+M6bSg38E+RxI&#10;kWLwoT5HkhPoDlsPH0BRD8U2Qia7b7FPL4kG22dND2dN9T4yST9vyutyzpmkSFUtrhbzJHkh6tNb&#10;jyG+09CzZDQczaaLb1DIZx1zDrF7DDErq5gTfUqvvnHW9pb6tBOWVdPyuhpBx8sEf4JNLx08GGtz&#10;p61jA9U0n80zeABrVApm/rhZ31lkBEos8jfC/nYNYetUBuu0UG9HOwpjjzYlt27UMMmWRjHUa1AH&#10;khDhOIG0MWR0gD84G2j6Gh6+bwVqzux7R+29mVZVGtfsVPPFjBy8jKwvI8JJgmp45Oxo3sXjiG99&#10;1pMWM9N18Jpa15p46vGxqrFYmrDcmXEb0ghf+vnWr51d/QQAAP//AwBQSwMEFAAGAAgAAAAhAHk6&#10;NwvcAAAACAEAAA8AAABkcnMvZG93bnJldi54bWxMj8FOwzAQRO9I/IO1SNxam6I2bRqnQohw49AC&#10;4rqOt0lEbEex24a/ZznR4+qNZt4Wu8n14kxj7ILX8DBXIMjXwXa+0fDxXs3WIGJCb7EPnjT8UIRd&#10;eXtTYG7Dxe/pfEiN4BIfc9TQpjTkUsa6JYdxHgbyzI5hdJj4HBtpR7xwuevlQqmVdNh5XmhxoOeW&#10;6u/DyWlADNXi02D9+tJU/df+zWR2abS+v5uetiASTek/DH/6rA4lO5lw8jaKXkO2eVxxVMNsCYL5&#10;WmUbEIaBUiDLQl4/UP4CAAD//wMAUEsBAi0AFAAGAAgAAAAhALaDOJL+AAAA4QEAABMAAAAAAAAA&#10;AAAAAAAAAAAAAFtDb250ZW50X1R5cGVzXS54bWxQSwECLQAUAAYACAAAACEAOP0h/9YAAACUAQAA&#10;CwAAAAAAAAAAAAAAAAAvAQAAX3JlbHMvLnJlbHNQSwECLQAUAAYACAAAACEAPSr9zAoCAAD7AwAA&#10;DgAAAAAAAAAAAAAAAAAuAgAAZHJzL2Uyb0RvYy54bWxQSwECLQAUAAYACAAAACEAeTo3C9wAAAAI&#10;AQAADwAAAAAAAAAAAAAAAABkBAAAZHJzL2Rvd25yZXYueG1sUEsFBgAAAAAEAAQA8wAAAG0FAAAA&#10;AA==&#10;"/>
            </w:pict>
          </mc:Fallback>
        </mc:AlternateContent>
      </w:r>
      <w:r w:rsidR="00221811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C88BE" wp14:editId="70B28645">
                <wp:simplePos x="0" y="0"/>
                <wp:positionH relativeFrom="column">
                  <wp:posOffset>167640</wp:posOffset>
                </wp:positionH>
                <wp:positionV relativeFrom="paragraph">
                  <wp:posOffset>-3175</wp:posOffset>
                </wp:positionV>
                <wp:extent cx="152400" cy="447675"/>
                <wp:effectExtent l="9525" t="9525" r="9525" b="9525"/>
                <wp:wrapNone/>
                <wp:docPr id="85032128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447675"/>
                        </a:xfrm>
                        <a:prstGeom prst="leftBracket">
                          <a:avLst>
                            <a:gd name="adj" fmla="val 187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F599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3.2pt;margin-top:-.25pt;width:12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fTvCwIAAPsDAAAOAAAAZHJzL2Uyb0RvYy54bWysU9uO0zAQfUfiHyy/0zRVst2Nmq5gl0VI&#10;y0Va+ADXl8as4zG227R8PWMnLQXeEHmwZjLjM3POjFe3h96QvfRBg21pOZtTIi0Hoe22pV+/PLy6&#10;piREZgUzYGVLjzLQ2/XLF6vBNXIBHRghPUEQG5rBtbSL0TVFEXgnexZm4KTFoALfs4iu3xbCswHR&#10;e1Ms5vOrYgAvnAcuQ8C/92OQrjO+UpLHT0oFGYlpKfYW8+nzuUlnsV6xZuuZ6zSf2mD/0EXPtMWi&#10;Z6h7FhnZef0XVK+5hwAqzjj0BSilucwckE05/4PNU8eczFxQnODOMoX/B8s/7p/cZ59aD+4R+HNA&#10;RYrBheYcSU7AHLIZPoDAGbJdhEz2oHyfbiINcsiaHs+aykMkHH+W9aKao/IcQ1W1vFrWSfOCNafL&#10;zof4TkJPktFSI1V84xl/ljHXYPvHELOygljWp/LiGyWqNzinPTOkvF7W1YQ5JSP6CTXdtPCgjcmT&#10;NpYMLb2pF3UGD2C0SMHM3283d8YTBEUW+Ztgf0vzsLMig3WSibeTHZk2o43FjZ00TLKlVQzNBsQR&#10;JfQwbiC+GDQ68D8oGXD7Whq+75iXlJj3Fsd7U1ZVWtfsVPVygY6/jGwuI8xyhGpppGQ07+K44jvn&#10;9bbDSmWma+E1jk7peJrx2NXULG5YHsz0GtIKX/o569ebXf8EAAD//wMAUEsDBBQABgAIAAAAIQDe&#10;3NEI2QAAAAYBAAAPAAAAZHJzL2Rvd25yZXYueG1sTI7BTsMwEETvSPyDtUjcWptCShWyqUolxIED&#10;wvABTryNo8Z2FLtt+HuWExxHM3rzqu3sB3GmKfUxINwtFQgKbbR96BC+Pl8WGxApm2DNEAMhfFOC&#10;bX19VZnSxkv4oLPOnWBISKVBcDmPpZSpdeRNWsaRAneHOHmTOU6dtJO5MNwPcqXUWnrTB35wZqS9&#10;o/aoTx6hIJfoWY+76V03szb6/rh/e0W8vZl3TyAyzflvDL/6rA41OzXxFGwSA8Jq/cBLhEUBgutC&#10;cWwQHpUCWVfyv379AwAA//8DAFBLAQItABQABgAIAAAAIQC2gziS/gAAAOEBAAATAAAAAAAAAAAA&#10;AAAAAAAAAABbQ29udGVudF9UeXBlc10ueG1sUEsBAi0AFAAGAAgAAAAhADj9If/WAAAAlAEAAAsA&#10;AAAAAAAAAAAAAAAALwEAAF9yZWxzLy5yZWxzUEsBAi0AFAAGAAgAAAAhAKll9O8LAgAA+wMAAA4A&#10;AAAAAAAAAAAAAAAALgIAAGRycy9lMm9Eb2MueG1sUEsBAi0AFAAGAAgAAAAhAN7c0QjZAAAABgEA&#10;AA8AAAAAAAAAAAAAAAAAZQQAAGRycy9kb3ducmV2LnhtbFBLBQYAAAAABAAEAPMAAABrBQAAAAA=&#10;" adj="1379"/>
            </w:pict>
          </mc:Fallback>
        </mc:AlternateContent>
      </w:r>
      <w:r w:rsidR="004D49B9">
        <w:rPr>
          <w:rFonts w:hAnsi="ＭＳ 明朝" w:hint="eastAsia"/>
        </w:rPr>
        <w:t xml:space="preserve">　　</w:t>
      </w:r>
      <w:r w:rsidR="00C140E1">
        <w:rPr>
          <w:rFonts w:hAnsi="ＭＳ 明朝" w:hint="eastAsia"/>
        </w:rPr>
        <w:t>※　専修学校の場合：</w:t>
      </w:r>
      <w:r w:rsidR="00C140E1" w:rsidRPr="00707519">
        <w:rPr>
          <w:rFonts w:hAnsi="ＭＳ 明朝" w:hint="eastAsia"/>
          <w:u w:val="single"/>
        </w:rPr>
        <w:t>学校教育法第１３１条</w:t>
      </w:r>
      <w:r w:rsidR="00866DA0" w:rsidRPr="00707519">
        <w:rPr>
          <w:rFonts w:hAnsi="ＭＳ 明朝" w:hint="eastAsia"/>
          <w:u w:val="single"/>
        </w:rPr>
        <w:t>及び学校教育法施行令第２４条の３</w:t>
      </w:r>
    </w:p>
    <w:p w14:paraId="701681FB" w14:textId="77777777" w:rsidR="0001418F" w:rsidRDefault="004D49B9" w:rsidP="00E5395F">
      <w:pPr>
        <w:rPr>
          <w:rFonts w:hAnsi="ＭＳ 明朝"/>
        </w:rPr>
      </w:pPr>
      <w:r>
        <w:rPr>
          <w:rFonts w:hAnsi="ＭＳ 明朝" w:hint="eastAsia"/>
        </w:rPr>
        <w:t xml:space="preserve">　　　　各種学校の場合：</w:t>
      </w:r>
      <w:r w:rsidRPr="00707519">
        <w:rPr>
          <w:rFonts w:hAnsi="ＭＳ 明朝" w:hint="eastAsia"/>
          <w:u w:val="single"/>
        </w:rPr>
        <w:t>学校教育法施行令第２７条の３</w:t>
      </w:r>
    </w:p>
    <w:p w14:paraId="2A8578E4" w14:textId="77777777" w:rsidR="00E5395F" w:rsidRPr="0001418F" w:rsidRDefault="00E5395F" w:rsidP="00E5395F">
      <w:pPr>
        <w:rPr>
          <w:rFonts w:hAnsi="ＭＳ 明朝"/>
        </w:rPr>
      </w:pPr>
    </w:p>
    <w:p w14:paraId="4E5B999E" w14:textId="77777777" w:rsidR="00252638" w:rsidRDefault="00C140E1" w:rsidP="00252638">
      <w:pPr>
        <w:pStyle w:val="a8"/>
      </w:pPr>
      <w:r>
        <w:t>記</w:t>
      </w:r>
    </w:p>
    <w:p w14:paraId="4BCE8F48" w14:textId="77777777" w:rsidR="00252638" w:rsidRDefault="00252638" w:rsidP="00252638"/>
    <w:p w14:paraId="655C55A9" w14:textId="77777777" w:rsidR="00E5395F" w:rsidRDefault="00FE1C0A" w:rsidP="00E5395F">
      <w:pPr>
        <w:rPr>
          <w:rFonts w:hAnsi="ＭＳ 明朝"/>
        </w:rPr>
      </w:pPr>
      <w:r>
        <w:rPr>
          <w:rFonts w:hAnsi="ＭＳ 明朝" w:hint="eastAsia"/>
        </w:rPr>
        <w:t>１　分校</w:t>
      </w:r>
      <w:r w:rsidR="00C140E1">
        <w:rPr>
          <w:rFonts w:hAnsi="ＭＳ 明朝"/>
        </w:rPr>
        <w:t>廃止の理由</w:t>
      </w:r>
    </w:p>
    <w:p w14:paraId="224F1D5F" w14:textId="77777777" w:rsidR="00E5395F" w:rsidRDefault="00C140E1" w:rsidP="00E5395F">
      <w:pPr>
        <w:rPr>
          <w:rFonts w:hAnsi="ＭＳ 明朝"/>
        </w:rPr>
      </w:pPr>
      <w:r>
        <w:rPr>
          <w:rFonts w:hAnsi="ＭＳ 明朝"/>
        </w:rPr>
        <w:t>２</w:t>
      </w:r>
      <w:r w:rsidR="00EF0A5A">
        <w:rPr>
          <w:rFonts w:hAnsi="ＭＳ 明朝" w:hint="eastAsia"/>
          <w:spacing w:val="-3"/>
        </w:rPr>
        <w:t xml:space="preserve">　</w:t>
      </w:r>
      <w:r w:rsidR="00EF0A5A">
        <w:rPr>
          <w:rFonts w:hAnsi="ＭＳ 明朝"/>
        </w:rPr>
        <w:t>廃止予定</w:t>
      </w:r>
      <w:r>
        <w:rPr>
          <w:rFonts w:hAnsi="ＭＳ 明朝"/>
        </w:rPr>
        <w:t>年月日</w:t>
      </w:r>
      <w:r w:rsidR="00EF0A5A">
        <w:rPr>
          <w:rFonts w:hAnsi="ＭＳ 明朝" w:hint="eastAsia"/>
        </w:rPr>
        <w:t xml:space="preserve">　　　　　　</w:t>
      </w:r>
      <w:r w:rsidR="00905165">
        <w:rPr>
          <w:rFonts w:hAnsi="ＭＳ 明朝" w:hint="eastAsia"/>
        </w:rPr>
        <w:t xml:space="preserve">　　</w:t>
      </w:r>
      <w:r w:rsidR="00EF0A5A">
        <w:rPr>
          <w:rFonts w:hAnsi="ＭＳ 明朝" w:hint="eastAsia"/>
        </w:rPr>
        <w:t xml:space="preserve">　　</w:t>
      </w:r>
      <w:r>
        <w:rPr>
          <w:rFonts w:hAnsi="ＭＳ 明朝"/>
        </w:rPr>
        <w:t>年　　月　　日</w:t>
      </w:r>
    </w:p>
    <w:p w14:paraId="387EBD65" w14:textId="77777777" w:rsidR="00DE6198" w:rsidRDefault="00DE6198" w:rsidP="00E5395F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140E1" w14:paraId="19DB6118" w14:textId="77777777" w:rsidTr="00B14ACE">
        <w:tc>
          <w:tcPr>
            <w:tcW w:w="8702" w:type="dxa"/>
            <w:shd w:val="clear" w:color="auto" w:fill="auto"/>
          </w:tcPr>
          <w:p w14:paraId="173D07B3" w14:textId="77777777" w:rsidR="00252638" w:rsidRPr="00252638" w:rsidRDefault="00252638" w:rsidP="00252638">
            <w:pPr>
              <w:rPr>
                <w:rFonts w:hAnsi="ＭＳ 明朝"/>
              </w:rPr>
            </w:pPr>
            <w:r w:rsidRPr="00252638">
              <w:rPr>
                <w:rFonts w:hAnsi="ＭＳ 明朝" w:hint="eastAsia"/>
              </w:rPr>
              <w:t>□提出部数　１部</w:t>
            </w:r>
          </w:p>
          <w:p w14:paraId="1B5D2849" w14:textId="77777777" w:rsidR="00252638" w:rsidRPr="00252638" w:rsidRDefault="00252638" w:rsidP="00252638">
            <w:pPr>
              <w:rPr>
                <w:rFonts w:hAnsi="ＭＳ 明朝"/>
              </w:rPr>
            </w:pPr>
            <w:r w:rsidRPr="00252638">
              <w:rPr>
                <w:rFonts w:hAnsi="ＭＳ 明朝" w:hint="eastAsia"/>
              </w:rPr>
              <w:t>□添付書類</w:t>
            </w:r>
          </w:p>
          <w:p w14:paraId="5FDF2C38" w14:textId="77777777" w:rsidR="00252638" w:rsidRPr="00252638" w:rsidRDefault="00252638" w:rsidP="00252638">
            <w:pPr>
              <w:rPr>
                <w:rFonts w:hAnsi="ＭＳ 明朝"/>
              </w:rPr>
            </w:pPr>
            <w:r w:rsidRPr="00252638">
              <w:rPr>
                <w:rFonts w:hAnsi="ＭＳ 明朝" w:hint="eastAsia"/>
              </w:rPr>
              <w:t>（１）廃止の経緯及び事由を記した書類</w:t>
            </w:r>
          </w:p>
          <w:p w14:paraId="0FB046ED" w14:textId="77777777" w:rsidR="00252638" w:rsidRPr="00252638" w:rsidRDefault="00252638" w:rsidP="00252638">
            <w:pPr>
              <w:rPr>
                <w:rFonts w:hAnsi="ＭＳ 明朝"/>
              </w:rPr>
            </w:pPr>
            <w:r w:rsidRPr="00252638">
              <w:rPr>
                <w:rFonts w:hAnsi="ＭＳ 明朝" w:hint="eastAsia"/>
              </w:rPr>
              <w:t>（２）寄附行為所定の手続きを経たことを証する書類</w:t>
            </w:r>
          </w:p>
          <w:p w14:paraId="789D98C2" w14:textId="77777777" w:rsidR="00252638" w:rsidRPr="00252638" w:rsidRDefault="00252638" w:rsidP="00252638">
            <w:pPr>
              <w:rPr>
                <w:rFonts w:hAnsi="ＭＳ 明朝"/>
              </w:rPr>
            </w:pPr>
            <w:r w:rsidRPr="00252638">
              <w:rPr>
                <w:rFonts w:hAnsi="ＭＳ 明朝" w:hint="eastAsia"/>
              </w:rPr>
              <w:t xml:space="preserve">　　　○理事会、評議員会の議事録写し（※抄本の場合、原本証明が必要。）</w:t>
            </w:r>
          </w:p>
          <w:p w14:paraId="50FA4030" w14:textId="77777777" w:rsidR="00252638" w:rsidRPr="00252638" w:rsidRDefault="00252638" w:rsidP="00252638">
            <w:pPr>
              <w:rPr>
                <w:rFonts w:hAnsi="ＭＳ 明朝"/>
              </w:rPr>
            </w:pPr>
            <w:r w:rsidRPr="00252638">
              <w:rPr>
                <w:rFonts w:hAnsi="ＭＳ 明朝" w:hint="eastAsia"/>
              </w:rPr>
              <w:t>（３）学則の変更事項及び新旧対照表</w:t>
            </w:r>
          </w:p>
          <w:p w14:paraId="2B7D5911" w14:textId="77777777" w:rsidR="00252638" w:rsidRPr="00252638" w:rsidRDefault="00252638" w:rsidP="00252638">
            <w:pPr>
              <w:rPr>
                <w:rFonts w:hAnsi="ＭＳ 明朝"/>
              </w:rPr>
            </w:pPr>
            <w:r w:rsidRPr="00252638">
              <w:rPr>
                <w:rFonts w:hAnsi="ＭＳ 明朝" w:hint="eastAsia"/>
              </w:rPr>
              <w:t>（４）変更後の学則</w:t>
            </w:r>
          </w:p>
          <w:p w14:paraId="02CE9CAC" w14:textId="77777777" w:rsidR="00252638" w:rsidRPr="00252638" w:rsidRDefault="00252638" w:rsidP="00252638">
            <w:pPr>
              <w:rPr>
                <w:rFonts w:hAnsi="ＭＳ 明朝"/>
              </w:rPr>
            </w:pPr>
            <w:r w:rsidRPr="00252638">
              <w:rPr>
                <w:rFonts w:hAnsi="ＭＳ 明朝" w:hint="eastAsia"/>
              </w:rPr>
              <w:t>（５）生徒の処置方法を記載した書類（生徒の転入学等、教育の代替方法等）</w:t>
            </w:r>
          </w:p>
          <w:p w14:paraId="4B5D2E80" w14:textId="77777777" w:rsidR="00252638" w:rsidRPr="00252638" w:rsidRDefault="00252638" w:rsidP="00252638">
            <w:pPr>
              <w:rPr>
                <w:rFonts w:hAnsi="ＭＳ 明朝"/>
              </w:rPr>
            </w:pPr>
            <w:r w:rsidRPr="00252638">
              <w:rPr>
                <w:rFonts w:hAnsi="ＭＳ 明朝" w:hint="eastAsia"/>
              </w:rPr>
              <w:t>（６）指導要録等の保管方法</w:t>
            </w:r>
          </w:p>
          <w:p w14:paraId="50CDD14C" w14:textId="77777777" w:rsidR="00252638" w:rsidRPr="00252638" w:rsidRDefault="00252638" w:rsidP="00252638">
            <w:pPr>
              <w:rPr>
                <w:rFonts w:hAnsi="ＭＳ 明朝"/>
              </w:rPr>
            </w:pPr>
            <w:r w:rsidRPr="00252638">
              <w:rPr>
                <w:rFonts w:hAnsi="ＭＳ 明朝" w:hint="eastAsia"/>
              </w:rPr>
              <w:t>（７）その他の参考事項</w:t>
            </w:r>
          </w:p>
          <w:p w14:paraId="02E33791" w14:textId="77777777" w:rsidR="00252638" w:rsidRPr="00252638" w:rsidRDefault="00252638" w:rsidP="00252638">
            <w:pPr>
              <w:rPr>
                <w:rFonts w:hAnsi="ＭＳ 明朝"/>
              </w:rPr>
            </w:pPr>
            <w:r w:rsidRPr="00252638">
              <w:rPr>
                <w:rFonts w:hAnsi="ＭＳ 明朝" w:hint="eastAsia"/>
              </w:rPr>
              <w:t xml:space="preserve"> </w:t>
            </w:r>
            <w:r w:rsidRPr="00252638">
              <w:rPr>
                <w:rFonts w:hAnsi="ＭＳ 明朝" w:hint="eastAsia"/>
              </w:rPr>
              <w:t xml:space="preserve">　</w:t>
            </w:r>
            <w:r w:rsidRPr="00252638">
              <w:rPr>
                <w:rFonts w:hAnsi="ＭＳ 明朝" w:hint="eastAsia"/>
              </w:rPr>
              <w:t xml:space="preserve"> </w:t>
            </w:r>
            <w:r w:rsidRPr="00252638">
              <w:rPr>
                <w:rFonts w:hAnsi="ＭＳ 明朝" w:hint="eastAsia"/>
              </w:rPr>
              <w:t xml:space="preserve">　①教職員の配置替等の異動計画</w:t>
            </w:r>
          </w:p>
          <w:p w14:paraId="56712E5B" w14:textId="77777777" w:rsidR="00DE6198" w:rsidRDefault="00252638" w:rsidP="00252638">
            <w:pPr>
              <w:rPr>
                <w:rFonts w:hAnsi="ＭＳ 明朝"/>
              </w:rPr>
            </w:pPr>
            <w:r w:rsidRPr="00252638">
              <w:rPr>
                <w:rFonts w:hAnsi="ＭＳ 明朝" w:hint="eastAsia"/>
              </w:rPr>
              <w:t xml:space="preserve"> </w:t>
            </w:r>
            <w:r w:rsidRPr="00252638">
              <w:rPr>
                <w:rFonts w:hAnsi="ＭＳ 明朝" w:hint="eastAsia"/>
              </w:rPr>
              <w:t xml:space="preserve">　</w:t>
            </w:r>
            <w:r w:rsidRPr="00252638">
              <w:rPr>
                <w:rFonts w:hAnsi="ＭＳ 明朝" w:hint="eastAsia"/>
              </w:rPr>
              <w:t xml:space="preserve"> </w:t>
            </w:r>
            <w:r w:rsidRPr="00252638">
              <w:rPr>
                <w:rFonts w:hAnsi="ＭＳ 明朝" w:hint="eastAsia"/>
              </w:rPr>
              <w:t xml:space="preserve">　②資産（校地・校舎、教具、校具）等の処分方法</w:t>
            </w:r>
          </w:p>
          <w:p w14:paraId="1C51E133" w14:textId="77777777" w:rsidR="00AB5501" w:rsidRDefault="00AB5501" w:rsidP="00AB5501">
            <w:pPr>
              <w:spacing w:line="0" w:lineRule="atLeast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◇留意事項</w:t>
            </w:r>
          </w:p>
          <w:p w14:paraId="361D3733" w14:textId="5739AC62" w:rsidR="00AB5501" w:rsidRPr="00DE6198" w:rsidRDefault="00AB5501" w:rsidP="008517FD">
            <w:pPr>
              <w:ind w:firstLineChars="100" w:firstLine="204"/>
              <w:rPr>
                <w:rFonts w:hAnsi="ＭＳ 明朝"/>
              </w:rPr>
            </w:pPr>
            <w:r>
              <w:rPr>
                <w:rFonts w:hAnsi="ＭＳ 明朝" w:hint="eastAsia"/>
                <w:spacing w:val="-3"/>
              </w:rPr>
              <w:t>合わせて、学則変更届（様式３２）を提出してください。</w:t>
            </w:r>
          </w:p>
        </w:tc>
      </w:tr>
    </w:tbl>
    <w:p w14:paraId="102886BA" w14:textId="77777777" w:rsidR="00E5395F" w:rsidRPr="00DE6198" w:rsidRDefault="00E5395F" w:rsidP="00E5395F"/>
    <w:sectPr w:rsidR="00E5395F" w:rsidRPr="00DE61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415E1" w14:textId="77777777" w:rsidR="00252638" w:rsidRDefault="00252638" w:rsidP="00252638">
      <w:r>
        <w:separator/>
      </w:r>
    </w:p>
  </w:endnote>
  <w:endnote w:type="continuationSeparator" w:id="0">
    <w:p w14:paraId="49D60866" w14:textId="77777777" w:rsidR="00252638" w:rsidRDefault="00252638" w:rsidP="0025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18E4E" w14:textId="77777777" w:rsidR="00252638" w:rsidRDefault="00252638" w:rsidP="00252638">
      <w:r>
        <w:separator/>
      </w:r>
    </w:p>
  </w:footnote>
  <w:footnote w:type="continuationSeparator" w:id="0">
    <w:p w14:paraId="337042CD" w14:textId="77777777" w:rsidR="00252638" w:rsidRDefault="00252638" w:rsidP="00252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5F"/>
    <w:rsid w:val="0001418F"/>
    <w:rsid w:val="00060BC7"/>
    <w:rsid w:val="00095FF8"/>
    <w:rsid w:val="00100CD5"/>
    <w:rsid w:val="0015668D"/>
    <w:rsid w:val="0018172D"/>
    <w:rsid w:val="001C49D3"/>
    <w:rsid w:val="00221811"/>
    <w:rsid w:val="00252638"/>
    <w:rsid w:val="00310948"/>
    <w:rsid w:val="004D49B9"/>
    <w:rsid w:val="005D7E67"/>
    <w:rsid w:val="005E523B"/>
    <w:rsid w:val="005F7C50"/>
    <w:rsid w:val="006B7FCE"/>
    <w:rsid w:val="00707519"/>
    <w:rsid w:val="0071599C"/>
    <w:rsid w:val="00766AD2"/>
    <w:rsid w:val="008517FD"/>
    <w:rsid w:val="00855E5A"/>
    <w:rsid w:val="00866A82"/>
    <w:rsid w:val="00866DA0"/>
    <w:rsid w:val="00905165"/>
    <w:rsid w:val="00921FC2"/>
    <w:rsid w:val="009A1A4C"/>
    <w:rsid w:val="009E3120"/>
    <w:rsid w:val="00A60F89"/>
    <w:rsid w:val="00A76253"/>
    <w:rsid w:val="00A9254A"/>
    <w:rsid w:val="00AA27F1"/>
    <w:rsid w:val="00AB5501"/>
    <w:rsid w:val="00B14ACE"/>
    <w:rsid w:val="00B158AF"/>
    <w:rsid w:val="00B75A34"/>
    <w:rsid w:val="00C140E1"/>
    <w:rsid w:val="00C358E6"/>
    <w:rsid w:val="00D06C05"/>
    <w:rsid w:val="00D7222B"/>
    <w:rsid w:val="00DE6198"/>
    <w:rsid w:val="00E22A9A"/>
    <w:rsid w:val="00E5395F"/>
    <w:rsid w:val="00E84915"/>
    <w:rsid w:val="00EA4883"/>
    <w:rsid w:val="00EF0A5A"/>
    <w:rsid w:val="00F017FB"/>
    <w:rsid w:val="00F25626"/>
    <w:rsid w:val="00F90192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4711062"/>
  <w15:chartTrackingRefBased/>
  <w15:docId w15:val="{F0F11FBE-ABB9-404A-83E5-8C45C3D8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27F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A2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27F1"/>
    <w:rPr>
      <w:kern w:val="2"/>
      <w:sz w:val="21"/>
      <w:szCs w:val="22"/>
    </w:rPr>
  </w:style>
  <w:style w:type="table" w:styleId="a7">
    <w:name w:val="Table Grid"/>
    <w:basedOn w:val="a1"/>
    <w:uiPriority w:val="59"/>
    <w:rsid w:val="00EF0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52638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rsid w:val="00252638"/>
    <w:rPr>
      <w:rFonts w:hAnsi="ＭＳ 明朝"/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252638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rsid w:val="00252638"/>
    <w:rPr>
      <w:rFonts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3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7</cp:revision>
  <cp:lastPrinted>2025-03-14T07:17:00Z</cp:lastPrinted>
  <dcterms:created xsi:type="dcterms:W3CDTF">2025-01-24T00:25:00Z</dcterms:created>
  <dcterms:modified xsi:type="dcterms:W3CDTF">2025-03-14T07:18:00Z</dcterms:modified>
</cp:coreProperties>
</file>