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93EC0" w14:textId="6CB1DB2E" w:rsidR="00DC2DAD" w:rsidRPr="00BB09CD" w:rsidRDefault="00DC2DAD">
      <w:pPr>
        <w:spacing w:line="282" w:lineRule="exact"/>
        <w:rPr>
          <w:rFonts w:ascii="ＭＳ 明朝" w:eastAsia="ＭＳ 明朝" w:hAnsi="ＭＳ 明朝" w:hint="default"/>
          <w:color w:val="auto"/>
          <w:sz w:val="21"/>
        </w:rPr>
      </w:pPr>
      <w:r w:rsidRPr="00BB09CD">
        <w:rPr>
          <w:rFonts w:ascii="ＭＳ 明朝" w:eastAsia="ＭＳ 明朝" w:hAnsi="ＭＳ 明朝"/>
          <w:sz w:val="21"/>
        </w:rPr>
        <w:t>様式第１号（第４</w:t>
      </w:r>
      <w:r w:rsidRPr="00BB09CD">
        <w:rPr>
          <w:rFonts w:ascii="ＭＳ 明朝" w:eastAsia="ＭＳ 明朝" w:hAnsi="ＭＳ 明朝"/>
          <w:color w:val="auto"/>
          <w:sz w:val="21"/>
        </w:rPr>
        <w:t>条、第７条関係）</w:t>
      </w:r>
    </w:p>
    <w:p w14:paraId="62DE4AFD" w14:textId="231779F4" w:rsidR="00CA1AF4" w:rsidRPr="00BB09CD" w:rsidRDefault="00CA1AF4">
      <w:pPr>
        <w:spacing w:line="282" w:lineRule="exact"/>
        <w:rPr>
          <w:rFonts w:hAnsi="ＭＳ Ｐゴシック" w:hint="default"/>
          <w:color w:val="auto"/>
        </w:rPr>
      </w:pPr>
      <w:r w:rsidRPr="00BB09CD">
        <w:rPr>
          <w:rFonts w:ascii="ＭＳ 明朝" w:eastAsia="ＭＳ 明朝" w:hAnsi="ＭＳ 明朝"/>
          <w:color w:val="auto"/>
          <w:sz w:val="21"/>
        </w:rPr>
        <w:t>（</w:t>
      </w:r>
      <w:r w:rsidRPr="00BB09CD">
        <w:rPr>
          <w:rFonts w:ascii="ＭＳ 明朝" w:eastAsia="ＭＳ 明朝" w:hAnsi="ＭＳ 明朝"/>
          <w:sz w:val="21"/>
        </w:rPr>
        <w:t>（１）鳥取スタイルＰＰＡによる</w:t>
      </w:r>
      <w:r w:rsidRPr="00F016F9">
        <w:rPr>
          <w:rFonts w:ascii="ＭＳ 明朝" w:eastAsia="ＭＳ 明朝" w:hAnsi="ＭＳ 明朝"/>
          <w:sz w:val="21"/>
        </w:rPr>
        <w:t>県有施設</w:t>
      </w:r>
      <w:r w:rsidRPr="00BB09CD">
        <w:rPr>
          <w:rFonts w:ascii="ＭＳ 明朝" w:eastAsia="ＭＳ 明朝" w:hAnsi="ＭＳ 明朝"/>
          <w:sz w:val="21"/>
        </w:rPr>
        <w:t>への太陽光発電設備設置事業関係）</w:t>
      </w:r>
    </w:p>
    <w:p w14:paraId="7DC929DB" w14:textId="57BE3986" w:rsidR="00DC2DAD" w:rsidRPr="00BB09CD" w:rsidRDefault="00DC2DAD">
      <w:pPr>
        <w:spacing w:line="282" w:lineRule="exact"/>
        <w:rPr>
          <w:rFonts w:hAnsi="ＭＳ Ｐゴシック" w:hint="default"/>
          <w:color w:val="auto"/>
        </w:rPr>
      </w:pPr>
    </w:p>
    <w:p w14:paraId="199C1923" w14:textId="62DE66EB" w:rsidR="00711DBA" w:rsidRPr="00BB09CD" w:rsidRDefault="00300BD3" w:rsidP="00711DBA">
      <w:pPr>
        <w:spacing w:line="282" w:lineRule="exact"/>
        <w:jc w:val="center"/>
        <w:rPr>
          <w:rFonts w:ascii="ＭＳ 明朝" w:eastAsia="ＭＳ 明朝" w:hAnsi="ＭＳ 明朝" w:hint="default"/>
          <w:sz w:val="21"/>
          <w:szCs w:val="21"/>
        </w:rPr>
      </w:pPr>
      <w:r w:rsidRPr="00BB09CD">
        <w:rPr>
          <w:rFonts w:ascii="ＭＳ 明朝" w:eastAsia="ＭＳ 明朝" w:hAnsi="ＭＳ 明朝" w:cs="ＭＳ 明朝"/>
          <w:sz w:val="21"/>
          <w:szCs w:val="21"/>
        </w:rPr>
        <w:t>鳥取スタイルＰＰＡによる</w:t>
      </w:r>
      <w:r w:rsidR="003A5D3B" w:rsidRPr="00BB09CD">
        <w:rPr>
          <w:rFonts w:ascii="ＭＳ 明朝" w:eastAsia="ＭＳ 明朝" w:hAnsi="ＭＳ 明朝" w:cs="ＭＳ 明朝"/>
          <w:sz w:val="21"/>
          <w:szCs w:val="21"/>
        </w:rPr>
        <w:t>太陽光発電設備</w:t>
      </w:r>
      <w:r w:rsidRPr="00BB09CD">
        <w:rPr>
          <w:rFonts w:ascii="ＭＳ 明朝" w:eastAsia="ＭＳ 明朝" w:hAnsi="ＭＳ 明朝" w:cs="ＭＳ 明朝"/>
          <w:sz w:val="21"/>
          <w:szCs w:val="21"/>
        </w:rPr>
        <w:t>設置促進事業</w:t>
      </w:r>
      <w:r w:rsidR="00707D4B" w:rsidRPr="00BB09CD">
        <w:rPr>
          <w:rFonts w:ascii="ＭＳ 明朝" w:eastAsia="ＭＳ 明朝" w:hAnsi="ＭＳ 明朝"/>
          <w:sz w:val="21"/>
          <w:szCs w:val="21"/>
        </w:rPr>
        <w:t>に係る事業計画（報告）書</w:t>
      </w:r>
    </w:p>
    <w:p w14:paraId="0249C55B" w14:textId="77777777" w:rsidR="00707D4B" w:rsidRPr="00BB09CD" w:rsidRDefault="00707D4B">
      <w:pPr>
        <w:spacing w:line="282" w:lineRule="exact"/>
        <w:rPr>
          <w:rFonts w:hAnsi="ＭＳ Ｐゴシック" w:hint="default"/>
          <w:color w:val="auto"/>
        </w:rPr>
      </w:pPr>
    </w:p>
    <w:tbl>
      <w:tblPr>
        <w:tblStyle w:val="ae"/>
        <w:tblW w:w="0" w:type="auto"/>
        <w:tblLook w:val="04A0" w:firstRow="1" w:lastRow="0" w:firstColumn="1" w:lastColumn="0" w:noHBand="0" w:noVBand="1"/>
      </w:tblPr>
      <w:tblGrid>
        <w:gridCol w:w="1256"/>
        <w:gridCol w:w="427"/>
        <w:gridCol w:w="3059"/>
        <w:gridCol w:w="4887"/>
      </w:tblGrid>
      <w:tr w:rsidR="00FD2BFD" w:rsidRPr="00BB09CD" w14:paraId="597E9A60" w14:textId="175B4BF2" w:rsidTr="00645D6B">
        <w:trPr>
          <w:trHeight w:val="567"/>
        </w:trPr>
        <w:tc>
          <w:tcPr>
            <w:tcW w:w="1256" w:type="dxa"/>
            <w:vMerge w:val="restart"/>
            <w:vAlign w:val="center"/>
          </w:tcPr>
          <w:p w14:paraId="102CFC47" w14:textId="77777777" w:rsidR="006C3604" w:rsidRPr="00BB09CD" w:rsidRDefault="00FD2BFD"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 xml:space="preserve">１　</w:t>
            </w:r>
          </w:p>
          <w:p w14:paraId="4EA6EBD1" w14:textId="7595D583" w:rsidR="00FD2BFD" w:rsidRPr="00BB09CD" w:rsidRDefault="00FD2BFD"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事業の実施場所</w:t>
            </w:r>
          </w:p>
        </w:tc>
        <w:tc>
          <w:tcPr>
            <w:tcW w:w="3486" w:type="dxa"/>
            <w:gridSpan w:val="2"/>
            <w:vAlign w:val="center"/>
          </w:tcPr>
          <w:p w14:paraId="74B1866B" w14:textId="27AAA0FF" w:rsidR="00FD2BFD" w:rsidRPr="00BB09CD" w:rsidRDefault="00FD2BFD" w:rsidP="00A504E0">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名称</w:t>
            </w:r>
          </w:p>
        </w:tc>
        <w:tc>
          <w:tcPr>
            <w:tcW w:w="4887" w:type="dxa"/>
            <w:vAlign w:val="center"/>
          </w:tcPr>
          <w:p w14:paraId="247D30EC" w14:textId="77777777" w:rsidR="00FD2BFD" w:rsidRPr="00BB09CD" w:rsidRDefault="00FD2BFD" w:rsidP="00645D6B">
            <w:pPr>
              <w:spacing w:line="282" w:lineRule="exact"/>
              <w:jc w:val="center"/>
              <w:rPr>
                <w:rFonts w:ascii="ＭＳ 明朝" w:eastAsia="ＭＳ 明朝" w:hAnsi="ＭＳ 明朝" w:hint="default"/>
                <w:color w:val="auto"/>
                <w:sz w:val="21"/>
              </w:rPr>
            </w:pPr>
          </w:p>
        </w:tc>
      </w:tr>
      <w:tr w:rsidR="00FD2BFD" w:rsidRPr="00BB09CD" w14:paraId="6E2AA94F" w14:textId="5007AB90" w:rsidTr="00645D6B">
        <w:trPr>
          <w:trHeight w:val="567"/>
        </w:trPr>
        <w:tc>
          <w:tcPr>
            <w:tcW w:w="1256" w:type="dxa"/>
            <w:vMerge/>
            <w:vAlign w:val="center"/>
          </w:tcPr>
          <w:p w14:paraId="68F5371B" w14:textId="77777777" w:rsidR="00FD2BFD" w:rsidRPr="00BB09CD" w:rsidRDefault="00FD2BFD" w:rsidP="006C3604">
            <w:pPr>
              <w:spacing w:line="282" w:lineRule="exact"/>
              <w:rPr>
                <w:rFonts w:ascii="ＭＳ 明朝" w:eastAsia="ＭＳ 明朝" w:hAnsi="ＭＳ 明朝" w:hint="default"/>
                <w:color w:val="auto"/>
                <w:sz w:val="21"/>
              </w:rPr>
            </w:pPr>
          </w:p>
        </w:tc>
        <w:tc>
          <w:tcPr>
            <w:tcW w:w="3486" w:type="dxa"/>
            <w:gridSpan w:val="2"/>
            <w:vAlign w:val="center"/>
          </w:tcPr>
          <w:p w14:paraId="224FE5AC" w14:textId="7CD6FEED" w:rsidR="00FD2BFD" w:rsidRPr="00BB09CD" w:rsidRDefault="00FD2BFD"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所在地</w:t>
            </w:r>
          </w:p>
        </w:tc>
        <w:tc>
          <w:tcPr>
            <w:tcW w:w="4887" w:type="dxa"/>
            <w:vAlign w:val="center"/>
          </w:tcPr>
          <w:p w14:paraId="514D8C7A" w14:textId="77777777" w:rsidR="00FD2BFD" w:rsidRPr="00BB09CD" w:rsidRDefault="00FD2BFD" w:rsidP="00645D6B">
            <w:pPr>
              <w:spacing w:line="282" w:lineRule="exact"/>
              <w:jc w:val="center"/>
              <w:rPr>
                <w:rFonts w:ascii="ＭＳ 明朝" w:eastAsia="ＭＳ 明朝" w:hAnsi="ＭＳ 明朝" w:hint="default"/>
                <w:color w:val="auto"/>
                <w:sz w:val="21"/>
              </w:rPr>
            </w:pPr>
          </w:p>
        </w:tc>
      </w:tr>
      <w:tr w:rsidR="009275FB" w:rsidRPr="00BB09CD" w14:paraId="7AC5DE04" w14:textId="61B9EBF3" w:rsidTr="00645D6B">
        <w:trPr>
          <w:trHeight w:val="567"/>
        </w:trPr>
        <w:tc>
          <w:tcPr>
            <w:tcW w:w="1256" w:type="dxa"/>
            <w:vMerge w:val="restart"/>
            <w:vAlign w:val="center"/>
          </w:tcPr>
          <w:p w14:paraId="776A1253" w14:textId="77777777" w:rsidR="006C3604" w:rsidRPr="00BB09CD" w:rsidRDefault="006C3604"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２</w:t>
            </w:r>
          </w:p>
          <w:p w14:paraId="75AE33E2" w14:textId="039E9FEE" w:rsidR="009275FB" w:rsidRPr="00BB09CD" w:rsidRDefault="009275FB"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導入する設備の概要</w:t>
            </w:r>
          </w:p>
        </w:tc>
        <w:tc>
          <w:tcPr>
            <w:tcW w:w="3486" w:type="dxa"/>
            <w:gridSpan w:val="2"/>
            <w:vAlign w:val="center"/>
          </w:tcPr>
          <w:p w14:paraId="37094C6E" w14:textId="0BA48E9E" w:rsidR="009275FB" w:rsidRPr="00BB09CD" w:rsidRDefault="009275FB"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太陽電池モジュール出力</w:t>
            </w:r>
          </w:p>
        </w:tc>
        <w:tc>
          <w:tcPr>
            <w:tcW w:w="4887" w:type="dxa"/>
            <w:vAlign w:val="center"/>
          </w:tcPr>
          <w:p w14:paraId="349DBFAA" w14:textId="74C9C2E8" w:rsidR="009275FB" w:rsidRPr="00BB09CD" w:rsidRDefault="009275FB" w:rsidP="006C3604">
            <w:pPr>
              <w:spacing w:line="282" w:lineRule="exact"/>
              <w:jc w:val="right"/>
              <w:rPr>
                <w:rFonts w:ascii="ＭＳ 明朝" w:eastAsia="ＭＳ 明朝" w:hAnsi="ＭＳ 明朝" w:hint="default"/>
                <w:color w:val="auto"/>
                <w:sz w:val="21"/>
              </w:rPr>
            </w:pPr>
            <w:r w:rsidRPr="00BB09CD">
              <w:rPr>
                <w:rFonts w:ascii="ＭＳ 明朝" w:eastAsia="ＭＳ 明朝" w:hAnsi="ＭＳ 明朝"/>
                <w:color w:val="auto"/>
                <w:sz w:val="21"/>
              </w:rPr>
              <w:t xml:space="preserve">　　　キロワット</w:t>
            </w:r>
          </w:p>
        </w:tc>
      </w:tr>
      <w:tr w:rsidR="009275FB" w:rsidRPr="00BB09CD" w14:paraId="272082A3" w14:textId="77777777" w:rsidTr="00645D6B">
        <w:trPr>
          <w:trHeight w:val="567"/>
        </w:trPr>
        <w:tc>
          <w:tcPr>
            <w:tcW w:w="1256" w:type="dxa"/>
            <w:vMerge/>
            <w:vAlign w:val="center"/>
          </w:tcPr>
          <w:p w14:paraId="13AE7301" w14:textId="77777777" w:rsidR="009275FB" w:rsidRPr="00BB09CD" w:rsidRDefault="009275FB" w:rsidP="006C3604">
            <w:pPr>
              <w:spacing w:line="282" w:lineRule="exact"/>
              <w:rPr>
                <w:rFonts w:ascii="ＭＳ 明朝" w:eastAsia="ＭＳ 明朝" w:hAnsi="ＭＳ 明朝" w:hint="default"/>
                <w:color w:val="auto"/>
                <w:sz w:val="21"/>
              </w:rPr>
            </w:pPr>
          </w:p>
        </w:tc>
        <w:tc>
          <w:tcPr>
            <w:tcW w:w="3486" w:type="dxa"/>
            <w:gridSpan w:val="2"/>
            <w:vAlign w:val="center"/>
          </w:tcPr>
          <w:p w14:paraId="267EBAEA" w14:textId="369B49B5" w:rsidR="009275FB" w:rsidRPr="00BB09CD" w:rsidRDefault="009275FB"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パワーコンディショナー出力</w:t>
            </w:r>
          </w:p>
        </w:tc>
        <w:tc>
          <w:tcPr>
            <w:tcW w:w="4887" w:type="dxa"/>
            <w:vAlign w:val="center"/>
          </w:tcPr>
          <w:p w14:paraId="66D57CC5" w14:textId="02B5829E" w:rsidR="009275FB" w:rsidRPr="00BB09CD" w:rsidRDefault="009275FB" w:rsidP="006C3604">
            <w:pPr>
              <w:spacing w:line="282" w:lineRule="exact"/>
              <w:jc w:val="right"/>
              <w:rPr>
                <w:rFonts w:ascii="ＭＳ 明朝" w:eastAsia="ＭＳ 明朝" w:hAnsi="ＭＳ 明朝" w:hint="default"/>
                <w:color w:val="auto"/>
                <w:sz w:val="21"/>
              </w:rPr>
            </w:pPr>
            <w:r w:rsidRPr="00BB09CD">
              <w:rPr>
                <w:rFonts w:ascii="ＭＳ 明朝" w:eastAsia="ＭＳ 明朝" w:hAnsi="ＭＳ 明朝"/>
                <w:color w:val="auto"/>
                <w:sz w:val="21"/>
              </w:rPr>
              <w:t xml:space="preserve">　　　キロワット</w:t>
            </w:r>
          </w:p>
        </w:tc>
      </w:tr>
      <w:tr w:rsidR="009275FB" w:rsidRPr="00BB09CD" w14:paraId="623D26D0" w14:textId="12BE18F7" w:rsidTr="00645D6B">
        <w:trPr>
          <w:trHeight w:val="567"/>
        </w:trPr>
        <w:tc>
          <w:tcPr>
            <w:tcW w:w="1256" w:type="dxa"/>
            <w:vMerge/>
            <w:vAlign w:val="center"/>
          </w:tcPr>
          <w:p w14:paraId="13E3394A" w14:textId="77777777" w:rsidR="009275FB" w:rsidRPr="00BB09CD" w:rsidRDefault="009275FB" w:rsidP="006C3604">
            <w:pPr>
              <w:spacing w:line="282" w:lineRule="exact"/>
              <w:rPr>
                <w:rFonts w:ascii="ＭＳ 明朝" w:eastAsia="ＭＳ 明朝" w:hAnsi="ＭＳ 明朝" w:hint="default"/>
                <w:color w:val="auto"/>
                <w:sz w:val="21"/>
              </w:rPr>
            </w:pPr>
          </w:p>
        </w:tc>
        <w:tc>
          <w:tcPr>
            <w:tcW w:w="3486" w:type="dxa"/>
            <w:gridSpan w:val="2"/>
            <w:vAlign w:val="center"/>
          </w:tcPr>
          <w:p w14:paraId="2A528B5F" w14:textId="77777777" w:rsidR="009275FB" w:rsidRPr="00BB09CD" w:rsidRDefault="009275FB"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太陽光発電システムの出力</w:t>
            </w:r>
          </w:p>
          <w:p w14:paraId="0F198CD9" w14:textId="295B28C8" w:rsidR="009275FB" w:rsidRPr="00BB09CD" w:rsidRDefault="009275FB"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（小数点以下第２位を四捨五入）</w:t>
            </w:r>
          </w:p>
        </w:tc>
        <w:tc>
          <w:tcPr>
            <w:tcW w:w="4887" w:type="dxa"/>
            <w:vAlign w:val="center"/>
          </w:tcPr>
          <w:p w14:paraId="21D07AD2" w14:textId="102CA0AA" w:rsidR="009275FB" w:rsidRPr="00BB09CD" w:rsidRDefault="009275FB" w:rsidP="006C3604">
            <w:pPr>
              <w:spacing w:line="282" w:lineRule="exact"/>
              <w:jc w:val="right"/>
              <w:rPr>
                <w:rFonts w:ascii="ＭＳ 明朝" w:eastAsia="ＭＳ 明朝" w:hAnsi="ＭＳ 明朝" w:hint="default"/>
                <w:color w:val="auto"/>
                <w:sz w:val="21"/>
              </w:rPr>
            </w:pPr>
            <w:r w:rsidRPr="00BB09CD">
              <w:rPr>
                <w:rFonts w:ascii="ＭＳ 明朝" w:eastAsia="ＭＳ 明朝" w:hAnsi="ＭＳ 明朝"/>
                <w:color w:val="auto"/>
                <w:sz w:val="21"/>
              </w:rPr>
              <w:t xml:space="preserve">　キロワット</w:t>
            </w:r>
          </w:p>
        </w:tc>
      </w:tr>
      <w:tr w:rsidR="009275FB" w:rsidRPr="00BB09CD" w14:paraId="18FABB3B" w14:textId="1DEE57B9" w:rsidTr="00645D6B">
        <w:trPr>
          <w:trHeight w:val="567"/>
        </w:trPr>
        <w:tc>
          <w:tcPr>
            <w:tcW w:w="1256" w:type="dxa"/>
            <w:vMerge w:val="restart"/>
            <w:vAlign w:val="center"/>
          </w:tcPr>
          <w:p w14:paraId="35E6F0B5" w14:textId="77777777" w:rsidR="006C3604" w:rsidRPr="00BB09CD" w:rsidRDefault="009275FB"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 xml:space="preserve">３　</w:t>
            </w:r>
          </w:p>
          <w:p w14:paraId="5F06EC6D" w14:textId="3B4DE214" w:rsidR="009275FB" w:rsidRPr="00BB09CD" w:rsidRDefault="009275FB"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事業実施期間</w:t>
            </w:r>
          </w:p>
        </w:tc>
        <w:tc>
          <w:tcPr>
            <w:tcW w:w="3486" w:type="dxa"/>
            <w:gridSpan w:val="2"/>
            <w:vAlign w:val="center"/>
          </w:tcPr>
          <w:p w14:paraId="27A8FCE6" w14:textId="40F71339" w:rsidR="009275FB" w:rsidRPr="00BB09CD" w:rsidRDefault="00645D6B" w:rsidP="00645D6B">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着手（予定）日</w:t>
            </w:r>
          </w:p>
        </w:tc>
        <w:tc>
          <w:tcPr>
            <w:tcW w:w="4887" w:type="dxa"/>
            <w:vAlign w:val="center"/>
          </w:tcPr>
          <w:p w14:paraId="5BA80C1A" w14:textId="56A92A91" w:rsidR="009275FB" w:rsidRPr="00BB09CD" w:rsidRDefault="009275FB" w:rsidP="00645D6B">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令</w:t>
            </w:r>
            <w:r w:rsidR="00645D6B" w:rsidRPr="00BB09CD">
              <w:rPr>
                <w:rFonts w:ascii="ＭＳ 明朝" w:eastAsia="ＭＳ 明朝" w:hAnsi="ＭＳ 明朝"/>
                <w:color w:val="auto"/>
                <w:sz w:val="21"/>
              </w:rPr>
              <w:t>和　　年　　月　　日</w:t>
            </w:r>
          </w:p>
        </w:tc>
      </w:tr>
      <w:tr w:rsidR="009275FB" w:rsidRPr="00BB09CD" w14:paraId="265A9A1D" w14:textId="7515E15D" w:rsidTr="00645D6B">
        <w:trPr>
          <w:trHeight w:val="567"/>
        </w:trPr>
        <w:tc>
          <w:tcPr>
            <w:tcW w:w="1256" w:type="dxa"/>
            <w:vMerge/>
            <w:vAlign w:val="center"/>
          </w:tcPr>
          <w:p w14:paraId="65ED7855" w14:textId="77777777" w:rsidR="009275FB" w:rsidRPr="00BB09CD" w:rsidRDefault="009275FB" w:rsidP="006C3604">
            <w:pPr>
              <w:spacing w:line="282" w:lineRule="exact"/>
              <w:rPr>
                <w:rFonts w:ascii="ＭＳ 明朝" w:eastAsia="ＭＳ 明朝" w:hAnsi="ＭＳ 明朝" w:hint="default"/>
                <w:color w:val="auto"/>
                <w:sz w:val="21"/>
              </w:rPr>
            </w:pPr>
          </w:p>
        </w:tc>
        <w:tc>
          <w:tcPr>
            <w:tcW w:w="3486" w:type="dxa"/>
            <w:gridSpan w:val="2"/>
            <w:vAlign w:val="center"/>
          </w:tcPr>
          <w:p w14:paraId="622E5408" w14:textId="19A63127" w:rsidR="009275FB" w:rsidRPr="00BB09CD" w:rsidRDefault="00645D6B"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完了（予定）日</w:t>
            </w:r>
          </w:p>
        </w:tc>
        <w:tc>
          <w:tcPr>
            <w:tcW w:w="4887" w:type="dxa"/>
            <w:vAlign w:val="center"/>
          </w:tcPr>
          <w:p w14:paraId="6373AB56" w14:textId="32D2E341" w:rsidR="009275FB" w:rsidRPr="00BB09CD" w:rsidRDefault="00645D6B" w:rsidP="00645D6B">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令和　　年　　月　　日</w:t>
            </w:r>
          </w:p>
        </w:tc>
      </w:tr>
      <w:tr w:rsidR="00EC56EF" w:rsidRPr="00BB09CD" w14:paraId="275EBCDC" w14:textId="77777777" w:rsidTr="00645D6B">
        <w:trPr>
          <w:trHeight w:val="567"/>
        </w:trPr>
        <w:tc>
          <w:tcPr>
            <w:tcW w:w="1256" w:type="dxa"/>
            <w:vMerge w:val="restart"/>
            <w:vAlign w:val="center"/>
          </w:tcPr>
          <w:p w14:paraId="48FC1F92" w14:textId="77777777" w:rsidR="006C3604" w:rsidRPr="00BB09CD" w:rsidRDefault="00EC56EF"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 xml:space="preserve">４　</w:t>
            </w:r>
          </w:p>
          <w:p w14:paraId="4FC1C2C4" w14:textId="77AD289E" w:rsidR="00EC56EF" w:rsidRPr="00BB09CD" w:rsidRDefault="00EC56EF"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還元額の算出根拠</w:t>
            </w:r>
          </w:p>
        </w:tc>
        <w:tc>
          <w:tcPr>
            <w:tcW w:w="3486" w:type="dxa"/>
            <w:gridSpan w:val="2"/>
            <w:tcBorders>
              <w:bottom w:val="dotted" w:sz="4" w:space="0" w:color="auto"/>
            </w:tcBorders>
            <w:vAlign w:val="center"/>
          </w:tcPr>
          <w:p w14:paraId="00D3F7A5" w14:textId="760F99E9" w:rsidR="00EC56EF" w:rsidRPr="00BB09CD" w:rsidRDefault="00A504E0" w:rsidP="00EE1A1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設備導入経費</w:t>
            </w:r>
            <w:r w:rsidR="00EC56EF" w:rsidRPr="00BB09CD">
              <w:rPr>
                <w:rFonts w:ascii="ＭＳ 明朝" w:eastAsia="ＭＳ 明朝" w:hAnsi="ＭＳ 明朝"/>
                <w:color w:val="auto"/>
                <w:sz w:val="21"/>
              </w:rPr>
              <w:t>（</w:t>
            </w:r>
            <w:r w:rsidR="00936B9A" w:rsidRPr="00BB09CD">
              <w:rPr>
                <w:rFonts w:ascii="ＭＳ 明朝" w:eastAsia="ＭＳ 明朝" w:hAnsi="ＭＳ 明朝"/>
                <w:color w:val="auto"/>
                <w:sz w:val="21"/>
              </w:rPr>
              <w:t>税込</w:t>
            </w:r>
            <w:r w:rsidR="00EC56EF" w:rsidRPr="00BB09CD">
              <w:rPr>
                <w:rFonts w:ascii="ＭＳ 明朝" w:eastAsia="ＭＳ 明朝" w:hAnsi="ＭＳ 明朝"/>
                <w:color w:val="auto"/>
                <w:sz w:val="21"/>
              </w:rPr>
              <w:t>）</w:t>
            </w:r>
          </w:p>
        </w:tc>
        <w:tc>
          <w:tcPr>
            <w:tcW w:w="4887" w:type="dxa"/>
            <w:tcBorders>
              <w:bottom w:val="dotted" w:sz="4" w:space="0" w:color="auto"/>
            </w:tcBorders>
            <w:vAlign w:val="center"/>
          </w:tcPr>
          <w:p w14:paraId="5759B417" w14:textId="7810BA5F" w:rsidR="00EC56EF" w:rsidRPr="00BB09CD" w:rsidRDefault="00A41BC7" w:rsidP="00645D6B">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936B9A" w:rsidRPr="00BB09CD" w14:paraId="15780D2E" w14:textId="77777777" w:rsidTr="00645D6B">
        <w:trPr>
          <w:trHeight w:val="567"/>
        </w:trPr>
        <w:tc>
          <w:tcPr>
            <w:tcW w:w="1256" w:type="dxa"/>
            <w:vMerge/>
            <w:vAlign w:val="center"/>
          </w:tcPr>
          <w:p w14:paraId="532C16AA" w14:textId="77777777" w:rsidR="00936B9A" w:rsidRPr="00BB09CD" w:rsidRDefault="00936B9A" w:rsidP="006C3604">
            <w:pPr>
              <w:spacing w:line="282" w:lineRule="exact"/>
              <w:rPr>
                <w:rFonts w:ascii="ＭＳ 明朝" w:eastAsia="ＭＳ 明朝" w:hAnsi="ＭＳ 明朝" w:hint="default"/>
                <w:color w:val="auto"/>
                <w:sz w:val="21"/>
              </w:rPr>
            </w:pPr>
          </w:p>
        </w:tc>
        <w:tc>
          <w:tcPr>
            <w:tcW w:w="427" w:type="dxa"/>
            <w:vMerge w:val="restart"/>
            <w:tcBorders>
              <w:top w:val="dotted" w:sz="4" w:space="0" w:color="FFFFFF"/>
              <w:right w:val="dotted" w:sz="4" w:space="0" w:color="auto"/>
            </w:tcBorders>
            <w:vAlign w:val="center"/>
          </w:tcPr>
          <w:p w14:paraId="06A20125" w14:textId="77777777" w:rsidR="006C3604" w:rsidRPr="00BB09CD" w:rsidRDefault="00936B9A"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内</w:t>
            </w:r>
          </w:p>
          <w:p w14:paraId="5D6E5438" w14:textId="578AE5E2" w:rsidR="00936B9A" w:rsidRPr="00BB09CD" w:rsidRDefault="00936B9A"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訳</w:t>
            </w:r>
          </w:p>
        </w:tc>
        <w:tc>
          <w:tcPr>
            <w:tcW w:w="3059" w:type="dxa"/>
            <w:tcBorders>
              <w:top w:val="dotted" w:sz="4" w:space="0" w:color="auto"/>
              <w:left w:val="dotted" w:sz="4" w:space="0" w:color="auto"/>
              <w:bottom w:val="dotted" w:sz="4" w:space="0" w:color="auto"/>
            </w:tcBorders>
            <w:vAlign w:val="center"/>
          </w:tcPr>
          <w:p w14:paraId="6F9D3FF0" w14:textId="18E0CC4B" w:rsidR="00936B9A" w:rsidRPr="00BB09CD" w:rsidRDefault="00936B9A"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補助対象経費（税抜）</w:t>
            </w:r>
          </w:p>
        </w:tc>
        <w:tc>
          <w:tcPr>
            <w:tcW w:w="4887" w:type="dxa"/>
            <w:tcBorders>
              <w:top w:val="dotted" w:sz="4" w:space="0" w:color="auto"/>
              <w:bottom w:val="dotted" w:sz="4" w:space="0" w:color="auto"/>
            </w:tcBorders>
            <w:vAlign w:val="center"/>
          </w:tcPr>
          <w:p w14:paraId="6CA1C7BA" w14:textId="31E9C0FC" w:rsidR="00936B9A" w:rsidRPr="00BB09CD" w:rsidRDefault="00936B9A" w:rsidP="00645D6B">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936B9A" w:rsidRPr="00BB09CD" w14:paraId="7CDDEF9D" w14:textId="77777777" w:rsidTr="00645D6B">
        <w:trPr>
          <w:trHeight w:val="567"/>
        </w:trPr>
        <w:tc>
          <w:tcPr>
            <w:tcW w:w="1256" w:type="dxa"/>
            <w:vMerge/>
            <w:vAlign w:val="center"/>
          </w:tcPr>
          <w:p w14:paraId="4BB8D5BD" w14:textId="77777777" w:rsidR="00936B9A" w:rsidRPr="00BB09CD" w:rsidRDefault="00936B9A" w:rsidP="006C3604">
            <w:pPr>
              <w:spacing w:line="282" w:lineRule="exact"/>
              <w:rPr>
                <w:rFonts w:ascii="ＭＳ 明朝" w:eastAsia="ＭＳ 明朝" w:hAnsi="ＭＳ 明朝" w:hint="default"/>
                <w:color w:val="auto"/>
                <w:sz w:val="21"/>
              </w:rPr>
            </w:pPr>
          </w:p>
        </w:tc>
        <w:tc>
          <w:tcPr>
            <w:tcW w:w="427" w:type="dxa"/>
            <w:vMerge/>
            <w:tcBorders>
              <w:right w:val="dotted" w:sz="4" w:space="0" w:color="auto"/>
            </w:tcBorders>
            <w:vAlign w:val="center"/>
          </w:tcPr>
          <w:p w14:paraId="0CECA135" w14:textId="375A1EC8" w:rsidR="00936B9A" w:rsidRPr="00BB09CD" w:rsidRDefault="00936B9A" w:rsidP="006C3604">
            <w:pPr>
              <w:spacing w:line="282" w:lineRule="exact"/>
              <w:rPr>
                <w:rFonts w:ascii="ＭＳ 明朝" w:eastAsia="ＭＳ 明朝" w:hAnsi="ＭＳ 明朝" w:hint="default"/>
                <w:color w:val="auto"/>
                <w:sz w:val="21"/>
              </w:rPr>
            </w:pPr>
          </w:p>
        </w:tc>
        <w:tc>
          <w:tcPr>
            <w:tcW w:w="3059" w:type="dxa"/>
            <w:tcBorders>
              <w:top w:val="dotted" w:sz="4" w:space="0" w:color="auto"/>
              <w:left w:val="dotted" w:sz="4" w:space="0" w:color="auto"/>
              <w:bottom w:val="dotted" w:sz="4" w:space="0" w:color="auto"/>
            </w:tcBorders>
            <w:vAlign w:val="center"/>
          </w:tcPr>
          <w:p w14:paraId="690ACFBA" w14:textId="16E77980" w:rsidR="00936B9A" w:rsidRPr="00BB09CD" w:rsidRDefault="00936B9A"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補助対象外経費（税抜）</w:t>
            </w:r>
          </w:p>
        </w:tc>
        <w:tc>
          <w:tcPr>
            <w:tcW w:w="4887" w:type="dxa"/>
            <w:tcBorders>
              <w:top w:val="dotted" w:sz="4" w:space="0" w:color="auto"/>
              <w:bottom w:val="dotted" w:sz="4" w:space="0" w:color="auto"/>
            </w:tcBorders>
            <w:vAlign w:val="center"/>
          </w:tcPr>
          <w:p w14:paraId="6CF13728" w14:textId="33EEBE64" w:rsidR="00936B9A" w:rsidRPr="00BB09CD" w:rsidRDefault="00936B9A" w:rsidP="00645D6B">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936B9A" w:rsidRPr="00BB09CD" w14:paraId="0CBD09B7" w14:textId="77777777" w:rsidTr="00645D6B">
        <w:trPr>
          <w:trHeight w:val="567"/>
        </w:trPr>
        <w:tc>
          <w:tcPr>
            <w:tcW w:w="1256" w:type="dxa"/>
            <w:vMerge/>
            <w:vAlign w:val="center"/>
          </w:tcPr>
          <w:p w14:paraId="4E8F24EC" w14:textId="77777777" w:rsidR="00936B9A" w:rsidRPr="00BB09CD" w:rsidRDefault="00936B9A" w:rsidP="006C3604">
            <w:pPr>
              <w:spacing w:line="282" w:lineRule="exact"/>
              <w:rPr>
                <w:rFonts w:ascii="ＭＳ 明朝" w:eastAsia="ＭＳ 明朝" w:hAnsi="ＭＳ 明朝" w:hint="default"/>
                <w:color w:val="auto"/>
                <w:sz w:val="21"/>
              </w:rPr>
            </w:pPr>
          </w:p>
        </w:tc>
        <w:tc>
          <w:tcPr>
            <w:tcW w:w="427" w:type="dxa"/>
            <w:vMerge/>
            <w:tcBorders>
              <w:right w:val="dotted" w:sz="4" w:space="0" w:color="auto"/>
            </w:tcBorders>
            <w:vAlign w:val="center"/>
          </w:tcPr>
          <w:p w14:paraId="64884A99" w14:textId="2834B443" w:rsidR="00936B9A" w:rsidRPr="00BB09CD" w:rsidRDefault="00936B9A" w:rsidP="006C3604">
            <w:pPr>
              <w:spacing w:line="282" w:lineRule="exact"/>
              <w:rPr>
                <w:rFonts w:ascii="ＭＳ 明朝" w:eastAsia="ＭＳ 明朝" w:hAnsi="ＭＳ 明朝" w:hint="default"/>
                <w:color w:val="auto"/>
                <w:sz w:val="21"/>
              </w:rPr>
            </w:pPr>
          </w:p>
        </w:tc>
        <w:tc>
          <w:tcPr>
            <w:tcW w:w="3059" w:type="dxa"/>
            <w:tcBorders>
              <w:top w:val="dotted" w:sz="4" w:space="0" w:color="auto"/>
              <w:left w:val="dotted" w:sz="4" w:space="0" w:color="auto"/>
            </w:tcBorders>
            <w:vAlign w:val="center"/>
          </w:tcPr>
          <w:p w14:paraId="427A32C3" w14:textId="426BE398" w:rsidR="00936B9A" w:rsidRPr="00BB09CD" w:rsidRDefault="00936B9A"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消費税</w:t>
            </w:r>
            <w:r w:rsidR="00747CE4" w:rsidRPr="00BB09CD">
              <w:rPr>
                <w:rFonts w:ascii="ＭＳ 明朝" w:eastAsia="ＭＳ 明朝" w:hAnsi="ＭＳ 明朝"/>
                <w:color w:val="auto"/>
                <w:sz w:val="21"/>
              </w:rPr>
              <w:t>及び地方消費税の</w:t>
            </w:r>
            <w:r w:rsidRPr="00BB09CD">
              <w:rPr>
                <w:rFonts w:ascii="ＭＳ 明朝" w:eastAsia="ＭＳ 明朝" w:hAnsi="ＭＳ 明朝"/>
                <w:color w:val="auto"/>
                <w:sz w:val="21"/>
              </w:rPr>
              <w:t>額</w:t>
            </w:r>
          </w:p>
        </w:tc>
        <w:tc>
          <w:tcPr>
            <w:tcW w:w="4887" w:type="dxa"/>
            <w:tcBorders>
              <w:top w:val="dotted" w:sz="4" w:space="0" w:color="auto"/>
            </w:tcBorders>
            <w:vAlign w:val="center"/>
          </w:tcPr>
          <w:p w14:paraId="5BA2B9C1" w14:textId="64844C91" w:rsidR="00936B9A" w:rsidRPr="00BB09CD" w:rsidRDefault="00936B9A" w:rsidP="00645D6B">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EC56EF" w:rsidRPr="00BB09CD" w14:paraId="79CEF905" w14:textId="77777777" w:rsidTr="00645D6B">
        <w:trPr>
          <w:trHeight w:val="567"/>
        </w:trPr>
        <w:tc>
          <w:tcPr>
            <w:tcW w:w="1256" w:type="dxa"/>
            <w:vMerge/>
            <w:vAlign w:val="center"/>
          </w:tcPr>
          <w:p w14:paraId="12389599" w14:textId="77777777" w:rsidR="00EC56EF" w:rsidRPr="00BB09CD" w:rsidRDefault="00EC56EF" w:rsidP="006C3604">
            <w:pPr>
              <w:spacing w:line="282" w:lineRule="exact"/>
              <w:rPr>
                <w:rFonts w:ascii="ＭＳ 明朝" w:eastAsia="ＭＳ 明朝" w:hAnsi="ＭＳ 明朝" w:hint="default"/>
                <w:color w:val="auto"/>
                <w:sz w:val="21"/>
              </w:rPr>
            </w:pPr>
          </w:p>
        </w:tc>
        <w:tc>
          <w:tcPr>
            <w:tcW w:w="3486" w:type="dxa"/>
            <w:gridSpan w:val="2"/>
            <w:vAlign w:val="center"/>
          </w:tcPr>
          <w:p w14:paraId="1FCFBA44" w14:textId="407B3854" w:rsidR="00EC56EF" w:rsidRPr="00BB09CD" w:rsidRDefault="00EC56EF" w:rsidP="006C360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交付申請額（実績額）</w:t>
            </w:r>
          </w:p>
        </w:tc>
        <w:tc>
          <w:tcPr>
            <w:tcW w:w="4887" w:type="dxa"/>
            <w:vAlign w:val="center"/>
          </w:tcPr>
          <w:p w14:paraId="7F299891" w14:textId="671D26EE" w:rsidR="00EC56EF" w:rsidRPr="00BB09CD" w:rsidRDefault="00A41BC7" w:rsidP="00645D6B">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645D6B" w:rsidRPr="00BB09CD" w14:paraId="19E44789" w14:textId="77777777" w:rsidTr="006C3604">
        <w:trPr>
          <w:trHeight w:val="737"/>
        </w:trPr>
        <w:tc>
          <w:tcPr>
            <w:tcW w:w="1256" w:type="dxa"/>
            <w:vMerge/>
            <w:vAlign w:val="center"/>
          </w:tcPr>
          <w:p w14:paraId="4950C6C7" w14:textId="77777777" w:rsidR="00645D6B" w:rsidRPr="00BB09CD" w:rsidRDefault="00645D6B" w:rsidP="00645D6B">
            <w:pPr>
              <w:spacing w:line="282" w:lineRule="exact"/>
              <w:rPr>
                <w:rFonts w:ascii="ＭＳ 明朝" w:eastAsia="ＭＳ 明朝" w:hAnsi="ＭＳ 明朝" w:hint="default"/>
                <w:color w:val="auto"/>
                <w:sz w:val="21"/>
              </w:rPr>
            </w:pPr>
          </w:p>
        </w:tc>
        <w:tc>
          <w:tcPr>
            <w:tcW w:w="3486" w:type="dxa"/>
            <w:gridSpan w:val="2"/>
            <w:vAlign w:val="center"/>
          </w:tcPr>
          <w:p w14:paraId="3AE68F31" w14:textId="27BBB4FE" w:rsidR="00645D6B" w:rsidRPr="00BB09CD" w:rsidRDefault="00645D6B" w:rsidP="00645D6B">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電力販売契約期間</w:t>
            </w:r>
          </w:p>
        </w:tc>
        <w:tc>
          <w:tcPr>
            <w:tcW w:w="4887" w:type="dxa"/>
            <w:vAlign w:val="center"/>
          </w:tcPr>
          <w:p w14:paraId="4B3C4499" w14:textId="77777777" w:rsidR="00645D6B" w:rsidRPr="00BB09CD" w:rsidRDefault="00645D6B" w:rsidP="00645D6B">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令和　　年　　月　　日から</w:t>
            </w:r>
          </w:p>
          <w:p w14:paraId="3A102EE8" w14:textId="4212B203" w:rsidR="00645D6B" w:rsidRPr="00BB09CD" w:rsidRDefault="00645D6B" w:rsidP="00645D6B">
            <w:pPr>
              <w:wordWrap w:val="0"/>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令和　　年　　月　　日まで（　　年　　か月）</w:t>
            </w:r>
          </w:p>
        </w:tc>
      </w:tr>
      <w:tr w:rsidR="00645D6B" w:rsidRPr="00BB09CD" w14:paraId="7ADEB818" w14:textId="77777777" w:rsidTr="00645D6B">
        <w:trPr>
          <w:trHeight w:val="567"/>
        </w:trPr>
        <w:tc>
          <w:tcPr>
            <w:tcW w:w="1256" w:type="dxa"/>
            <w:vMerge/>
            <w:vAlign w:val="center"/>
          </w:tcPr>
          <w:p w14:paraId="6F9A49CB" w14:textId="77777777" w:rsidR="00645D6B" w:rsidRPr="00BB09CD" w:rsidRDefault="00645D6B" w:rsidP="00645D6B">
            <w:pPr>
              <w:spacing w:line="282" w:lineRule="exact"/>
              <w:rPr>
                <w:rFonts w:ascii="ＭＳ 明朝" w:eastAsia="ＭＳ 明朝" w:hAnsi="ＭＳ 明朝" w:hint="default"/>
                <w:color w:val="auto"/>
                <w:sz w:val="21"/>
              </w:rPr>
            </w:pPr>
          </w:p>
        </w:tc>
        <w:tc>
          <w:tcPr>
            <w:tcW w:w="3486" w:type="dxa"/>
            <w:gridSpan w:val="2"/>
            <w:vAlign w:val="center"/>
          </w:tcPr>
          <w:p w14:paraId="0D0DE7A9" w14:textId="7CEB858C" w:rsidR="00645D6B" w:rsidRPr="00BB09CD" w:rsidRDefault="00645D6B" w:rsidP="00645D6B">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電気料金からの控除額</w:t>
            </w:r>
          </w:p>
        </w:tc>
        <w:tc>
          <w:tcPr>
            <w:tcW w:w="4887" w:type="dxa"/>
            <w:vAlign w:val="center"/>
          </w:tcPr>
          <w:p w14:paraId="697CFC0F" w14:textId="1F0B54BA" w:rsidR="00645D6B" w:rsidRPr="00BB09CD" w:rsidRDefault="00645D6B" w:rsidP="00645D6B">
            <w:pPr>
              <w:wordWrap w:val="0"/>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月額　　　　　円　×　　か月＝　　　　　　円</w:t>
            </w:r>
          </w:p>
        </w:tc>
      </w:tr>
      <w:tr w:rsidR="00645D6B" w:rsidRPr="00BB09CD" w14:paraId="35C1DDF5" w14:textId="77777777" w:rsidTr="00645D6B">
        <w:trPr>
          <w:trHeight w:val="1361"/>
        </w:trPr>
        <w:tc>
          <w:tcPr>
            <w:tcW w:w="1256" w:type="dxa"/>
            <w:vAlign w:val="center"/>
          </w:tcPr>
          <w:p w14:paraId="327898CE" w14:textId="77777777" w:rsidR="00645D6B" w:rsidRPr="00BB09CD" w:rsidRDefault="00645D6B" w:rsidP="00645D6B">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 xml:space="preserve">５　</w:t>
            </w:r>
          </w:p>
          <w:p w14:paraId="39D70DBC" w14:textId="0B540CB8" w:rsidR="00645D6B" w:rsidRPr="00BB09CD" w:rsidRDefault="00645D6B" w:rsidP="00645D6B">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その他</w:t>
            </w:r>
          </w:p>
        </w:tc>
        <w:tc>
          <w:tcPr>
            <w:tcW w:w="3486" w:type="dxa"/>
            <w:gridSpan w:val="2"/>
            <w:vAlign w:val="center"/>
          </w:tcPr>
          <w:p w14:paraId="0A36B313" w14:textId="2CC313A4" w:rsidR="007F5A8A" w:rsidRPr="00BB09CD" w:rsidRDefault="00645D6B" w:rsidP="00645D6B">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他の補助金等の活用の有無</w:t>
            </w:r>
          </w:p>
        </w:tc>
        <w:tc>
          <w:tcPr>
            <w:tcW w:w="4887" w:type="dxa"/>
            <w:vAlign w:val="center"/>
          </w:tcPr>
          <w:p w14:paraId="1BA54F7D" w14:textId="77777777" w:rsidR="00645D6B" w:rsidRPr="00BB09CD" w:rsidRDefault="00645D6B" w:rsidP="00645D6B">
            <w:pPr>
              <w:pStyle w:val="af"/>
              <w:numPr>
                <w:ilvl w:val="0"/>
                <w:numId w:val="4"/>
              </w:numPr>
              <w:spacing w:line="282" w:lineRule="exact"/>
              <w:ind w:leftChars="0"/>
              <w:rPr>
                <w:rFonts w:ascii="ＭＳ 明朝" w:eastAsia="ＭＳ 明朝" w:hAnsi="ＭＳ 明朝" w:hint="default"/>
                <w:color w:val="auto"/>
                <w:sz w:val="21"/>
              </w:rPr>
            </w:pPr>
            <w:r w:rsidRPr="00BB09CD">
              <w:rPr>
                <w:rFonts w:ascii="ＭＳ 明朝" w:eastAsia="ＭＳ 明朝" w:hAnsi="ＭＳ 明朝"/>
                <w:color w:val="auto"/>
                <w:sz w:val="21"/>
              </w:rPr>
              <w:t xml:space="preserve">無し　　</w:t>
            </w:r>
          </w:p>
          <w:p w14:paraId="77439937" w14:textId="1A0212C3" w:rsidR="00645D6B" w:rsidRPr="00BB09CD" w:rsidRDefault="00645D6B" w:rsidP="0071215B">
            <w:pPr>
              <w:pStyle w:val="af"/>
              <w:numPr>
                <w:ilvl w:val="0"/>
                <w:numId w:val="4"/>
              </w:numPr>
              <w:spacing w:line="282" w:lineRule="exact"/>
              <w:ind w:leftChars="0"/>
              <w:rPr>
                <w:rFonts w:ascii="ＭＳ 明朝" w:eastAsia="ＭＳ 明朝" w:hAnsi="ＭＳ 明朝" w:hint="default"/>
                <w:color w:val="auto"/>
                <w:sz w:val="21"/>
              </w:rPr>
            </w:pPr>
            <w:r w:rsidRPr="00BB09CD">
              <w:rPr>
                <w:rFonts w:ascii="ＭＳ 明朝" w:eastAsia="ＭＳ 明朝" w:hAnsi="ＭＳ 明朝"/>
                <w:color w:val="auto"/>
                <w:sz w:val="21"/>
              </w:rPr>
              <w:t>有り</w:t>
            </w:r>
          </w:p>
          <w:p w14:paraId="6F80A835" w14:textId="52D541C2" w:rsidR="00645D6B" w:rsidRPr="00BB09CD" w:rsidRDefault="007F5A8A" w:rsidP="00645D6B">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※他の補助金等の活用がある場合はその名称及び交付機関名等を記入すること。</w:t>
            </w:r>
          </w:p>
        </w:tc>
      </w:tr>
    </w:tbl>
    <w:p w14:paraId="3E7B9610" w14:textId="7C421797" w:rsidR="00707D4B" w:rsidRPr="00BB09CD" w:rsidRDefault="009275FB">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添付書類</w:t>
      </w:r>
    </w:p>
    <w:p w14:paraId="1487AC7E" w14:textId="169A4D0A" w:rsidR="009275FB" w:rsidRPr="00BB09CD" w:rsidRDefault="009275FB">
      <w:pPr>
        <w:spacing w:line="282" w:lineRule="exact"/>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【交付申請時】</w:t>
      </w:r>
    </w:p>
    <w:p w14:paraId="10E99295" w14:textId="1A71A6E6" w:rsidR="009275FB" w:rsidRPr="00BB09CD" w:rsidRDefault="009275FB" w:rsidP="009275FB">
      <w:pPr>
        <w:spacing w:line="282" w:lineRule="exact"/>
        <w:ind w:left="211" w:hangingChars="100" w:hanging="211"/>
        <w:rPr>
          <w:rFonts w:ascii="ＭＳ 明朝" w:eastAsia="ＭＳ 明朝" w:hAnsi="ＭＳ 明朝" w:hint="default"/>
          <w:sz w:val="21"/>
          <w:szCs w:val="21"/>
        </w:rPr>
      </w:pPr>
      <w:r w:rsidRPr="00BB09CD">
        <w:rPr>
          <w:rFonts w:ascii="ＭＳ 明朝" w:eastAsia="ＭＳ 明朝" w:hAnsi="ＭＳ 明朝"/>
          <w:color w:val="auto"/>
          <w:sz w:val="21"/>
          <w:szCs w:val="21"/>
        </w:rPr>
        <w:t xml:space="preserve">１　</w:t>
      </w:r>
      <w:r w:rsidR="00792CFA" w:rsidRPr="00BB09CD">
        <w:rPr>
          <w:rFonts w:ascii="ＭＳ 明朝" w:eastAsia="ＭＳ 明朝" w:hAnsi="ＭＳ 明朝"/>
          <w:sz w:val="21"/>
        </w:rPr>
        <w:t>補助事業を実施しようとする県有施設に係るＰＰＡ事業者の公募</w:t>
      </w:r>
      <w:r w:rsidRPr="00BB09CD">
        <w:rPr>
          <w:rFonts w:ascii="ＭＳ 明朝" w:eastAsia="ＭＳ 明朝" w:hAnsi="ＭＳ 明朝"/>
          <w:sz w:val="21"/>
          <w:szCs w:val="21"/>
        </w:rPr>
        <w:t>に係る選定通知</w:t>
      </w:r>
      <w:r w:rsidR="00792CFA" w:rsidRPr="00BB09CD">
        <w:rPr>
          <w:rFonts w:ascii="ＭＳ 明朝" w:eastAsia="ＭＳ 明朝" w:hAnsi="ＭＳ 明朝"/>
          <w:sz w:val="21"/>
          <w:szCs w:val="21"/>
        </w:rPr>
        <w:t>書</w:t>
      </w:r>
    </w:p>
    <w:p w14:paraId="7075CE08" w14:textId="069FF78A" w:rsidR="009275FB" w:rsidRPr="00BB09CD" w:rsidRDefault="009275FB" w:rsidP="009275FB">
      <w:pPr>
        <w:spacing w:line="282" w:lineRule="exact"/>
        <w:ind w:left="211" w:hangingChars="100" w:hanging="211"/>
        <w:rPr>
          <w:rFonts w:ascii="ＭＳ 明朝" w:eastAsia="ＭＳ 明朝" w:hAnsi="ＭＳ 明朝" w:hint="default"/>
          <w:sz w:val="21"/>
          <w:szCs w:val="21"/>
        </w:rPr>
      </w:pPr>
      <w:r w:rsidRPr="00BB09CD">
        <w:rPr>
          <w:rFonts w:ascii="ＭＳ 明朝" w:eastAsia="ＭＳ 明朝" w:hAnsi="ＭＳ 明朝"/>
          <w:sz w:val="21"/>
          <w:szCs w:val="21"/>
        </w:rPr>
        <w:t>２　導入する設備の型式、数量、構成及び施工方法等が分かる図面（設計図）等の資料</w:t>
      </w:r>
    </w:p>
    <w:p w14:paraId="66307ABE" w14:textId="07C4AB3C" w:rsidR="009275FB" w:rsidRPr="00BB09CD" w:rsidRDefault="009275FB" w:rsidP="009275FB">
      <w:pPr>
        <w:spacing w:line="282" w:lineRule="exact"/>
        <w:ind w:left="211" w:hangingChars="100" w:hanging="211"/>
        <w:rPr>
          <w:rFonts w:ascii="ＭＳ 明朝" w:eastAsia="ＭＳ 明朝" w:hAnsi="ＭＳ 明朝" w:hint="default"/>
          <w:sz w:val="21"/>
          <w:szCs w:val="21"/>
        </w:rPr>
      </w:pPr>
    </w:p>
    <w:p w14:paraId="1EE9C88F" w14:textId="4FDAAC8D" w:rsidR="009275FB" w:rsidRPr="00BB09CD" w:rsidRDefault="009275FB" w:rsidP="009275FB">
      <w:pPr>
        <w:spacing w:line="282" w:lineRule="exact"/>
        <w:ind w:left="211" w:hangingChars="100" w:hanging="211"/>
        <w:rPr>
          <w:rFonts w:ascii="ＭＳ 明朝" w:eastAsia="ＭＳ 明朝" w:hAnsi="ＭＳ 明朝" w:hint="default"/>
          <w:sz w:val="21"/>
          <w:szCs w:val="21"/>
        </w:rPr>
      </w:pPr>
      <w:r w:rsidRPr="00BB09CD">
        <w:rPr>
          <w:rFonts w:ascii="ＭＳ 明朝" w:eastAsia="ＭＳ 明朝" w:hAnsi="ＭＳ 明朝"/>
          <w:sz w:val="21"/>
          <w:szCs w:val="21"/>
        </w:rPr>
        <w:t>【実績報告時】</w:t>
      </w:r>
    </w:p>
    <w:p w14:paraId="131A8A3F" w14:textId="52866316" w:rsidR="009275FB" w:rsidRDefault="009275FB" w:rsidP="009275FB">
      <w:pPr>
        <w:spacing w:line="282" w:lineRule="exact"/>
        <w:ind w:left="211" w:hangingChars="100" w:hanging="211"/>
        <w:rPr>
          <w:rFonts w:ascii="ＭＳ 明朝" w:eastAsia="ＭＳ 明朝" w:hAnsi="ＭＳ 明朝" w:hint="default"/>
          <w:sz w:val="21"/>
          <w:szCs w:val="21"/>
        </w:rPr>
      </w:pPr>
      <w:r w:rsidRPr="00BB09CD">
        <w:rPr>
          <w:rFonts w:ascii="ＭＳ 明朝" w:eastAsia="ＭＳ 明朝" w:hAnsi="ＭＳ 明朝"/>
          <w:sz w:val="21"/>
          <w:szCs w:val="21"/>
        </w:rPr>
        <w:t>１　導入した設備の型式、数量、構成及び施工方法等が分かる図面（竣工図）等の資料</w:t>
      </w:r>
    </w:p>
    <w:p w14:paraId="702C4AA2" w14:textId="72B6BFBE" w:rsidR="00F016F9" w:rsidRPr="00BB09CD" w:rsidRDefault="00F016F9" w:rsidP="00D51721">
      <w:pPr>
        <w:spacing w:line="282" w:lineRule="exact"/>
        <w:ind w:leftChars="100" w:left="241" w:firstLineChars="100" w:firstLine="211"/>
        <w:rPr>
          <w:rFonts w:ascii="ＭＳ 明朝" w:eastAsia="ＭＳ 明朝" w:hAnsi="ＭＳ 明朝" w:hint="default"/>
          <w:sz w:val="21"/>
          <w:szCs w:val="21"/>
        </w:rPr>
      </w:pPr>
      <w:r>
        <w:rPr>
          <w:rFonts w:ascii="ＭＳ 明朝" w:eastAsia="ＭＳ 明朝" w:hAnsi="ＭＳ 明朝"/>
          <w:sz w:val="21"/>
          <w:szCs w:val="21"/>
        </w:rPr>
        <w:t>（竣工図を除き、交付申請時から変更の無いものについては添付を省略することができる）</w:t>
      </w:r>
    </w:p>
    <w:p w14:paraId="03A43D38" w14:textId="71EB2FF2" w:rsidR="00CA1AF4" w:rsidRPr="00BB09CD" w:rsidRDefault="00CA1AF4">
      <w:pPr>
        <w:widowControl/>
        <w:autoSpaceDE/>
        <w:autoSpaceDN/>
        <w:jc w:val="left"/>
        <w:textAlignment w:val="auto"/>
        <w:rPr>
          <w:rFonts w:ascii="ＭＳ 明朝" w:eastAsia="ＭＳ 明朝" w:hAnsi="ＭＳ 明朝" w:hint="default"/>
          <w:sz w:val="21"/>
          <w:szCs w:val="21"/>
        </w:rPr>
      </w:pPr>
    </w:p>
    <w:sectPr w:rsidR="00CA1AF4" w:rsidRPr="00BB09CD" w:rsidSect="000278C3">
      <w:headerReference w:type="first" r:id="rId8"/>
      <w:footnotePr>
        <w:numRestart w:val="eachPage"/>
      </w:footnotePr>
      <w:endnotePr>
        <w:numFmt w:val="decimal"/>
      </w:endnotePr>
      <w:pgSz w:w="11906" w:h="16838"/>
      <w:pgMar w:top="1417" w:right="1020" w:bottom="1020" w:left="1247" w:header="1134" w:footer="0" w:gutter="0"/>
      <w:cols w:space="720"/>
      <w:titlePg/>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4B4AF" w14:textId="77777777" w:rsidR="00A504E0" w:rsidRDefault="00A504E0">
      <w:pPr>
        <w:spacing w:before="327"/>
        <w:rPr>
          <w:rFonts w:hint="default"/>
        </w:rPr>
      </w:pPr>
      <w:r>
        <w:continuationSeparator/>
      </w:r>
    </w:p>
  </w:endnote>
  <w:endnote w:type="continuationSeparator" w:id="0">
    <w:p w14:paraId="1E8E52BB" w14:textId="77777777" w:rsidR="00A504E0" w:rsidRDefault="00A504E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960F5" w14:textId="77777777" w:rsidR="00A504E0" w:rsidRDefault="00A504E0">
      <w:pPr>
        <w:spacing w:before="327"/>
        <w:rPr>
          <w:rFonts w:hint="default"/>
        </w:rPr>
      </w:pPr>
      <w:r>
        <w:continuationSeparator/>
      </w:r>
    </w:p>
  </w:footnote>
  <w:footnote w:type="continuationSeparator" w:id="0">
    <w:p w14:paraId="23AFDD0A" w14:textId="77777777" w:rsidR="00A504E0" w:rsidRDefault="00A504E0">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70D05" w14:textId="77777777" w:rsidR="00A504E0" w:rsidRPr="000278C3" w:rsidRDefault="00A504E0" w:rsidP="000278C3">
    <w:pPr>
      <w:pStyle w:val="a3"/>
      <w:jc w:val="right"/>
      <w:rPr>
        <w:rFonts w:hint="default"/>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3CFA"/>
    <w:multiLevelType w:val="hybridMultilevel"/>
    <w:tmpl w:val="CF80F4EA"/>
    <w:lvl w:ilvl="0" w:tplc="490CE716">
      <w:start w:val="3"/>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48488B"/>
    <w:multiLevelType w:val="hybridMultilevel"/>
    <w:tmpl w:val="01D20ED6"/>
    <w:lvl w:ilvl="0" w:tplc="160ACD42">
      <w:start w:val="3"/>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9C78AA"/>
    <w:multiLevelType w:val="hybridMultilevel"/>
    <w:tmpl w:val="4DC05352"/>
    <w:lvl w:ilvl="0" w:tplc="9886E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377287"/>
    <w:multiLevelType w:val="hybridMultilevel"/>
    <w:tmpl w:val="82FED832"/>
    <w:lvl w:ilvl="0" w:tplc="EF82E9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432625"/>
    <w:multiLevelType w:val="hybridMultilevel"/>
    <w:tmpl w:val="01962C5A"/>
    <w:lvl w:ilvl="0" w:tplc="97C62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546C91"/>
    <w:multiLevelType w:val="hybridMultilevel"/>
    <w:tmpl w:val="AD1C9CD6"/>
    <w:lvl w:ilvl="0" w:tplc="9C003E5C">
      <w:start w:val="3"/>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D7683E"/>
    <w:multiLevelType w:val="hybridMultilevel"/>
    <w:tmpl w:val="6D6C5A6C"/>
    <w:lvl w:ilvl="0" w:tplc="4A4CC6C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3B218F"/>
    <w:multiLevelType w:val="hybridMultilevel"/>
    <w:tmpl w:val="CE9A66C8"/>
    <w:lvl w:ilvl="0" w:tplc="F2C29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7403244">
    <w:abstractNumId w:val="3"/>
  </w:num>
  <w:num w:numId="2" w16cid:durableId="569660565">
    <w:abstractNumId w:val="1"/>
  </w:num>
  <w:num w:numId="3" w16cid:durableId="1193806907">
    <w:abstractNumId w:val="5"/>
  </w:num>
  <w:num w:numId="4" w16cid:durableId="1990015676">
    <w:abstractNumId w:val="0"/>
  </w:num>
  <w:num w:numId="5" w16cid:durableId="1814448554">
    <w:abstractNumId w:val="7"/>
  </w:num>
  <w:num w:numId="6" w16cid:durableId="1210607718">
    <w:abstractNumId w:val="4"/>
  </w:num>
  <w:num w:numId="7" w16cid:durableId="1234006643">
    <w:abstractNumId w:val="2"/>
  </w:num>
  <w:num w:numId="8" w16cid:durableId="1619490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dirty"/>
  <w:defaultTabStop w:val="723"/>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747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5BC"/>
    <w:rsid w:val="00014151"/>
    <w:rsid w:val="000278C3"/>
    <w:rsid w:val="000300A5"/>
    <w:rsid w:val="00080E2D"/>
    <w:rsid w:val="000832CC"/>
    <w:rsid w:val="000B51D9"/>
    <w:rsid w:val="00113083"/>
    <w:rsid w:val="00125393"/>
    <w:rsid w:val="00135947"/>
    <w:rsid w:val="00146094"/>
    <w:rsid w:val="00152EA5"/>
    <w:rsid w:val="001609D9"/>
    <w:rsid w:val="00163AB5"/>
    <w:rsid w:val="0017570A"/>
    <w:rsid w:val="001A2137"/>
    <w:rsid w:val="001D2AF9"/>
    <w:rsid w:val="001D4BAC"/>
    <w:rsid w:val="002043C2"/>
    <w:rsid w:val="00256D52"/>
    <w:rsid w:val="00264AEF"/>
    <w:rsid w:val="002873FB"/>
    <w:rsid w:val="002C4B89"/>
    <w:rsid w:val="002E7F2F"/>
    <w:rsid w:val="00300BD3"/>
    <w:rsid w:val="00303A21"/>
    <w:rsid w:val="00305456"/>
    <w:rsid w:val="003275D4"/>
    <w:rsid w:val="00344DF2"/>
    <w:rsid w:val="003A5D3B"/>
    <w:rsid w:val="003C146A"/>
    <w:rsid w:val="003E02E0"/>
    <w:rsid w:val="003E4827"/>
    <w:rsid w:val="003F25BC"/>
    <w:rsid w:val="004577CD"/>
    <w:rsid w:val="00470BEF"/>
    <w:rsid w:val="00474FB8"/>
    <w:rsid w:val="004B67C5"/>
    <w:rsid w:val="004D06B7"/>
    <w:rsid w:val="004F2DFB"/>
    <w:rsid w:val="005044C1"/>
    <w:rsid w:val="005452A8"/>
    <w:rsid w:val="005624C4"/>
    <w:rsid w:val="00574631"/>
    <w:rsid w:val="00576947"/>
    <w:rsid w:val="005B2FBD"/>
    <w:rsid w:val="005B6054"/>
    <w:rsid w:val="00605E94"/>
    <w:rsid w:val="00645D6B"/>
    <w:rsid w:val="00660885"/>
    <w:rsid w:val="0068014D"/>
    <w:rsid w:val="00680646"/>
    <w:rsid w:val="006C3604"/>
    <w:rsid w:val="006D1DA3"/>
    <w:rsid w:val="006F3F98"/>
    <w:rsid w:val="006F51B0"/>
    <w:rsid w:val="00703CE8"/>
    <w:rsid w:val="00707D4B"/>
    <w:rsid w:val="00711DBA"/>
    <w:rsid w:val="00712C6C"/>
    <w:rsid w:val="00726FC6"/>
    <w:rsid w:val="0073184A"/>
    <w:rsid w:val="0073214E"/>
    <w:rsid w:val="007344EE"/>
    <w:rsid w:val="00745669"/>
    <w:rsid w:val="00747CE4"/>
    <w:rsid w:val="00750DC8"/>
    <w:rsid w:val="0076059F"/>
    <w:rsid w:val="00761E8C"/>
    <w:rsid w:val="00770F4C"/>
    <w:rsid w:val="007720C9"/>
    <w:rsid w:val="00776747"/>
    <w:rsid w:val="00792CFA"/>
    <w:rsid w:val="007A4847"/>
    <w:rsid w:val="007A7F98"/>
    <w:rsid w:val="007B4019"/>
    <w:rsid w:val="007B529A"/>
    <w:rsid w:val="007C0DB2"/>
    <w:rsid w:val="007F5A8A"/>
    <w:rsid w:val="00811313"/>
    <w:rsid w:val="00821D52"/>
    <w:rsid w:val="00822306"/>
    <w:rsid w:val="00857F6C"/>
    <w:rsid w:val="008900C3"/>
    <w:rsid w:val="008C69CB"/>
    <w:rsid w:val="008F0708"/>
    <w:rsid w:val="008F4F21"/>
    <w:rsid w:val="00901B9E"/>
    <w:rsid w:val="009275FB"/>
    <w:rsid w:val="009333E8"/>
    <w:rsid w:val="009333EB"/>
    <w:rsid w:val="00936B9A"/>
    <w:rsid w:val="00950159"/>
    <w:rsid w:val="00990CEB"/>
    <w:rsid w:val="009F1D8A"/>
    <w:rsid w:val="00A0338D"/>
    <w:rsid w:val="00A22796"/>
    <w:rsid w:val="00A30769"/>
    <w:rsid w:val="00A41BC7"/>
    <w:rsid w:val="00A43FD3"/>
    <w:rsid w:val="00A504E0"/>
    <w:rsid w:val="00A519CD"/>
    <w:rsid w:val="00A671A6"/>
    <w:rsid w:val="00A93412"/>
    <w:rsid w:val="00A96375"/>
    <w:rsid w:val="00A96719"/>
    <w:rsid w:val="00AA40BF"/>
    <w:rsid w:val="00B10F9F"/>
    <w:rsid w:val="00B22F45"/>
    <w:rsid w:val="00B23ACA"/>
    <w:rsid w:val="00B2608A"/>
    <w:rsid w:val="00B436BF"/>
    <w:rsid w:val="00B57A50"/>
    <w:rsid w:val="00B95664"/>
    <w:rsid w:val="00BA2BF1"/>
    <w:rsid w:val="00BA6FAE"/>
    <w:rsid w:val="00BA7CD0"/>
    <w:rsid w:val="00BB09CD"/>
    <w:rsid w:val="00BD3926"/>
    <w:rsid w:val="00BE25A5"/>
    <w:rsid w:val="00C059E4"/>
    <w:rsid w:val="00C10298"/>
    <w:rsid w:val="00C14605"/>
    <w:rsid w:val="00C22AC4"/>
    <w:rsid w:val="00C40ED3"/>
    <w:rsid w:val="00C44D1B"/>
    <w:rsid w:val="00C50B0A"/>
    <w:rsid w:val="00C77753"/>
    <w:rsid w:val="00C77F4E"/>
    <w:rsid w:val="00CA1AF4"/>
    <w:rsid w:val="00CC4423"/>
    <w:rsid w:val="00CD1523"/>
    <w:rsid w:val="00CE4662"/>
    <w:rsid w:val="00CF050F"/>
    <w:rsid w:val="00CF6DAF"/>
    <w:rsid w:val="00D41884"/>
    <w:rsid w:val="00D51721"/>
    <w:rsid w:val="00D52B36"/>
    <w:rsid w:val="00D64599"/>
    <w:rsid w:val="00D67AB3"/>
    <w:rsid w:val="00D71958"/>
    <w:rsid w:val="00D75735"/>
    <w:rsid w:val="00D902A9"/>
    <w:rsid w:val="00D92497"/>
    <w:rsid w:val="00D97C0F"/>
    <w:rsid w:val="00DA60C7"/>
    <w:rsid w:val="00DB6F04"/>
    <w:rsid w:val="00DC24A5"/>
    <w:rsid w:val="00DC2DAD"/>
    <w:rsid w:val="00DE1EAD"/>
    <w:rsid w:val="00E10BA0"/>
    <w:rsid w:val="00E37CD7"/>
    <w:rsid w:val="00E606A8"/>
    <w:rsid w:val="00E647CF"/>
    <w:rsid w:val="00EC1055"/>
    <w:rsid w:val="00EC22DD"/>
    <w:rsid w:val="00EC56EF"/>
    <w:rsid w:val="00ED4BFB"/>
    <w:rsid w:val="00EE1A18"/>
    <w:rsid w:val="00F016F9"/>
    <w:rsid w:val="00F03221"/>
    <w:rsid w:val="00F0762C"/>
    <w:rsid w:val="00F11FBE"/>
    <w:rsid w:val="00F17167"/>
    <w:rsid w:val="00F467A6"/>
    <w:rsid w:val="00F54E26"/>
    <w:rsid w:val="00F66A50"/>
    <w:rsid w:val="00F942BE"/>
    <w:rsid w:val="00F947E9"/>
    <w:rsid w:val="00F97AA1"/>
    <w:rsid w:val="00FD2BFD"/>
    <w:rsid w:val="00FF3D14"/>
    <w:rsid w:val="00FF7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5A9CCFFF"/>
  <w15:chartTrackingRefBased/>
  <w15:docId w15:val="{0233304C-7CAD-45BB-903B-636833EF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6F9"/>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3">
    <w:name w:val="header"/>
    <w:basedOn w:val="a"/>
    <w:link w:val="a4"/>
    <w:uiPriority w:val="99"/>
    <w:unhideWhenUsed/>
    <w:rsid w:val="001D2AF9"/>
    <w:pPr>
      <w:tabs>
        <w:tab w:val="center" w:pos="4252"/>
        <w:tab w:val="right" w:pos="8504"/>
      </w:tabs>
      <w:snapToGrid w:val="0"/>
    </w:pPr>
  </w:style>
  <w:style w:type="character" w:customStyle="1" w:styleId="a4">
    <w:name w:val="ヘッダー (文字)"/>
    <w:link w:val="a3"/>
    <w:uiPriority w:val="99"/>
    <w:rsid w:val="001D2AF9"/>
    <w:rPr>
      <w:rFonts w:ascii="ＭＳ Ｐゴシック" w:eastAsia="ＭＳ Ｐゴシック"/>
      <w:color w:val="000000"/>
      <w:sz w:val="24"/>
    </w:rPr>
  </w:style>
  <w:style w:type="paragraph" w:styleId="a5">
    <w:name w:val="footer"/>
    <w:basedOn w:val="a"/>
    <w:link w:val="a6"/>
    <w:uiPriority w:val="99"/>
    <w:unhideWhenUsed/>
    <w:rsid w:val="001D2AF9"/>
    <w:pPr>
      <w:tabs>
        <w:tab w:val="center" w:pos="4252"/>
        <w:tab w:val="right" w:pos="8504"/>
      </w:tabs>
      <w:snapToGrid w:val="0"/>
    </w:pPr>
  </w:style>
  <w:style w:type="character" w:customStyle="1" w:styleId="a6">
    <w:name w:val="フッター (文字)"/>
    <w:link w:val="a5"/>
    <w:uiPriority w:val="99"/>
    <w:rsid w:val="001D2AF9"/>
    <w:rPr>
      <w:rFonts w:ascii="ＭＳ Ｐゴシック" w:eastAsia="ＭＳ Ｐゴシック"/>
      <w:color w:val="000000"/>
      <w:sz w:val="24"/>
    </w:rPr>
  </w:style>
  <w:style w:type="paragraph" w:styleId="a7">
    <w:name w:val="Balloon Text"/>
    <w:basedOn w:val="a"/>
    <w:link w:val="a8"/>
    <w:uiPriority w:val="99"/>
    <w:semiHidden/>
    <w:unhideWhenUsed/>
    <w:rsid w:val="00470BEF"/>
    <w:rPr>
      <w:rFonts w:ascii="Arial" w:eastAsia="ＭＳ ゴシック" w:hAnsi="Arial" w:cs="Times New Roman"/>
      <w:sz w:val="18"/>
      <w:szCs w:val="18"/>
    </w:rPr>
  </w:style>
  <w:style w:type="character" w:customStyle="1" w:styleId="a8">
    <w:name w:val="吹き出し (文字)"/>
    <w:link w:val="a7"/>
    <w:uiPriority w:val="99"/>
    <w:semiHidden/>
    <w:rsid w:val="00470BEF"/>
    <w:rPr>
      <w:rFonts w:ascii="Arial" w:eastAsia="ＭＳ ゴシック" w:hAnsi="Arial" w:cs="Times New Roman"/>
      <w:color w:val="000000"/>
      <w:sz w:val="18"/>
      <w:szCs w:val="18"/>
    </w:rPr>
  </w:style>
  <w:style w:type="character" w:styleId="a9">
    <w:name w:val="annotation reference"/>
    <w:basedOn w:val="a0"/>
    <w:uiPriority w:val="99"/>
    <w:semiHidden/>
    <w:unhideWhenUsed/>
    <w:rsid w:val="00CF050F"/>
    <w:rPr>
      <w:sz w:val="18"/>
      <w:szCs w:val="18"/>
    </w:rPr>
  </w:style>
  <w:style w:type="paragraph" w:styleId="aa">
    <w:name w:val="annotation text"/>
    <w:basedOn w:val="a"/>
    <w:link w:val="ab"/>
    <w:uiPriority w:val="99"/>
    <w:unhideWhenUsed/>
    <w:rsid w:val="00CF050F"/>
    <w:pPr>
      <w:jc w:val="left"/>
    </w:pPr>
  </w:style>
  <w:style w:type="character" w:customStyle="1" w:styleId="ab">
    <w:name w:val="コメント文字列 (文字)"/>
    <w:basedOn w:val="a0"/>
    <w:link w:val="aa"/>
    <w:uiPriority w:val="99"/>
    <w:rsid w:val="00CF050F"/>
    <w:rPr>
      <w:rFonts w:ascii="ＭＳ Ｐゴシック" w:eastAsia="ＭＳ Ｐゴシック"/>
      <w:color w:val="000000"/>
      <w:sz w:val="24"/>
    </w:rPr>
  </w:style>
  <w:style w:type="paragraph" w:styleId="ac">
    <w:name w:val="annotation subject"/>
    <w:basedOn w:val="aa"/>
    <w:next w:val="aa"/>
    <w:link w:val="ad"/>
    <w:uiPriority w:val="99"/>
    <w:semiHidden/>
    <w:unhideWhenUsed/>
    <w:rsid w:val="00CF050F"/>
    <w:rPr>
      <w:b/>
      <w:bCs/>
    </w:rPr>
  </w:style>
  <w:style w:type="character" w:customStyle="1" w:styleId="ad">
    <w:name w:val="コメント内容 (文字)"/>
    <w:basedOn w:val="ab"/>
    <w:link w:val="ac"/>
    <w:uiPriority w:val="99"/>
    <w:semiHidden/>
    <w:rsid w:val="00CF050F"/>
    <w:rPr>
      <w:rFonts w:ascii="ＭＳ Ｐゴシック" w:eastAsia="ＭＳ Ｐゴシック"/>
      <w:b/>
      <w:bCs/>
      <w:color w:val="000000"/>
      <w:sz w:val="24"/>
    </w:rPr>
  </w:style>
  <w:style w:type="table" w:styleId="ae">
    <w:name w:val="Table Grid"/>
    <w:basedOn w:val="a1"/>
    <w:uiPriority w:val="39"/>
    <w:rsid w:val="0070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45D6B"/>
    <w:pPr>
      <w:ind w:leftChars="400" w:left="840"/>
    </w:pPr>
  </w:style>
  <w:style w:type="paragraph" w:styleId="af0">
    <w:name w:val="Revision"/>
    <w:hidden/>
    <w:uiPriority w:val="99"/>
    <w:semiHidden/>
    <w:rsid w:val="003A5D3B"/>
    <w:rPr>
      <w:rFonts w:ascii="ＭＳ Ｐゴシック" w:eastAsia="ＭＳ Ｐ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49618-EB18-480B-8A68-19E75997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554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木下 博登</cp:lastModifiedBy>
  <cp:revision>27</cp:revision>
  <cp:lastPrinted>2025-03-25T00:00:00Z</cp:lastPrinted>
  <dcterms:created xsi:type="dcterms:W3CDTF">2024-03-25T07:41:00Z</dcterms:created>
  <dcterms:modified xsi:type="dcterms:W3CDTF">2025-04-03T04:33:00Z</dcterms:modified>
</cp:coreProperties>
</file>