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DAC3" w14:textId="33F128DE" w:rsidR="00CA1AF4" w:rsidRPr="00BB09CD" w:rsidRDefault="00CA1AF4" w:rsidP="00CA1AF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様式第１号（第４条、第７条関係）</w:t>
      </w:r>
    </w:p>
    <w:p w14:paraId="02DB60A1" w14:textId="5D5094FF" w:rsidR="00CA1AF4" w:rsidRPr="00BB09CD" w:rsidRDefault="00CA1AF4" w:rsidP="00CA1AF4">
      <w:pPr>
        <w:spacing w:line="282" w:lineRule="exact"/>
        <w:rPr>
          <w:rFonts w:hAnsi="ＭＳ Ｐゴシック" w:hint="default"/>
          <w:color w:val="auto"/>
        </w:rPr>
      </w:pPr>
      <w:r w:rsidRPr="00BB09CD">
        <w:rPr>
          <w:rFonts w:ascii="ＭＳ 明朝" w:eastAsia="ＭＳ 明朝" w:hAnsi="ＭＳ 明朝"/>
          <w:color w:val="auto"/>
          <w:sz w:val="21"/>
        </w:rPr>
        <w:t>（（２）鳥取スタイルＰＰＡによる</w:t>
      </w:r>
      <w:r w:rsidRPr="00F016F9">
        <w:rPr>
          <w:rFonts w:ascii="ＭＳ 明朝" w:eastAsia="ＭＳ 明朝" w:hAnsi="ＭＳ 明朝"/>
          <w:color w:val="auto"/>
          <w:sz w:val="21"/>
        </w:rPr>
        <w:t>住宅</w:t>
      </w:r>
      <w:r w:rsidRPr="00BB09CD">
        <w:rPr>
          <w:rFonts w:ascii="ＭＳ 明朝" w:eastAsia="ＭＳ 明朝" w:hAnsi="ＭＳ 明朝"/>
          <w:color w:val="auto"/>
          <w:sz w:val="21"/>
        </w:rPr>
        <w:t>への太陽光発電設備設置事業関係）</w:t>
      </w:r>
    </w:p>
    <w:p w14:paraId="6B0838FD" w14:textId="77777777" w:rsidR="00CA1AF4" w:rsidRPr="00BB09CD" w:rsidRDefault="00CA1AF4" w:rsidP="00CA1AF4">
      <w:pPr>
        <w:spacing w:line="282" w:lineRule="exact"/>
        <w:rPr>
          <w:rFonts w:hAnsi="ＭＳ Ｐゴシック" w:hint="default"/>
          <w:color w:val="auto"/>
        </w:rPr>
      </w:pPr>
    </w:p>
    <w:p w14:paraId="357F2D0F" w14:textId="69D35720" w:rsidR="00CA1AF4" w:rsidRPr="00BB09CD" w:rsidRDefault="00CA1AF4" w:rsidP="00CA1AF4">
      <w:pPr>
        <w:spacing w:line="282" w:lineRule="exact"/>
        <w:jc w:val="center"/>
        <w:rPr>
          <w:rFonts w:hAnsi="ＭＳ Ｐゴシック" w:hint="default"/>
          <w:color w:val="auto"/>
        </w:rPr>
      </w:pPr>
      <w:r w:rsidRPr="00BB09CD">
        <w:rPr>
          <w:rFonts w:ascii="ＭＳ 明朝" w:eastAsia="ＭＳ 明朝" w:hAnsi="ＭＳ 明朝"/>
          <w:color w:val="auto"/>
          <w:sz w:val="21"/>
        </w:rPr>
        <w:t>鳥取スタイルＰＰＡによる太陽光発電設備設置</w:t>
      </w:r>
      <w:r w:rsidR="00711DBA"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事業に係る事業計画（報告）書</w:t>
      </w:r>
    </w:p>
    <w:p w14:paraId="6AF068B2" w14:textId="77777777" w:rsidR="00CA1AF4" w:rsidRPr="00BB09CD" w:rsidRDefault="00CA1AF4" w:rsidP="00CA1AF4">
      <w:pPr>
        <w:spacing w:line="282" w:lineRule="exact"/>
        <w:rPr>
          <w:rFonts w:hAnsi="ＭＳ Ｐゴシック" w:hint="default"/>
          <w:color w:val="auto"/>
        </w:rPr>
      </w:pPr>
    </w:p>
    <w:tbl>
      <w:tblPr>
        <w:tblStyle w:val="ae"/>
        <w:tblW w:w="9634" w:type="dxa"/>
        <w:tblLook w:val="04A0" w:firstRow="1" w:lastRow="0" w:firstColumn="1" w:lastColumn="0" w:noHBand="0" w:noVBand="1"/>
      </w:tblPr>
      <w:tblGrid>
        <w:gridCol w:w="1696"/>
        <w:gridCol w:w="3261"/>
        <w:gridCol w:w="4677"/>
      </w:tblGrid>
      <w:tr w:rsidR="00CA1AF4" w:rsidRPr="00BB09CD" w14:paraId="557DEC70" w14:textId="77777777" w:rsidTr="005810F3">
        <w:trPr>
          <w:trHeight w:val="567"/>
        </w:trPr>
        <w:tc>
          <w:tcPr>
            <w:tcW w:w="1696" w:type="dxa"/>
            <w:vAlign w:val="center"/>
          </w:tcPr>
          <w:p w14:paraId="23ED631C"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１　事業内容</w:t>
            </w:r>
          </w:p>
        </w:tc>
        <w:tc>
          <w:tcPr>
            <w:tcW w:w="7938" w:type="dxa"/>
            <w:gridSpan w:val="2"/>
            <w:vAlign w:val="center"/>
          </w:tcPr>
          <w:p w14:paraId="64FFF91E"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4B04ECD5"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16FE87AA" w14:textId="77777777" w:rsidR="00CA1AF4" w:rsidRPr="00BB09CD" w:rsidRDefault="00CA1AF4" w:rsidP="005810F3">
            <w:pPr>
              <w:spacing w:line="282" w:lineRule="exact"/>
              <w:jc w:val="left"/>
              <w:rPr>
                <w:rFonts w:ascii="ＭＳ 明朝" w:eastAsia="ＭＳ 明朝" w:hAnsi="ＭＳ 明朝" w:hint="default"/>
                <w:color w:val="auto"/>
                <w:sz w:val="21"/>
              </w:rPr>
            </w:pPr>
          </w:p>
          <w:p w14:paraId="3DA747E5"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18"/>
              </w:rPr>
              <w:t>※事業を実施する予定の地域、周知方法等、事業計画の概要について記述してください。</w:t>
            </w:r>
          </w:p>
        </w:tc>
      </w:tr>
      <w:tr w:rsidR="00CA1AF4" w:rsidRPr="00BB09CD" w14:paraId="04D15B22" w14:textId="77777777" w:rsidTr="005810F3">
        <w:trPr>
          <w:trHeight w:val="567"/>
        </w:trPr>
        <w:tc>
          <w:tcPr>
            <w:tcW w:w="1696" w:type="dxa"/>
            <w:vAlign w:val="center"/>
          </w:tcPr>
          <w:p w14:paraId="5AE4732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　実施体制</w:t>
            </w:r>
          </w:p>
        </w:tc>
        <w:tc>
          <w:tcPr>
            <w:tcW w:w="7938" w:type="dxa"/>
            <w:gridSpan w:val="2"/>
            <w:vAlign w:val="center"/>
          </w:tcPr>
          <w:p w14:paraId="0921AF27"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6C492FCD"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4EBBB3FF" w14:textId="77777777" w:rsidR="00CA1AF4" w:rsidRPr="00BB09CD" w:rsidRDefault="00CA1AF4" w:rsidP="005810F3">
            <w:pPr>
              <w:spacing w:line="282" w:lineRule="exact"/>
              <w:jc w:val="left"/>
              <w:rPr>
                <w:rFonts w:ascii="ＭＳ 明朝" w:eastAsia="ＭＳ 明朝" w:hAnsi="ＭＳ 明朝" w:cs="Times New Roman" w:hint="default"/>
                <w:sz w:val="18"/>
                <w:szCs w:val="18"/>
              </w:rPr>
            </w:pPr>
          </w:p>
          <w:p w14:paraId="11F52677"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18"/>
              </w:rPr>
              <w:t>※必要に応じて実施体制を示す図を添付してください。</w:t>
            </w:r>
          </w:p>
        </w:tc>
      </w:tr>
      <w:tr w:rsidR="00CA1AF4" w:rsidRPr="00BB09CD" w14:paraId="79508E3C" w14:textId="77777777" w:rsidTr="005810F3">
        <w:trPr>
          <w:trHeight w:val="546"/>
        </w:trPr>
        <w:tc>
          <w:tcPr>
            <w:tcW w:w="1696" w:type="dxa"/>
            <w:vMerge w:val="restart"/>
            <w:vAlign w:val="center"/>
          </w:tcPr>
          <w:p w14:paraId="6EA1C7CB"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３　設置戸数</w:t>
            </w:r>
          </w:p>
        </w:tc>
        <w:tc>
          <w:tcPr>
            <w:tcW w:w="3261" w:type="dxa"/>
            <w:vAlign w:val="center"/>
          </w:tcPr>
          <w:p w14:paraId="4F7AA989"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設置戸数</w:t>
            </w:r>
          </w:p>
        </w:tc>
        <w:tc>
          <w:tcPr>
            <w:tcW w:w="4677" w:type="dxa"/>
            <w:vAlign w:val="center"/>
          </w:tcPr>
          <w:p w14:paraId="2FC6D11A"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戸</w:t>
            </w:r>
          </w:p>
        </w:tc>
      </w:tr>
      <w:tr w:rsidR="00CA1AF4" w:rsidRPr="00BB09CD" w14:paraId="32776438" w14:textId="77777777" w:rsidTr="005810F3">
        <w:trPr>
          <w:trHeight w:val="540"/>
        </w:trPr>
        <w:tc>
          <w:tcPr>
            <w:tcW w:w="1696" w:type="dxa"/>
            <w:vMerge/>
            <w:vAlign w:val="center"/>
          </w:tcPr>
          <w:p w14:paraId="226D920E"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088D91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補助対象経費（総事業費）</w:t>
            </w:r>
          </w:p>
        </w:tc>
        <w:tc>
          <w:tcPr>
            <w:tcW w:w="4677" w:type="dxa"/>
            <w:vAlign w:val="center"/>
          </w:tcPr>
          <w:p w14:paraId="7CFDDF95"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5C62D1D6" w14:textId="77777777" w:rsidTr="005810F3">
        <w:trPr>
          <w:trHeight w:val="540"/>
        </w:trPr>
        <w:tc>
          <w:tcPr>
            <w:tcW w:w="1696" w:type="dxa"/>
            <w:vMerge/>
            <w:vAlign w:val="center"/>
          </w:tcPr>
          <w:p w14:paraId="294C9362"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79BEE4AC" w14:textId="77777777" w:rsidR="00CA1AF4" w:rsidRPr="00BB09CD" w:rsidRDefault="00CA1AF4" w:rsidP="005810F3">
            <w:pPr>
              <w:spacing w:line="282" w:lineRule="exact"/>
              <w:ind w:right="32"/>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677" w:type="dxa"/>
            <w:vAlign w:val="center"/>
          </w:tcPr>
          <w:p w14:paraId="2B57A507" w14:textId="77777777" w:rsidR="00CA1AF4" w:rsidRPr="00BB09CD" w:rsidRDefault="00CA1AF4" w:rsidP="005810F3">
            <w:pPr>
              <w:spacing w:line="282" w:lineRule="exact"/>
              <w:ind w:right="32"/>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4705267" w14:textId="77777777" w:rsidTr="005810F3">
        <w:trPr>
          <w:trHeight w:val="567"/>
        </w:trPr>
        <w:tc>
          <w:tcPr>
            <w:tcW w:w="1696" w:type="dxa"/>
            <w:vMerge w:val="restart"/>
            <w:vAlign w:val="center"/>
          </w:tcPr>
          <w:p w14:paraId="5618E5D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４　事業実施期間</w:t>
            </w:r>
          </w:p>
        </w:tc>
        <w:tc>
          <w:tcPr>
            <w:tcW w:w="3261" w:type="dxa"/>
            <w:vAlign w:val="center"/>
          </w:tcPr>
          <w:p w14:paraId="143666EA"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開始（予定）日</w:t>
            </w:r>
          </w:p>
        </w:tc>
        <w:tc>
          <w:tcPr>
            <w:tcW w:w="4677" w:type="dxa"/>
            <w:vAlign w:val="center"/>
          </w:tcPr>
          <w:p w14:paraId="0616D18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22267C05" w14:textId="77777777" w:rsidTr="005810F3">
        <w:trPr>
          <w:trHeight w:val="567"/>
        </w:trPr>
        <w:tc>
          <w:tcPr>
            <w:tcW w:w="1696" w:type="dxa"/>
            <w:vMerge/>
            <w:vAlign w:val="center"/>
          </w:tcPr>
          <w:p w14:paraId="5415FBA7" w14:textId="77777777" w:rsidR="00CA1AF4" w:rsidRPr="00BB09CD" w:rsidRDefault="00CA1AF4" w:rsidP="005810F3">
            <w:pPr>
              <w:spacing w:line="282" w:lineRule="exact"/>
              <w:rPr>
                <w:rFonts w:ascii="ＭＳ 明朝" w:eastAsia="ＭＳ 明朝" w:hAnsi="ＭＳ 明朝" w:hint="default"/>
                <w:color w:val="auto"/>
                <w:sz w:val="21"/>
              </w:rPr>
            </w:pPr>
          </w:p>
        </w:tc>
        <w:tc>
          <w:tcPr>
            <w:tcW w:w="3261" w:type="dxa"/>
            <w:vAlign w:val="center"/>
          </w:tcPr>
          <w:p w14:paraId="6A642562"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677" w:type="dxa"/>
            <w:vAlign w:val="center"/>
          </w:tcPr>
          <w:p w14:paraId="1EFB1A2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30393205" w14:textId="77777777" w:rsidTr="005810F3">
        <w:trPr>
          <w:trHeight w:val="1361"/>
        </w:trPr>
        <w:tc>
          <w:tcPr>
            <w:tcW w:w="1696" w:type="dxa"/>
            <w:vAlign w:val="center"/>
          </w:tcPr>
          <w:p w14:paraId="3970945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５　他の補助金等の活用の有無</w:t>
            </w:r>
          </w:p>
        </w:tc>
        <w:tc>
          <w:tcPr>
            <w:tcW w:w="7938" w:type="dxa"/>
            <w:gridSpan w:val="2"/>
            <w:vAlign w:val="center"/>
          </w:tcPr>
          <w:p w14:paraId="2EF7ED94"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 xml:space="preserve">無し　　</w:t>
            </w:r>
          </w:p>
          <w:p w14:paraId="78621909" w14:textId="77777777" w:rsidR="00CA1AF4" w:rsidRPr="00BB09CD" w:rsidRDefault="00CA1AF4" w:rsidP="00CA1AF4">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有り</w:t>
            </w:r>
          </w:p>
          <w:p w14:paraId="6667590A" w14:textId="77777777" w:rsidR="00CA1AF4" w:rsidRPr="00BB09CD" w:rsidRDefault="00CA1AF4" w:rsidP="005810F3">
            <w:pPr>
              <w:spacing w:line="282" w:lineRule="exact"/>
              <w:ind w:firstLineChars="100" w:firstLine="211"/>
              <w:rPr>
                <w:rFonts w:ascii="ＭＳ 明朝" w:eastAsia="ＭＳ 明朝" w:hAnsi="ＭＳ 明朝" w:hint="default"/>
                <w:color w:val="auto"/>
                <w:sz w:val="21"/>
              </w:rPr>
            </w:pPr>
            <w:r w:rsidRPr="00BB09CD">
              <w:rPr>
                <w:rFonts w:ascii="ＭＳ 明朝" w:eastAsia="ＭＳ 明朝" w:hAnsi="ＭＳ 明朝"/>
                <w:color w:val="auto"/>
                <w:sz w:val="21"/>
              </w:rPr>
              <w:t>（名称：　　　　　　　　　　　　交付機関名：　　　　　　　　　　　　）</w:t>
            </w:r>
          </w:p>
          <w:p w14:paraId="25CFCEB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18"/>
              </w:rPr>
              <w:t>※他の補助金等の活用がある場合はその名称及び交付機関名等を記入すること。</w:t>
            </w:r>
          </w:p>
        </w:tc>
      </w:tr>
      <w:tr w:rsidR="00CA1AF4" w:rsidRPr="00BB09CD" w14:paraId="3CA54944" w14:textId="77777777" w:rsidTr="005810F3">
        <w:trPr>
          <w:trHeight w:val="1361"/>
        </w:trPr>
        <w:tc>
          <w:tcPr>
            <w:tcW w:w="1696" w:type="dxa"/>
            <w:vAlign w:val="center"/>
          </w:tcPr>
          <w:p w14:paraId="1D40BBD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６　消費税法上の分類</w:t>
            </w:r>
          </w:p>
        </w:tc>
        <w:tc>
          <w:tcPr>
            <w:tcW w:w="7938" w:type="dxa"/>
            <w:gridSpan w:val="2"/>
            <w:vAlign w:val="center"/>
          </w:tcPr>
          <w:p w14:paraId="5773E3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一般課税事業者・簡易課税事業者・免税事業者・</w:t>
            </w:r>
          </w:p>
          <w:p w14:paraId="13DE2F27"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特定収入割合が５％を超えている公益法人等・地方公共団体・</w:t>
            </w:r>
          </w:p>
          <w:p w14:paraId="4DC3B8CB" w14:textId="77777777" w:rsidR="00CA1AF4" w:rsidRPr="00BB09CD" w:rsidRDefault="00CA1AF4" w:rsidP="005810F3">
            <w:pPr>
              <w:jc w:val="left"/>
              <w:rPr>
                <w:rFonts w:ascii="ＭＳ 明朝" w:eastAsia="ＭＳ 明朝" w:hAnsi="ＭＳ 明朝" w:cs="Times New Roman" w:hint="default"/>
                <w:sz w:val="21"/>
                <w:szCs w:val="21"/>
              </w:rPr>
            </w:pPr>
            <w:r w:rsidRPr="00BB09CD">
              <w:rPr>
                <w:rFonts w:ascii="ＭＳ 明朝" w:eastAsia="ＭＳ 明朝" w:hAnsi="ＭＳ 明朝" w:cs="Times New Roman"/>
                <w:sz w:val="21"/>
                <w:szCs w:val="21"/>
              </w:rPr>
              <w:t>仕入控除税額が明らかでない一般課税事業者</w:t>
            </w:r>
          </w:p>
          <w:p w14:paraId="6895247A" w14:textId="77777777" w:rsidR="00CA1AF4" w:rsidRPr="00BB09CD" w:rsidRDefault="00CA1AF4" w:rsidP="005810F3">
            <w:pPr>
              <w:spacing w:line="282" w:lineRule="exact"/>
              <w:jc w:val="left"/>
              <w:rPr>
                <w:rFonts w:ascii="ＭＳ 明朝" w:eastAsia="ＭＳ 明朝" w:hAnsi="ＭＳ 明朝" w:hint="default"/>
                <w:color w:val="auto"/>
                <w:sz w:val="21"/>
              </w:rPr>
            </w:pPr>
            <w:r w:rsidRPr="00BB09CD">
              <w:rPr>
                <w:rFonts w:ascii="ＭＳ 明朝" w:eastAsia="ＭＳ 明朝" w:hAnsi="ＭＳ 明朝" w:cs="Times New Roman"/>
                <w:sz w:val="18"/>
                <w:szCs w:val="21"/>
              </w:rPr>
              <w:t>※該当する分類に○をしてください。</w:t>
            </w:r>
          </w:p>
        </w:tc>
      </w:tr>
      <w:tr w:rsidR="00CA1AF4" w:rsidRPr="00BB09CD" w14:paraId="67D68C56" w14:textId="77777777" w:rsidTr="005810F3">
        <w:trPr>
          <w:trHeight w:val="1061"/>
        </w:trPr>
        <w:tc>
          <w:tcPr>
            <w:tcW w:w="1696" w:type="dxa"/>
            <w:vAlign w:val="center"/>
          </w:tcPr>
          <w:p w14:paraId="2BF89397"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７　その他</w:t>
            </w:r>
          </w:p>
        </w:tc>
        <w:tc>
          <w:tcPr>
            <w:tcW w:w="7938" w:type="dxa"/>
            <w:gridSpan w:val="2"/>
            <w:vAlign w:val="center"/>
          </w:tcPr>
          <w:p w14:paraId="7A42D22E" w14:textId="77777777" w:rsidR="00CA1AF4" w:rsidRPr="00BB09CD" w:rsidRDefault="00CA1AF4" w:rsidP="005810F3">
            <w:pPr>
              <w:jc w:val="left"/>
              <w:rPr>
                <w:rFonts w:ascii="ＭＳ 明朝" w:eastAsia="ＭＳ 明朝" w:hAnsi="ＭＳ 明朝" w:cs="Times New Roman" w:hint="default"/>
                <w:sz w:val="18"/>
                <w:szCs w:val="18"/>
              </w:rPr>
            </w:pPr>
          </w:p>
          <w:p w14:paraId="7086361B" w14:textId="77777777" w:rsidR="00CA1AF4" w:rsidRPr="00BB09CD" w:rsidRDefault="00CA1AF4" w:rsidP="005810F3">
            <w:pPr>
              <w:spacing w:line="200" w:lineRule="exact"/>
              <w:jc w:val="left"/>
              <w:rPr>
                <w:rFonts w:ascii="ＭＳ 明朝" w:eastAsia="ＭＳ 明朝" w:hAnsi="ＭＳ 明朝" w:cs="Times New Roman" w:hint="default"/>
              </w:rPr>
            </w:pPr>
            <w:r w:rsidRPr="00BB09CD">
              <w:rPr>
                <w:rFonts w:ascii="ＭＳ 明朝" w:eastAsia="ＭＳ 明朝" w:hAnsi="ＭＳ 明朝" w:cs="Times New Roman"/>
                <w:sz w:val="18"/>
                <w:szCs w:val="18"/>
              </w:rPr>
              <w:t>※実施事業のうち、対象経費が委託費の場合で、県内事業者への発注が困難である場合は、その理由を記載してください。</w:t>
            </w:r>
          </w:p>
        </w:tc>
      </w:tr>
    </w:tbl>
    <w:p w14:paraId="2CD2BA0D"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2B385366"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添付書類</w:t>
      </w:r>
    </w:p>
    <w:p w14:paraId="2AE43F41"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【実績報告時】</w:t>
      </w:r>
    </w:p>
    <w:p w14:paraId="115B7A3B" w14:textId="42D46F55"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１　</w:t>
      </w:r>
      <w:r w:rsidRPr="00BB09CD">
        <w:rPr>
          <w:rFonts w:ascii="ＭＳ 明朝" w:eastAsia="ＭＳ 明朝" w:hAnsi="ＭＳ 明朝"/>
          <w:color w:val="auto"/>
          <w:sz w:val="21"/>
        </w:rPr>
        <w:t>鳥取スタイルＰＰＡ</w:t>
      </w:r>
      <w:r w:rsidR="00726FC6" w:rsidRPr="00BB09CD">
        <w:rPr>
          <w:rFonts w:ascii="ＭＳ 明朝" w:eastAsia="ＭＳ 明朝" w:hAnsi="ＭＳ 明朝"/>
          <w:color w:val="auto"/>
          <w:sz w:val="21"/>
        </w:rPr>
        <w:t>による太陽光発電設備設置促進</w:t>
      </w:r>
      <w:r w:rsidRPr="00BB09CD">
        <w:rPr>
          <w:rFonts w:ascii="ＭＳ 明朝" w:eastAsia="ＭＳ 明朝" w:hAnsi="ＭＳ 明朝"/>
          <w:color w:val="auto"/>
          <w:sz w:val="21"/>
        </w:rPr>
        <w:t>事業に係る</w:t>
      </w:r>
      <w:r w:rsidRPr="00BB09CD">
        <w:rPr>
          <w:rFonts w:ascii="ＭＳ 明朝" w:eastAsia="ＭＳ 明朝" w:hAnsi="ＭＳ 明朝"/>
          <w:color w:val="auto"/>
          <w:sz w:val="21"/>
          <w:szCs w:val="21"/>
        </w:rPr>
        <w:t>設置状況総括表（別紙１）</w:t>
      </w:r>
    </w:p>
    <w:p w14:paraId="7D6CE632" w14:textId="715FC70F"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 xml:space="preserve">２　</w:t>
      </w:r>
      <w:r w:rsidR="00726FC6" w:rsidRPr="00BB09CD">
        <w:rPr>
          <w:rFonts w:ascii="ＭＳ 明朝" w:eastAsia="ＭＳ 明朝" w:hAnsi="ＭＳ 明朝"/>
          <w:color w:val="auto"/>
          <w:sz w:val="21"/>
        </w:rPr>
        <w:t>鳥取スタイルＰＰＡによる太陽光発電設備設置促進事業</w:t>
      </w:r>
      <w:r w:rsidRPr="00BB09CD">
        <w:rPr>
          <w:rFonts w:ascii="ＭＳ 明朝" w:eastAsia="ＭＳ 明朝" w:hAnsi="ＭＳ 明朝"/>
          <w:color w:val="auto"/>
          <w:sz w:val="21"/>
        </w:rPr>
        <w:t>に係る戸別設置明細書（別紙２）</w:t>
      </w:r>
    </w:p>
    <w:p w14:paraId="55C8184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14E595B7" w14:textId="4C726EA8"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73048BA5" w14:textId="0F7FA50D" w:rsidR="00CA1AF4" w:rsidRPr="00BB09CD" w:rsidRDefault="00CA1AF4" w:rsidP="00CA1AF4">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lastRenderedPageBreak/>
        <w:t>様式第１号　別紙１（第７条関係）</w:t>
      </w:r>
    </w:p>
    <w:p w14:paraId="12528A16" w14:textId="7770F36B" w:rsidR="00CA1AF4" w:rsidRPr="00BB09CD" w:rsidRDefault="00CA1AF4" w:rsidP="00CA1AF4">
      <w:pPr>
        <w:spacing w:line="282" w:lineRule="exact"/>
        <w:jc w:val="left"/>
        <w:rPr>
          <w:rFonts w:ascii="ＭＳ 明朝" w:eastAsia="ＭＳ 明朝" w:hAnsi="ＭＳ 明朝" w:hint="default"/>
          <w:color w:val="auto"/>
          <w:sz w:val="21"/>
        </w:rPr>
      </w:pPr>
      <w:r w:rsidRPr="00BB09CD">
        <w:rPr>
          <w:rFonts w:ascii="ＭＳ 明朝" w:eastAsia="ＭＳ 明朝" w:hAnsi="ＭＳ 明朝"/>
          <w:color w:val="auto"/>
          <w:sz w:val="21"/>
        </w:rPr>
        <w:t>（（２）鳥取スタイルＰＰＡによる</w:t>
      </w:r>
      <w:r w:rsidRPr="00F016F9">
        <w:rPr>
          <w:rFonts w:ascii="ＭＳ 明朝" w:eastAsia="ＭＳ 明朝" w:hAnsi="ＭＳ 明朝"/>
          <w:color w:val="auto"/>
          <w:sz w:val="21"/>
        </w:rPr>
        <w:t>住宅</w:t>
      </w:r>
      <w:r w:rsidRPr="00BB09CD">
        <w:rPr>
          <w:rFonts w:ascii="ＭＳ 明朝" w:eastAsia="ＭＳ 明朝" w:hAnsi="ＭＳ 明朝"/>
          <w:color w:val="auto"/>
          <w:sz w:val="21"/>
        </w:rPr>
        <w:t>への太陽光発電設備設置事業関係）</w:t>
      </w:r>
    </w:p>
    <w:p w14:paraId="106E345A" w14:textId="77777777" w:rsidR="00CA1AF4" w:rsidRPr="00BB09CD" w:rsidRDefault="00CA1AF4" w:rsidP="00CA1AF4">
      <w:pPr>
        <w:spacing w:line="282" w:lineRule="exact"/>
        <w:jc w:val="left"/>
        <w:rPr>
          <w:rFonts w:ascii="ＭＳ 明朝" w:eastAsia="ＭＳ 明朝" w:hAnsi="ＭＳ 明朝" w:hint="default"/>
          <w:color w:val="auto"/>
          <w:sz w:val="21"/>
        </w:rPr>
      </w:pPr>
    </w:p>
    <w:p w14:paraId="6EDB1A76" w14:textId="4C24F3B7" w:rsidR="00CA1AF4" w:rsidRPr="00BB09CD" w:rsidRDefault="00CA1AF4" w:rsidP="00CA1AF4">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鳥取スタイルＰＰＡによる太陽光発電設備設置</w:t>
      </w:r>
      <w:r w:rsidR="00711DBA"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事業に係る設置状況総括表</w:t>
      </w:r>
    </w:p>
    <w:p w14:paraId="669322CA" w14:textId="77777777" w:rsidR="00CA1AF4" w:rsidRPr="00BB09CD" w:rsidRDefault="00CA1AF4" w:rsidP="00CA1AF4">
      <w:pPr>
        <w:spacing w:line="282" w:lineRule="exact"/>
        <w:jc w:val="left"/>
        <w:rPr>
          <w:rFonts w:ascii="ＭＳ 明朝" w:eastAsia="ＭＳ 明朝" w:hAnsi="ＭＳ 明朝" w:hint="default"/>
          <w:color w:val="auto"/>
          <w:sz w:val="21"/>
        </w:rPr>
      </w:pPr>
    </w:p>
    <w:tbl>
      <w:tblPr>
        <w:tblStyle w:val="ae"/>
        <w:tblW w:w="0" w:type="auto"/>
        <w:tblLook w:val="04A0" w:firstRow="1" w:lastRow="0" w:firstColumn="1" w:lastColumn="0" w:noHBand="0" w:noVBand="1"/>
      </w:tblPr>
      <w:tblGrid>
        <w:gridCol w:w="672"/>
        <w:gridCol w:w="1148"/>
        <w:gridCol w:w="1587"/>
        <w:gridCol w:w="1587"/>
        <w:gridCol w:w="1587"/>
        <w:gridCol w:w="1482"/>
        <w:gridCol w:w="1566"/>
      </w:tblGrid>
      <w:tr w:rsidR="00CA1AF4" w:rsidRPr="00BB09CD" w14:paraId="647FA9DA" w14:textId="77777777" w:rsidTr="005810F3">
        <w:tc>
          <w:tcPr>
            <w:tcW w:w="672" w:type="dxa"/>
          </w:tcPr>
          <w:p w14:paraId="35AA9E6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番号</w:t>
            </w:r>
          </w:p>
        </w:tc>
        <w:tc>
          <w:tcPr>
            <w:tcW w:w="1148" w:type="dxa"/>
          </w:tcPr>
          <w:p w14:paraId="6D8B113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所在地</w:t>
            </w:r>
          </w:p>
          <w:p w14:paraId="0B20F966"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（市町村）</w:t>
            </w:r>
          </w:p>
        </w:tc>
        <w:tc>
          <w:tcPr>
            <w:tcW w:w="1587" w:type="dxa"/>
          </w:tcPr>
          <w:p w14:paraId="0B0C865D"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太陽電池モジュール出力（A）</w:t>
            </w:r>
          </w:p>
          <w:p w14:paraId="7A8B5C1F"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F5A1642"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587" w:type="dxa"/>
          </w:tcPr>
          <w:p w14:paraId="4E14CBB3"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パワーコンディショナー出力（B）</w:t>
            </w:r>
          </w:p>
          <w:p w14:paraId="0ED7772F"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7B0401CA"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587" w:type="dxa"/>
          </w:tcPr>
          <w:p w14:paraId="63C599A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（A</w:t>
            </w:r>
            <w:r w:rsidRPr="00BB09CD">
              <w:rPr>
                <w:rFonts w:ascii="ＭＳ 明朝" w:eastAsia="ＭＳ 明朝" w:hAnsi="ＭＳ 明朝" w:hint="default"/>
                <w:color w:val="auto"/>
                <w:sz w:val="21"/>
              </w:rPr>
              <w:t>）</w:t>
            </w:r>
            <w:r w:rsidRPr="00BB09CD">
              <w:rPr>
                <w:rFonts w:ascii="ＭＳ 明朝" w:eastAsia="ＭＳ 明朝" w:hAnsi="ＭＳ 明朝"/>
                <w:color w:val="auto"/>
                <w:sz w:val="21"/>
              </w:rPr>
              <w:t>と（B）のいずれか低い値</w:t>
            </w:r>
          </w:p>
          <w:p w14:paraId="2EA5158E"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0E38B9A9"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単位：キロワット※</w:t>
            </w:r>
          </w:p>
        </w:tc>
        <w:tc>
          <w:tcPr>
            <w:tcW w:w="1482" w:type="dxa"/>
          </w:tcPr>
          <w:p w14:paraId="31375067"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補助対象経費</w:t>
            </w:r>
          </w:p>
          <w:p w14:paraId="32144840"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F248801"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47827683"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73096BDC"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単位：円</w:t>
            </w:r>
          </w:p>
        </w:tc>
        <w:tc>
          <w:tcPr>
            <w:tcW w:w="1566" w:type="dxa"/>
          </w:tcPr>
          <w:p w14:paraId="4B7BC2D1"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交付申請額</w:t>
            </w:r>
          </w:p>
          <w:p w14:paraId="65EDBB58"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（実績額）</w:t>
            </w:r>
          </w:p>
          <w:p w14:paraId="6C38FCA0"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61408846" w14:textId="77777777" w:rsidR="00CA1AF4" w:rsidRPr="00BB09CD" w:rsidRDefault="00CA1AF4" w:rsidP="005810F3">
            <w:pPr>
              <w:spacing w:line="282" w:lineRule="exact"/>
              <w:jc w:val="center"/>
              <w:rPr>
                <w:rFonts w:ascii="ＭＳ 明朝" w:eastAsia="ＭＳ 明朝" w:hAnsi="ＭＳ 明朝" w:hint="default"/>
                <w:color w:val="auto"/>
                <w:sz w:val="21"/>
              </w:rPr>
            </w:pPr>
          </w:p>
          <w:p w14:paraId="03B8D2E7"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単位：円</w:t>
            </w:r>
          </w:p>
        </w:tc>
      </w:tr>
      <w:tr w:rsidR="00CA1AF4" w:rsidRPr="00BB09CD" w14:paraId="65D0DC98" w14:textId="77777777" w:rsidTr="005810F3">
        <w:trPr>
          <w:trHeight w:val="510"/>
        </w:trPr>
        <w:tc>
          <w:tcPr>
            <w:tcW w:w="672" w:type="dxa"/>
            <w:vAlign w:val="center"/>
          </w:tcPr>
          <w:p w14:paraId="10A40A68"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１</w:t>
            </w:r>
          </w:p>
        </w:tc>
        <w:tc>
          <w:tcPr>
            <w:tcW w:w="1148" w:type="dxa"/>
            <w:vAlign w:val="center"/>
          </w:tcPr>
          <w:p w14:paraId="002FF514"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AD9A3B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A6A2D6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765B7CD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2ED10A1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247CE102"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915BF6C" w14:textId="77777777" w:rsidTr="005810F3">
        <w:trPr>
          <w:trHeight w:val="510"/>
        </w:trPr>
        <w:tc>
          <w:tcPr>
            <w:tcW w:w="672" w:type="dxa"/>
            <w:vAlign w:val="center"/>
          </w:tcPr>
          <w:p w14:paraId="18ABAF61"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２</w:t>
            </w:r>
          </w:p>
        </w:tc>
        <w:tc>
          <w:tcPr>
            <w:tcW w:w="1148" w:type="dxa"/>
            <w:vAlign w:val="center"/>
          </w:tcPr>
          <w:p w14:paraId="0D73CEE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ED4D294"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59F31C3"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744CFF2"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65EA430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671AC573"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2362473" w14:textId="77777777" w:rsidTr="005810F3">
        <w:trPr>
          <w:trHeight w:val="510"/>
        </w:trPr>
        <w:tc>
          <w:tcPr>
            <w:tcW w:w="672" w:type="dxa"/>
            <w:vAlign w:val="center"/>
          </w:tcPr>
          <w:p w14:paraId="225D4244"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３</w:t>
            </w:r>
          </w:p>
        </w:tc>
        <w:tc>
          <w:tcPr>
            <w:tcW w:w="1148" w:type="dxa"/>
            <w:vAlign w:val="center"/>
          </w:tcPr>
          <w:p w14:paraId="6EC3EEB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6DAA9FCD"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5C15EE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6629F42"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30846A9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62F8EA01"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13719771" w14:textId="77777777" w:rsidTr="005810F3">
        <w:trPr>
          <w:trHeight w:val="510"/>
        </w:trPr>
        <w:tc>
          <w:tcPr>
            <w:tcW w:w="672" w:type="dxa"/>
            <w:vAlign w:val="center"/>
          </w:tcPr>
          <w:p w14:paraId="7220FB75"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148" w:type="dxa"/>
            <w:vAlign w:val="center"/>
          </w:tcPr>
          <w:p w14:paraId="765BB3B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70B2A5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4264D70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3199E59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78096E40"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1CD78763"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16855F68" w14:textId="77777777" w:rsidTr="005810F3">
        <w:trPr>
          <w:trHeight w:val="510"/>
        </w:trPr>
        <w:tc>
          <w:tcPr>
            <w:tcW w:w="672" w:type="dxa"/>
            <w:vAlign w:val="center"/>
          </w:tcPr>
          <w:p w14:paraId="07CB7F8E"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148" w:type="dxa"/>
            <w:tcBorders>
              <w:bottom w:val="single" w:sz="4" w:space="0" w:color="auto"/>
            </w:tcBorders>
            <w:vAlign w:val="center"/>
          </w:tcPr>
          <w:p w14:paraId="24E9123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C6CF1E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1A899CB7"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2C4DD1E1"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40795D76"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0B033E9A"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66D704D3" w14:textId="77777777" w:rsidTr="005810F3">
        <w:trPr>
          <w:trHeight w:val="510"/>
        </w:trPr>
        <w:tc>
          <w:tcPr>
            <w:tcW w:w="672" w:type="dxa"/>
            <w:vAlign w:val="center"/>
          </w:tcPr>
          <w:p w14:paraId="15A9DADF"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合計</w:t>
            </w:r>
          </w:p>
        </w:tc>
        <w:tc>
          <w:tcPr>
            <w:tcW w:w="1148" w:type="dxa"/>
            <w:tcBorders>
              <w:tl2br w:val="single" w:sz="4" w:space="0" w:color="auto"/>
            </w:tcBorders>
            <w:vAlign w:val="center"/>
          </w:tcPr>
          <w:p w14:paraId="303E586E"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62D34F5F"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5F98E06D"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87" w:type="dxa"/>
            <w:vAlign w:val="center"/>
          </w:tcPr>
          <w:p w14:paraId="06E6AB8A"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482" w:type="dxa"/>
          </w:tcPr>
          <w:p w14:paraId="5A4F7CDC" w14:textId="77777777" w:rsidR="00CA1AF4" w:rsidRPr="00BB09CD" w:rsidRDefault="00CA1AF4" w:rsidP="005810F3">
            <w:pPr>
              <w:spacing w:line="282" w:lineRule="exact"/>
              <w:jc w:val="center"/>
              <w:rPr>
                <w:rFonts w:ascii="ＭＳ 明朝" w:eastAsia="ＭＳ 明朝" w:hAnsi="ＭＳ 明朝" w:hint="default"/>
                <w:color w:val="auto"/>
                <w:sz w:val="21"/>
              </w:rPr>
            </w:pPr>
          </w:p>
        </w:tc>
        <w:tc>
          <w:tcPr>
            <w:tcW w:w="1566" w:type="dxa"/>
            <w:vAlign w:val="center"/>
          </w:tcPr>
          <w:p w14:paraId="3675F8D0"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bl>
    <w:p w14:paraId="61E0F482"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※小数点以下を切り捨てて整数で記入すること。</w:t>
      </w:r>
    </w:p>
    <w:p w14:paraId="0E11019C"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5D0BFFF1" w14:textId="793424C9" w:rsidR="00CA1AF4" w:rsidRPr="00BB09CD" w:rsidRDefault="00CA1AF4">
      <w:pPr>
        <w:widowControl/>
        <w:autoSpaceDE/>
        <w:autoSpaceDN/>
        <w:jc w:val="left"/>
        <w:textAlignment w:val="auto"/>
        <w:rPr>
          <w:rFonts w:ascii="ＭＳ 明朝" w:eastAsia="ＭＳ 明朝" w:hAnsi="ＭＳ 明朝" w:hint="default"/>
          <w:sz w:val="21"/>
          <w:szCs w:val="21"/>
        </w:rPr>
      </w:pPr>
      <w:r w:rsidRPr="00BB09CD">
        <w:rPr>
          <w:rFonts w:ascii="ＭＳ 明朝" w:eastAsia="ＭＳ 明朝" w:hAnsi="ＭＳ 明朝" w:hint="default"/>
          <w:sz w:val="21"/>
          <w:szCs w:val="21"/>
        </w:rPr>
        <w:br w:type="page"/>
      </w:r>
    </w:p>
    <w:p w14:paraId="340277CA" w14:textId="0D9815E3" w:rsidR="00CA1AF4" w:rsidRPr="00BB09CD" w:rsidRDefault="00CA1AF4" w:rsidP="00CA1AF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lastRenderedPageBreak/>
        <w:t>様式第１号　別紙２（第７条関係）</w:t>
      </w:r>
    </w:p>
    <w:p w14:paraId="5B6866E5" w14:textId="43374895" w:rsidR="00CA1AF4" w:rsidRPr="00BB09CD" w:rsidRDefault="00CA1AF4" w:rsidP="00CA1AF4">
      <w:pPr>
        <w:spacing w:line="282" w:lineRule="exact"/>
        <w:rPr>
          <w:rFonts w:hAnsi="ＭＳ Ｐゴシック" w:hint="default"/>
          <w:color w:val="auto"/>
        </w:rPr>
      </w:pPr>
      <w:r w:rsidRPr="00BB09CD">
        <w:rPr>
          <w:rFonts w:ascii="ＭＳ 明朝" w:eastAsia="ＭＳ 明朝" w:hAnsi="ＭＳ 明朝"/>
          <w:color w:val="auto"/>
          <w:sz w:val="21"/>
        </w:rPr>
        <w:t>（別表（２）鳥取スタイルＰＰＡによる</w:t>
      </w:r>
      <w:r w:rsidR="00B95664" w:rsidRPr="00F016F9">
        <w:rPr>
          <w:rFonts w:ascii="ＭＳ 明朝" w:eastAsia="ＭＳ 明朝" w:hAnsi="ＭＳ 明朝"/>
          <w:color w:val="auto"/>
          <w:sz w:val="21"/>
        </w:rPr>
        <w:t>住宅への</w:t>
      </w:r>
      <w:r w:rsidRPr="00BB09CD">
        <w:rPr>
          <w:rFonts w:ascii="ＭＳ 明朝" w:eastAsia="ＭＳ 明朝" w:hAnsi="ＭＳ 明朝"/>
          <w:color w:val="auto"/>
          <w:sz w:val="21"/>
        </w:rPr>
        <w:t>太陽光発電設備設置事業関係）</w:t>
      </w:r>
    </w:p>
    <w:p w14:paraId="5DBA62B0" w14:textId="77777777" w:rsidR="00CA1AF4" w:rsidRPr="00BB09CD" w:rsidRDefault="00CA1AF4" w:rsidP="00CA1AF4">
      <w:pPr>
        <w:spacing w:line="282" w:lineRule="exact"/>
        <w:rPr>
          <w:rFonts w:hAnsi="ＭＳ Ｐゴシック" w:hint="default"/>
          <w:color w:val="auto"/>
        </w:rPr>
      </w:pPr>
    </w:p>
    <w:p w14:paraId="5268DFC4" w14:textId="3765961D" w:rsidR="00CA1AF4" w:rsidRPr="00BB09CD" w:rsidRDefault="00CA1AF4" w:rsidP="00CA1AF4">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鳥取スタイルＰＰＡによる太陽光発電設備設置</w:t>
      </w:r>
      <w:r w:rsidR="00726FC6" w:rsidRPr="00BB09CD">
        <w:rPr>
          <w:rFonts w:ascii="ＭＳ 明朝" w:eastAsia="ＭＳ 明朝" w:hAnsi="ＭＳ 明朝"/>
          <w:color w:val="auto"/>
          <w:sz w:val="21"/>
        </w:rPr>
        <w:t>促進</w:t>
      </w:r>
      <w:r w:rsidRPr="00BB09CD">
        <w:rPr>
          <w:rFonts w:ascii="ＭＳ 明朝" w:eastAsia="ＭＳ 明朝" w:hAnsi="ＭＳ 明朝"/>
          <w:color w:val="auto"/>
          <w:sz w:val="21"/>
        </w:rPr>
        <w:t>事業に係る戸別設置明細書</w:t>
      </w:r>
    </w:p>
    <w:p w14:paraId="1C5D3646" w14:textId="77777777" w:rsidR="00CA1AF4" w:rsidRPr="00BB09CD" w:rsidRDefault="00CA1AF4" w:rsidP="00CA1AF4">
      <w:pPr>
        <w:spacing w:line="282" w:lineRule="exact"/>
        <w:jc w:val="center"/>
        <w:rPr>
          <w:rFonts w:hAnsi="ＭＳ Ｐゴシック" w:hint="default"/>
          <w:color w:val="auto"/>
        </w:rPr>
      </w:pPr>
    </w:p>
    <w:p w14:paraId="3EF7EDA0" w14:textId="38BF0B2D" w:rsidR="00CA1AF4" w:rsidRPr="00BB09CD" w:rsidRDefault="00726FC6" w:rsidP="00CA1AF4">
      <w:pPr>
        <w:spacing w:line="282" w:lineRule="exact"/>
        <w:ind w:left="211" w:hangingChars="100" w:hanging="211"/>
        <w:rPr>
          <w:rFonts w:ascii="ＭＳ 明朝" w:eastAsia="ＭＳ 明朝" w:hAnsi="ＭＳ 明朝" w:hint="default"/>
          <w:color w:val="auto"/>
          <w:sz w:val="21"/>
          <w:szCs w:val="21"/>
          <w:u w:val="single"/>
        </w:rPr>
      </w:pPr>
      <w:r w:rsidRPr="00BB09CD">
        <w:rPr>
          <w:rFonts w:ascii="ＭＳ 明朝" w:eastAsia="ＭＳ 明朝" w:hAnsi="ＭＳ 明朝"/>
          <w:color w:val="auto"/>
          <w:sz w:val="21"/>
          <w:szCs w:val="21"/>
          <w:u w:val="single"/>
        </w:rPr>
        <w:t>番号</w:t>
      </w:r>
      <w:r w:rsidR="00CA1AF4" w:rsidRPr="00BB09CD">
        <w:rPr>
          <w:rFonts w:ascii="ＭＳ 明朝" w:eastAsia="ＭＳ 明朝" w:hAnsi="ＭＳ 明朝"/>
          <w:color w:val="auto"/>
          <w:sz w:val="21"/>
          <w:szCs w:val="21"/>
          <w:u w:val="single"/>
        </w:rPr>
        <w:t xml:space="preserve">　　　　　　</w:t>
      </w:r>
    </w:p>
    <w:p w14:paraId="4863F6EE"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tbl>
      <w:tblPr>
        <w:tblStyle w:val="ae"/>
        <w:tblW w:w="0" w:type="auto"/>
        <w:tblLook w:val="04A0" w:firstRow="1" w:lastRow="0" w:firstColumn="1" w:lastColumn="0" w:noHBand="0" w:noVBand="1"/>
      </w:tblPr>
      <w:tblGrid>
        <w:gridCol w:w="1256"/>
        <w:gridCol w:w="427"/>
        <w:gridCol w:w="3059"/>
        <w:gridCol w:w="4887"/>
      </w:tblGrid>
      <w:tr w:rsidR="00CA1AF4" w:rsidRPr="00BB09CD" w14:paraId="27E67C3B" w14:textId="77777777" w:rsidTr="005810F3">
        <w:trPr>
          <w:trHeight w:val="567"/>
        </w:trPr>
        <w:tc>
          <w:tcPr>
            <w:tcW w:w="1256" w:type="dxa"/>
            <w:vAlign w:val="center"/>
          </w:tcPr>
          <w:p w14:paraId="3E04E03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１　</w:t>
            </w:r>
          </w:p>
          <w:p w14:paraId="5C19F94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事業の実施場所</w:t>
            </w:r>
          </w:p>
        </w:tc>
        <w:tc>
          <w:tcPr>
            <w:tcW w:w="3486" w:type="dxa"/>
            <w:gridSpan w:val="2"/>
            <w:vAlign w:val="center"/>
          </w:tcPr>
          <w:p w14:paraId="6B7C7F64" w14:textId="40FCB8CD"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所在地</w:t>
            </w:r>
          </w:p>
        </w:tc>
        <w:tc>
          <w:tcPr>
            <w:tcW w:w="4887" w:type="dxa"/>
            <w:vAlign w:val="center"/>
          </w:tcPr>
          <w:p w14:paraId="2230096E" w14:textId="77777777" w:rsidR="00CA1AF4" w:rsidRPr="00BB09CD" w:rsidRDefault="00CA1AF4" w:rsidP="005810F3">
            <w:pPr>
              <w:spacing w:line="282" w:lineRule="exact"/>
              <w:jc w:val="center"/>
              <w:rPr>
                <w:rFonts w:ascii="ＭＳ 明朝" w:eastAsia="ＭＳ 明朝" w:hAnsi="ＭＳ 明朝" w:hint="default"/>
                <w:color w:val="auto"/>
                <w:sz w:val="21"/>
              </w:rPr>
            </w:pPr>
          </w:p>
        </w:tc>
      </w:tr>
      <w:tr w:rsidR="00CA1AF4" w:rsidRPr="00BB09CD" w14:paraId="08E32EF7" w14:textId="77777777" w:rsidTr="005810F3">
        <w:trPr>
          <w:trHeight w:val="567"/>
        </w:trPr>
        <w:tc>
          <w:tcPr>
            <w:tcW w:w="1256" w:type="dxa"/>
            <w:vMerge w:val="restart"/>
            <w:vAlign w:val="center"/>
          </w:tcPr>
          <w:p w14:paraId="5038B0E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w:t>
            </w:r>
          </w:p>
          <w:p w14:paraId="29E7AD7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導入する設備の概要</w:t>
            </w:r>
          </w:p>
        </w:tc>
        <w:tc>
          <w:tcPr>
            <w:tcW w:w="3486" w:type="dxa"/>
            <w:gridSpan w:val="2"/>
            <w:vAlign w:val="center"/>
          </w:tcPr>
          <w:p w14:paraId="37F596E0"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太陽電池モジュール出力（A</w:t>
            </w:r>
            <w:r w:rsidRPr="00BB09CD">
              <w:rPr>
                <w:rFonts w:ascii="ＭＳ 明朝" w:eastAsia="ＭＳ 明朝" w:hAnsi="ＭＳ 明朝" w:hint="default"/>
                <w:color w:val="auto"/>
                <w:sz w:val="21"/>
              </w:rPr>
              <w:t>）</w:t>
            </w:r>
          </w:p>
        </w:tc>
        <w:tc>
          <w:tcPr>
            <w:tcW w:w="4887" w:type="dxa"/>
            <w:vAlign w:val="center"/>
          </w:tcPr>
          <w:p w14:paraId="63A9EC82"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54E2C0CE" w14:textId="77777777" w:rsidTr="005810F3">
        <w:trPr>
          <w:trHeight w:val="567"/>
        </w:trPr>
        <w:tc>
          <w:tcPr>
            <w:tcW w:w="1256" w:type="dxa"/>
            <w:vMerge/>
            <w:vAlign w:val="center"/>
          </w:tcPr>
          <w:p w14:paraId="0E8D7740"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64248A9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パワーコンディショナー出力（B</w:t>
            </w:r>
            <w:r w:rsidRPr="00BB09CD">
              <w:rPr>
                <w:rFonts w:ascii="ＭＳ 明朝" w:eastAsia="ＭＳ 明朝" w:hAnsi="ＭＳ 明朝" w:hint="default"/>
                <w:color w:val="auto"/>
                <w:sz w:val="21"/>
              </w:rPr>
              <w:t>）</w:t>
            </w:r>
          </w:p>
        </w:tc>
        <w:tc>
          <w:tcPr>
            <w:tcW w:w="4887" w:type="dxa"/>
            <w:vAlign w:val="center"/>
          </w:tcPr>
          <w:p w14:paraId="68E5D9D5"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0C2E73AB" w14:textId="77777777" w:rsidTr="005810F3">
        <w:trPr>
          <w:trHeight w:val="567"/>
        </w:trPr>
        <w:tc>
          <w:tcPr>
            <w:tcW w:w="1256" w:type="dxa"/>
            <w:vMerge/>
            <w:vAlign w:val="center"/>
          </w:tcPr>
          <w:p w14:paraId="1A0B856A"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70A008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太陽光発電システムの出力</w:t>
            </w:r>
          </w:p>
          <w:p w14:paraId="65C3571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（A</w:t>
            </w:r>
            <w:r w:rsidRPr="00BB09CD">
              <w:rPr>
                <w:rFonts w:ascii="ＭＳ 明朝" w:eastAsia="ＭＳ 明朝" w:hAnsi="ＭＳ 明朝" w:hint="default"/>
                <w:color w:val="auto"/>
                <w:sz w:val="21"/>
              </w:rPr>
              <w:t>）</w:t>
            </w:r>
            <w:r w:rsidRPr="00BB09CD">
              <w:rPr>
                <w:rFonts w:ascii="ＭＳ 明朝" w:eastAsia="ＭＳ 明朝" w:hAnsi="ＭＳ 明朝"/>
                <w:color w:val="auto"/>
                <w:sz w:val="21"/>
              </w:rPr>
              <w:t>と（B）のいずれか低い額</w:t>
            </w:r>
          </w:p>
        </w:tc>
        <w:tc>
          <w:tcPr>
            <w:tcW w:w="4887" w:type="dxa"/>
            <w:vAlign w:val="center"/>
          </w:tcPr>
          <w:p w14:paraId="11F20174"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CA1AF4" w:rsidRPr="00BB09CD" w14:paraId="29CA2C03" w14:textId="77777777" w:rsidTr="005810F3">
        <w:trPr>
          <w:trHeight w:val="567"/>
        </w:trPr>
        <w:tc>
          <w:tcPr>
            <w:tcW w:w="1256" w:type="dxa"/>
            <w:vMerge w:val="restart"/>
            <w:vAlign w:val="center"/>
          </w:tcPr>
          <w:p w14:paraId="6D182742"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３　</w:t>
            </w:r>
          </w:p>
          <w:p w14:paraId="52A6FB66"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事業実施期間</w:t>
            </w:r>
          </w:p>
        </w:tc>
        <w:tc>
          <w:tcPr>
            <w:tcW w:w="3486" w:type="dxa"/>
            <w:gridSpan w:val="2"/>
            <w:vAlign w:val="center"/>
          </w:tcPr>
          <w:p w14:paraId="6B074B99"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開始（予定）日</w:t>
            </w:r>
          </w:p>
        </w:tc>
        <w:tc>
          <w:tcPr>
            <w:tcW w:w="4887" w:type="dxa"/>
            <w:vAlign w:val="center"/>
          </w:tcPr>
          <w:p w14:paraId="11EC1ABB"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447FB95F" w14:textId="77777777" w:rsidTr="005810F3">
        <w:trPr>
          <w:trHeight w:val="567"/>
        </w:trPr>
        <w:tc>
          <w:tcPr>
            <w:tcW w:w="1256" w:type="dxa"/>
            <w:vMerge/>
            <w:vAlign w:val="center"/>
          </w:tcPr>
          <w:p w14:paraId="4C072BC8"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A277671"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887" w:type="dxa"/>
            <w:vAlign w:val="center"/>
          </w:tcPr>
          <w:p w14:paraId="66F79E45" w14:textId="77777777" w:rsidR="00CA1AF4" w:rsidRPr="00BB09CD" w:rsidRDefault="00CA1AF4" w:rsidP="005810F3">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CA1AF4" w:rsidRPr="00BB09CD" w14:paraId="7A03ACA3" w14:textId="77777777" w:rsidTr="005810F3">
        <w:trPr>
          <w:trHeight w:val="567"/>
        </w:trPr>
        <w:tc>
          <w:tcPr>
            <w:tcW w:w="1256" w:type="dxa"/>
            <w:vMerge w:val="restart"/>
            <w:vAlign w:val="center"/>
          </w:tcPr>
          <w:p w14:paraId="72F75876"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４　</w:t>
            </w:r>
          </w:p>
          <w:p w14:paraId="160996BD"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還元額の算出根拠</w:t>
            </w:r>
          </w:p>
        </w:tc>
        <w:tc>
          <w:tcPr>
            <w:tcW w:w="3486" w:type="dxa"/>
            <w:gridSpan w:val="2"/>
            <w:tcBorders>
              <w:bottom w:val="dotted" w:sz="4" w:space="0" w:color="auto"/>
            </w:tcBorders>
            <w:vAlign w:val="center"/>
          </w:tcPr>
          <w:p w14:paraId="08E88B7C"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設備導入経費（税込）</w:t>
            </w:r>
          </w:p>
        </w:tc>
        <w:tc>
          <w:tcPr>
            <w:tcW w:w="4887" w:type="dxa"/>
            <w:tcBorders>
              <w:bottom w:val="dotted" w:sz="4" w:space="0" w:color="auto"/>
            </w:tcBorders>
            <w:vAlign w:val="center"/>
          </w:tcPr>
          <w:p w14:paraId="5C3BB7B6"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490C5DA4" w14:textId="77777777" w:rsidTr="005810F3">
        <w:trPr>
          <w:trHeight w:val="567"/>
        </w:trPr>
        <w:tc>
          <w:tcPr>
            <w:tcW w:w="1256" w:type="dxa"/>
            <w:vMerge/>
            <w:vAlign w:val="center"/>
          </w:tcPr>
          <w:p w14:paraId="7A02DC27"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val="restart"/>
            <w:tcBorders>
              <w:top w:val="dotted" w:sz="4" w:space="0" w:color="FFFFFF"/>
              <w:right w:val="dotted" w:sz="4" w:space="0" w:color="auto"/>
            </w:tcBorders>
            <w:vAlign w:val="center"/>
          </w:tcPr>
          <w:p w14:paraId="5AC4B695"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内</w:t>
            </w:r>
          </w:p>
          <w:p w14:paraId="479D5A0E"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訳</w:t>
            </w:r>
          </w:p>
        </w:tc>
        <w:tc>
          <w:tcPr>
            <w:tcW w:w="3059" w:type="dxa"/>
            <w:tcBorders>
              <w:top w:val="dotted" w:sz="4" w:space="0" w:color="auto"/>
              <w:left w:val="dotted" w:sz="4" w:space="0" w:color="auto"/>
              <w:bottom w:val="dotted" w:sz="4" w:space="0" w:color="auto"/>
            </w:tcBorders>
            <w:vAlign w:val="center"/>
          </w:tcPr>
          <w:p w14:paraId="7A94A273"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補助対象経費（税抜）</w:t>
            </w:r>
          </w:p>
        </w:tc>
        <w:tc>
          <w:tcPr>
            <w:tcW w:w="4887" w:type="dxa"/>
            <w:tcBorders>
              <w:top w:val="dotted" w:sz="4" w:space="0" w:color="auto"/>
              <w:bottom w:val="dotted" w:sz="4" w:space="0" w:color="auto"/>
            </w:tcBorders>
            <w:vAlign w:val="center"/>
          </w:tcPr>
          <w:p w14:paraId="33290E0A"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C2E3A55" w14:textId="77777777" w:rsidTr="005810F3">
        <w:trPr>
          <w:trHeight w:val="567"/>
        </w:trPr>
        <w:tc>
          <w:tcPr>
            <w:tcW w:w="1256" w:type="dxa"/>
            <w:vMerge/>
            <w:vAlign w:val="center"/>
          </w:tcPr>
          <w:p w14:paraId="7A712568"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1B4F5E6" w14:textId="77777777" w:rsidR="00CA1AF4" w:rsidRPr="00BB09CD" w:rsidRDefault="00CA1AF4" w:rsidP="005810F3">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bottom w:val="dotted" w:sz="4" w:space="0" w:color="auto"/>
            </w:tcBorders>
            <w:vAlign w:val="center"/>
          </w:tcPr>
          <w:p w14:paraId="764A60C7"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補助対象外経費（税抜）</w:t>
            </w:r>
          </w:p>
        </w:tc>
        <w:tc>
          <w:tcPr>
            <w:tcW w:w="4887" w:type="dxa"/>
            <w:tcBorders>
              <w:top w:val="dotted" w:sz="4" w:space="0" w:color="auto"/>
              <w:bottom w:val="dotted" w:sz="4" w:space="0" w:color="auto"/>
            </w:tcBorders>
            <w:vAlign w:val="center"/>
          </w:tcPr>
          <w:p w14:paraId="1E6FA589"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398451D1" w14:textId="77777777" w:rsidTr="005810F3">
        <w:trPr>
          <w:trHeight w:val="567"/>
        </w:trPr>
        <w:tc>
          <w:tcPr>
            <w:tcW w:w="1256" w:type="dxa"/>
            <w:vMerge/>
            <w:vAlign w:val="center"/>
          </w:tcPr>
          <w:p w14:paraId="5480A63F" w14:textId="77777777" w:rsidR="00CA1AF4" w:rsidRPr="00BB09CD" w:rsidRDefault="00CA1AF4" w:rsidP="005810F3">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67690C8" w14:textId="77777777" w:rsidR="00CA1AF4" w:rsidRPr="00BB09CD" w:rsidRDefault="00CA1AF4" w:rsidP="005810F3">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tcBorders>
            <w:vAlign w:val="center"/>
          </w:tcPr>
          <w:p w14:paraId="6D9D36F3"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消費税及び地方消費税の額</w:t>
            </w:r>
          </w:p>
        </w:tc>
        <w:tc>
          <w:tcPr>
            <w:tcW w:w="4887" w:type="dxa"/>
            <w:tcBorders>
              <w:top w:val="dotted" w:sz="4" w:space="0" w:color="auto"/>
            </w:tcBorders>
            <w:vAlign w:val="center"/>
          </w:tcPr>
          <w:p w14:paraId="4351F081"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73EF582E" w14:textId="77777777" w:rsidTr="005810F3">
        <w:trPr>
          <w:trHeight w:val="567"/>
        </w:trPr>
        <w:tc>
          <w:tcPr>
            <w:tcW w:w="1256" w:type="dxa"/>
            <w:vMerge/>
            <w:vAlign w:val="center"/>
          </w:tcPr>
          <w:p w14:paraId="2443874F"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DAAA702"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887" w:type="dxa"/>
            <w:vAlign w:val="center"/>
          </w:tcPr>
          <w:p w14:paraId="26D5D23E" w14:textId="77777777" w:rsidR="00CA1AF4" w:rsidRPr="00BB09CD" w:rsidRDefault="00CA1AF4" w:rsidP="005810F3">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CA1AF4" w:rsidRPr="00BB09CD" w14:paraId="77A2B133" w14:textId="77777777" w:rsidTr="005810F3">
        <w:trPr>
          <w:trHeight w:val="737"/>
        </w:trPr>
        <w:tc>
          <w:tcPr>
            <w:tcW w:w="1256" w:type="dxa"/>
            <w:vMerge/>
            <w:vAlign w:val="center"/>
          </w:tcPr>
          <w:p w14:paraId="4016DDBD"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48456D68"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電力販売契約期間</w:t>
            </w:r>
          </w:p>
        </w:tc>
        <w:tc>
          <w:tcPr>
            <w:tcW w:w="4887" w:type="dxa"/>
            <w:vAlign w:val="center"/>
          </w:tcPr>
          <w:p w14:paraId="2A830F24"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日から</w:t>
            </w:r>
          </w:p>
          <w:p w14:paraId="00E8A230" w14:textId="77777777" w:rsidR="00CA1AF4" w:rsidRPr="00BB09CD" w:rsidRDefault="00CA1AF4" w:rsidP="005810F3">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日まで（　　年　　か月）</w:t>
            </w:r>
          </w:p>
        </w:tc>
      </w:tr>
      <w:tr w:rsidR="00CA1AF4" w:rsidRPr="00BB09CD" w14:paraId="10EA7A44" w14:textId="77777777" w:rsidTr="005810F3">
        <w:trPr>
          <w:trHeight w:val="567"/>
        </w:trPr>
        <w:tc>
          <w:tcPr>
            <w:tcW w:w="1256" w:type="dxa"/>
            <w:vMerge/>
            <w:vAlign w:val="center"/>
          </w:tcPr>
          <w:p w14:paraId="3774E059" w14:textId="77777777" w:rsidR="00CA1AF4" w:rsidRPr="00BB09CD" w:rsidRDefault="00CA1AF4" w:rsidP="005810F3">
            <w:pPr>
              <w:spacing w:line="282" w:lineRule="exact"/>
              <w:rPr>
                <w:rFonts w:ascii="ＭＳ 明朝" w:eastAsia="ＭＳ 明朝" w:hAnsi="ＭＳ 明朝" w:hint="default"/>
                <w:color w:val="auto"/>
                <w:sz w:val="21"/>
              </w:rPr>
            </w:pPr>
          </w:p>
        </w:tc>
        <w:tc>
          <w:tcPr>
            <w:tcW w:w="3486" w:type="dxa"/>
            <w:gridSpan w:val="2"/>
            <w:vAlign w:val="center"/>
          </w:tcPr>
          <w:p w14:paraId="19CF8E3A" w14:textId="77777777" w:rsidR="00CA1AF4" w:rsidRPr="00BB09CD" w:rsidRDefault="00CA1AF4" w:rsidP="005810F3">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電気料金からの控除額</w:t>
            </w:r>
          </w:p>
        </w:tc>
        <w:tc>
          <w:tcPr>
            <w:tcW w:w="4887" w:type="dxa"/>
            <w:vAlign w:val="center"/>
          </w:tcPr>
          <w:p w14:paraId="4A8FFD05" w14:textId="77777777" w:rsidR="00CA1AF4" w:rsidRPr="00BB09CD" w:rsidRDefault="00CA1AF4" w:rsidP="005810F3">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月額　　　　　円　×　　か月＝　　　　　　円</w:t>
            </w:r>
          </w:p>
        </w:tc>
      </w:tr>
    </w:tbl>
    <w:p w14:paraId="0E614731"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※小数点以下を切り捨てて整数で記入すること。</w:t>
      </w:r>
    </w:p>
    <w:p w14:paraId="44F4D70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p>
    <w:p w14:paraId="7FE9F22B"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添付書類</w:t>
      </w:r>
    </w:p>
    <w:p w14:paraId="4CFC5887"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【実績報告時】</w:t>
      </w:r>
    </w:p>
    <w:p w14:paraId="07DD0518" w14:textId="77777777" w:rsidR="00CA1AF4" w:rsidRPr="00BB09CD" w:rsidRDefault="00CA1AF4" w:rsidP="00CA1AF4">
      <w:pPr>
        <w:spacing w:line="282" w:lineRule="exact"/>
        <w:ind w:left="211" w:hangingChars="100" w:hanging="211"/>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１　設置状況が確認できる資料（写真、図面等）</w:t>
      </w:r>
    </w:p>
    <w:p w14:paraId="6FBC56DD" w14:textId="2ED88F85" w:rsidR="00BA2BF1" w:rsidRPr="008C0915" w:rsidRDefault="00BA2BF1">
      <w:pPr>
        <w:spacing w:line="282" w:lineRule="exact"/>
        <w:rPr>
          <w:rFonts w:ascii="ＭＳ Ｐ明朝" w:eastAsia="ＭＳ Ｐ明朝" w:hAnsi="ＭＳ Ｐ明朝"/>
          <w:sz w:val="18"/>
          <w:szCs w:val="18"/>
        </w:rPr>
      </w:pPr>
    </w:p>
    <w:sectPr w:rsidR="00BA2BF1" w:rsidRPr="008C0915"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B4AF" w14:textId="77777777" w:rsidR="00A504E0" w:rsidRDefault="00A504E0">
      <w:pPr>
        <w:spacing w:before="327"/>
        <w:rPr>
          <w:rFonts w:hint="default"/>
        </w:rPr>
      </w:pPr>
      <w:r>
        <w:continuationSeparator/>
      </w:r>
    </w:p>
  </w:endnote>
  <w:endnote w:type="continuationSeparator" w:id="0">
    <w:p w14:paraId="1E8E52BB" w14:textId="77777777" w:rsidR="00A504E0" w:rsidRDefault="00A50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60F5" w14:textId="77777777" w:rsidR="00A504E0" w:rsidRDefault="00A504E0">
      <w:pPr>
        <w:spacing w:before="327"/>
        <w:rPr>
          <w:rFonts w:hint="default"/>
        </w:rPr>
      </w:pPr>
      <w:r>
        <w:continuationSeparator/>
      </w:r>
    </w:p>
  </w:footnote>
  <w:footnote w:type="continuationSeparator" w:id="0">
    <w:p w14:paraId="23AFDD0A" w14:textId="77777777" w:rsidR="00A504E0" w:rsidRDefault="00A504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D05" w14:textId="77777777" w:rsidR="00A504E0" w:rsidRPr="000278C3" w:rsidRDefault="00A504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CFA"/>
    <w:multiLevelType w:val="hybridMultilevel"/>
    <w:tmpl w:val="CF80F4EA"/>
    <w:lvl w:ilvl="0" w:tplc="490CE716">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8488B"/>
    <w:multiLevelType w:val="hybridMultilevel"/>
    <w:tmpl w:val="01D20ED6"/>
    <w:lvl w:ilvl="0" w:tplc="160ACD42">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C78AA"/>
    <w:multiLevelType w:val="hybridMultilevel"/>
    <w:tmpl w:val="4DC05352"/>
    <w:lvl w:ilvl="0" w:tplc="988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77287"/>
    <w:multiLevelType w:val="hybridMultilevel"/>
    <w:tmpl w:val="82FED832"/>
    <w:lvl w:ilvl="0" w:tplc="EF82E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32625"/>
    <w:multiLevelType w:val="hybridMultilevel"/>
    <w:tmpl w:val="01962C5A"/>
    <w:lvl w:ilvl="0" w:tplc="97C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46C91"/>
    <w:multiLevelType w:val="hybridMultilevel"/>
    <w:tmpl w:val="AD1C9CD6"/>
    <w:lvl w:ilvl="0" w:tplc="9C003E5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7683E"/>
    <w:multiLevelType w:val="hybridMultilevel"/>
    <w:tmpl w:val="6D6C5A6C"/>
    <w:lvl w:ilvl="0" w:tplc="4A4CC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B218F"/>
    <w:multiLevelType w:val="hybridMultilevel"/>
    <w:tmpl w:val="CE9A66C8"/>
    <w:lvl w:ilvl="0" w:tplc="F2C2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244">
    <w:abstractNumId w:val="3"/>
  </w:num>
  <w:num w:numId="2" w16cid:durableId="569660565">
    <w:abstractNumId w:val="1"/>
  </w:num>
  <w:num w:numId="3" w16cid:durableId="1193806907">
    <w:abstractNumId w:val="5"/>
  </w:num>
  <w:num w:numId="4" w16cid:durableId="1990015676">
    <w:abstractNumId w:val="0"/>
  </w:num>
  <w:num w:numId="5" w16cid:durableId="1814448554">
    <w:abstractNumId w:val="7"/>
  </w:num>
  <w:num w:numId="6" w16cid:durableId="1210607718">
    <w:abstractNumId w:val="4"/>
  </w:num>
  <w:num w:numId="7" w16cid:durableId="1234006643">
    <w:abstractNumId w:val="2"/>
  </w:num>
  <w:num w:numId="8" w16cid:durableId="161949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47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14151"/>
    <w:rsid w:val="000278C3"/>
    <w:rsid w:val="000300A5"/>
    <w:rsid w:val="00080E2D"/>
    <w:rsid w:val="000832CC"/>
    <w:rsid w:val="000B51D9"/>
    <w:rsid w:val="00113083"/>
    <w:rsid w:val="00125393"/>
    <w:rsid w:val="00135947"/>
    <w:rsid w:val="00146094"/>
    <w:rsid w:val="00152EA5"/>
    <w:rsid w:val="001609D9"/>
    <w:rsid w:val="00163AB5"/>
    <w:rsid w:val="0017570A"/>
    <w:rsid w:val="001A2137"/>
    <w:rsid w:val="001D2AF9"/>
    <w:rsid w:val="001D4BAC"/>
    <w:rsid w:val="00256D52"/>
    <w:rsid w:val="00264AEF"/>
    <w:rsid w:val="002873FB"/>
    <w:rsid w:val="002C4B89"/>
    <w:rsid w:val="002E7F2F"/>
    <w:rsid w:val="00300BD3"/>
    <w:rsid w:val="00303A21"/>
    <w:rsid w:val="00305456"/>
    <w:rsid w:val="003275D4"/>
    <w:rsid w:val="00344DF2"/>
    <w:rsid w:val="003A5D3B"/>
    <w:rsid w:val="003C146A"/>
    <w:rsid w:val="003E02E0"/>
    <w:rsid w:val="003E4827"/>
    <w:rsid w:val="003F25BC"/>
    <w:rsid w:val="004577CD"/>
    <w:rsid w:val="00470BEF"/>
    <w:rsid w:val="00474FB8"/>
    <w:rsid w:val="004B67C5"/>
    <w:rsid w:val="004F2DFB"/>
    <w:rsid w:val="005044C1"/>
    <w:rsid w:val="005452A8"/>
    <w:rsid w:val="005624C4"/>
    <w:rsid w:val="00574631"/>
    <w:rsid w:val="00576947"/>
    <w:rsid w:val="005B2FBD"/>
    <w:rsid w:val="005B6054"/>
    <w:rsid w:val="00605E94"/>
    <w:rsid w:val="00645D6B"/>
    <w:rsid w:val="00660885"/>
    <w:rsid w:val="0068014D"/>
    <w:rsid w:val="00680646"/>
    <w:rsid w:val="006C3604"/>
    <w:rsid w:val="006D1DA3"/>
    <w:rsid w:val="006F3F98"/>
    <w:rsid w:val="006F51B0"/>
    <w:rsid w:val="00703CE8"/>
    <w:rsid w:val="00707D4B"/>
    <w:rsid w:val="00711DBA"/>
    <w:rsid w:val="00712C6C"/>
    <w:rsid w:val="00726FC6"/>
    <w:rsid w:val="0073184A"/>
    <w:rsid w:val="0073214E"/>
    <w:rsid w:val="007344EE"/>
    <w:rsid w:val="00745669"/>
    <w:rsid w:val="00747CE4"/>
    <w:rsid w:val="00750DC8"/>
    <w:rsid w:val="0076059F"/>
    <w:rsid w:val="00761E8C"/>
    <w:rsid w:val="00770F4C"/>
    <w:rsid w:val="007720C9"/>
    <w:rsid w:val="00776747"/>
    <w:rsid w:val="00792CFA"/>
    <w:rsid w:val="007A4847"/>
    <w:rsid w:val="007A7F98"/>
    <w:rsid w:val="007B4019"/>
    <w:rsid w:val="007B529A"/>
    <w:rsid w:val="007C0DB2"/>
    <w:rsid w:val="007F5A8A"/>
    <w:rsid w:val="00811313"/>
    <w:rsid w:val="00821D52"/>
    <w:rsid w:val="00822306"/>
    <w:rsid w:val="00857F6C"/>
    <w:rsid w:val="008900C3"/>
    <w:rsid w:val="008C0915"/>
    <w:rsid w:val="008C69CB"/>
    <w:rsid w:val="008F0708"/>
    <w:rsid w:val="008F4F21"/>
    <w:rsid w:val="00901B9E"/>
    <w:rsid w:val="009275FB"/>
    <w:rsid w:val="009333E8"/>
    <w:rsid w:val="00936B9A"/>
    <w:rsid w:val="00950159"/>
    <w:rsid w:val="00990CEB"/>
    <w:rsid w:val="009F1D8A"/>
    <w:rsid w:val="00A0338D"/>
    <w:rsid w:val="00A22796"/>
    <w:rsid w:val="00A30769"/>
    <w:rsid w:val="00A41BC7"/>
    <w:rsid w:val="00A43FD3"/>
    <w:rsid w:val="00A504E0"/>
    <w:rsid w:val="00A519CD"/>
    <w:rsid w:val="00A671A6"/>
    <w:rsid w:val="00A93412"/>
    <w:rsid w:val="00A96375"/>
    <w:rsid w:val="00A96719"/>
    <w:rsid w:val="00AA40BF"/>
    <w:rsid w:val="00B10F9F"/>
    <w:rsid w:val="00B22F45"/>
    <w:rsid w:val="00B23ACA"/>
    <w:rsid w:val="00B2608A"/>
    <w:rsid w:val="00B436BF"/>
    <w:rsid w:val="00B57A50"/>
    <w:rsid w:val="00B670D0"/>
    <w:rsid w:val="00B95664"/>
    <w:rsid w:val="00BA2BF1"/>
    <w:rsid w:val="00BA6FAE"/>
    <w:rsid w:val="00BA7CD0"/>
    <w:rsid w:val="00BB09CD"/>
    <w:rsid w:val="00BD3926"/>
    <w:rsid w:val="00BE25A5"/>
    <w:rsid w:val="00C059E4"/>
    <w:rsid w:val="00C10298"/>
    <w:rsid w:val="00C14605"/>
    <w:rsid w:val="00C22AC4"/>
    <w:rsid w:val="00C40ED3"/>
    <w:rsid w:val="00C44D1B"/>
    <w:rsid w:val="00C50B0A"/>
    <w:rsid w:val="00C77753"/>
    <w:rsid w:val="00C77F4E"/>
    <w:rsid w:val="00CA1AF4"/>
    <w:rsid w:val="00CC4423"/>
    <w:rsid w:val="00CD1523"/>
    <w:rsid w:val="00CE4662"/>
    <w:rsid w:val="00CF050F"/>
    <w:rsid w:val="00CF6DAF"/>
    <w:rsid w:val="00D41884"/>
    <w:rsid w:val="00D51721"/>
    <w:rsid w:val="00D52B36"/>
    <w:rsid w:val="00D64599"/>
    <w:rsid w:val="00D67AB3"/>
    <w:rsid w:val="00D71958"/>
    <w:rsid w:val="00D75735"/>
    <w:rsid w:val="00D902A9"/>
    <w:rsid w:val="00D92497"/>
    <w:rsid w:val="00D97C0F"/>
    <w:rsid w:val="00DA60C7"/>
    <w:rsid w:val="00DB6F04"/>
    <w:rsid w:val="00DC24A5"/>
    <w:rsid w:val="00DC2DAD"/>
    <w:rsid w:val="00DE1EAD"/>
    <w:rsid w:val="00E10BA0"/>
    <w:rsid w:val="00E37CD7"/>
    <w:rsid w:val="00E606A8"/>
    <w:rsid w:val="00E647CF"/>
    <w:rsid w:val="00EC1055"/>
    <w:rsid w:val="00EC22DD"/>
    <w:rsid w:val="00EC56EF"/>
    <w:rsid w:val="00ED4BFB"/>
    <w:rsid w:val="00EE1A18"/>
    <w:rsid w:val="00F016F9"/>
    <w:rsid w:val="00F03221"/>
    <w:rsid w:val="00F0762C"/>
    <w:rsid w:val="00F11FBE"/>
    <w:rsid w:val="00F17167"/>
    <w:rsid w:val="00F467A6"/>
    <w:rsid w:val="00F54E26"/>
    <w:rsid w:val="00F66A50"/>
    <w:rsid w:val="00F942BE"/>
    <w:rsid w:val="00F947E9"/>
    <w:rsid w:val="00F97AA1"/>
    <w:rsid w:val="00FD2BFD"/>
    <w:rsid w:val="00FF180B"/>
    <w:rsid w:val="00FF3D14"/>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9CCFFF"/>
  <w15:chartTrackingRefBased/>
  <w15:docId w15:val="{0233304C-7CAD-45BB-903B-636833E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6F9"/>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basedOn w:val="a0"/>
    <w:uiPriority w:val="99"/>
    <w:semiHidden/>
    <w:unhideWhenUsed/>
    <w:rsid w:val="00CF050F"/>
    <w:rPr>
      <w:sz w:val="18"/>
      <w:szCs w:val="18"/>
    </w:rPr>
  </w:style>
  <w:style w:type="paragraph" w:styleId="aa">
    <w:name w:val="annotation text"/>
    <w:basedOn w:val="a"/>
    <w:link w:val="ab"/>
    <w:uiPriority w:val="99"/>
    <w:unhideWhenUsed/>
    <w:rsid w:val="00CF050F"/>
    <w:pPr>
      <w:jc w:val="left"/>
    </w:pPr>
  </w:style>
  <w:style w:type="character" w:customStyle="1" w:styleId="ab">
    <w:name w:val="コメント文字列 (文字)"/>
    <w:basedOn w:val="a0"/>
    <w:link w:val="aa"/>
    <w:uiPriority w:val="99"/>
    <w:rsid w:val="00CF050F"/>
    <w:rPr>
      <w:rFonts w:ascii="ＭＳ Ｐゴシック" w:eastAsia="ＭＳ Ｐゴシック"/>
      <w:color w:val="000000"/>
      <w:sz w:val="24"/>
    </w:rPr>
  </w:style>
  <w:style w:type="paragraph" w:styleId="ac">
    <w:name w:val="annotation subject"/>
    <w:basedOn w:val="aa"/>
    <w:next w:val="aa"/>
    <w:link w:val="ad"/>
    <w:uiPriority w:val="99"/>
    <w:semiHidden/>
    <w:unhideWhenUsed/>
    <w:rsid w:val="00CF050F"/>
    <w:rPr>
      <w:b/>
      <w:bCs/>
    </w:rPr>
  </w:style>
  <w:style w:type="character" w:customStyle="1" w:styleId="ad">
    <w:name w:val="コメント内容 (文字)"/>
    <w:basedOn w:val="ab"/>
    <w:link w:val="ac"/>
    <w:uiPriority w:val="99"/>
    <w:semiHidden/>
    <w:rsid w:val="00CF050F"/>
    <w:rPr>
      <w:rFonts w:ascii="ＭＳ Ｐゴシック" w:eastAsia="ＭＳ Ｐゴシック"/>
      <w:b/>
      <w:bCs/>
      <w:color w:val="000000"/>
      <w:sz w:val="24"/>
    </w:rPr>
  </w:style>
  <w:style w:type="table" w:styleId="ae">
    <w:name w:val="Table Grid"/>
    <w:basedOn w:val="a1"/>
    <w:uiPriority w:val="39"/>
    <w:rsid w:val="0070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5D6B"/>
    <w:pPr>
      <w:ind w:leftChars="400" w:left="840"/>
    </w:pPr>
  </w:style>
  <w:style w:type="paragraph" w:styleId="af0">
    <w:name w:val="Revision"/>
    <w:hidden/>
    <w:uiPriority w:val="99"/>
    <w:semiHidden/>
    <w:rsid w:val="003A5D3B"/>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9618-EB18-480B-8A68-19E75997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1141</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27</cp:revision>
  <cp:lastPrinted>2025-03-25T00:00:00Z</cp:lastPrinted>
  <dcterms:created xsi:type="dcterms:W3CDTF">2024-03-25T07:41:00Z</dcterms:created>
  <dcterms:modified xsi:type="dcterms:W3CDTF">2025-04-03T04:34:00Z</dcterms:modified>
</cp:coreProperties>
</file>