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E336B" w14:textId="6BD71FC6" w:rsidR="00044031" w:rsidRPr="000A4482" w:rsidRDefault="00044031" w:rsidP="000A4482">
      <w:pPr>
        <w:autoSpaceDE w:val="0"/>
        <w:autoSpaceDN w:val="0"/>
        <w:rPr>
          <w:rFonts w:hint="default"/>
          <w:color w:val="auto"/>
        </w:rPr>
      </w:pPr>
      <w:r w:rsidRPr="000A4482">
        <w:rPr>
          <w:color w:val="auto"/>
        </w:rPr>
        <w:t>様式第</w:t>
      </w:r>
      <w:r w:rsidR="00162044">
        <w:rPr>
          <w:color w:val="auto"/>
        </w:rPr>
        <w:t>１</w:t>
      </w:r>
      <w:r w:rsidRPr="000A4482">
        <w:rPr>
          <w:color w:val="auto"/>
        </w:rPr>
        <w:t>号（林業災害防止支援事業（コンクリート等資材購入（調達）費助成事業）の場合）</w:t>
      </w:r>
    </w:p>
    <w:p w14:paraId="5A377DB7" w14:textId="53D60B70" w:rsidR="00044031" w:rsidRPr="000A4482" w:rsidRDefault="00044031" w:rsidP="00846242">
      <w:pPr>
        <w:autoSpaceDE w:val="0"/>
        <w:autoSpaceDN w:val="0"/>
        <w:jc w:val="right"/>
        <w:rPr>
          <w:rFonts w:hint="default"/>
          <w:color w:val="auto"/>
        </w:rPr>
      </w:pPr>
      <w:r w:rsidRPr="000A4482">
        <w:rPr>
          <w:color w:val="auto"/>
        </w:rPr>
        <w:t>番　　　号</w:t>
      </w:r>
    </w:p>
    <w:p w14:paraId="1DDEBA69" w14:textId="11728EEB" w:rsidR="00044031" w:rsidRPr="000A4482" w:rsidRDefault="00044031" w:rsidP="00846242">
      <w:pPr>
        <w:autoSpaceDE w:val="0"/>
        <w:autoSpaceDN w:val="0"/>
        <w:jc w:val="right"/>
        <w:rPr>
          <w:rFonts w:hint="default"/>
          <w:color w:val="auto"/>
        </w:rPr>
      </w:pPr>
      <w:r w:rsidRPr="000A4482">
        <w:rPr>
          <w:color w:val="auto"/>
        </w:rPr>
        <w:t>年　月　日</w:t>
      </w:r>
    </w:p>
    <w:p w14:paraId="04A21B53" w14:textId="77777777" w:rsidR="00044031" w:rsidRPr="000A4482" w:rsidRDefault="00044031" w:rsidP="000A4482">
      <w:pPr>
        <w:autoSpaceDE w:val="0"/>
        <w:autoSpaceDN w:val="0"/>
        <w:rPr>
          <w:rFonts w:hint="default"/>
          <w:color w:val="auto"/>
        </w:rPr>
      </w:pPr>
    </w:p>
    <w:p w14:paraId="59FEF613" w14:textId="77777777" w:rsidR="00044031" w:rsidRPr="000A4482" w:rsidRDefault="00044031" w:rsidP="000A4482">
      <w:pPr>
        <w:autoSpaceDE w:val="0"/>
        <w:autoSpaceDN w:val="0"/>
        <w:rPr>
          <w:rFonts w:hint="default"/>
          <w:color w:val="auto"/>
        </w:rPr>
      </w:pPr>
    </w:p>
    <w:p w14:paraId="25331637" w14:textId="0E0CF11A" w:rsidR="00044031" w:rsidRPr="000A4482" w:rsidRDefault="00044031" w:rsidP="00846242">
      <w:pPr>
        <w:autoSpaceDE w:val="0"/>
        <w:autoSpaceDN w:val="0"/>
        <w:ind w:leftChars="100" w:left="210"/>
        <w:rPr>
          <w:rFonts w:hint="default"/>
          <w:color w:val="auto"/>
        </w:rPr>
      </w:pPr>
      <w:r w:rsidRPr="000A4482">
        <w:rPr>
          <w:color w:val="auto"/>
        </w:rPr>
        <w:t>地方事務所の長　様</w:t>
      </w:r>
    </w:p>
    <w:p w14:paraId="33E7F141" w14:textId="27523AAC" w:rsidR="00044031" w:rsidRPr="000A4482" w:rsidRDefault="00044031" w:rsidP="000A4482">
      <w:pPr>
        <w:autoSpaceDE w:val="0"/>
        <w:autoSpaceDN w:val="0"/>
        <w:rPr>
          <w:rFonts w:hint="default"/>
          <w:color w:val="auto"/>
        </w:rPr>
      </w:pPr>
    </w:p>
    <w:p w14:paraId="641F2A12" w14:textId="77777777" w:rsidR="00044031" w:rsidRPr="000A4482" w:rsidRDefault="00044031" w:rsidP="000A4482">
      <w:pPr>
        <w:autoSpaceDE w:val="0"/>
        <w:autoSpaceDN w:val="0"/>
        <w:rPr>
          <w:rFonts w:hint="default"/>
          <w:color w:val="auto"/>
        </w:rPr>
      </w:pPr>
    </w:p>
    <w:p w14:paraId="1F969675" w14:textId="77777777" w:rsidR="00452038" w:rsidRDefault="00044031" w:rsidP="00452038">
      <w:pPr>
        <w:autoSpaceDE w:val="0"/>
        <w:autoSpaceDN w:val="0"/>
        <w:ind w:leftChars="4400" w:left="9240"/>
        <w:rPr>
          <w:rFonts w:hint="default"/>
          <w:color w:val="auto"/>
        </w:rPr>
      </w:pPr>
      <w:r w:rsidRPr="000A4482">
        <w:rPr>
          <w:color w:val="auto"/>
        </w:rPr>
        <w:t>住　　所</w:t>
      </w:r>
    </w:p>
    <w:p w14:paraId="65C2B539" w14:textId="77777777" w:rsidR="00452038" w:rsidRDefault="00044031" w:rsidP="00452038">
      <w:pPr>
        <w:autoSpaceDE w:val="0"/>
        <w:autoSpaceDN w:val="0"/>
        <w:ind w:leftChars="4400" w:left="9240"/>
        <w:rPr>
          <w:rFonts w:hint="default"/>
          <w:color w:val="auto"/>
        </w:rPr>
      </w:pPr>
      <w:r w:rsidRPr="000A4482">
        <w:rPr>
          <w:color w:val="auto"/>
        </w:rPr>
        <w:t>名　　称</w:t>
      </w:r>
    </w:p>
    <w:p w14:paraId="123B1114" w14:textId="198A3291" w:rsidR="00044031" w:rsidRPr="000A4482" w:rsidRDefault="00044031" w:rsidP="00452038">
      <w:pPr>
        <w:autoSpaceDE w:val="0"/>
        <w:autoSpaceDN w:val="0"/>
        <w:ind w:leftChars="4400" w:left="9240"/>
        <w:rPr>
          <w:rFonts w:hint="default"/>
          <w:color w:val="auto"/>
        </w:rPr>
      </w:pPr>
      <w:r w:rsidRPr="000A4482">
        <w:rPr>
          <w:color w:val="auto"/>
        </w:rPr>
        <w:t>代表者名</w:t>
      </w:r>
      <w:r w:rsidRPr="000A4482">
        <w:rPr>
          <w:color w:val="auto"/>
          <w:spacing w:val="-15"/>
        </w:rPr>
        <w:t xml:space="preserve"> </w:t>
      </w:r>
    </w:p>
    <w:p w14:paraId="7F0AD612" w14:textId="77777777" w:rsidR="00044031" w:rsidRPr="000A4482" w:rsidRDefault="00044031" w:rsidP="000A4482">
      <w:pPr>
        <w:autoSpaceDE w:val="0"/>
        <w:autoSpaceDN w:val="0"/>
        <w:rPr>
          <w:rFonts w:hint="default"/>
          <w:color w:val="auto"/>
        </w:rPr>
      </w:pPr>
    </w:p>
    <w:p w14:paraId="2FD4233C" w14:textId="77777777" w:rsidR="00044031" w:rsidRPr="000A4482" w:rsidRDefault="00044031" w:rsidP="000A4482">
      <w:pPr>
        <w:autoSpaceDE w:val="0"/>
        <w:autoSpaceDN w:val="0"/>
        <w:rPr>
          <w:rFonts w:hint="default"/>
          <w:color w:val="auto"/>
        </w:rPr>
      </w:pPr>
    </w:p>
    <w:p w14:paraId="78588006" w14:textId="5F2A2435" w:rsidR="00044031" w:rsidRPr="000A4482" w:rsidRDefault="00044031" w:rsidP="000A4482">
      <w:pPr>
        <w:autoSpaceDE w:val="0"/>
        <w:autoSpaceDN w:val="0"/>
        <w:jc w:val="center"/>
        <w:rPr>
          <w:rFonts w:hint="default"/>
          <w:color w:val="auto"/>
        </w:rPr>
      </w:pPr>
      <w:r w:rsidRPr="000A4482">
        <w:rPr>
          <w:color w:val="auto"/>
        </w:rPr>
        <w:t xml:space="preserve">　　年度鳥取県森林整備担い手育成総合対策事業予定調書</w:t>
      </w:r>
    </w:p>
    <w:p w14:paraId="76344E1A" w14:textId="77777777" w:rsidR="00044031" w:rsidRPr="000A4482" w:rsidRDefault="00044031" w:rsidP="000A4482">
      <w:pPr>
        <w:autoSpaceDE w:val="0"/>
        <w:autoSpaceDN w:val="0"/>
        <w:rPr>
          <w:rFonts w:hint="default"/>
          <w:color w:val="auto"/>
        </w:rPr>
      </w:pPr>
    </w:p>
    <w:tbl>
      <w:tblPr>
        <w:tblW w:w="0" w:type="auto"/>
        <w:tblInd w:w="1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4"/>
        <w:gridCol w:w="1340"/>
        <w:gridCol w:w="1340"/>
        <w:gridCol w:w="1340"/>
        <w:gridCol w:w="1340"/>
        <w:gridCol w:w="1072"/>
        <w:gridCol w:w="1072"/>
        <w:gridCol w:w="1559"/>
        <w:gridCol w:w="1701"/>
        <w:gridCol w:w="1559"/>
        <w:gridCol w:w="1559"/>
      </w:tblGrid>
      <w:tr w:rsidR="00692991" w:rsidRPr="000A4482" w14:paraId="31080034" w14:textId="77777777" w:rsidTr="00452038">
        <w:trPr>
          <w:trHeight w:val="660"/>
        </w:trPr>
        <w:tc>
          <w:tcPr>
            <w:tcW w:w="616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A53940" w14:textId="77777777" w:rsidR="00AD33E2" w:rsidRPr="000A4482" w:rsidRDefault="00AD33E2" w:rsidP="000A4482">
            <w:pPr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0A4482">
              <w:rPr>
                <w:color w:val="auto"/>
              </w:rPr>
              <w:t>施　行　地</w:t>
            </w:r>
          </w:p>
        </w:tc>
        <w:tc>
          <w:tcPr>
            <w:tcW w:w="107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922531" w14:textId="77777777" w:rsidR="00AD33E2" w:rsidRPr="000A4482" w:rsidRDefault="00AD33E2" w:rsidP="000A4482">
            <w:pPr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0A4482">
              <w:rPr>
                <w:color w:val="auto"/>
              </w:rPr>
              <w:t>延　長</w:t>
            </w:r>
          </w:p>
          <w:p w14:paraId="51A99394" w14:textId="77777777" w:rsidR="00AD33E2" w:rsidRPr="000A4482" w:rsidRDefault="00AD33E2" w:rsidP="000A4482">
            <w:pPr>
              <w:autoSpaceDE w:val="0"/>
              <w:autoSpaceDN w:val="0"/>
              <w:jc w:val="right"/>
              <w:rPr>
                <w:rFonts w:hint="default"/>
                <w:color w:val="auto"/>
              </w:rPr>
            </w:pPr>
            <w:r w:rsidRPr="000A4482">
              <w:rPr>
                <w:rFonts w:hAnsi="ＭＳ 明朝"/>
                <w:color w:val="auto"/>
              </w:rPr>
              <w:t>(</w:t>
            </w:r>
            <w:r w:rsidRPr="000A4482">
              <w:rPr>
                <w:color w:val="auto"/>
              </w:rPr>
              <w:t>m</w:t>
            </w:r>
            <w:r w:rsidRPr="000A4482">
              <w:rPr>
                <w:rFonts w:hAnsi="ＭＳ 明朝"/>
                <w:color w:val="auto"/>
              </w:rPr>
              <w:t>)</w:t>
            </w:r>
          </w:p>
        </w:tc>
        <w:tc>
          <w:tcPr>
            <w:tcW w:w="107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8F793E" w14:textId="77777777" w:rsidR="00AD33E2" w:rsidRPr="000A4482" w:rsidRDefault="00AD33E2" w:rsidP="000A4482">
            <w:pPr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0A4482">
              <w:rPr>
                <w:color w:val="auto"/>
              </w:rPr>
              <w:t>幅　員</w:t>
            </w:r>
          </w:p>
          <w:p w14:paraId="282B2F9E" w14:textId="77777777" w:rsidR="00AD33E2" w:rsidRPr="000A4482" w:rsidRDefault="00AD33E2" w:rsidP="000A4482">
            <w:pPr>
              <w:autoSpaceDE w:val="0"/>
              <w:autoSpaceDN w:val="0"/>
              <w:jc w:val="right"/>
              <w:rPr>
                <w:rFonts w:hint="default"/>
                <w:color w:val="auto"/>
              </w:rPr>
            </w:pPr>
            <w:r w:rsidRPr="000A4482">
              <w:rPr>
                <w:rFonts w:hAnsi="ＭＳ 明朝"/>
                <w:color w:val="auto"/>
              </w:rPr>
              <w:t>(</w:t>
            </w:r>
            <w:r w:rsidRPr="000A4482">
              <w:rPr>
                <w:color w:val="auto"/>
              </w:rPr>
              <w:t>m</w:t>
            </w:r>
            <w:r w:rsidRPr="000A4482">
              <w:rPr>
                <w:rFonts w:hAnsi="ＭＳ 明朝"/>
                <w:color w:val="auto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CE900D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  <w:r w:rsidRPr="000A4482">
              <w:rPr>
                <w:color w:val="auto"/>
              </w:rPr>
              <w:t>コンクリート等使用量</w:t>
            </w:r>
            <w:r w:rsidRPr="000A4482">
              <w:rPr>
                <w:rFonts w:hAnsi="ＭＳ 明朝"/>
                <w:color w:val="auto"/>
              </w:rPr>
              <w:t>(</w:t>
            </w:r>
            <w:r w:rsidRPr="000A4482">
              <w:rPr>
                <w:color w:val="auto"/>
              </w:rPr>
              <w:t>m</w:t>
            </w:r>
            <w:r w:rsidRPr="000A4482">
              <w:rPr>
                <w:rFonts w:hAnsi="ＭＳ 明朝"/>
                <w:color w:val="auto"/>
                <w:spacing w:val="-12"/>
                <w:vertAlign w:val="superscript"/>
              </w:rPr>
              <w:t>3</w:t>
            </w:r>
            <w:r w:rsidRPr="000A4482">
              <w:rPr>
                <w:rFonts w:hAnsi="ＭＳ 明朝"/>
                <w:color w:val="auto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08C8A7" w14:textId="77777777" w:rsidR="000428E1" w:rsidRPr="000A4482" w:rsidRDefault="00AD33E2" w:rsidP="000A4482">
            <w:pPr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0A4482">
              <w:rPr>
                <w:color w:val="auto"/>
              </w:rPr>
              <w:t>事業費</w:t>
            </w:r>
          </w:p>
          <w:p w14:paraId="0F637CD5" w14:textId="05FD573F" w:rsidR="00AD33E2" w:rsidRPr="000A4482" w:rsidRDefault="00AD33E2" w:rsidP="000A4482">
            <w:pPr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0A4482">
              <w:rPr>
                <w:color w:val="auto"/>
              </w:rPr>
              <w:t>（円）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056EA3" w14:textId="0F7B649C" w:rsidR="00AD33E2" w:rsidRPr="000A4482" w:rsidRDefault="00AD33E2" w:rsidP="000A4482">
            <w:pPr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0A4482">
              <w:rPr>
                <w:color w:val="auto"/>
              </w:rPr>
              <w:t>補助事業に要する経費（円）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724B38" w14:textId="77777777" w:rsidR="00AD33E2" w:rsidRPr="000A4482" w:rsidRDefault="00AD33E2" w:rsidP="000A4482">
            <w:pPr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0A4482">
              <w:rPr>
                <w:color w:val="auto"/>
              </w:rPr>
              <w:t>備　考</w:t>
            </w:r>
          </w:p>
          <w:p w14:paraId="0CBC5B52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  <w:tr w:rsidR="00692991" w:rsidRPr="000A4482" w14:paraId="65B90119" w14:textId="77777777" w:rsidTr="00452038">
        <w:tc>
          <w:tcPr>
            <w:tcW w:w="8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C9333" w14:textId="77777777" w:rsidR="00AD33E2" w:rsidRPr="000A4482" w:rsidRDefault="00AD33E2" w:rsidP="000A4482">
            <w:pPr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0A4482">
              <w:rPr>
                <w:color w:val="auto"/>
              </w:rPr>
              <w:t>番号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A7C9DE" w14:textId="77777777" w:rsidR="00AD33E2" w:rsidRPr="000A4482" w:rsidRDefault="00AD33E2" w:rsidP="000A4482">
            <w:pPr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0A4482">
              <w:rPr>
                <w:color w:val="auto"/>
              </w:rPr>
              <w:t>市町村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F82848" w14:textId="77777777" w:rsidR="00AD33E2" w:rsidRPr="000A4482" w:rsidRDefault="00AD33E2" w:rsidP="000A4482">
            <w:pPr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0A4482">
              <w:rPr>
                <w:color w:val="auto"/>
              </w:rPr>
              <w:t>大　字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2E3BCE" w14:textId="77777777" w:rsidR="00AD33E2" w:rsidRPr="000A4482" w:rsidRDefault="00AD33E2" w:rsidP="000A4482">
            <w:pPr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0A4482">
              <w:rPr>
                <w:color w:val="auto"/>
              </w:rPr>
              <w:t>字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B92C05" w14:textId="77777777" w:rsidR="00AD33E2" w:rsidRPr="000A4482" w:rsidRDefault="00AD33E2" w:rsidP="000A4482">
            <w:pPr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0A4482">
              <w:rPr>
                <w:color w:val="auto"/>
              </w:rPr>
              <w:t>地　番</w:t>
            </w:r>
          </w:p>
        </w:tc>
        <w:tc>
          <w:tcPr>
            <w:tcW w:w="1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DAA205" w14:textId="77777777" w:rsidR="00AD33E2" w:rsidRPr="000A4482" w:rsidRDefault="00AD33E2" w:rsidP="000A4482">
            <w:pPr>
              <w:autoSpaceDE w:val="0"/>
              <w:autoSpaceDN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866A5E" w14:textId="77777777" w:rsidR="00AD33E2" w:rsidRPr="000A4482" w:rsidRDefault="00AD33E2" w:rsidP="000A4482">
            <w:pPr>
              <w:autoSpaceDE w:val="0"/>
              <w:autoSpaceDN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AB55BD" w14:textId="77777777" w:rsidR="00AD33E2" w:rsidRPr="000A4482" w:rsidRDefault="00AD33E2" w:rsidP="000A4482">
            <w:pPr>
              <w:autoSpaceDE w:val="0"/>
              <w:autoSpaceDN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8C15E6" w14:textId="77777777" w:rsidR="00AD33E2" w:rsidRPr="000A4482" w:rsidRDefault="00AD33E2" w:rsidP="000A4482">
            <w:pPr>
              <w:autoSpaceDE w:val="0"/>
              <w:autoSpaceDN w:val="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1957" w14:textId="43867039" w:rsidR="00AD33E2" w:rsidRPr="000A4482" w:rsidRDefault="00AD33E2" w:rsidP="000A4482">
            <w:pPr>
              <w:autoSpaceDE w:val="0"/>
              <w:autoSpaceDN w:val="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A9E4BD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  <w:tr w:rsidR="00692991" w:rsidRPr="000A4482" w14:paraId="0F05767C" w14:textId="77777777" w:rsidTr="00452038">
        <w:tc>
          <w:tcPr>
            <w:tcW w:w="8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6BFF24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27C080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10BFB8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97F227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3182C3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7215FC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C21F4A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3751AD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ACDC26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5435" w14:textId="5F0CE4A8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BC408E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  <w:tr w:rsidR="00692991" w:rsidRPr="000A4482" w14:paraId="21745E2F" w14:textId="77777777" w:rsidTr="00452038">
        <w:tc>
          <w:tcPr>
            <w:tcW w:w="8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9F1FED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98BFBB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0053B4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981A72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3B8380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307130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72EDF1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1F1689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C55AA5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5365" w14:textId="3B7ACADD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7C2A6C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  <w:tr w:rsidR="00692991" w:rsidRPr="000A4482" w14:paraId="7814A5FF" w14:textId="77777777" w:rsidTr="00452038">
        <w:tc>
          <w:tcPr>
            <w:tcW w:w="8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4DE89A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E0FFEA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C66EAD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90C54F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EE0EBD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B8347D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C2725B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A9E9D2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24EDD2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F230" w14:textId="1218092E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06C732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  <w:tr w:rsidR="00692991" w:rsidRPr="000A4482" w14:paraId="26061349" w14:textId="77777777" w:rsidTr="00452038">
        <w:tc>
          <w:tcPr>
            <w:tcW w:w="8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3129DD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1FD170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B27A79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11440E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6CAD99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4C7842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AE663B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94886C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124439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90C5" w14:textId="3439FFAC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B8A104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  <w:tr w:rsidR="00692991" w:rsidRPr="000A4482" w14:paraId="68B606DC" w14:textId="77777777" w:rsidTr="00452038">
        <w:trPr>
          <w:trHeight w:val="528"/>
        </w:trPr>
        <w:tc>
          <w:tcPr>
            <w:tcW w:w="6164" w:type="dxa"/>
            <w:gridSpan w:val="5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1EA286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  <w:p w14:paraId="7C4DC1B2" w14:textId="77777777" w:rsidR="00AD33E2" w:rsidRPr="000A4482" w:rsidRDefault="00AD33E2" w:rsidP="000A4482">
            <w:pPr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0A4482">
              <w:rPr>
                <w:color w:val="auto"/>
              </w:rPr>
              <w:t>計</w:t>
            </w:r>
          </w:p>
          <w:p w14:paraId="4E0CD3C2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248A53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  <w:p w14:paraId="5DDB6B9D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  <w:p w14:paraId="45BC6198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F8CBD9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  <w:p w14:paraId="71B1368B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  <w:p w14:paraId="36867639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7228C5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  <w:p w14:paraId="3992F305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  <w:p w14:paraId="5581DE68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3E2295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  <w:p w14:paraId="67726B4B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C078E0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E9F2A8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  <w:p w14:paraId="340EE33C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  <w:p w14:paraId="3A304439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  <w:tr w:rsidR="00692991" w:rsidRPr="000A4482" w14:paraId="21FFFB0A" w14:textId="77777777" w:rsidTr="00452038">
        <w:trPr>
          <w:trHeight w:val="528"/>
        </w:trPr>
        <w:tc>
          <w:tcPr>
            <w:tcW w:w="6164" w:type="dxa"/>
            <w:gridSpan w:val="5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32230E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779099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F3267B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1821EA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670D35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4D9D0B3" w14:textId="01EA5FBA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280977" w14:textId="77777777" w:rsidR="00AD33E2" w:rsidRPr="000A4482" w:rsidRDefault="00AD33E2" w:rsidP="000A4482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</w:tbl>
    <w:p w14:paraId="744E7C2E" w14:textId="77777777" w:rsidR="00044031" w:rsidRPr="000A4482" w:rsidRDefault="00044031" w:rsidP="000A4482">
      <w:pPr>
        <w:autoSpaceDE w:val="0"/>
        <w:autoSpaceDN w:val="0"/>
        <w:rPr>
          <w:rFonts w:hint="default"/>
          <w:color w:val="auto"/>
        </w:rPr>
      </w:pPr>
      <w:r w:rsidRPr="000A4482">
        <w:rPr>
          <w:color w:val="auto"/>
        </w:rPr>
        <w:t>（注）</w:t>
      </w:r>
    </w:p>
    <w:p w14:paraId="01FEF0D8" w14:textId="77777777" w:rsidR="00044031" w:rsidRPr="000A4482" w:rsidRDefault="00044031" w:rsidP="000A4482">
      <w:pPr>
        <w:autoSpaceDE w:val="0"/>
        <w:autoSpaceDN w:val="0"/>
        <w:ind w:left="539" w:hanging="270"/>
        <w:rPr>
          <w:rFonts w:hint="default"/>
          <w:color w:val="auto"/>
        </w:rPr>
      </w:pPr>
      <w:r w:rsidRPr="000A4482">
        <w:rPr>
          <w:color w:val="auto"/>
        </w:rPr>
        <w:t>１　施行地ごとに一連番号を付し、施行地番号欄に記入すること。</w:t>
      </w:r>
    </w:p>
    <w:p w14:paraId="6049D8FA" w14:textId="16FBF2A5" w:rsidR="00ED19E0" w:rsidRPr="000A4482" w:rsidRDefault="00ED19E0" w:rsidP="000A4482">
      <w:pPr>
        <w:autoSpaceDE w:val="0"/>
        <w:autoSpaceDN w:val="0"/>
        <w:ind w:left="539" w:hanging="270"/>
        <w:rPr>
          <w:rFonts w:hint="default"/>
          <w:color w:val="auto"/>
        </w:rPr>
      </w:pPr>
      <w:r w:rsidRPr="000A4482">
        <w:rPr>
          <w:color w:val="auto"/>
        </w:rPr>
        <w:t>２　施行地（土場、作業道、林業専用道のいずれかを示したもの）及び皆伐・間伐予定地等を示した施業図を添付すること。</w:t>
      </w:r>
    </w:p>
    <w:p w14:paraId="3CCD82B2" w14:textId="476D8C4C" w:rsidR="008358E0" w:rsidRPr="000A4482" w:rsidRDefault="008358E0" w:rsidP="000A4482">
      <w:pPr>
        <w:tabs>
          <w:tab w:val="left" w:pos="5391"/>
        </w:tabs>
        <w:autoSpaceDE w:val="0"/>
        <w:autoSpaceDN w:val="0"/>
        <w:ind w:left="220" w:hanging="220"/>
        <w:rPr>
          <w:rFonts w:hint="default"/>
          <w:color w:val="auto"/>
        </w:rPr>
      </w:pPr>
    </w:p>
    <w:p w14:paraId="5D9AB744" w14:textId="08A6F649" w:rsidR="008358E0" w:rsidRPr="000A4482" w:rsidRDefault="008358E0" w:rsidP="000A4482">
      <w:pPr>
        <w:tabs>
          <w:tab w:val="left" w:pos="5391"/>
        </w:tabs>
        <w:autoSpaceDE w:val="0"/>
        <w:autoSpaceDN w:val="0"/>
        <w:ind w:left="220" w:hanging="220"/>
        <w:rPr>
          <w:rFonts w:hint="default"/>
          <w:color w:val="auto"/>
        </w:rPr>
        <w:sectPr w:rsidR="008358E0" w:rsidRPr="000A4482" w:rsidSect="00162044">
          <w:footnotePr>
            <w:numRestart w:val="eachPage"/>
          </w:footnotePr>
          <w:endnotePr>
            <w:numFmt w:val="decimal"/>
          </w:endnotePr>
          <w:pgSz w:w="16838" w:h="11906" w:orient="landscape" w:code="9"/>
          <w:pgMar w:top="1531" w:right="1134" w:bottom="1134" w:left="709" w:header="567" w:footer="340" w:gutter="0"/>
          <w:cols w:space="720"/>
          <w:docGrid w:type="lines" w:linePitch="286" w:charSpace="2257"/>
        </w:sectPr>
      </w:pPr>
      <w:r w:rsidRPr="000A4482">
        <w:rPr>
          <w:color w:val="auto"/>
        </w:rPr>
        <w:t>完了予定年月日：　　年　　月　　日</w:t>
      </w:r>
    </w:p>
    <w:p w14:paraId="4DC87D83" w14:textId="36EAE6F7" w:rsidR="00DF752D" w:rsidRPr="000A4482" w:rsidRDefault="00DF752D" w:rsidP="000A4482">
      <w:pPr>
        <w:autoSpaceDE w:val="0"/>
        <w:autoSpaceDN w:val="0"/>
        <w:rPr>
          <w:rFonts w:hAnsiTheme="minorEastAsia" w:hint="default"/>
          <w:color w:val="auto"/>
        </w:rPr>
      </w:pPr>
      <w:r w:rsidRPr="000A4482">
        <w:rPr>
          <w:rFonts w:hAnsiTheme="minorEastAsia"/>
          <w:color w:val="auto"/>
        </w:rPr>
        <w:lastRenderedPageBreak/>
        <w:t>様式第</w:t>
      </w:r>
      <w:r w:rsidR="00162044">
        <w:rPr>
          <w:rFonts w:hAnsiTheme="minorEastAsia"/>
          <w:color w:val="auto"/>
        </w:rPr>
        <w:t>２</w:t>
      </w:r>
      <w:r w:rsidRPr="000A4482">
        <w:rPr>
          <w:rFonts w:hAnsiTheme="minorEastAsia"/>
          <w:color w:val="auto"/>
        </w:rPr>
        <w:t>－１号（第５の２関係）</w:t>
      </w:r>
    </w:p>
    <w:p w14:paraId="1F83D67F" w14:textId="77777777" w:rsidR="00DF752D" w:rsidRPr="000A4482" w:rsidRDefault="00DF752D" w:rsidP="000A4482">
      <w:pPr>
        <w:autoSpaceDE w:val="0"/>
        <w:autoSpaceDN w:val="0"/>
        <w:jc w:val="center"/>
        <w:rPr>
          <w:rFonts w:hAnsiTheme="minorEastAsia" w:hint="default"/>
          <w:color w:val="auto"/>
          <w:szCs w:val="32"/>
        </w:rPr>
      </w:pPr>
      <w:r w:rsidRPr="000A4482">
        <w:rPr>
          <w:rFonts w:hAnsiTheme="minorEastAsia"/>
          <w:color w:val="auto"/>
          <w:szCs w:val="32"/>
        </w:rPr>
        <w:t>労働災害発生報告書</w:t>
      </w:r>
    </w:p>
    <w:p w14:paraId="1FC879B1" w14:textId="77777777" w:rsidR="00DF752D" w:rsidRPr="000A4482" w:rsidRDefault="00DF752D" w:rsidP="000A4482">
      <w:pPr>
        <w:autoSpaceDE w:val="0"/>
        <w:autoSpaceDN w:val="0"/>
        <w:rPr>
          <w:rFonts w:hAnsiTheme="minorEastAsia" w:hint="default"/>
          <w:color w:val="auto"/>
        </w:rPr>
      </w:pPr>
    </w:p>
    <w:p w14:paraId="68F12D93" w14:textId="77777777" w:rsidR="00DF752D" w:rsidRPr="000A4482" w:rsidRDefault="00DF752D" w:rsidP="000A4482">
      <w:pPr>
        <w:autoSpaceDE w:val="0"/>
        <w:autoSpaceDN w:val="0"/>
        <w:rPr>
          <w:rFonts w:hAnsiTheme="minorEastAsia" w:hint="default"/>
          <w:color w:val="auto"/>
        </w:rPr>
      </w:pPr>
    </w:p>
    <w:p w14:paraId="076E5C0A" w14:textId="77777777" w:rsidR="00DF752D" w:rsidRPr="000A4482" w:rsidRDefault="00DF752D" w:rsidP="000A4482">
      <w:pPr>
        <w:autoSpaceDE w:val="0"/>
        <w:autoSpaceDN w:val="0"/>
        <w:rPr>
          <w:rFonts w:hAnsiTheme="minorEastAsia" w:hint="default"/>
          <w:color w:val="auto"/>
        </w:rPr>
      </w:pPr>
      <w:r w:rsidRPr="000A4482">
        <w:rPr>
          <w:rFonts w:hAnsiTheme="minorEastAsia"/>
          <w:color w:val="auto"/>
        </w:rPr>
        <w:t>１．被害概要</w:t>
      </w: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7229"/>
      </w:tblGrid>
      <w:tr w:rsidR="00692991" w:rsidRPr="000A4482" w14:paraId="6EDC38CE" w14:textId="77777777" w:rsidTr="005E19D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FCD93DF" w14:textId="77777777" w:rsidR="00DF752D" w:rsidRPr="000A4482" w:rsidRDefault="00DF752D" w:rsidP="000A4482">
            <w:pPr>
              <w:autoSpaceDE w:val="0"/>
              <w:autoSpaceDN w:val="0"/>
              <w:jc w:val="center"/>
              <w:rPr>
                <w:rFonts w:hAnsiTheme="minorEastAsia" w:hint="default"/>
                <w:color w:val="auto"/>
              </w:rPr>
            </w:pPr>
            <w:r w:rsidRPr="000A4482">
              <w:rPr>
                <w:rFonts w:hAnsiTheme="minorEastAsia"/>
                <w:color w:val="auto"/>
              </w:rPr>
              <w:t>事業体名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9A3D" w14:textId="77777777" w:rsidR="00DF752D" w:rsidRPr="000A4482" w:rsidRDefault="00DF752D" w:rsidP="000A4482">
            <w:pPr>
              <w:autoSpaceDE w:val="0"/>
              <w:autoSpaceDN w:val="0"/>
              <w:ind w:firstLineChars="100" w:firstLine="211"/>
              <w:rPr>
                <w:rFonts w:hAnsiTheme="minorEastAsia" w:hint="default"/>
                <w:color w:val="auto"/>
              </w:rPr>
            </w:pPr>
            <w:r w:rsidRPr="000A4482">
              <w:rPr>
                <w:rFonts w:hAnsiTheme="minorEastAsia"/>
                <w:color w:val="auto"/>
              </w:rPr>
              <w:t>名称：</w:t>
            </w:r>
          </w:p>
          <w:p w14:paraId="51601A42" w14:textId="77777777" w:rsidR="00DF752D" w:rsidRPr="000A4482" w:rsidRDefault="00DF752D" w:rsidP="000A4482">
            <w:pPr>
              <w:autoSpaceDE w:val="0"/>
              <w:autoSpaceDN w:val="0"/>
              <w:ind w:firstLineChars="100" w:firstLine="211"/>
              <w:rPr>
                <w:rFonts w:hAnsiTheme="minorEastAsia" w:hint="default"/>
                <w:color w:val="auto"/>
              </w:rPr>
            </w:pPr>
            <w:r w:rsidRPr="000A4482">
              <w:rPr>
                <w:rFonts w:hAnsiTheme="minorEastAsia"/>
                <w:color w:val="auto"/>
              </w:rPr>
              <w:t>所在地：</w:t>
            </w:r>
          </w:p>
        </w:tc>
      </w:tr>
      <w:tr w:rsidR="00692991" w:rsidRPr="000A4482" w14:paraId="46E3CAC1" w14:textId="77777777" w:rsidTr="005E19D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17C2715" w14:textId="77777777" w:rsidR="00DF752D" w:rsidRPr="000A4482" w:rsidRDefault="00DF752D" w:rsidP="000A4482">
            <w:pPr>
              <w:autoSpaceDE w:val="0"/>
              <w:autoSpaceDN w:val="0"/>
              <w:jc w:val="center"/>
              <w:rPr>
                <w:rFonts w:hAnsiTheme="minorEastAsia" w:hint="default"/>
                <w:color w:val="auto"/>
              </w:rPr>
            </w:pPr>
            <w:r w:rsidRPr="000A4482">
              <w:rPr>
                <w:rFonts w:hAnsiTheme="minorEastAsia"/>
                <w:color w:val="auto"/>
              </w:rPr>
              <w:t>被災者氏名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0800" w14:textId="77777777" w:rsidR="00DF752D" w:rsidRPr="000A4482" w:rsidRDefault="00DF752D" w:rsidP="000A4482">
            <w:pPr>
              <w:autoSpaceDE w:val="0"/>
              <w:autoSpaceDN w:val="0"/>
              <w:ind w:firstLineChars="100" w:firstLine="211"/>
              <w:rPr>
                <w:rFonts w:hAnsiTheme="minorEastAsia" w:hint="default"/>
                <w:color w:val="auto"/>
              </w:rPr>
            </w:pPr>
            <w:r w:rsidRPr="000A4482">
              <w:rPr>
                <w:rFonts w:hAnsiTheme="minorEastAsia"/>
                <w:color w:val="auto"/>
              </w:rPr>
              <w:t>氏名：　　　　　　　　　　　　　　　　　　　　　　　（ 男 ・ 女 ）</w:t>
            </w:r>
          </w:p>
        </w:tc>
      </w:tr>
      <w:tr w:rsidR="00692991" w:rsidRPr="000A4482" w14:paraId="08BE44EF" w14:textId="77777777" w:rsidTr="005E19D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BE63764" w14:textId="77777777" w:rsidR="00DF752D" w:rsidRPr="000A4482" w:rsidRDefault="00DF752D" w:rsidP="000A4482">
            <w:pPr>
              <w:autoSpaceDE w:val="0"/>
              <w:autoSpaceDN w:val="0"/>
              <w:jc w:val="center"/>
              <w:rPr>
                <w:rFonts w:hAnsiTheme="minorEastAsia" w:hint="default"/>
                <w:color w:val="auto"/>
              </w:rPr>
            </w:pPr>
            <w:r w:rsidRPr="000A4482">
              <w:rPr>
                <w:rFonts w:hAnsiTheme="minorEastAsia"/>
                <w:color w:val="auto"/>
              </w:rPr>
              <w:t>年齢等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B2AC" w14:textId="77777777" w:rsidR="00DF752D" w:rsidRPr="000A4482" w:rsidRDefault="00DF752D" w:rsidP="000A4482">
            <w:pPr>
              <w:autoSpaceDE w:val="0"/>
              <w:autoSpaceDN w:val="0"/>
              <w:ind w:firstLineChars="100" w:firstLine="211"/>
              <w:rPr>
                <w:rFonts w:hAnsiTheme="minorEastAsia" w:hint="default"/>
                <w:color w:val="auto"/>
              </w:rPr>
            </w:pPr>
            <w:r w:rsidRPr="000A4482">
              <w:rPr>
                <w:rFonts w:hAnsiTheme="minorEastAsia"/>
                <w:color w:val="auto"/>
              </w:rPr>
              <w:t>年齢：　　　歳　（経験年数　　年）</w:t>
            </w:r>
          </w:p>
        </w:tc>
      </w:tr>
      <w:tr w:rsidR="00692991" w:rsidRPr="000A4482" w14:paraId="64E7F89F" w14:textId="77777777" w:rsidTr="005E19D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6672D24" w14:textId="77777777" w:rsidR="00DF752D" w:rsidRPr="000A4482" w:rsidRDefault="00DF752D" w:rsidP="000A4482">
            <w:pPr>
              <w:autoSpaceDE w:val="0"/>
              <w:autoSpaceDN w:val="0"/>
              <w:jc w:val="center"/>
              <w:rPr>
                <w:rFonts w:hAnsiTheme="minorEastAsia" w:hint="default"/>
                <w:color w:val="auto"/>
              </w:rPr>
            </w:pPr>
            <w:r w:rsidRPr="000A4482">
              <w:rPr>
                <w:rFonts w:hAnsiTheme="minorEastAsia"/>
                <w:color w:val="auto"/>
              </w:rPr>
              <w:t>負傷の程度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66EA" w14:textId="77777777" w:rsidR="00DF752D" w:rsidRPr="000A4482" w:rsidRDefault="00DF752D" w:rsidP="000A4482">
            <w:pPr>
              <w:autoSpaceDE w:val="0"/>
              <w:autoSpaceDN w:val="0"/>
              <w:ind w:firstLineChars="100" w:firstLine="211"/>
              <w:rPr>
                <w:rFonts w:hAnsiTheme="minorEastAsia" w:hint="default"/>
                <w:color w:val="auto"/>
              </w:rPr>
            </w:pPr>
            <w:r w:rsidRPr="000A4482">
              <w:rPr>
                <w:rFonts w:hAnsiTheme="minorEastAsia"/>
                <w:color w:val="auto"/>
              </w:rPr>
              <w:t>傷害部位：　　　　　　　傷害名：　　　　　　　　（全治　　　　日）</w:t>
            </w:r>
          </w:p>
        </w:tc>
      </w:tr>
      <w:tr w:rsidR="00692991" w:rsidRPr="000A4482" w14:paraId="4614AF3B" w14:textId="77777777" w:rsidTr="005E19D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239CEE5" w14:textId="77777777" w:rsidR="00DF752D" w:rsidRPr="000A4482" w:rsidRDefault="00DF752D" w:rsidP="000A4482">
            <w:pPr>
              <w:autoSpaceDE w:val="0"/>
              <w:autoSpaceDN w:val="0"/>
              <w:jc w:val="center"/>
              <w:rPr>
                <w:rFonts w:hAnsiTheme="minorEastAsia" w:hint="default"/>
                <w:color w:val="auto"/>
              </w:rPr>
            </w:pPr>
            <w:r w:rsidRPr="000A4482">
              <w:rPr>
                <w:rFonts w:hAnsiTheme="minorEastAsia"/>
                <w:color w:val="auto"/>
              </w:rPr>
              <w:t>休業日数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E694" w14:textId="77777777" w:rsidR="00DF752D" w:rsidRPr="000A4482" w:rsidRDefault="00DF752D" w:rsidP="000A4482">
            <w:pPr>
              <w:autoSpaceDE w:val="0"/>
              <w:autoSpaceDN w:val="0"/>
              <w:ind w:firstLineChars="600" w:firstLine="1267"/>
              <w:rPr>
                <w:rFonts w:hAnsiTheme="minorEastAsia" w:hint="default"/>
                <w:color w:val="auto"/>
              </w:rPr>
            </w:pPr>
            <w:r w:rsidRPr="000A4482">
              <w:rPr>
                <w:rFonts w:hAnsiTheme="minorEastAsia"/>
                <w:color w:val="auto"/>
              </w:rPr>
              <w:t>日程度</w:t>
            </w:r>
          </w:p>
        </w:tc>
      </w:tr>
    </w:tbl>
    <w:p w14:paraId="229340D4" w14:textId="77777777" w:rsidR="00DF752D" w:rsidRPr="000A4482" w:rsidRDefault="00DF752D" w:rsidP="000A4482">
      <w:pPr>
        <w:autoSpaceDE w:val="0"/>
        <w:autoSpaceDN w:val="0"/>
        <w:rPr>
          <w:rFonts w:hAnsiTheme="minorEastAsia" w:hint="default"/>
          <w:color w:val="auto"/>
        </w:rPr>
      </w:pPr>
    </w:p>
    <w:p w14:paraId="062AC90E" w14:textId="77777777" w:rsidR="00DF752D" w:rsidRPr="000A4482" w:rsidRDefault="00DF752D" w:rsidP="000A4482">
      <w:pPr>
        <w:autoSpaceDE w:val="0"/>
        <w:autoSpaceDN w:val="0"/>
        <w:rPr>
          <w:rFonts w:hAnsiTheme="minorEastAsia" w:hint="default"/>
          <w:color w:val="auto"/>
        </w:rPr>
      </w:pPr>
      <w:r w:rsidRPr="000A4482">
        <w:rPr>
          <w:rFonts w:hAnsiTheme="minorEastAsia"/>
          <w:color w:val="auto"/>
        </w:rPr>
        <w:t>２．労働災害概要</w:t>
      </w: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7229"/>
      </w:tblGrid>
      <w:tr w:rsidR="00692991" w:rsidRPr="000A4482" w14:paraId="25E082E0" w14:textId="77777777" w:rsidTr="005E19D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26FCEDE" w14:textId="77777777" w:rsidR="00DF752D" w:rsidRPr="000A4482" w:rsidRDefault="00DF752D" w:rsidP="000A4482">
            <w:pPr>
              <w:autoSpaceDE w:val="0"/>
              <w:autoSpaceDN w:val="0"/>
              <w:jc w:val="center"/>
              <w:rPr>
                <w:rFonts w:hAnsiTheme="minorEastAsia" w:hint="default"/>
                <w:color w:val="auto"/>
              </w:rPr>
            </w:pPr>
            <w:r w:rsidRPr="000A4482">
              <w:rPr>
                <w:rFonts w:hAnsiTheme="minorEastAsia"/>
                <w:color w:val="auto"/>
              </w:rPr>
              <w:t>発生日時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D7A5" w14:textId="77777777" w:rsidR="00DF752D" w:rsidRPr="000A4482" w:rsidRDefault="00DF752D" w:rsidP="000A4482">
            <w:pPr>
              <w:autoSpaceDE w:val="0"/>
              <w:autoSpaceDN w:val="0"/>
              <w:rPr>
                <w:rFonts w:hAnsiTheme="minorEastAsia" w:hint="default"/>
                <w:color w:val="auto"/>
              </w:rPr>
            </w:pPr>
            <w:r w:rsidRPr="000A4482">
              <w:rPr>
                <w:rFonts w:hAnsiTheme="minorEastAsia"/>
                <w:color w:val="auto"/>
              </w:rPr>
              <w:t xml:space="preserve">　　　　年　　月　　日　　時　　分頃</w:t>
            </w:r>
          </w:p>
        </w:tc>
      </w:tr>
      <w:tr w:rsidR="00692991" w:rsidRPr="000A4482" w14:paraId="7E454EAF" w14:textId="77777777" w:rsidTr="005E19D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1098C1D" w14:textId="77777777" w:rsidR="00DF752D" w:rsidRPr="000A4482" w:rsidRDefault="00DF752D" w:rsidP="000A4482">
            <w:pPr>
              <w:autoSpaceDE w:val="0"/>
              <w:autoSpaceDN w:val="0"/>
              <w:jc w:val="center"/>
              <w:rPr>
                <w:rFonts w:hAnsiTheme="minorEastAsia" w:hint="default"/>
                <w:color w:val="auto"/>
              </w:rPr>
            </w:pPr>
            <w:r w:rsidRPr="000A4482">
              <w:rPr>
                <w:rFonts w:hAnsiTheme="minorEastAsia"/>
                <w:color w:val="auto"/>
              </w:rPr>
              <w:t>発生場所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0BFA" w14:textId="77777777" w:rsidR="00DF752D" w:rsidRPr="000A4482" w:rsidRDefault="00DF752D" w:rsidP="000A4482">
            <w:pPr>
              <w:autoSpaceDE w:val="0"/>
              <w:autoSpaceDN w:val="0"/>
              <w:rPr>
                <w:rFonts w:hAnsiTheme="minorEastAsia" w:hint="default"/>
                <w:color w:val="auto"/>
              </w:rPr>
            </w:pPr>
            <w:r w:rsidRPr="000A4482">
              <w:rPr>
                <w:rFonts w:hAnsiTheme="minorEastAsia"/>
                <w:color w:val="auto"/>
              </w:rPr>
              <w:t xml:space="preserve">　</w:t>
            </w:r>
          </w:p>
        </w:tc>
      </w:tr>
      <w:tr w:rsidR="00692991" w:rsidRPr="000A4482" w14:paraId="5D319F22" w14:textId="77777777" w:rsidTr="005E19D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3E879BF" w14:textId="77777777" w:rsidR="00DF752D" w:rsidRPr="000A4482" w:rsidRDefault="00DF752D" w:rsidP="000A4482">
            <w:pPr>
              <w:autoSpaceDE w:val="0"/>
              <w:autoSpaceDN w:val="0"/>
              <w:jc w:val="center"/>
              <w:rPr>
                <w:rFonts w:hAnsiTheme="minorEastAsia" w:hint="default"/>
                <w:color w:val="auto"/>
              </w:rPr>
            </w:pPr>
            <w:r w:rsidRPr="000A4482">
              <w:rPr>
                <w:rFonts w:hAnsiTheme="minorEastAsia"/>
                <w:color w:val="auto"/>
              </w:rPr>
              <w:t>従事作業種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7D10" w14:textId="77777777" w:rsidR="00DF752D" w:rsidRPr="000A4482" w:rsidRDefault="00DF752D" w:rsidP="000A4482">
            <w:pPr>
              <w:autoSpaceDE w:val="0"/>
              <w:autoSpaceDN w:val="0"/>
              <w:ind w:firstLineChars="100" w:firstLine="211"/>
              <w:rPr>
                <w:rFonts w:hAnsiTheme="minorEastAsia" w:hint="default"/>
                <w:color w:val="auto"/>
              </w:rPr>
            </w:pPr>
          </w:p>
        </w:tc>
      </w:tr>
      <w:tr w:rsidR="00692991" w:rsidRPr="000A4482" w14:paraId="26B1351D" w14:textId="77777777" w:rsidTr="005E19D9">
        <w:trPr>
          <w:trHeight w:val="23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3B2D0C3" w14:textId="77777777" w:rsidR="00DF752D" w:rsidRPr="000A4482" w:rsidRDefault="00DF752D" w:rsidP="000A4482">
            <w:pPr>
              <w:autoSpaceDE w:val="0"/>
              <w:autoSpaceDN w:val="0"/>
              <w:jc w:val="center"/>
              <w:rPr>
                <w:rFonts w:hAnsiTheme="minorEastAsia" w:hint="default"/>
                <w:color w:val="auto"/>
              </w:rPr>
            </w:pPr>
            <w:r w:rsidRPr="000A4482">
              <w:rPr>
                <w:rFonts w:hAnsiTheme="minorEastAsia"/>
                <w:color w:val="auto"/>
              </w:rPr>
              <w:t>発生状況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BAE2" w14:textId="77777777" w:rsidR="00DF752D" w:rsidRPr="000A4482" w:rsidRDefault="00DF752D" w:rsidP="000A4482">
            <w:pPr>
              <w:tabs>
                <w:tab w:val="left" w:pos="1272"/>
              </w:tabs>
              <w:autoSpaceDE w:val="0"/>
              <w:autoSpaceDN w:val="0"/>
              <w:rPr>
                <w:rFonts w:hAnsiTheme="minorEastAsia" w:hint="default"/>
                <w:color w:val="auto"/>
              </w:rPr>
            </w:pPr>
            <w:r w:rsidRPr="000A4482">
              <w:rPr>
                <w:rFonts w:hAnsiTheme="minorEastAsia"/>
                <w:color w:val="auto"/>
              </w:rPr>
              <w:t xml:space="preserve">　</w:t>
            </w:r>
          </w:p>
        </w:tc>
      </w:tr>
      <w:tr w:rsidR="00692991" w:rsidRPr="000A4482" w14:paraId="422BDD03" w14:textId="77777777" w:rsidTr="005E19D9">
        <w:trPr>
          <w:trHeight w:val="23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74F582C" w14:textId="77777777" w:rsidR="00DF752D" w:rsidRPr="000A4482" w:rsidRDefault="00DF752D" w:rsidP="000A4482">
            <w:pPr>
              <w:autoSpaceDE w:val="0"/>
              <w:autoSpaceDN w:val="0"/>
              <w:jc w:val="center"/>
              <w:rPr>
                <w:rFonts w:hAnsiTheme="minorEastAsia" w:hint="default"/>
                <w:color w:val="auto"/>
              </w:rPr>
            </w:pPr>
            <w:r w:rsidRPr="000A4482">
              <w:rPr>
                <w:rFonts w:hAnsiTheme="minorEastAsia"/>
                <w:color w:val="auto"/>
              </w:rPr>
              <w:t>原因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8A7E" w14:textId="77777777" w:rsidR="00DF752D" w:rsidRPr="000A4482" w:rsidRDefault="00DF752D" w:rsidP="000A4482">
            <w:pPr>
              <w:autoSpaceDE w:val="0"/>
              <w:autoSpaceDN w:val="0"/>
              <w:rPr>
                <w:rFonts w:hAnsiTheme="minorEastAsia" w:hint="default"/>
                <w:color w:val="auto"/>
              </w:rPr>
            </w:pPr>
            <w:r w:rsidRPr="000A4482">
              <w:rPr>
                <w:rFonts w:hAnsiTheme="minorEastAsia"/>
                <w:color w:val="auto"/>
              </w:rPr>
              <w:t xml:space="preserve">　</w:t>
            </w:r>
          </w:p>
        </w:tc>
      </w:tr>
    </w:tbl>
    <w:p w14:paraId="27CAA2BE" w14:textId="77777777" w:rsidR="00DF752D" w:rsidRPr="000A4482" w:rsidRDefault="00DF752D" w:rsidP="000A4482">
      <w:pPr>
        <w:autoSpaceDE w:val="0"/>
        <w:autoSpaceDN w:val="0"/>
        <w:rPr>
          <w:rFonts w:hAnsiTheme="minorEastAsia" w:hint="default"/>
          <w:color w:val="auto"/>
        </w:rPr>
      </w:pPr>
    </w:p>
    <w:p w14:paraId="23D22705" w14:textId="77777777" w:rsidR="00DF752D" w:rsidRPr="000A4482" w:rsidRDefault="00DF752D" w:rsidP="000A4482">
      <w:pPr>
        <w:autoSpaceDE w:val="0"/>
        <w:autoSpaceDN w:val="0"/>
        <w:rPr>
          <w:rFonts w:hAnsiTheme="minorEastAsia" w:hint="default"/>
          <w:color w:val="auto"/>
        </w:rPr>
      </w:pPr>
      <w:r w:rsidRPr="000A4482">
        <w:rPr>
          <w:rFonts w:hAnsiTheme="minorEastAsia"/>
          <w:color w:val="auto"/>
        </w:rPr>
        <w:t>３．安全管理対策</w:t>
      </w:r>
    </w:p>
    <w:tbl>
      <w:tblPr>
        <w:tblStyle w:val="11"/>
        <w:tblW w:w="9351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="00DF752D" w:rsidRPr="000A4482" w14:paraId="113B541B" w14:textId="77777777" w:rsidTr="005E19D9">
        <w:trPr>
          <w:trHeight w:val="1701"/>
        </w:trPr>
        <w:tc>
          <w:tcPr>
            <w:tcW w:w="2122" w:type="dxa"/>
          </w:tcPr>
          <w:p w14:paraId="502FB60B" w14:textId="77777777" w:rsidR="00DF752D" w:rsidRPr="000A4482" w:rsidRDefault="00DF752D" w:rsidP="000A4482">
            <w:pPr>
              <w:autoSpaceDE w:val="0"/>
              <w:autoSpaceDN w:val="0"/>
              <w:rPr>
                <w:rFonts w:ascii="ＭＳ 明朝" w:eastAsia="ＭＳ 明朝" w:hAnsiTheme="minorEastAsia" w:hint="default"/>
                <w:color w:val="auto"/>
              </w:rPr>
            </w:pPr>
            <w:r w:rsidRPr="000A4482">
              <w:rPr>
                <w:rFonts w:ascii="ＭＳ 明朝" w:eastAsia="ＭＳ 明朝" w:hAnsiTheme="minorEastAsia"/>
                <w:color w:val="auto"/>
              </w:rPr>
              <w:t>現在の安全管理対策について</w:t>
            </w:r>
          </w:p>
        </w:tc>
        <w:tc>
          <w:tcPr>
            <w:tcW w:w="7229" w:type="dxa"/>
          </w:tcPr>
          <w:p w14:paraId="5167ABEC" w14:textId="77777777" w:rsidR="00DF752D" w:rsidRPr="000A4482" w:rsidRDefault="00DF752D" w:rsidP="000A4482">
            <w:pPr>
              <w:autoSpaceDE w:val="0"/>
              <w:autoSpaceDN w:val="0"/>
              <w:rPr>
                <w:rFonts w:ascii="ＭＳ 明朝" w:eastAsia="ＭＳ 明朝" w:hAnsiTheme="minorEastAsia" w:hint="default"/>
                <w:color w:val="auto"/>
              </w:rPr>
            </w:pPr>
          </w:p>
        </w:tc>
      </w:tr>
    </w:tbl>
    <w:p w14:paraId="2C163B58" w14:textId="77777777" w:rsidR="00DF752D" w:rsidRPr="000A4482" w:rsidRDefault="00DF752D" w:rsidP="000A4482">
      <w:pPr>
        <w:autoSpaceDE w:val="0"/>
        <w:autoSpaceDN w:val="0"/>
        <w:rPr>
          <w:rFonts w:hAnsiTheme="minorEastAsia" w:hint="default"/>
          <w:color w:val="auto"/>
        </w:rPr>
      </w:pPr>
    </w:p>
    <w:p w14:paraId="6BEF66E6" w14:textId="77777777" w:rsidR="00DF752D" w:rsidRPr="000A4482" w:rsidRDefault="00DF752D" w:rsidP="000A4482">
      <w:pPr>
        <w:autoSpaceDE w:val="0"/>
        <w:autoSpaceDN w:val="0"/>
        <w:rPr>
          <w:rFonts w:hAnsiTheme="minorEastAsia" w:hint="default"/>
          <w:color w:val="auto"/>
        </w:rPr>
      </w:pPr>
      <w:r w:rsidRPr="000A4482">
        <w:rPr>
          <w:rFonts w:hAnsiTheme="minorEastAsia"/>
          <w:color w:val="auto"/>
        </w:rPr>
        <w:t>４．事故防止対策</w:t>
      </w:r>
    </w:p>
    <w:tbl>
      <w:tblPr>
        <w:tblStyle w:val="11"/>
        <w:tblW w:w="9351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="00DF752D" w:rsidRPr="000A4482" w14:paraId="3A9D4F0E" w14:textId="77777777" w:rsidTr="005E19D9">
        <w:trPr>
          <w:trHeight w:val="1701"/>
        </w:trPr>
        <w:tc>
          <w:tcPr>
            <w:tcW w:w="2122" w:type="dxa"/>
          </w:tcPr>
          <w:p w14:paraId="5A4B6DC7" w14:textId="77777777" w:rsidR="00DF752D" w:rsidRPr="000A4482" w:rsidRDefault="00DF752D" w:rsidP="000A4482">
            <w:pPr>
              <w:autoSpaceDE w:val="0"/>
              <w:autoSpaceDN w:val="0"/>
              <w:rPr>
                <w:rFonts w:ascii="ＭＳ 明朝" w:eastAsia="ＭＳ 明朝" w:hAnsiTheme="minorEastAsia" w:hint="default"/>
                <w:color w:val="auto"/>
              </w:rPr>
            </w:pPr>
            <w:r w:rsidRPr="000A4482">
              <w:rPr>
                <w:rFonts w:ascii="ＭＳ 明朝" w:eastAsia="ＭＳ 明朝" w:hAnsiTheme="minorEastAsia"/>
                <w:color w:val="auto"/>
              </w:rPr>
              <w:t>今後の労働災害防止対策について</w:t>
            </w:r>
          </w:p>
        </w:tc>
        <w:tc>
          <w:tcPr>
            <w:tcW w:w="7229" w:type="dxa"/>
          </w:tcPr>
          <w:p w14:paraId="1ABF5E9C" w14:textId="77777777" w:rsidR="00DF752D" w:rsidRPr="000A4482" w:rsidRDefault="00DF752D" w:rsidP="000A4482">
            <w:pPr>
              <w:autoSpaceDE w:val="0"/>
              <w:autoSpaceDN w:val="0"/>
              <w:rPr>
                <w:rFonts w:ascii="ＭＳ 明朝" w:eastAsia="ＭＳ 明朝" w:hAnsiTheme="minorEastAsia" w:hint="default"/>
                <w:color w:val="auto"/>
              </w:rPr>
            </w:pPr>
          </w:p>
        </w:tc>
      </w:tr>
    </w:tbl>
    <w:p w14:paraId="1E2A76EB" w14:textId="77777777" w:rsidR="00DF752D" w:rsidRPr="000A4482" w:rsidRDefault="00DF752D" w:rsidP="000A4482">
      <w:pPr>
        <w:widowControl/>
        <w:overflowPunct/>
        <w:autoSpaceDE w:val="0"/>
        <w:autoSpaceDN w:val="0"/>
        <w:jc w:val="left"/>
        <w:textAlignment w:val="auto"/>
        <w:rPr>
          <w:rFonts w:hAnsiTheme="minorEastAsia" w:hint="default"/>
          <w:color w:val="auto"/>
        </w:rPr>
      </w:pPr>
      <w:r w:rsidRPr="000A4482">
        <w:rPr>
          <w:rFonts w:hAnsiTheme="minorEastAsia" w:hint="default"/>
          <w:color w:val="auto"/>
        </w:rPr>
        <w:br w:type="page"/>
      </w:r>
    </w:p>
    <w:p w14:paraId="5E20C9AB" w14:textId="6CAB6B44" w:rsidR="00DF752D" w:rsidRPr="000A4482" w:rsidRDefault="00DF752D" w:rsidP="000A4482">
      <w:pPr>
        <w:autoSpaceDE w:val="0"/>
        <w:autoSpaceDN w:val="0"/>
        <w:jc w:val="left"/>
        <w:rPr>
          <w:rFonts w:hAnsiTheme="minorEastAsia" w:hint="default"/>
          <w:color w:val="auto"/>
        </w:rPr>
      </w:pPr>
      <w:r w:rsidRPr="000A4482">
        <w:rPr>
          <w:rFonts w:hAnsiTheme="minorEastAsia"/>
          <w:color w:val="auto"/>
        </w:rPr>
        <w:lastRenderedPageBreak/>
        <w:t>様式第</w:t>
      </w:r>
      <w:r w:rsidR="00162044">
        <w:rPr>
          <w:rFonts w:hAnsiTheme="minorEastAsia"/>
          <w:color w:val="auto"/>
        </w:rPr>
        <w:t>２</w:t>
      </w:r>
      <w:r w:rsidRPr="000A4482">
        <w:rPr>
          <w:rFonts w:hAnsiTheme="minorEastAsia"/>
          <w:color w:val="auto"/>
        </w:rPr>
        <w:t>－２号（第５の２関係）</w:t>
      </w:r>
    </w:p>
    <w:p w14:paraId="2AE59D15" w14:textId="77777777" w:rsidR="00DF752D" w:rsidRPr="000A4482" w:rsidRDefault="00DF752D" w:rsidP="000A4482">
      <w:pPr>
        <w:autoSpaceDE w:val="0"/>
        <w:autoSpaceDN w:val="0"/>
        <w:jc w:val="center"/>
        <w:rPr>
          <w:rFonts w:hAnsiTheme="minorEastAsia" w:hint="default"/>
          <w:color w:val="auto"/>
          <w:szCs w:val="32"/>
        </w:rPr>
      </w:pPr>
      <w:r w:rsidRPr="000A4482">
        <w:rPr>
          <w:rFonts w:hAnsiTheme="minorEastAsia"/>
          <w:color w:val="auto"/>
          <w:szCs w:val="32"/>
        </w:rPr>
        <w:t>発生状況図及び写真</w:t>
      </w:r>
    </w:p>
    <w:p w14:paraId="45C8010D" w14:textId="77777777" w:rsidR="00DF752D" w:rsidRPr="000A4482" w:rsidRDefault="00DF752D" w:rsidP="000A4482">
      <w:pPr>
        <w:autoSpaceDE w:val="0"/>
        <w:autoSpaceDN w:val="0"/>
        <w:jc w:val="center"/>
        <w:rPr>
          <w:rFonts w:hAnsiTheme="minorEastAsia" w:hint="default"/>
          <w:color w:val="auto"/>
          <w:szCs w:val="32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231"/>
      </w:tblGrid>
      <w:tr w:rsidR="00692991" w:rsidRPr="000A4482" w14:paraId="4E1821DF" w14:textId="77777777" w:rsidTr="00294383">
        <w:trPr>
          <w:trHeight w:val="6633"/>
        </w:trPr>
        <w:tc>
          <w:tcPr>
            <w:tcW w:w="9514" w:type="dxa"/>
          </w:tcPr>
          <w:p w14:paraId="24DD2212" w14:textId="77777777" w:rsidR="00DF752D" w:rsidRPr="000A4482" w:rsidRDefault="00DF752D" w:rsidP="000A4482">
            <w:pPr>
              <w:autoSpaceDE w:val="0"/>
              <w:autoSpaceDN w:val="0"/>
              <w:rPr>
                <w:rFonts w:ascii="ＭＳ 明朝" w:eastAsia="ＭＳ 明朝" w:hAnsiTheme="minorEastAsia" w:hint="default"/>
                <w:color w:val="auto"/>
              </w:rPr>
            </w:pPr>
            <w:r w:rsidRPr="000A4482">
              <w:rPr>
                <w:rFonts w:ascii="ＭＳ 明朝" w:eastAsia="ＭＳ 明朝" w:hAnsiTheme="minorEastAsia"/>
                <w:color w:val="auto"/>
              </w:rPr>
              <w:t>〔状況図〕どのような状況で事故が発生したのか詳細を図示し、説明すること。</w:t>
            </w:r>
          </w:p>
          <w:p w14:paraId="5270D7EB" w14:textId="77777777" w:rsidR="00DF752D" w:rsidRPr="000A4482" w:rsidRDefault="00DF752D" w:rsidP="000A4482">
            <w:pPr>
              <w:autoSpaceDE w:val="0"/>
              <w:autoSpaceDN w:val="0"/>
              <w:rPr>
                <w:rFonts w:ascii="ＭＳ 明朝" w:eastAsia="ＭＳ 明朝" w:hAnsiTheme="minorEastAsia" w:hint="default"/>
                <w:color w:val="auto"/>
              </w:rPr>
            </w:pPr>
          </w:p>
        </w:tc>
      </w:tr>
      <w:tr w:rsidR="00DF752D" w:rsidRPr="000A4482" w14:paraId="708F0CAC" w14:textId="77777777" w:rsidTr="00294383">
        <w:trPr>
          <w:trHeight w:val="6633"/>
        </w:trPr>
        <w:tc>
          <w:tcPr>
            <w:tcW w:w="9514" w:type="dxa"/>
          </w:tcPr>
          <w:p w14:paraId="0ED83724" w14:textId="77777777" w:rsidR="00DF752D" w:rsidRPr="000A4482" w:rsidRDefault="00DF752D" w:rsidP="000A4482">
            <w:pPr>
              <w:autoSpaceDE w:val="0"/>
              <w:autoSpaceDN w:val="0"/>
              <w:rPr>
                <w:rFonts w:ascii="ＭＳ 明朝" w:eastAsia="ＭＳ 明朝" w:hAnsiTheme="minorEastAsia" w:hint="default"/>
                <w:color w:val="auto"/>
              </w:rPr>
            </w:pPr>
            <w:r w:rsidRPr="000A4482">
              <w:rPr>
                <w:rFonts w:ascii="ＭＳ 明朝" w:eastAsia="ＭＳ 明朝" w:hAnsiTheme="minorEastAsia"/>
                <w:color w:val="auto"/>
              </w:rPr>
              <w:t>〔状況写真〕</w:t>
            </w:r>
          </w:p>
          <w:p w14:paraId="17C80C5D" w14:textId="77777777" w:rsidR="00DF752D" w:rsidRPr="000A4482" w:rsidRDefault="00DF752D" w:rsidP="000A4482">
            <w:pPr>
              <w:autoSpaceDE w:val="0"/>
              <w:autoSpaceDN w:val="0"/>
              <w:rPr>
                <w:rFonts w:ascii="ＭＳ 明朝" w:eastAsia="ＭＳ 明朝" w:hAnsiTheme="minorEastAsia" w:hint="default"/>
                <w:color w:val="auto"/>
              </w:rPr>
            </w:pPr>
          </w:p>
        </w:tc>
      </w:tr>
    </w:tbl>
    <w:p w14:paraId="7354909A" w14:textId="4872C3DD" w:rsidR="009450EA" w:rsidRPr="000A4482" w:rsidRDefault="009450EA" w:rsidP="000A4482">
      <w:pPr>
        <w:tabs>
          <w:tab w:val="left" w:pos="5391"/>
        </w:tabs>
        <w:autoSpaceDE w:val="0"/>
        <w:autoSpaceDN w:val="0"/>
        <w:rPr>
          <w:rFonts w:hint="default"/>
          <w:color w:val="auto"/>
        </w:rPr>
      </w:pPr>
    </w:p>
    <w:sectPr w:rsidR="009450EA" w:rsidRPr="000A4482" w:rsidSect="00AF282A">
      <w:footnotePr>
        <w:numRestart w:val="eachPage"/>
      </w:footnotePr>
      <w:endnotePr>
        <w:numFmt w:val="decimal"/>
      </w:endnotePr>
      <w:pgSz w:w="11906" w:h="16838" w:code="9"/>
      <w:pgMar w:top="1134" w:right="1134" w:bottom="709" w:left="1531" w:header="567" w:footer="340" w:gutter="0"/>
      <w:cols w:space="720"/>
      <w:docGrid w:type="linesAndChars" w:linePitch="307" w:charSpace="2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ED810" w14:textId="77777777" w:rsidR="0053356E" w:rsidRDefault="0053356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EF1E88C" w14:textId="77777777" w:rsidR="0053356E" w:rsidRDefault="0053356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54A31" w14:textId="77777777" w:rsidR="0053356E" w:rsidRDefault="0053356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B48D810" w14:textId="77777777" w:rsidR="0053356E" w:rsidRDefault="0053356E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D3191"/>
    <w:multiLevelType w:val="hybridMultilevel"/>
    <w:tmpl w:val="E92E10D2"/>
    <w:lvl w:ilvl="0" w:tplc="7B90A148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38792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revisionView w:formatting="0"/>
  <w:defaultTabStop w:val="880"/>
  <w:hyphenationZone w:val="0"/>
  <w:drawingGridHorizontalSpacing w:val="211"/>
  <w:drawingGridVerticalSpacing w:val="30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51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031"/>
    <w:rsid w:val="00004522"/>
    <w:rsid w:val="00006336"/>
    <w:rsid w:val="00013430"/>
    <w:rsid w:val="00014A63"/>
    <w:rsid w:val="00022399"/>
    <w:rsid w:val="00031530"/>
    <w:rsid w:val="000428E1"/>
    <w:rsid w:val="00044031"/>
    <w:rsid w:val="000452E6"/>
    <w:rsid w:val="000527C3"/>
    <w:rsid w:val="000614AC"/>
    <w:rsid w:val="000679E3"/>
    <w:rsid w:val="000A4482"/>
    <w:rsid w:val="000B61A2"/>
    <w:rsid w:val="000C2317"/>
    <w:rsid w:val="000D354A"/>
    <w:rsid w:val="000E07BA"/>
    <w:rsid w:val="000E1543"/>
    <w:rsid w:val="000E35DF"/>
    <w:rsid w:val="000E54B3"/>
    <w:rsid w:val="000F1EC9"/>
    <w:rsid w:val="00110626"/>
    <w:rsid w:val="00114EF7"/>
    <w:rsid w:val="001455D5"/>
    <w:rsid w:val="0016176C"/>
    <w:rsid w:val="00162044"/>
    <w:rsid w:val="00170A1C"/>
    <w:rsid w:val="001715A4"/>
    <w:rsid w:val="0017540A"/>
    <w:rsid w:val="00181021"/>
    <w:rsid w:val="001863FA"/>
    <w:rsid w:val="00186D55"/>
    <w:rsid w:val="00197AE6"/>
    <w:rsid w:val="001A176B"/>
    <w:rsid w:val="001B2EC7"/>
    <w:rsid w:val="001B337A"/>
    <w:rsid w:val="001B542E"/>
    <w:rsid w:val="001B7732"/>
    <w:rsid w:val="001B7E0C"/>
    <w:rsid w:val="001C209B"/>
    <w:rsid w:val="001C72CF"/>
    <w:rsid w:val="001D257C"/>
    <w:rsid w:val="001E624F"/>
    <w:rsid w:val="00206DFA"/>
    <w:rsid w:val="00213880"/>
    <w:rsid w:val="002161DA"/>
    <w:rsid w:val="00223014"/>
    <w:rsid w:val="002232EB"/>
    <w:rsid w:val="00270BC0"/>
    <w:rsid w:val="00294383"/>
    <w:rsid w:val="002C7A87"/>
    <w:rsid w:val="002E0C23"/>
    <w:rsid w:val="002E574F"/>
    <w:rsid w:val="002F2665"/>
    <w:rsid w:val="002F6E5E"/>
    <w:rsid w:val="003005C4"/>
    <w:rsid w:val="00304882"/>
    <w:rsid w:val="00327F45"/>
    <w:rsid w:val="00337E8A"/>
    <w:rsid w:val="00340D01"/>
    <w:rsid w:val="00360BAA"/>
    <w:rsid w:val="00373524"/>
    <w:rsid w:val="00384AB6"/>
    <w:rsid w:val="0038677D"/>
    <w:rsid w:val="00386CAE"/>
    <w:rsid w:val="003B0DBD"/>
    <w:rsid w:val="003C028C"/>
    <w:rsid w:val="003C0C36"/>
    <w:rsid w:val="003C2514"/>
    <w:rsid w:val="003D0161"/>
    <w:rsid w:val="003D3498"/>
    <w:rsid w:val="003E6DF6"/>
    <w:rsid w:val="00406D56"/>
    <w:rsid w:val="004260E6"/>
    <w:rsid w:val="00426649"/>
    <w:rsid w:val="0044023E"/>
    <w:rsid w:val="00444417"/>
    <w:rsid w:val="00452038"/>
    <w:rsid w:val="0046115D"/>
    <w:rsid w:val="0046436A"/>
    <w:rsid w:val="00466E27"/>
    <w:rsid w:val="00495566"/>
    <w:rsid w:val="004A05CC"/>
    <w:rsid w:val="004B79A7"/>
    <w:rsid w:val="004B7CC2"/>
    <w:rsid w:val="004D32BD"/>
    <w:rsid w:val="004D6E9E"/>
    <w:rsid w:val="004F06CD"/>
    <w:rsid w:val="004F0B6B"/>
    <w:rsid w:val="004F6043"/>
    <w:rsid w:val="004F69C5"/>
    <w:rsid w:val="0053356E"/>
    <w:rsid w:val="005472FF"/>
    <w:rsid w:val="00553433"/>
    <w:rsid w:val="00560C40"/>
    <w:rsid w:val="00567554"/>
    <w:rsid w:val="0056794A"/>
    <w:rsid w:val="005728EB"/>
    <w:rsid w:val="005815CE"/>
    <w:rsid w:val="00584BED"/>
    <w:rsid w:val="005A3789"/>
    <w:rsid w:val="005A786F"/>
    <w:rsid w:val="005B2986"/>
    <w:rsid w:val="005C6B3D"/>
    <w:rsid w:val="005E19D9"/>
    <w:rsid w:val="00623983"/>
    <w:rsid w:val="0063494D"/>
    <w:rsid w:val="00641E32"/>
    <w:rsid w:val="00660805"/>
    <w:rsid w:val="006644A9"/>
    <w:rsid w:val="00667DC0"/>
    <w:rsid w:val="00675E88"/>
    <w:rsid w:val="00676591"/>
    <w:rsid w:val="00681B43"/>
    <w:rsid w:val="00681BA2"/>
    <w:rsid w:val="00692991"/>
    <w:rsid w:val="00692B26"/>
    <w:rsid w:val="006951E1"/>
    <w:rsid w:val="00696E7D"/>
    <w:rsid w:val="006B2F85"/>
    <w:rsid w:val="006C4A6D"/>
    <w:rsid w:val="006D2A2C"/>
    <w:rsid w:val="006E1A6F"/>
    <w:rsid w:val="006F3E9D"/>
    <w:rsid w:val="006F666D"/>
    <w:rsid w:val="007010C5"/>
    <w:rsid w:val="00715F71"/>
    <w:rsid w:val="00722182"/>
    <w:rsid w:val="00722DAE"/>
    <w:rsid w:val="007273F7"/>
    <w:rsid w:val="00740CFA"/>
    <w:rsid w:val="00743A0F"/>
    <w:rsid w:val="0075140A"/>
    <w:rsid w:val="00755E15"/>
    <w:rsid w:val="007622A8"/>
    <w:rsid w:val="00762522"/>
    <w:rsid w:val="007708F4"/>
    <w:rsid w:val="00771861"/>
    <w:rsid w:val="007855A8"/>
    <w:rsid w:val="007915F5"/>
    <w:rsid w:val="00793867"/>
    <w:rsid w:val="007A6BE6"/>
    <w:rsid w:val="007A7C15"/>
    <w:rsid w:val="007D23CE"/>
    <w:rsid w:val="007F22A2"/>
    <w:rsid w:val="0080035A"/>
    <w:rsid w:val="00803FD2"/>
    <w:rsid w:val="008059AF"/>
    <w:rsid w:val="008101E8"/>
    <w:rsid w:val="00814AA3"/>
    <w:rsid w:val="008358E0"/>
    <w:rsid w:val="008451EB"/>
    <w:rsid w:val="00846242"/>
    <w:rsid w:val="00850E47"/>
    <w:rsid w:val="0086252E"/>
    <w:rsid w:val="0086708B"/>
    <w:rsid w:val="00877FBC"/>
    <w:rsid w:val="00897D20"/>
    <w:rsid w:val="008A16DA"/>
    <w:rsid w:val="008B7403"/>
    <w:rsid w:val="008D50F7"/>
    <w:rsid w:val="008E3075"/>
    <w:rsid w:val="008F63AC"/>
    <w:rsid w:val="008F79A4"/>
    <w:rsid w:val="00911712"/>
    <w:rsid w:val="00927D65"/>
    <w:rsid w:val="009314B2"/>
    <w:rsid w:val="009412FA"/>
    <w:rsid w:val="009450EA"/>
    <w:rsid w:val="009459DF"/>
    <w:rsid w:val="00955F35"/>
    <w:rsid w:val="00956F74"/>
    <w:rsid w:val="00982F4A"/>
    <w:rsid w:val="009A71A4"/>
    <w:rsid w:val="009C472F"/>
    <w:rsid w:val="009C677B"/>
    <w:rsid w:val="009E2884"/>
    <w:rsid w:val="00A0129D"/>
    <w:rsid w:val="00A01883"/>
    <w:rsid w:val="00A13FB1"/>
    <w:rsid w:val="00A24468"/>
    <w:rsid w:val="00A35007"/>
    <w:rsid w:val="00A3509E"/>
    <w:rsid w:val="00A508DB"/>
    <w:rsid w:val="00A55334"/>
    <w:rsid w:val="00A61850"/>
    <w:rsid w:val="00A70C7C"/>
    <w:rsid w:val="00A80F24"/>
    <w:rsid w:val="00A86265"/>
    <w:rsid w:val="00AA3235"/>
    <w:rsid w:val="00AA62ED"/>
    <w:rsid w:val="00AC0255"/>
    <w:rsid w:val="00AC400F"/>
    <w:rsid w:val="00AC782F"/>
    <w:rsid w:val="00AD0A7B"/>
    <w:rsid w:val="00AD33E2"/>
    <w:rsid w:val="00AE38CB"/>
    <w:rsid w:val="00AF282A"/>
    <w:rsid w:val="00AF5690"/>
    <w:rsid w:val="00B275FD"/>
    <w:rsid w:val="00B302B7"/>
    <w:rsid w:val="00B51A40"/>
    <w:rsid w:val="00B61F86"/>
    <w:rsid w:val="00B70301"/>
    <w:rsid w:val="00B71DDF"/>
    <w:rsid w:val="00B7425B"/>
    <w:rsid w:val="00B945E8"/>
    <w:rsid w:val="00B97CA2"/>
    <w:rsid w:val="00BA624E"/>
    <w:rsid w:val="00BB1F24"/>
    <w:rsid w:val="00BB45A2"/>
    <w:rsid w:val="00BC4DE7"/>
    <w:rsid w:val="00BE1DD9"/>
    <w:rsid w:val="00BF0D37"/>
    <w:rsid w:val="00BF794E"/>
    <w:rsid w:val="00BF7CAA"/>
    <w:rsid w:val="00C16557"/>
    <w:rsid w:val="00C200FC"/>
    <w:rsid w:val="00C20151"/>
    <w:rsid w:val="00C40726"/>
    <w:rsid w:val="00C47057"/>
    <w:rsid w:val="00C75A08"/>
    <w:rsid w:val="00C9767E"/>
    <w:rsid w:val="00CA3AC1"/>
    <w:rsid w:val="00CB4008"/>
    <w:rsid w:val="00CB7A93"/>
    <w:rsid w:val="00CC3377"/>
    <w:rsid w:val="00CC3BCE"/>
    <w:rsid w:val="00CE5D10"/>
    <w:rsid w:val="00CE6EC7"/>
    <w:rsid w:val="00CF797E"/>
    <w:rsid w:val="00D0120C"/>
    <w:rsid w:val="00D21C89"/>
    <w:rsid w:val="00D22160"/>
    <w:rsid w:val="00D40913"/>
    <w:rsid w:val="00D419EB"/>
    <w:rsid w:val="00D5238D"/>
    <w:rsid w:val="00D679CE"/>
    <w:rsid w:val="00D77CAE"/>
    <w:rsid w:val="00D81444"/>
    <w:rsid w:val="00DA0C6B"/>
    <w:rsid w:val="00DC1A20"/>
    <w:rsid w:val="00DC2ECC"/>
    <w:rsid w:val="00DC3542"/>
    <w:rsid w:val="00DD4ED2"/>
    <w:rsid w:val="00DE261A"/>
    <w:rsid w:val="00DE63EE"/>
    <w:rsid w:val="00DF752D"/>
    <w:rsid w:val="00E0620B"/>
    <w:rsid w:val="00E23F5A"/>
    <w:rsid w:val="00E61CEF"/>
    <w:rsid w:val="00E66209"/>
    <w:rsid w:val="00E7066F"/>
    <w:rsid w:val="00E74BF9"/>
    <w:rsid w:val="00E75A5F"/>
    <w:rsid w:val="00E814C9"/>
    <w:rsid w:val="00E819A8"/>
    <w:rsid w:val="00EA3F14"/>
    <w:rsid w:val="00EA7832"/>
    <w:rsid w:val="00EB2D07"/>
    <w:rsid w:val="00EC1ABD"/>
    <w:rsid w:val="00EC2E9D"/>
    <w:rsid w:val="00ED19E0"/>
    <w:rsid w:val="00ED74E4"/>
    <w:rsid w:val="00EF228E"/>
    <w:rsid w:val="00F11A70"/>
    <w:rsid w:val="00F36409"/>
    <w:rsid w:val="00F44D54"/>
    <w:rsid w:val="00F70F12"/>
    <w:rsid w:val="00F7701F"/>
    <w:rsid w:val="00F81986"/>
    <w:rsid w:val="00F81F38"/>
    <w:rsid w:val="00F83A00"/>
    <w:rsid w:val="00FA1AA6"/>
    <w:rsid w:val="00FB7D22"/>
    <w:rsid w:val="00FC0BDC"/>
    <w:rsid w:val="00FD14CC"/>
    <w:rsid w:val="00FE4F9E"/>
    <w:rsid w:val="00FF06BB"/>
    <w:rsid w:val="00FF1DBC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38CEF8B8"/>
  <w15:chartTrackingRefBased/>
  <w15:docId w15:val="{BA302CF6-AF48-447B-8933-1906A32C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383"/>
    <w:pPr>
      <w:widowControl w:val="0"/>
      <w:overflowPunct w:val="0"/>
      <w:jc w:val="both"/>
      <w:textAlignment w:val="baseline"/>
    </w:pPr>
    <w:rPr>
      <w:rFonts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014A63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14A63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863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863FA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1863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863FA"/>
    <w:rPr>
      <w:rFonts w:ascii="Times New Roman" w:hAnsi="Times New Roman"/>
      <w:color w:val="000000"/>
      <w:sz w:val="21"/>
    </w:rPr>
  </w:style>
  <w:style w:type="character" w:styleId="a9">
    <w:name w:val="annotation reference"/>
    <w:basedOn w:val="a0"/>
    <w:uiPriority w:val="99"/>
    <w:semiHidden/>
    <w:unhideWhenUsed/>
    <w:rsid w:val="009A71A4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9A71A4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9A71A4"/>
    <w:rPr>
      <w:rFonts w:ascii="Times New Roman" w:hAnsi="Times New Roman"/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A71A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A71A4"/>
    <w:rPr>
      <w:rFonts w:ascii="Times New Roman" w:hAnsi="Times New Roman"/>
      <w:b/>
      <w:bCs/>
      <w:color w:val="000000"/>
      <w:sz w:val="21"/>
    </w:rPr>
  </w:style>
  <w:style w:type="paragraph" w:styleId="ae">
    <w:name w:val="Revision"/>
    <w:hidden/>
    <w:uiPriority w:val="99"/>
    <w:semiHidden/>
    <w:rsid w:val="002C7A87"/>
    <w:rPr>
      <w:rFonts w:ascii="Times New Roman" w:hAnsi="Times New Roman" w:hint="eastAsia"/>
      <w:color w:val="000000"/>
      <w:sz w:val="21"/>
    </w:rPr>
  </w:style>
  <w:style w:type="table" w:customStyle="1" w:styleId="11">
    <w:name w:val="表 (格子)1"/>
    <w:basedOn w:val="a1"/>
    <w:next w:val="af"/>
    <w:uiPriority w:val="39"/>
    <w:rsid w:val="00DF752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DF7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1810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474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諒都</dc:creator>
  <cp:keywords/>
  <cp:lastModifiedBy>岡本 善貴</cp:lastModifiedBy>
  <cp:revision>24</cp:revision>
  <cp:lastPrinted>2026-03-23T12:20:00Z</cp:lastPrinted>
  <dcterms:created xsi:type="dcterms:W3CDTF">2025-09-30T00:07:00Z</dcterms:created>
  <dcterms:modified xsi:type="dcterms:W3CDTF">2026-04-02T07:55:00Z</dcterms:modified>
</cp:coreProperties>
</file>