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6BBD3" w14:textId="77777777" w:rsidR="00815F5B" w:rsidRPr="00C57329" w:rsidRDefault="00815F5B" w:rsidP="00CE4467">
      <w:pPr>
        <w:spacing w:line="240" w:lineRule="exact"/>
        <w:rPr>
          <w:rFonts w:ascii="ＭＳ Ｐ明朝" w:eastAsia="ＭＳ Ｐ明朝" w:hAnsi="ＭＳ Ｐ明朝"/>
          <w:color w:val="auto"/>
        </w:rPr>
      </w:pPr>
      <w:r w:rsidRPr="00C57329">
        <w:rPr>
          <w:rFonts w:ascii="ＭＳ Ｐ明朝" w:eastAsia="ＭＳ Ｐ明朝" w:hAnsi="ＭＳ Ｐ明朝"/>
          <w:color w:val="auto"/>
        </w:rPr>
        <w:t>様式第４号（第10条関係）</w:t>
      </w:r>
    </w:p>
    <w:p w14:paraId="0A2072CF" w14:textId="77777777" w:rsidR="00815F5B" w:rsidRPr="00C57329" w:rsidRDefault="00815F5B" w:rsidP="00CE4467">
      <w:pPr>
        <w:spacing w:line="240" w:lineRule="exact"/>
        <w:jc w:val="center"/>
        <w:rPr>
          <w:rFonts w:ascii="ＭＳ Ｐ明朝" w:eastAsia="ＭＳ Ｐ明朝" w:hAnsi="ＭＳ Ｐ明朝" w:hint="default"/>
          <w:color w:val="auto"/>
        </w:rPr>
      </w:pPr>
      <w:r w:rsidRPr="00C57329">
        <w:rPr>
          <w:rFonts w:ascii="ＭＳ Ｐ明朝" w:eastAsia="ＭＳ Ｐ明朝" w:hAnsi="ＭＳ Ｐ明朝"/>
          <w:color w:val="auto"/>
        </w:rPr>
        <w:t>財産管理台帳</w:t>
      </w:r>
    </w:p>
    <w:p w14:paraId="19E12AEB" w14:textId="77777777" w:rsidR="00BE35BF" w:rsidRPr="00C57329" w:rsidRDefault="00BE35BF" w:rsidP="00CE4467">
      <w:pPr>
        <w:spacing w:line="240" w:lineRule="exact"/>
        <w:rPr>
          <w:rFonts w:ascii="ＭＳ Ｐ明朝" w:eastAsia="ＭＳ Ｐ明朝" w:hAnsi="ＭＳ Ｐ明朝"/>
          <w:color w:val="auto"/>
        </w:rPr>
      </w:pPr>
      <w:r w:rsidRPr="00C57329">
        <w:rPr>
          <w:rFonts w:ascii="ＭＳ Ｐ明朝" w:eastAsia="ＭＳ Ｐ明朝" w:hAnsi="ＭＳ Ｐ明朝"/>
          <w:color w:val="auto"/>
        </w:rPr>
        <w:t>【○○設備】</w:t>
      </w:r>
    </w:p>
    <w:tbl>
      <w:tblPr>
        <w:tblW w:w="14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8"/>
        <w:gridCol w:w="2055"/>
        <w:gridCol w:w="2138"/>
        <w:gridCol w:w="2019"/>
        <w:gridCol w:w="1087"/>
        <w:gridCol w:w="1006"/>
        <w:gridCol w:w="2100"/>
        <w:gridCol w:w="1963"/>
      </w:tblGrid>
      <w:tr w:rsidR="00BE35BF" w:rsidRPr="00C57329" w14:paraId="4B60151C" w14:textId="77777777" w:rsidTr="00BE35BF">
        <w:trPr>
          <w:trHeight w:val="984"/>
        </w:trPr>
        <w:tc>
          <w:tcPr>
            <w:tcW w:w="2138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6E384A4B" w14:textId="77777777" w:rsidR="00BE35BF" w:rsidRPr="00C57329" w:rsidRDefault="00BE35BF" w:rsidP="00CE4467">
            <w:pPr>
              <w:spacing w:line="240" w:lineRule="exact"/>
              <w:jc w:val="right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C57329"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  <w:t>区分</w:t>
            </w:r>
          </w:p>
          <w:p w14:paraId="0086FFAF" w14:textId="77777777" w:rsidR="00BE35BF" w:rsidRPr="00C57329" w:rsidRDefault="00BE35BF" w:rsidP="00CE4467">
            <w:pPr>
              <w:spacing w:line="240" w:lineRule="exact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</w:p>
          <w:p w14:paraId="560B875B" w14:textId="77777777" w:rsidR="00BE35BF" w:rsidRPr="00C57329" w:rsidRDefault="00BE35BF" w:rsidP="00CE4467">
            <w:pPr>
              <w:spacing w:line="240" w:lineRule="exact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C57329"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  <w:t>財産名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1354A367" w14:textId="77777777" w:rsidR="00BE35BF" w:rsidRPr="00C57329" w:rsidRDefault="00BE35BF" w:rsidP="00CE4467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C57329"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  <w:t>メーカー名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D503B" w14:textId="77777777" w:rsidR="00BE35BF" w:rsidRPr="00C57329" w:rsidRDefault="00BE35BF" w:rsidP="00CE4467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C57329"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  <w:t xml:space="preserve">型式　　　　　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BA88B" w14:textId="77777777" w:rsidR="00BE35BF" w:rsidRPr="00C57329" w:rsidRDefault="00BE35BF" w:rsidP="00CE4467">
            <w:pPr>
              <w:spacing w:line="240" w:lineRule="exact"/>
              <w:jc w:val="center"/>
              <w:rPr>
                <w:rFonts w:ascii="ＭＳ Ｐ明朝" w:eastAsia="ＭＳ Ｐ明朝" w:hAnsi="ＭＳ Ｐ明朝" w:hint="default"/>
                <w:color w:val="auto"/>
                <w:sz w:val="18"/>
                <w:szCs w:val="18"/>
              </w:rPr>
            </w:pPr>
            <w:r w:rsidRPr="00C57329"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  <w:t>価格（円）</w:t>
            </w:r>
          </w:p>
          <w:p w14:paraId="2E0DD6C8" w14:textId="77777777" w:rsidR="00BE35BF" w:rsidRPr="00C57329" w:rsidRDefault="00BE35BF" w:rsidP="00CE4467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C57329"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  <w:t>（税抜き）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57AEA" w14:textId="77777777" w:rsidR="00BE35BF" w:rsidRPr="00C57329" w:rsidRDefault="00BE35BF" w:rsidP="00CE4467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C57329"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  <w:t>設置工事完了日（年月日）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94F0E" w14:textId="77777777" w:rsidR="00BE35BF" w:rsidRPr="00C57329" w:rsidRDefault="00BE35BF" w:rsidP="00CE4467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C57329"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  <w:t>処分制限期間</w:t>
            </w:r>
            <w:r w:rsidRPr="00C57329"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  <w:br/>
              <w:t>（年）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AA314" w14:textId="77777777" w:rsidR="00BE35BF" w:rsidRPr="00C57329" w:rsidRDefault="00BE35BF" w:rsidP="00CE4467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C57329"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  <w:t>設置場所名称・住所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F0BAE" w14:textId="77777777" w:rsidR="00BE35BF" w:rsidRPr="00C57329" w:rsidRDefault="00BE35BF" w:rsidP="00CE4467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C57329"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  <w:t>備考</w:t>
            </w:r>
          </w:p>
        </w:tc>
      </w:tr>
      <w:tr w:rsidR="00BE35BF" w:rsidRPr="00C57329" w14:paraId="5E49E958" w14:textId="77777777" w:rsidTr="00BE35BF">
        <w:trPr>
          <w:trHeight w:val="337"/>
        </w:trPr>
        <w:tc>
          <w:tcPr>
            <w:tcW w:w="2138" w:type="dxa"/>
            <w:shd w:val="clear" w:color="auto" w:fill="auto"/>
            <w:vAlign w:val="center"/>
          </w:tcPr>
          <w:p w14:paraId="4016B999" w14:textId="77777777" w:rsidR="00BE35BF" w:rsidRPr="00C57329" w:rsidRDefault="00BE35BF" w:rsidP="00CE4467">
            <w:pPr>
              <w:spacing w:line="240" w:lineRule="exact"/>
              <w:rPr>
                <w:rFonts w:ascii="ＭＳ Ｐ明朝" w:eastAsia="ＭＳ Ｐ明朝" w:hAnsi="ＭＳ Ｐ明朝"/>
                <w:color w:val="auto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42DB0809" w14:textId="77777777" w:rsidR="00BE35BF" w:rsidRPr="00C57329" w:rsidRDefault="00BE35BF" w:rsidP="00CE4467">
            <w:pPr>
              <w:spacing w:line="240" w:lineRule="exact"/>
              <w:rPr>
                <w:rFonts w:ascii="ＭＳ Ｐ明朝" w:eastAsia="ＭＳ Ｐ明朝" w:hAnsi="ＭＳ Ｐ明朝"/>
                <w:color w:val="auto"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14:paraId="67D018DC" w14:textId="77777777" w:rsidR="00BE35BF" w:rsidRPr="00C57329" w:rsidRDefault="00BE35BF" w:rsidP="00CE4467">
            <w:pPr>
              <w:spacing w:line="240" w:lineRule="exact"/>
              <w:rPr>
                <w:rFonts w:ascii="ＭＳ Ｐ明朝" w:eastAsia="ＭＳ Ｐ明朝" w:hAnsi="ＭＳ Ｐ明朝"/>
                <w:color w:val="auto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55696B9" w14:textId="77777777" w:rsidR="00BE35BF" w:rsidRPr="00C57329" w:rsidRDefault="00BE35BF" w:rsidP="00CE4467">
            <w:pPr>
              <w:spacing w:line="240" w:lineRule="exact"/>
              <w:rPr>
                <w:rFonts w:ascii="ＭＳ Ｐ明朝" w:eastAsia="ＭＳ Ｐ明朝" w:hAnsi="ＭＳ Ｐ明朝"/>
                <w:color w:val="auto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55E11923" w14:textId="77777777" w:rsidR="00BE35BF" w:rsidRPr="00C57329" w:rsidRDefault="00BE35BF" w:rsidP="00CE4467">
            <w:pPr>
              <w:spacing w:line="240" w:lineRule="exact"/>
              <w:rPr>
                <w:rFonts w:ascii="ＭＳ Ｐ明朝" w:eastAsia="ＭＳ Ｐ明朝" w:hAnsi="ＭＳ Ｐ明朝"/>
                <w:color w:val="auto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14:paraId="378E3D11" w14:textId="77777777" w:rsidR="00BE35BF" w:rsidRPr="00C57329" w:rsidRDefault="00BE35BF" w:rsidP="00CE4467">
            <w:pPr>
              <w:spacing w:line="240" w:lineRule="exact"/>
              <w:rPr>
                <w:rFonts w:ascii="ＭＳ Ｐ明朝" w:eastAsia="ＭＳ Ｐ明朝" w:hAnsi="ＭＳ Ｐ明朝"/>
                <w:color w:val="auto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66C9777C" w14:textId="77777777" w:rsidR="00BE35BF" w:rsidRPr="00C57329" w:rsidRDefault="00BE35BF" w:rsidP="00CE4467">
            <w:pPr>
              <w:spacing w:line="240" w:lineRule="exact"/>
              <w:rPr>
                <w:rFonts w:ascii="ＭＳ Ｐ明朝" w:eastAsia="ＭＳ Ｐ明朝" w:hAnsi="ＭＳ Ｐ明朝"/>
                <w:color w:val="auto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59F9C6BB" w14:textId="77777777" w:rsidR="00BE35BF" w:rsidRPr="00C57329" w:rsidRDefault="00BE35BF" w:rsidP="00CE4467">
            <w:pPr>
              <w:spacing w:line="240" w:lineRule="exact"/>
              <w:rPr>
                <w:rFonts w:ascii="ＭＳ Ｐ明朝" w:eastAsia="ＭＳ Ｐ明朝" w:hAnsi="ＭＳ Ｐ明朝"/>
                <w:color w:val="auto"/>
              </w:rPr>
            </w:pPr>
          </w:p>
        </w:tc>
      </w:tr>
      <w:tr w:rsidR="00BE35BF" w:rsidRPr="00C57329" w14:paraId="6240349E" w14:textId="77777777" w:rsidTr="00BE35BF">
        <w:trPr>
          <w:trHeight w:val="351"/>
        </w:trPr>
        <w:tc>
          <w:tcPr>
            <w:tcW w:w="2138" w:type="dxa"/>
            <w:shd w:val="clear" w:color="auto" w:fill="auto"/>
            <w:vAlign w:val="center"/>
          </w:tcPr>
          <w:p w14:paraId="5489C702" w14:textId="77777777" w:rsidR="00BE35BF" w:rsidRPr="00C57329" w:rsidRDefault="00BE35BF" w:rsidP="00CE4467">
            <w:pPr>
              <w:spacing w:line="240" w:lineRule="exact"/>
              <w:rPr>
                <w:rFonts w:ascii="ＭＳ Ｐ明朝" w:eastAsia="ＭＳ Ｐ明朝" w:hAnsi="ＭＳ Ｐ明朝"/>
                <w:color w:val="auto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44A48319" w14:textId="77777777" w:rsidR="00BE35BF" w:rsidRPr="00C57329" w:rsidRDefault="00BE35BF" w:rsidP="00CE4467">
            <w:pPr>
              <w:spacing w:line="240" w:lineRule="exact"/>
              <w:rPr>
                <w:rFonts w:ascii="ＭＳ Ｐ明朝" w:eastAsia="ＭＳ Ｐ明朝" w:hAnsi="ＭＳ Ｐ明朝"/>
                <w:color w:val="auto"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14:paraId="76463B15" w14:textId="77777777" w:rsidR="00BE35BF" w:rsidRPr="00C57329" w:rsidRDefault="00BE35BF" w:rsidP="00CE4467">
            <w:pPr>
              <w:spacing w:line="240" w:lineRule="exact"/>
              <w:rPr>
                <w:rFonts w:ascii="ＭＳ Ｐ明朝" w:eastAsia="ＭＳ Ｐ明朝" w:hAnsi="ＭＳ Ｐ明朝"/>
                <w:color w:val="auto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58F22" w14:textId="77777777" w:rsidR="00BE35BF" w:rsidRPr="00C57329" w:rsidRDefault="00BE35BF" w:rsidP="00CE4467">
            <w:pPr>
              <w:spacing w:line="240" w:lineRule="exact"/>
              <w:rPr>
                <w:rFonts w:ascii="ＭＳ Ｐ明朝" w:eastAsia="ＭＳ Ｐ明朝" w:hAnsi="ＭＳ Ｐ明朝"/>
                <w:color w:val="auto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0610AF5" w14:textId="77777777" w:rsidR="00BE35BF" w:rsidRPr="00C57329" w:rsidRDefault="00BE35BF" w:rsidP="00CE4467">
            <w:pPr>
              <w:spacing w:line="240" w:lineRule="exact"/>
              <w:rPr>
                <w:rFonts w:ascii="ＭＳ Ｐ明朝" w:eastAsia="ＭＳ Ｐ明朝" w:hAnsi="ＭＳ Ｐ明朝"/>
                <w:color w:val="auto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14:paraId="75EE195D" w14:textId="77777777" w:rsidR="00BE35BF" w:rsidRPr="00C57329" w:rsidRDefault="00BE35BF" w:rsidP="00CE4467">
            <w:pPr>
              <w:spacing w:line="240" w:lineRule="exact"/>
              <w:rPr>
                <w:rFonts w:ascii="ＭＳ Ｐ明朝" w:eastAsia="ＭＳ Ｐ明朝" w:hAnsi="ＭＳ Ｐ明朝"/>
                <w:color w:val="auto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4A50061C" w14:textId="77777777" w:rsidR="00BE35BF" w:rsidRPr="00C57329" w:rsidRDefault="00BE35BF" w:rsidP="00CE4467">
            <w:pPr>
              <w:spacing w:line="240" w:lineRule="exact"/>
              <w:rPr>
                <w:rFonts w:ascii="ＭＳ Ｐ明朝" w:eastAsia="ＭＳ Ｐ明朝" w:hAnsi="ＭＳ Ｐ明朝"/>
                <w:color w:val="auto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7B074DCA" w14:textId="77777777" w:rsidR="00BE35BF" w:rsidRPr="00C57329" w:rsidRDefault="00BE35BF" w:rsidP="00CE4467">
            <w:pPr>
              <w:spacing w:line="240" w:lineRule="exact"/>
              <w:rPr>
                <w:rFonts w:ascii="ＭＳ Ｐ明朝" w:eastAsia="ＭＳ Ｐ明朝" w:hAnsi="ＭＳ Ｐ明朝"/>
                <w:color w:val="auto"/>
              </w:rPr>
            </w:pPr>
          </w:p>
        </w:tc>
      </w:tr>
      <w:tr w:rsidR="00CE4467" w:rsidRPr="00C57329" w14:paraId="666CD47C" w14:textId="77777777" w:rsidTr="00BE35BF">
        <w:trPr>
          <w:trHeight w:val="351"/>
        </w:trPr>
        <w:tc>
          <w:tcPr>
            <w:tcW w:w="2138" w:type="dxa"/>
            <w:shd w:val="clear" w:color="auto" w:fill="auto"/>
            <w:vAlign w:val="center"/>
          </w:tcPr>
          <w:p w14:paraId="542F8383" w14:textId="77777777" w:rsidR="00CE4467" w:rsidRPr="00C57329" w:rsidRDefault="00CE4467" w:rsidP="00CE4467">
            <w:pPr>
              <w:spacing w:line="240" w:lineRule="exact"/>
              <w:rPr>
                <w:rFonts w:ascii="ＭＳ Ｐ明朝" w:eastAsia="ＭＳ Ｐ明朝" w:hAnsi="ＭＳ Ｐ明朝"/>
                <w:color w:val="auto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3DD52AEE" w14:textId="77777777" w:rsidR="00CE4467" w:rsidRPr="00C57329" w:rsidRDefault="00CE4467" w:rsidP="00CE4467">
            <w:pPr>
              <w:spacing w:line="240" w:lineRule="exact"/>
              <w:rPr>
                <w:rFonts w:ascii="ＭＳ Ｐ明朝" w:eastAsia="ＭＳ Ｐ明朝" w:hAnsi="ＭＳ Ｐ明朝"/>
                <w:color w:val="auto"/>
              </w:rPr>
            </w:pPr>
          </w:p>
        </w:tc>
        <w:tc>
          <w:tcPr>
            <w:tcW w:w="2138" w:type="dxa"/>
            <w:shd w:val="clear" w:color="auto" w:fill="auto"/>
            <w:vAlign w:val="center"/>
          </w:tcPr>
          <w:p w14:paraId="35DCCD58" w14:textId="77777777" w:rsidR="00CE4467" w:rsidRPr="00C57329" w:rsidRDefault="00CE4467" w:rsidP="00CE4467">
            <w:pPr>
              <w:spacing w:line="240" w:lineRule="exact"/>
              <w:rPr>
                <w:rFonts w:ascii="ＭＳ Ｐ明朝" w:eastAsia="ＭＳ Ｐ明朝" w:hAnsi="ＭＳ Ｐ明朝"/>
                <w:color w:val="auto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2BE7D7C" w14:textId="77777777" w:rsidR="00CE4467" w:rsidRPr="00C57329" w:rsidRDefault="00CE4467" w:rsidP="00CE4467">
            <w:pPr>
              <w:spacing w:line="240" w:lineRule="exact"/>
              <w:rPr>
                <w:rFonts w:ascii="ＭＳ Ｐ明朝" w:eastAsia="ＭＳ Ｐ明朝" w:hAnsi="ＭＳ Ｐ明朝"/>
                <w:color w:val="auto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10E0FA0E" w14:textId="77777777" w:rsidR="00CE4467" w:rsidRPr="00C57329" w:rsidRDefault="00CE4467" w:rsidP="00CE4467">
            <w:pPr>
              <w:spacing w:line="240" w:lineRule="exact"/>
              <w:rPr>
                <w:rFonts w:ascii="ＭＳ Ｐ明朝" w:eastAsia="ＭＳ Ｐ明朝" w:hAnsi="ＭＳ Ｐ明朝"/>
                <w:color w:val="auto"/>
              </w:rPr>
            </w:pPr>
          </w:p>
        </w:tc>
        <w:tc>
          <w:tcPr>
            <w:tcW w:w="1006" w:type="dxa"/>
            <w:shd w:val="clear" w:color="auto" w:fill="auto"/>
            <w:vAlign w:val="center"/>
          </w:tcPr>
          <w:p w14:paraId="21E5B63E" w14:textId="77777777" w:rsidR="00CE4467" w:rsidRPr="00C57329" w:rsidRDefault="00CE4467" w:rsidP="00CE4467">
            <w:pPr>
              <w:spacing w:line="240" w:lineRule="exact"/>
              <w:rPr>
                <w:rFonts w:ascii="ＭＳ Ｐ明朝" w:eastAsia="ＭＳ Ｐ明朝" w:hAnsi="ＭＳ Ｐ明朝"/>
                <w:color w:val="auto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14:paraId="048D231F" w14:textId="77777777" w:rsidR="00CE4467" w:rsidRPr="00C57329" w:rsidRDefault="00CE4467" w:rsidP="00CE4467">
            <w:pPr>
              <w:spacing w:line="240" w:lineRule="exact"/>
              <w:rPr>
                <w:rFonts w:ascii="ＭＳ Ｐ明朝" w:eastAsia="ＭＳ Ｐ明朝" w:hAnsi="ＭＳ Ｐ明朝"/>
                <w:color w:val="auto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14:paraId="35891163" w14:textId="77777777" w:rsidR="00CE4467" w:rsidRPr="00C57329" w:rsidRDefault="00CE4467" w:rsidP="00CE4467">
            <w:pPr>
              <w:spacing w:line="240" w:lineRule="exact"/>
              <w:rPr>
                <w:rFonts w:ascii="ＭＳ Ｐ明朝" w:eastAsia="ＭＳ Ｐ明朝" w:hAnsi="ＭＳ Ｐ明朝"/>
                <w:color w:val="auto"/>
              </w:rPr>
            </w:pPr>
          </w:p>
        </w:tc>
      </w:tr>
    </w:tbl>
    <w:p w14:paraId="78208ADC" w14:textId="77777777" w:rsidR="00BE35BF" w:rsidRPr="00C57329" w:rsidRDefault="00BE35BF" w:rsidP="00CE4467">
      <w:pPr>
        <w:spacing w:line="240" w:lineRule="exact"/>
        <w:rPr>
          <w:rFonts w:ascii="ＭＳ Ｐ明朝" w:eastAsia="ＭＳ Ｐ明朝" w:hAnsi="ＭＳ Ｐ明朝" w:hint="default"/>
          <w:color w:val="auto"/>
          <w:sz w:val="18"/>
          <w:szCs w:val="18"/>
        </w:rPr>
      </w:pPr>
      <w:r w:rsidRPr="00C57329">
        <w:rPr>
          <w:rFonts w:ascii="ＭＳ Ｐ明朝" w:eastAsia="ＭＳ Ｐ明朝" w:hAnsi="ＭＳ Ｐ明朝"/>
          <w:color w:val="auto"/>
          <w:sz w:val="18"/>
          <w:szCs w:val="18"/>
        </w:rPr>
        <w:t>（注）１．対象となる取得財産等は、取得価格又は効用の増加価格が要綱第９条第４項に定める処分制限額以上の財産とする。</w:t>
      </w:r>
    </w:p>
    <w:p w14:paraId="137C16C1" w14:textId="77777777" w:rsidR="00BE35BF" w:rsidRPr="00C57329" w:rsidRDefault="00BE35BF" w:rsidP="00CE4467">
      <w:pPr>
        <w:spacing w:line="240" w:lineRule="exact"/>
        <w:ind w:firstLineChars="200" w:firstLine="360"/>
        <w:rPr>
          <w:rFonts w:ascii="ＭＳ Ｐ明朝" w:eastAsia="ＭＳ Ｐ明朝" w:hAnsi="ＭＳ Ｐ明朝" w:hint="default"/>
          <w:color w:val="auto"/>
          <w:sz w:val="18"/>
          <w:szCs w:val="18"/>
        </w:rPr>
      </w:pPr>
      <w:r w:rsidRPr="00C57329">
        <w:rPr>
          <w:rFonts w:ascii="ＭＳ Ｐ明朝" w:eastAsia="ＭＳ Ｐ明朝" w:hAnsi="ＭＳ Ｐ明朝"/>
          <w:color w:val="auto"/>
          <w:sz w:val="18"/>
          <w:szCs w:val="18"/>
        </w:rPr>
        <w:t>２．複数台導入の場合は、財産名ごとに項目を記入すること。</w:t>
      </w:r>
    </w:p>
    <w:p w14:paraId="1A81B545" w14:textId="77777777" w:rsidR="00B97CAD" w:rsidRPr="00C57329" w:rsidRDefault="00B97CAD" w:rsidP="00CE4467">
      <w:pPr>
        <w:spacing w:line="240" w:lineRule="exact"/>
        <w:ind w:firstLineChars="200" w:firstLine="360"/>
        <w:rPr>
          <w:rFonts w:ascii="ＭＳ Ｐ明朝" w:eastAsia="ＭＳ Ｐ明朝" w:hAnsi="ＭＳ Ｐ明朝"/>
          <w:color w:val="auto"/>
          <w:sz w:val="18"/>
          <w:szCs w:val="18"/>
        </w:rPr>
      </w:pPr>
    </w:p>
    <w:p w14:paraId="7D13D2A8" w14:textId="77777777" w:rsidR="00815F5B" w:rsidRPr="00C57329" w:rsidRDefault="00815F5B" w:rsidP="00CE4467">
      <w:pPr>
        <w:spacing w:line="240" w:lineRule="exact"/>
        <w:rPr>
          <w:rFonts w:ascii="ＭＳ Ｐ明朝" w:eastAsia="ＭＳ Ｐ明朝" w:hAnsi="ＭＳ Ｐ明朝"/>
          <w:color w:val="auto"/>
        </w:rPr>
      </w:pPr>
      <w:r w:rsidRPr="00C57329">
        <w:rPr>
          <w:rFonts w:ascii="ＭＳ Ｐ明朝" w:eastAsia="ＭＳ Ｐ明朝" w:hAnsi="ＭＳ Ｐ明朝"/>
          <w:color w:val="auto"/>
        </w:rPr>
        <w:t>【電気自動車等】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1931"/>
        <w:gridCol w:w="1931"/>
        <w:gridCol w:w="1931"/>
        <w:gridCol w:w="924"/>
        <w:gridCol w:w="2233"/>
        <w:gridCol w:w="1843"/>
        <w:gridCol w:w="1843"/>
      </w:tblGrid>
      <w:tr w:rsidR="00EF1102" w:rsidRPr="00C57329" w14:paraId="2502253A" w14:textId="77777777" w:rsidTr="00EE49E6">
        <w:trPr>
          <w:trHeight w:val="670"/>
        </w:trPr>
        <w:tc>
          <w:tcPr>
            <w:tcW w:w="1931" w:type="dxa"/>
            <w:tcBorders>
              <w:tl2br w:val="single" w:sz="4" w:space="0" w:color="auto"/>
            </w:tcBorders>
            <w:shd w:val="clear" w:color="auto" w:fill="auto"/>
          </w:tcPr>
          <w:p w14:paraId="7C8578E1" w14:textId="77777777" w:rsidR="00815F5B" w:rsidRPr="00C57329" w:rsidRDefault="00815F5B" w:rsidP="00CE4467">
            <w:pPr>
              <w:spacing w:line="240" w:lineRule="exact"/>
              <w:jc w:val="right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C57329"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  <w:t>区分</w:t>
            </w:r>
          </w:p>
          <w:p w14:paraId="277B47B3" w14:textId="77777777" w:rsidR="00815F5B" w:rsidRPr="00C57329" w:rsidRDefault="00815F5B" w:rsidP="00CE4467">
            <w:pPr>
              <w:spacing w:line="240" w:lineRule="exact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</w:p>
          <w:p w14:paraId="3F7A7086" w14:textId="77777777" w:rsidR="00815F5B" w:rsidRPr="00C57329" w:rsidRDefault="00815F5B" w:rsidP="00CE4467">
            <w:pPr>
              <w:spacing w:line="240" w:lineRule="exact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C57329"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  <w:t>財産名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573B9DFE" w14:textId="77777777" w:rsidR="00815F5B" w:rsidRPr="00C57329" w:rsidRDefault="00815F5B" w:rsidP="00CE4467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C57329"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  <w:t>型式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906E5" w14:textId="77777777" w:rsidR="00815F5B" w:rsidRPr="00C57329" w:rsidRDefault="00815F5B" w:rsidP="00CE4467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C57329"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  <w:t>価格（円）</w:t>
            </w:r>
          </w:p>
          <w:p w14:paraId="31FA4F11" w14:textId="77777777" w:rsidR="00815F5B" w:rsidRPr="00C57329" w:rsidRDefault="00815F5B" w:rsidP="00CE4467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C57329"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  <w:t xml:space="preserve">（税抜き）　</w:t>
            </w:r>
            <w:r w:rsidR="00FF69EF" w:rsidRPr="00C57329"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  <w:t xml:space="preserve">　</w:t>
            </w:r>
            <w:r w:rsidRPr="00C57329"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  <w:t xml:space="preserve">　　　　　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80AC7" w14:textId="77777777" w:rsidR="00815F5B" w:rsidRPr="00C57329" w:rsidRDefault="00815F5B" w:rsidP="00CE4467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C57329"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  <w:t xml:space="preserve">取得年月日　　　　　　　　　　　　　　　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258B3" w14:textId="77777777" w:rsidR="00815F5B" w:rsidRPr="00C57329" w:rsidRDefault="00815F5B" w:rsidP="00CE4467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C57329"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  <w:t>処分制限期間</w:t>
            </w:r>
            <w:r w:rsidRPr="00C57329"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  <w:br/>
              <w:t>（年）</w:t>
            </w:r>
          </w:p>
        </w:tc>
        <w:tc>
          <w:tcPr>
            <w:tcW w:w="2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18DC9" w14:textId="77777777" w:rsidR="00815F5B" w:rsidRPr="00C57329" w:rsidRDefault="00815F5B" w:rsidP="00CE4467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C57329"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  <w:t>使用者の住所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95228" w14:textId="77777777" w:rsidR="00815F5B" w:rsidRPr="00C57329" w:rsidRDefault="00815F5B" w:rsidP="00CE4467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C57329"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  <w:t>自動車登録番号又は車両番号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17F00" w14:textId="77777777" w:rsidR="00815F5B" w:rsidRPr="00C57329" w:rsidRDefault="00815F5B" w:rsidP="00CE4467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C57329"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  <w:t>備考</w:t>
            </w:r>
          </w:p>
        </w:tc>
      </w:tr>
      <w:tr w:rsidR="00EF1102" w:rsidRPr="00C57329" w14:paraId="4B7AF5E7" w14:textId="77777777" w:rsidTr="00EE49E6">
        <w:trPr>
          <w:trHeight w:val="326"/>
        </w:trPr>
        <w:tc>
          <w:tcPr>
            <w:tcW w:w="1931" w:type="dxa"/>
            <w:shd w:val="clear" w:color="auto" w:fill="auto"/>
          </w:tcPr>
          <w:p w14:paraId="5E5AF012" w14:textId="77777777" w:rsidR="00815F5B" w:rsidRPr="00C57329" w:rsidRDefault="00815F5B" w:rsidP="00CE4467">
            <w:pPr>
              <w:spacing w:line="240" w:lineRule="exact"/>
              <w:rPr>
                <w:rFonts w:ascii="ＭＳ Ｐ明朝" w:eastAsia="ＭＳ Ｐ明朝" w:hAnsi="ＭＳ Ｐ明朝"/>
                <w:color w:val="auto"/>
              </w:rPr>
            </w:pPr>
          </w:p>
        </w:tc>
        <w:tc>
          <w:tcPr>
            <w:tcW w:w="1931" w:type="dxa"/>
            <w:shd w:val="clear" w:color="auto" w:fill="auto"/>
          </w:tcPr>
          <w:p w14:paraId="61B8BFC0" w14:textId="77777777" w:rsidR="00815F5B" w:rsidRPr="00C57329" w:rsidRDefault="00815F5B" w:rsidP="00CE4467">
            <w:pPr>
              <w:spacing w:line="240" w:lineRule="exact"/>
              <w:rPr>
                <w:rFonts w:ascii="ＭＳ Ｐ明朝" w:eastAsia="ＭＳ Ｐ明朝" w:hAnsi="ＭＳ Ｐ明朝"/>
                <w:color w:val="auto"/>
              </w:rPr>
            </w:pPr>
          </w:p>
        </w:tc>
        <w:tc>
          <w:tcPr>
            <w:tcW w:w="1931" w:type="dxa"/>
            <w:shd w:val="clear" w:color="auto" w:fill="auto"/>
          </w:tcPr>
          <w:p w14:paraId="07A10118" w14:textId="77777777" w:rsidR="00815F5B" w:rsidRPr="00C57329" w:rsidRDefault="00815F5B" w:rsidP="00CE4467">
            <w:pPr>
              <w:spacing w:line="240" w:lineRule="exact"/>
              <w:rPr>
                <w:rFonts w:ascii="ＭＳ Ｐ明朝" w:eastAsia="ＭＳ Ｐ明朝" w:hAnsi="ＭＳ Ｐ明朝"/>
                <w:color w:val="auto"/>
              </w:rPr>
            </w:pPr>
          </w:p>
        </w:tc>
        <w:tc>
          <w:tcPr>
            <w:tcW w:w="1931" w:type="dxa"/>
            <w:shd w:val="clear" w:color="auto" w:fill="auto"/>
          </w:tcPr>
          <w:p w14:paraId="46B3AF1D" w14:textId="77777777" w:rsidR="00815F5B" w:rsidRPr="00C57329" w:rsidRDefault="00815F5B" w:rsidP="00CE4467">
            <w:pPr>
              <w:spacing w:line="240" w:lineRule="exact"/>
              <w:rPr>
                <w:rFonts w:ascii="ＭＳ Ｐ明朝" w:eastAsia="ＭＳ Ｐ明朝" w:hAnsi="ＭＳ Ｐ明朝"/>
                <w:color w:val="auto"/>
              </w:rPr>
            </w:pPr>
          </w:p>
        </w:tc>
        <w:tc>
          <w:tcPr>
            <w:tcW w:w="924" w:type="dxa"/>
            <w:shd w:val="clear" w:color="auto" w:fill="auto"/>
          </w:tcPr>
          <w:p w14:paraId="7651CA9E" w14:textId="77777777" w:rsidR="00815F5B" w:rsidRPr="00C57329" w:rsidRDefault="00815F5B" w:rsidP="00CE4467">
            <w:pPr>
              <w:spacing w:line="240" w:lineRule="exact"/>
              <w:rPr>
                <w:rFonts w:ascii="ＭＳ Ｐ明朝" w:eastAsia="ＭＳ Ｐ明朝" w:hAnsi="ＭＳ Ｐ明朝"/>
                <w:color w:val="auto"/>
              </w:rPr>
            </w:pPr>
          </w:p>
        </w:tc>
        <w:tc>
          <w:tcPr>
            <w:tcW w:w="2233" w:type="dxa"/>
            <w:shd w:val="clear" w:color="auto" w:fill="auto"/>
          </w:tcPr>
          <w:p w14:paraId="3AD6FC7F" w14:textId="77777777" w:rsidR="00815F5B" w:rsidRPr="00C57329" w:rsidRDefault="00815F5B" w:rsidP="00CE4467">
            <w:pPr>
              <w:spacing w:line="240" w:lineRule="exact"/>
              <w:rPr>
                <w:rFonts w:ascii="ＭＳ Ｐ明朝" w:eastAsia="ＭＳ Ｐ明朝" w:hAnsi="ＭＳ Ｐ明朝"/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14:paraId="64A15998" w14:textId="77777777" w:rsidR="00815F5B" w:rsidRPr="00C57329" w:rsidRDefault="00815F5B" w:rsidP="00CE4467">
            <w:pPr>
              <w:spacing w:line="240" w:lineRule="exact"/>
              <w:rPr>
                <w:rFonts w:ascii="ＭＳ Ｐ明朝" w:eastAsia="ＭＳ Ｐ明朝" w:hAnsi="ＭＳ Ｐ明朝"/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14:paraId="1CF704AC" w14:textId="77777777" w:rsidR="00815F5B" w:rsidRPr="00C57329" w:rsidRDefault="00815F5B" w:rsidP="00CE4467">
            <w:pPr>
              <w:spacing w:line="240" w:lineRule="exact"/>
              <w:rPr>
                <w:rFonts w:ascii="ＭＳ Ｐ明朝" w:eastAsia="ＭＳ Ｐ明朝" w:hAnsi="ＭＳ Ｐ明朝"/>
                <w:color w:val="auto"/>
              </w:rPr>
            </w:pPr>
          </w:p>
        </w:tc>
      </w:tr>
      <w:tr w:rsidR="00EF1102" w:rsidRPr="00C57329" w14:paraId="57834043" w14:textId="77777777" w:rsidTr="00EE49E6">
        <w:trPr>
          <w:trHeight w:val="326"/>
        </w:trPr>
        <w:tc>
          <w:tcPr>
            <w:tcW w:w="1931" w:type="dxa"/>
            <w:shd w:val="clear" w:color="auto" w:fill="auto"/>
          </w:tcPr>
          <w:p w14:paraId="47387A55" w14:textId="77777777" w:rsidR="00815F5B" w:rsidRPr="00C57329" w:rsidRDefault="00815F5B" w:rsidP="00CE4467">
            <w:pPr>
              <w:spacing w:line="240" w:lineRule="exact"/>
              <w:rPr>
                <w:rFonts w:ascii="ＭＳ Ｐ明朝" w:eastAsia="ＭＳ Ｐ明朝" w:hAnsi="ＭＳ Ｐ明朝"/>
                <w:color w:val="auto"/>
              </w:rPr>
            </w:pPr>
          </w:p>
        </w:tc>
        <w:tc>
          <w:tcPr>
            <w:tcW w:w="1931" w:type="dxa"/>
            <w:shd w:val="clear" w:color="auto" w:fill="auto"/>
          </w:tcPr>
          <w:p w14:paraId="5CB9D96E" w14:textId="77777777" w:rsidR="00815F5B" w:rsidRPr="00C57329" w:rsidRDefault="00815F5B" w:rsidP="00CE4467">
            <w:pPr>
              <w:spacing w:line="240" w:lineRule="exact"/>
              <w:rPr>
                <w:rFonts w:ascii="ＭＳ Ｐ明朝" w:eastAsia="ＭＳ Ｐ明朝" w:hAnsi="ＭＳ Ｐ明朝"/>
                <w:color w:val="auto"/>
              </w:rPr>
            </w:pPr>
          </w:p>
        </w:tc>
        <w:tc>
          <w:tcPr>
            <w:tcW w:w="1931" w:type="dxa"/>
            <w:shd w:val="clear" w:color="auto" w:fill="auto"/>
          </w:tcPr>
          <w:p w14:paraId="60D746E5" w14:textId="77777777" w:rsidR="00815F5B" w:rsidRPr="00C57329" w:rsidRDefault="00815F5B" w:rsidP="00CE4467">
            <w:pPr>
              <w:spacing w:line="240" w:lineRule="exact"/>
              <w:rPr>
                <w:rFonts w:ascii="ＭＳ Ｐ明朝" w:eastAsia="ＭＳ Ｐ明朝" w:hAnsi="ＭＳ Ｐ明朝"/>
                <w:color w:val="auto"/>
              </w:rPr>
            </w:pPr>
          </w:p>
        </w:tc>
        <w:tc>
          <w:tcPr>
            <w:tcW w:w="1931" w:type="dxa"/>
            <w:shd w:val="clear" w:color="auto" w:fill="auto"/>
          </w:tcPr>
          <w:p w14:paraId="3DC7BBA6" w14:textId="77777777" w:rsidR="00815F5B" w:rsidRPr="00C57329" w:rsidRDefault="00815F5B" w:rsidP="00CE4467">
            <w:pPr>
              <w:spacing w:line="240" w:lineRule="exact"/>
              <w:rPr>
                <w:rFonts w:ascii="ＭＳ Ｐ明朝" w:eastAsia="ＭＳ Ｐ明朝" w:hAnsi="ＭＳ Ｐ明朝"/>
                <w:color w:val="auto"/>
              </w:rPr>
            </w:pPr>
          </w:p>
        </w:tc>
        <w:tc>
          <w:tcPr>
            <w:tcW w:w="924" w:type="dxa"/>
            <w:shd w:val="clear" w:color="auto" w:fill="auto"/>
          </w:tcPr>
          <w:p w14:paraId="32769DD5" w14:textId="77777777" w:rsidR="00815F5B" w:rsidRPr="00C57329" w:rsidRDefault="00815F5B" w:rsidP="00CE4467">
            <w:pPr>
              <w:spacing w:line="240" w:lineRule="exact"/>
              <w:rPr>
                <w:rFonts w:ascii="ＭＳ Ｐ明朝" w:eastAsia="ＭＳ Ｐ明朝" w:hAnsi="ＭＳ Ｐ明朝"/>
                <w:color w:val="auto"/>
              </w:rPr>
            </w:pPr>
          </w:p>
        </w:tc>
        <w:tc>
          <w:tcPr>
            <w:tcW w:w="2233" w:type="dxa"/>
            <w:shd w:val="clear" w:color="auto" w:fill="auto"/>
          </w:tcPr>
          <w:p w14:paraId="0B91B5A5" w14:textId="77777777" w:rsidR="00815F5B" w:rsidRPr="00C57329" w:rsidRDefault="00815F5B" w:rsidP="00CE4467">
            <w:pPr>
              <w:spacing w:line="240" w:lineRule="exact"/>
              <w:rPr>
                <w:rFonts w:ascii="ＭＳ Ｐ明朝" w:eastAsia="ＭＳ Ｐ明朝" w:hAnsi="ＭＳ Ｐ明朝"/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14:paraId="6FF2366F" w14:textId="77777777" w:rsidR="00815F5B" w:rsidRPr="00C57329" w:rsidRDefault="00815F5B" w:rsidP="00CE4467">
            <w:pPr>
              <w:spacing w:line="240" w:lineRule="exact"/>
              <w:rPr>
                <w:rFonts w:ascii="ＭＳ Ｐ明朝" w:eastAsia="ＭＳ Ｐ明朝" w:hAnsi="ＭＳ Ｐ明朝"/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14:paraId="3A1F22B5" w14:textId="77777777" w:rsidR="00815F5B" w:rsidRPr="00C57329" w:rsidRDefault="00815F5B" w:rsidP="00CE4467">
            <w:pPr>
              <w:spacing w:line="240" w:lineRule="exact"/>
              <w:rPr>
                <w:rFonts w:ascii="ＭＳ Ｐ明朝" w:eastAsia="ＭＳ Ｐ明朝" w:hAnsi="ＭＳ Ｐ明朝"/>
                <w:color w:val="auto"/>
              </w:rPr>
            </w:pPr>
          </w:p>
        </w:tc>
      </w:tr>
      <w:tr w:rsidR="00CE4467" w:rsidRPr="00C57329" w14:paraId="60EA12FA" w14:textId="77777777" w:rsidTr="00EE49E6">
        <w:trPr>
          <w:trHeight w:val="326"/>
        </w:trPr>
        <w:tc>
          <w:tcPr>
            <w:tcW w:w="1931" w:type="dxa"/>
            <w:shd w:val="clear" w:color="auto" w:fill="auto"/>
          </w:tcPr>
          <w:p w14:paraId="61452141" w14:textId="77777777" w:rsidR="00CE4467" w:rsidRPr="00C57329" w:rsidRDefault="00CE4467" w:rsidP="00CE4467">
            <w:pPr>
              <w:spacing w:line="240" w:lineRule="exact"/>
              <w:rPr>
                <w:rFonts w:ascii="ＭＳ Ｐ明朝" w:eastAsia="ＭＳ Ｐ明朝" w:hAnsi="ＭＳ Ｐ明朝"/>
                <w:color w:val="auto"/>
              </w:rPr>
            </w:pPr>
          </w:p>
        </w:tc>
        <w:tc>
          <w:tcPr>
            <w:tcW w:w="1931" w:type="dxa"/>
            <w:shd w:val="clear" w:color="auto" w:fill="auto"/>
          </w:tcPr>
          <w:p w14:paraId="3419AF6D" w14:textId="77777777" w:rsidR="00CE4467" w:rsidRPr="00C57329" w:rsidRDefault="00CE4467" w:rsidP="00CE4467">
            <w:pPr>
              <w:spacing w:line="240" w:lineRule="exact"/>
              <w:rPr>
                <w:rFonts w:ascii="ＭＳ Ｐ明朝" w:eastAsia="ＭＳ Ｐ明朝" w:hAnsi="ＭＳ Ｐ明朝"/>
                <w:color w:val="auto"/>
              </w:rPr>
            </w:pPr>
          </w:p>
        </w:tc>
        <w:tc>
          <w:tcPr>
            <w:tcW w:w="1931" w:type="dxa"/>
            <w:shd w:val="clear" w:color="auto" w:fill="auto"/>
          </w:tcPr>
          <w:p w14:paraId="586BC941" w14:textId="77777777" w:rsidR="00CE4467" w:rsidRPr="00C57329" w:rsidRDefault="00CE4467" w:rsidP="00CE4467">
            <w:pPr>
              <w:spacing w:line="240" w:lineRule="exact"/>
              <w:rPr>
                <w:rFonts w:ascii="ＭＳ Ｐ明朝" w:eastAsia="ＭＳ Ｐ明朝" w:hAnsi="ＭＳ Ｐ明朝"/>
                <w:color w:val="auto"/>
              </w:rPr>
            </w:pPr>
          </w:p>
        </w:tc>
        <w:tc>
          <w:tcPr>
            <w:tcW w:w="1931" w:type="dxa"/>
            <w:shd w:val="clear" w:color="auto" w:fill="auto"/>
          </w:tcPr>
          <w:p w14:paraId="3A14A897" w14:textId="77777777" w:rsidR="00CE4467" w:rsidRPr="00C57329" w:rsidRDefault="00CE4467" w:rsidP="00CE4467">
            <w:pPr>
              <w:spacing w:line="240" w:lineRule="exact"/>
              <w:rPr>
                <w:rFonts w:ascii="ＭＳ Ｐ明朝" w:eastAsia="ＭＳ Ｐ明朝" w:hAnsi="ＭＳ Ｐ明朝"/>
                <w:color w:val="auto"/>
              </w:rPr>
            </w:pPr>
          </w:p>
        </w:tc>
        <w:tc>
          <w:tcPr>
            <w:tcW w:w="924" w:type="dxa"/>
            <w:shd w:val="clear" w:color="auto" w:fill="auto"/>
          </w:tcPr>
          <w:p w14:paraId="45948ADD" w14:textId="77777777" w:rsidR="00CE4467" w:rsidRPr="00C57329" w:rsidRDefault="00CE4467" w:rsidP="00CE4467">
            <w:pPr>
              <w:spacing w:line="240" w:lineRule="exact"/>
              <w:rPr>
                <w:rFonts w:ascii="ＭＳ Ｐ明朝" w:eastAsia="ＭＳ Ｐ明朝" w:hAnsi="ＭＳ Ｐ明朝"/>
                <w:color w:val="auto"/>
              </w:rPr>
            </w:pPr>
          </w:p>
        </w:tc>
        <w:tc>
          <w:tcPr>
            <w:tcW w:w="2233" w:type="dxa"/>
            <w:shd w:val="clear" w:color="auto" w:fill="auto"/>
          </w:tcPr>
          <w:p w14:paraId="6EA00A3D" w14:textId="77777777" w:rsidR="00CE4467" w:rsidRPr="00C57329" w:rsidRDefault="00CE4467" w:rsidP="00CE4467">
            <w:pPr>
              <w:spacing w:line="240" w:lineRule="exact"/>
              <w:rPr>
                <w:rFonts w:ascii="ＭＳ Ｐ明朝" w:eastAsia="ＭＳ Ｐ明朝" w:hAnsi="ＭＳ Ｐ明朝"/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14:paraId="0CB5AAB8" w14:textId="77777777" w:rsidR="00CE4467" w:rsidRPr="00C57329" w:rsidRDefault="00CE4467" w:rsidP="00CE4467">
            <w:pPr>
              <w:spacing w:line="240" w:lineRule="exact"/>
              <w:rPr>
                <w:rFonts w:ascii="ＭＳ Ｐ明朝" w:eastAsia="ＭＳ Ｐ明朝" w:hAnsi="ＭＳ Ｐ明朝"/>
                <w:color w:val="auto"/>
              </w:rPr>
            </w:pPr>
          </w:p>
        </w:tc>
        <w:tc>
          <w:tcPr>
            <w:tcW w:w="1843" w:type="dxa"/>
            <w:shd w:val="clear" w:color="auto" w:fill="auto"/>
          </w:tcPr>
          <w:p w14:paraId="3062FF54" w14:textId="77777777" w:rsidR="00CE4467" w:rsidRPr="00C57329" w:rsidRDefault="00CE4467" w:rsidP="00CE4467">
            <w:pPr>
              <w:spacing w:line="240" w:lineRule="exact"/>
              <w:rPr>
                <w:rFonts w:ascii="ＭＳ Ｐ明朝" w:eastAsia="ＭＳ Ｐ明朝" w:hAnsi="ＭＳ Ｐ明朝"/>
                <w:color w:val="auto"/>
              </w:rPr>
            </w:pPr>
          </w:p>
        </w:tc>
      </w:tr>
    </w:tbl>
    <w:p w14:paraId="0EE6FC61" w14:textId="77777777" w:rsidR="00815F5B" w:rsidRPr="00C57329" w:rsidRDefault="00815F5B" w:rsidP="00CE4467">
      <w:pPr>
        <w:spacing w:line="240" w:lineRule="exact"/>
        <w:rPr>
          <w:rFonts w:ascii="ＭＳ Ｐ明朝" w:eastAsia="ＭＳ Ｐ明朝" w:hAnsi="ＭＳ Ｐ明朝"/>
          <w:color w:val="auto"/>
          <w:sz w:val="18"/>
          <w:szCs w:val="18"/>
        </w:rPr>
      </w:pPr>
      <w:r w:rsidRPr="00C57329">
        <w:rPr>
          <w:rFonts w:ascii="ＭＳ Ｐ明朝" w:eastAsia="ＭＳ Ｐ明朝" w:hAnsi="ＭＳ Ｐ明朝"/>
          <w:color w:val="auto"/>
          <w:sz w:val="18"/>
          <w:szCs w:val="18"/>
        </w:rPr>
        <w:t>（注）１．対象となる取得財産等は、取得価格又は効用の増加価格が要綱第９条第４項に定める処分制限額以上の財産とする。</w:t>
      </w:r>
    </w:p>
    <w:p w14:paraId="4E6CDCDF" w14:textId="77777777" w:rsidR="00815F5B" w:rsidRPr="00C57329" w:rsidRDefault="00815F5B" w:rsidP="00CE4467">
      <w:pPr>
        <w:spacing w:line="240" w:lineRule="exact"/>
        <w:ind w:firstLineChars="200" w:firstLine="360"/>
        <w:rPr>
          <w:rFonts w:ascii="ＭＳ Ｐ明朝" w:eastAsia="ＭＳ Ｐ明朝" w:hAnsi="ＭＳ Ｐ明朝"/>
          <w:color w:val="auto"/>
          <w:sz w:val="18"/>
          <w:szCs w:val="18"/>
        </w:rPr>
      </w:pPr>
      <w:r w:rsidRPr="00C57329">
        <w:rPr>
          <w:rFonts w:ascii="ＭＳ Ｐ明朝" w:eastAsia="ＭＳ Ｐ明朝" w:hAnsi="ＭＳ Ｐ明朝"/>
          <w:color w:val="auto"/>
          <w:sz w:val="18"/>
          <w:szCs w:val="18"/>
        </w:rPr>
        <w:t>２．複数台導入の場合は、一台ごとに全ての項目を記入すること。</w:t>
      </w:r>
      <w:r w:rsidRPr="00C57329">
        <w:rPr>
          <w:rFonts w:ascii="ＭＳ Ｐ明朝" w:eastAsia="ＭＳ Ｐ明朝" w:hAnsi="ＭＳ Ｐ明朝"/>
          <w:color w:val="auto"/>
          <w:sz w:val="18"/>
          <w:szCs w:val="18"/>
        </w:rPr>
        <w:tab/>
      </w:r>
      <w:r w:rsidRPr="00C57329">
        <w:rPr>
          <w:rFonts w:ascii="ＭＳ Ｐ明朝" w:eastAsia="ＭＳ Ｐ明朝" w:hAnsi="ＭＳ Ｐ明朝"/>
          <w:color w:val="auto"/>
          <w:sz w:val="18"/>
          <w:szCs w:val="18"/>
        </w:rPr>
        <w:tab/>
      </w:r>
    </w:p>
    <w:p w14:paraId="4162235D" w14:textId="77777777" w:rsidR="00815F5B" w:rsidRPr="00C57329" w:rsidRDefault="00815F5B" w:rsidP="00CE4467">
      <w:pPr>
        <w:spacing w:line="240" w:lineRule="exact"/>
        <w:rPr>
          <w:rFonts w:ascii="ＭＳ Ｐ明朝" w:eastAsia="ＭＳ Ｐ明朝" w:hAnsi="ＭＳ Ｐ明朝" w:hint="default"/>
          <w:color w:val="auto"/>
          <w:sz w:val="18"/>
          <w:szCs w:val="18"/>
        </w:rPr>
      </w:pPr>
    </w:p>
    <w:p w14:paraId="6CF38425" w14:textId="77777777" w:rsidR="00815F5B" w:rsidRPr="00C57329" w:rsidRDefault="00815F5B" w:rsidP="00CE4467">
      <w:pPr>
        <w:spacing w:line="240" w:lineRule="exact"/>
        <w:rPr>
          <w:rFonts w:ascii="ＭＳ Ｐ明朝" w:eastAsia="ＭＳ Ｐ明朝" w:hAnsi="ＭＳ Ｐ明朝"/>
          <w:color w:val="auto"/>
        </w:rPr>
      </w:pPr>
      <w:r w:rsidRPr="00C57329">
        <w:rPr>
          <w:rFonts w:ascii="ＭＳ Ｐ明朝" w:eastAsia="ＭＳ Ｐ明朝" w:hAnsi="ＭＳ Ｐ明朝"/>
          <w:color w:val="auto"/>
        </w:rPr>
        <w:t>【充電設備】</w:t>
      </w:r>
    </w:p>
    <w:tbl>
      <w:tblPr>
        <w:tblW w:w="14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418"/>
        <w:gridCol w:w="1417"/>
        <w:gridCol w:w="1843"/>
        <w:gridCol w:w="1559"/>
        <w:gridCol w:w="1113"/>
        <w:gridCol w:w="933"/>
        <w:gridCol w:w="1462"/>
        <w:gridCol w:w="1463"/>
        <w:gridCol w:w="1463"/>
      </w:tblGrid>
      <w:tr w:rsidR="00815F5B" w:rsidRPr="00C57329" w14:paraId="23CBF4D7" w14:textId="77777777" w:rsidTr="00EE49E6">
        <w:trPr>
          <w:trHeight w:val="1017"/>
        </w:trPr>
        <w:tc>
          <w:tcPr>
            <w:tcW w:w="1951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552165B8" w14:textId="77777777" w:rsidR="00815F5B" w:rsidRPr="00C57329" w:rsidRDefault="00815F5B" w:rsidP="00CE4467">
            <w:pPr>
              <w:spacing w:line="240" w:lineRule="exact"/>
              <w:jc w:val="right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C57329"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  <w:t>区分</w:t>
            </w:r>
          </w:p>
          <w:p w14:paraId="7D481B6E" w14:textId="77777777" w:rsidR="00815F5B" w:rsidRPr="00C57329" w:rsidRDefault="00815F5B" w:rsidP="00CE4467">
            <w:pPr>
              <w:spacing w:line="240" w:lineRule="exact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</w:p>
          <w:p w14:paraId="52515820" w14:textId="77777777" w:rsidR="00815F5B" w:rsidRPr="00C57329" w:rsidRDefault="00815F5B" w:rsidP="00CE4467">
            <w:pPr>
              <w:spacing w:line="240" w:lineRule="exact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C57329"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  <w:t>財産名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  <w:vAlign w:val="center"/>
          </w:tcPr>
          <w:p w14:paraId="15AEA58F" w14:textId="77777777" w:rsidR="00815F5B" w:rsidRPr="00C57329" w:rsidRDefault="00815F5B" w:rsidP="00CE4467">
            <w:pPr>
              <w:widowControl/>
              <w:spacing w:line="240" w:lineRule="exact"/>
              <w:jc w:val="center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C57329"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  <w:t>メーカー名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221EF" w14:textId="77777777" w:rsidR="00815F5B" w:rsidRPr="00C57329" w:rsidRDefault="00EF1102" w:rsidP="00CE4467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C57329"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  <w:t xml:space="preserve">充電設備等型式　　　　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CB680" w14:textId="77777777" w:rsidR="00815F5B" w:rsidRPr="00C57329" w:rsidRDefault="00815F5B" w:rsidP="00CE4467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C57329"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  <w:t>製造番号</w:t>
            </w:r>
          </w:p>
          <w:p w14:paraId="6EE21CD2" w14:textId="77777777" w:rsidR="00815F5B" w:rsidRPr="00C57329" w:rsidRDefault="00815F5B" w:rsidP="00CE4467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C57329"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  <w:t>又は</w:t>
            </w:r>
          </w:p>
          <w:p w14:paraId="737899B3" w14:textId="77777777" w:rsidR="00815F5B" w:rsidRPr="00C57329" w:rsidRDefault="00815F5B" w:rsidP="00CE4467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C57329"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  <w:t>シリアル番号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D5A24" w14:textId="77777777" w:rsidR="00FF69EF" w:rsidRPr="00C57329" w:rsidRDefault="00046E2B" w:rsidP="00CE4467">
            <w:pPr>
              <w:spacing w:line="240" w:lineRule="exact"/>
              <w:jc w:val="center"/>
              <w:rPr>
                <w:rFonts w:ascii="ＭＳ Ｐ明朝" w:eastAsia="ＭＳ Ｐ明朝" w:hAnsi="ＭＳ Ｐ明朝" w:hint="default"/>
                <w:color w:val="auto"/>
                <w:sz w:val="18"/>
                <w:szCs w:val="18"/>
              </w:rPr>
            </w:pPr>
            <w:r w:rsidRPr="00C57329"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  <w:t>価格</w:t>
            </w:r>
            <w:r w:rsidR="00815F5B" w:rsidRPr="00C57329"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  <w:t>（円）</w:t>
            </w:r>
          </w:p>
          <w:p w14:paraId="3968097F" w14:textId="77777777" w:rsidR="00815F5B" w:rsidRPr="00C57329" w:rsidRDefault="00815F5B" w:rsidP="00CE4467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C57329"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  <w:t>（税抜き）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10EB2" w14:textId="77777777" w:rsidR="00815F5B" w:rsidRPr="00C57329" w:rsidRDefault="00815F5B" w:rsidP="00CE4467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C57329"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  <w:t>設置工事完了日（年月日）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DC065" w14:textId="77777777" w:rsidR="00815F5B" w:rsidRPr="00C57329" w:rsidRDefault="00815F5B" w:rsidP="00CE4467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C57329"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  <w:t>処分制限期間</w:t>
            </w:r>
            <w:r w:rsidRPr="00C57329"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  <w:br/>
              <w:t>（年）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AB496" w14:textId="77777777" w:rsidR="00815F5B" w:rsidRPr="00C57329" w:rsidRDefault="00815F5B" w:rsidP="00CE4467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C57329"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  <w:t>設置場所住所及び設置場所名称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ECCC9" w14:textId="77777777" w:rsidR="00815F5B" w:rsidRPr="00C57329" w:rsidRDefault="00815F5B" w:rsidP="00CE4467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C57329"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  <w:t>充電設備等本体補助金額（円）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32340" w14:textId="77777777" w:rsidR="00815F5B" w:rsidRPr="00C57329" w:rsidRDefault="00815F5B" w:rsidP="00CE4467">
            <w:pPr>
              <w:spacing w:line="240" w:lineRule="exact"/>
              <w:jc w:val="center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C57329"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  <w:t>備考</w:t>
            </w:r>
          </w:p>
        </w:tc>
      </w:tr>
      <w:tr w:rsidR="00815F5B" w:rsidRPr="00C57329" w14:paraId="79858E5D" w14:textId="77777777" w:rsidTr="00EE49E6">
        <w:trPr>
          <w:trHeight w:val="349"/>
        </w:trPr>
        <w:tc>
          <w:tcPr>
            <w:tcW w:w="1951" w:type="dxa"/>
            <w:shd w:val="clear" w:color="auto" w:fill="auto"/>
            <w:vAlign w:val="center"/>
          </w:tcPr>
          <w:p w14:paraId="627CA47C" w14:textId="77777777" w:rsidR="00815F5B" w:rsidRPr="00C57329" w:rsidRDefault="00815F5B" w:rsidP="00CE4467">
            <w:pPr>
              <w:spacing w:line="240" w:lineRule="exact"/>
              <w:rPr>
                <w:rFonts w:ascii="ＭＳ Ｐ明朝" w:eastAsia="ＭＳ Ｐ明朝" w:hAnsi="ＭＳ Ｐ明朝"/>
                <w:color w:val="auto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2BF14B8" w14:textId="77777777" w:rsidR="00815F5B" w:rsidRPr="00C57329" w:rsidRDefault="00815F5B" w:rsidP="00CE4467">
            <w:pPr>
              <w:spacing w:line="240" w:lineRule="exact"/>
              <w:rPr>
                <w:rFonts w:ascii="ＭＳ Ｐ明朝" w:eastAsia="ＭＳ Ｐ明朝" w:hAnsi="ＭＳ Ｐ明朝"/>
                <w:color w:val="auto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78AB15B" w14:textId="77777777" w:rsidR="00815F5B" w:rsidRPr="00C57329" w:rsidRDefault="00815F5B" w:rsidP="00CE4467">
            <w:pPr>
              <w:spacing w:line="240" w:lineRule="exact"/>
              <w:rPr>
                <w:rFonts w:ascii="ＭＳ Ｐ明朝" w:eastAsia="ＭＳ Ｐ明朝" w:hAnsi="ＭＳ Ｐ明朝"/>
                <w:color w:val="auto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EC2DA14" w14:textId="77777777" w:rsidR="00815F5B" w:rsidRPr="00C57329" w:rsidRDefault="00815F5B" w:rsidP="00CE4467">
            <w:pPr>
              <w:spacing w:line="240" w:lineRule="exact"/>
              <w:rPr>
                <w:rFonts w:ascii="ＭＳ Ｐ明朝" w:eastAsia="ＭＳ Ｐ明朝" w:hAnsi="ＭＳ Ｐ明朝"/>
                <w:color w:val="auto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435324C" w14:textId="77777777" w:rsidR="00815F5B" w:rsidRPr="00C57329" w:rsidRDefault="00815F5B" w:rsidP="00CE4467">
            <w:pPr>
              <w:spacing w:line="240" w:lineRule="exact"/>
              <w:rPr>
                <w:rFonts w:ascii="ＭＳ Ｐ明朝" w:eastAsia="ＭＳ Ｐ明朝" w:hAnsi="ＭＳ Ｐ明朝"/>
                <w:color w:val="auto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57D738FE" w14:textId="77777777" w:rsidR="00815F5B" w:rsidRPr="00C57329" w:rsidRDefault="00815F5B" w:rsidP="00CE4467">
            <w:pPr>
              <w:spacing w:line="240" w:lineRule="exact"/>
              <w:rPr>
                <w:rFonts w:ascii="ＭＳ Ｐ明朝" w:eastAsia="ＭＳ Ｐ明朝" w:hAnsi="ＭＳ Ｐ明朝"/>
                <w:color w:val="auto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76B248A1" w14:textId="77777777" w:rsidR="00815F5B" w:rsidRPr="00C57329" w:rsidRDefault="00815F5B" w:rsidP="00CE4467">
            <w:pPr>
              <w:spacing w:line="240" w:lineRule="exact"/>
              <w:rPr>
                <w:rFonts w:ascii="ＭＳ Ｐ明朝" w:eastAsia="ＭＳ Ｐ明朝" w:hAnsi="ＭＳ Ｐ明朝"/>
                <w:color w:val="auto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14:paraId="309938F5" w14:textId="77777777" w:rsidR="00815F5B" w:rsidRPr="00C57329" w:rsidRDefault="00815F5B" w:rsidP="00CE4467">
            <w:pPr>
              <w:spacing w:line="240" w:lineRule="exact"/>
              <w:rPr>
                <w:rFonts w:ascii="ＭＳ Ｐ明朝" w:eastAsia="ＭＳ Ｐ明朝" w:hAnsi="ＭＳ Ｐ明朝"/>
                <w:color w:val="auto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012ADB36" w14:textId="77777777" w:rsidR="00815F5B" w:rsidRPr="00C57329" w:rsidRDefault="00815F5B" w:rsidP="00CE4467">
            <w:pPr>
              <w:spacing w:line="240" w:lineRule="exact"/>
              <w:rPr>
                <w:rFonts w:ascii="ＭＳ Ｐ明朝" w:eastAsia="ＭＳ Ｐ明朝" w:hAnsi="ＭＳ Ｐ明朝"/>
                <w:color w:val="auto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64284FAD" w14:textId="77777777" w:rsidR="00815F5B" w:rsidRPr="00C57329" w:rsidRDefault="00815F5B" w:rsidP="00CE4467">
            <w:pPr>
              <w:spacing w:line="240" w:lineRule="exact"/>
              <w:rPr>
                <w:rFonts w:ascii="ＭＳ Ｐ明朝" w:eastAsia="ＭＳ Ｐ明朝" w:hAnsi="ＭＳ Ｐ明朝"/>
                <w:color w:val="auto"/>
              </w:rPr>
            </w:pPr>
          </w:p>
        </w:tc>
      </w:tr>
      <w:tr w:rsidR="00815F5B" w:rsidRPr="00C57329" w14:paraId="0B603434" w14:textId="77777777" w:rsidTr="00EE49E6">
        <w:trPr>
          <w:trHeight w:val="364"/>
        </w:trPr>
        <w:tc>
          <w:tcPr>
            <w:tcW w:w="1951" w:type="dxa"/>
            <w:shd w:val="clear" w:color="auto" w:fill="auto"/>
            <w:vAlign w:val="center"/>
          </w:tcPr>
          <w:p w14:paraId="13B38E62" w14:textId="77777777" w:rsidR="00815F5B" w:rsidRPr="00C57329" w:rsidRDefault="00815F5B" w:rsidP="00CE4467">
            <w:pPr>
              <w:spacing w:line="240" w:lineRule="exact"/>
              <w:rPr>
                <w:rFonts w:ascii="ＭＳ Ｐ明朝" w:eastAsia="ＭＳ Ｐ明朝" w:hAnsi="ＭＳ Ｐ明朝"/>
                <w:color w:val="auto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A69FE2C" w14:textId="77777777" w:rsidR="00815F5B" w:rsidRPr="00C57329" w:rsidRDefault="00815F5B" w:rsidP="00CE4467">
            <w:pPr>
              <w:spacing w:line="240" w:lineRule="exact"/>
              <w:rPr>
                <w:rFonts w:ascii="ＭＳ Ｐ明朝" w:eastAsia="ＭＳ Ｐ明朝" w:hAnsi="ＭＳ Ｐ明朝"/>
                <w:color w:val="auto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F48BD24" w14:textId="77777777" w:rsidR="00815F5B" w:rsidRPr="00C57329" w:rsidRDefault="00815F5B" w:rsidP="00CE4467">
            <w:pPr>
              <w:spacing w:line="240" w:lineRule="exact"/>
              <w:rPr>
                <w:rFonts w:ascii="ＭＳ Ｐ明朝" w:eastAsia="ＭＳ Ｐ明朝" w:hAnsi="ＭＳ Ｐ明朝"/>
                <w:color w:val="auto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48D0225" w14:textId="77777777" w:rsidR="00815F5B" w:rsidRPr="00C57329" w:rsidRDefault="00815F5B" w:rsidP="00CE4467">
            <w:pPr>
              <w:spacing w:line="240" w:lineRule="exact"/>
              <w:rPr>
                <w:rFonts w:ascii="ＭＳ Ｐ明朝" w:eastAsia="ＭＳ Ｐ明朝" w:hAnsi="ＭＳ Ｐ明朝"/>
                <w:color w:val="auto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09806DA" w14:textId="77777777" w:rsidR="00815F5B" w:rsidRPr="00C57329" w:rsidRDefault="00815F5B" w:rsidP="00CE4467">
            <w:pPr>
              <w:spacing w:line="240" w:lineRule="exact"/>
              <w:rPr>
                <w:rFonts w:ascii="ＭＳ Ｐ明朝" w:eastAsia="ＭＳ Ｐ明朝" w:hAnsi="ＭＳ Ｐ明朝"/>
                <w:color w:val="auto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734BC8FC" w14:textId="77777777" w:rsidR="00815F5B" w:rsidRPr="00C57329" w:rsidRDefault="00815F5B" w:rsidP="00CE4467">
            <w:pPr>
              <w:spacing w:line="240" w:lineRule="exact"/>
              <w:rPr>
                <w:rFonts w:ascii="ＭＳ Ｐ明朝" w:eastAsia="ＭＳ Ｐ明朝" w:hAnsi="ＭＳ Ｐ明朝"/>
                <w:color w:val="auto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3D6A6C0D" w14:textId="77777777" w:rsidR="00815F5B" w:rsidRPr="00C57329" w:rsidRDefault="00815F5B" w:rsidP="00CE4467">
            <w:pPr>
              <w:spacing w:line="240" w:lineRule="exact"/>
              <w:rPr>
                <w:rFonts w:ascii="ＭＳ Ｐ明朝" w:eastAsia="ＭＳ Ｐ明朝" w:hAnsi="ＭＳ Ｐ明朝"/>
                <w:color w:val="auto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14:paraId="36BFF5FB" w14:textId="77777777" w:rsidR="00815F5B" w:rsidRPr="00C57329" w:rsidRDefault="00815F5B" w:rsidP="00CE4467">
            <w:pPr>
              <w:spacing w:line="240" w:lineRule="exact"/>
              <w:rPr>
                <w:rFonts w:ascii="ＭＳ Ｐ明朝" w:eastAsia="ＭＳ Ｐ明朝" w:hAnsi="ＭＳ Ｐ明朝"/>
                <w:color w:val="auto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7D4C6E0E" w14:textId="77777777" w:rsidR="00815F5B" w:rsidRPr="00C57329" w:rsidRDefault="00815F5B" w:rsidP="00CE4467">
            <w:pPr>
              <w:spacing w:line="240" w:lineRule="exact"/>
              <w:rPr>
                <w:rFonts w:ascii="ＭＳ Ｐ明朝" w:eastAsia="ＭＳ Ｐ明朝" w:hAnsi="ＭＳ Ｐ明朝"/>
                <w:color w:val="auto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7827010C" w14:textId="77777777" w:rsidR="00815F5B" w:rsidRPr="00C57329" w:rsidRDefault="00815F5B" w:rsidP="00CE4467">
            <w:pPr>
              <w:spacing w:line="240" w:lineRule="exact"/>
              <w:rPr>
                <w:rFonts w:ascii="ＭＳ Ｐ明朝" w:eastAsia="ＭＳ Ｐ明朝" w:hAnsi="ＭＳ Ｐ明朝"/>
                <w:color w:val="auto"/>
              </w:rPr>
            </w:pPr>
          </w:p>
        </w:tc>
      </w:tr>
      <w:tr w:rsidR="00CE4467" w:rsidRPr="00C57329" w14:paraId="1FCAE786" w14:textId="77777777" w:rsidTr="00EE49E6">
        <w:trPr>
          <w:trHeight w:val="364"/>
        </w:trPr>
        <w:tc>
          <w:tcPr>
            <w:tcW w:w="1951" w:type="dxa"/>
            <w:shd w:val="clear" w:color="auto" w:fill="auto"/>
            <w:vAlign w:val="center"/>
          </w:tcPr>
          <w:p w14:paraId="04BF78B3" w14:textId="77777777" w:rsidR="00CE4467" w:rsidRPr="00C57329" w:rsidRDefault="00CE4467" w:rsidP="00CE4467">
            <w:pPr>
              <w:spacing w:line="240" w:lineRule="exact"/>
              <w:rPr>
                <w:rFonts w:ascii="ＭＳ Ｐ明朝" w:eastAsia="ＭＳ Ｐ明朝" w:hAnsi="ＭＳ Ｐ明朝"/>
                <w:color w:val="auto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0861B48" w14:textId="77777777" w:rsidR="00CE4467" w:rsidRPr="00C57329" w:rsidRDefault="00CE4467" w:rsidP="00CE4467">
            <w:pPr>
              <w:spacing w:line="240" w:lineRule="exact"/>
              <w:rPr>
                <w:rFonts w:ascii="ＭＳ Ｐ明朝" w:eastAsia="ＭＳ Ｐ明朝" w:hAnsi="ＭＳ Ｐ明朝"/>
                <w:color w:val="auto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3D17218" w14:textId="77777777" w:rsidR="00CE4467" w:rsidRPr="00C57329" w:rsidRDefault="00CE4467" w:rsidP="00CE4467">
            <w:pPr>
              <w:spacing w:line="240" w:lineRule="exact"/>
              <w:rPr>
                <w:rFonts w:ascii="ＭＳ Ｐ明朝" w:eastAsia="ＭＳ Ｐ明朝" w:hAnsi="ＭＳ Ｐ明朝"/>
                <w:color w:val="auto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512F3DC" w14:textId="77777777" w:rsidR="00CE4467" w:rsidRPr="00C57329" w:rsidRDefault="00CE4467" w:rsidP="00CE4467">
            <w:pPr>
              <w:spacing w:line="240" w:lineRule="exact"/>
              <w:rPr>
                <w:rFonts w:ascii="ＭＳ Ｐ明朝" w:eastAsia="ＭＳ Ｐ明朝" w:hAnsi="ＭＳ Ｐ明朝"/>
                <w:color w:val="auto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322238E" w14:textId="77777777" w:rsidR="00CE4467" w:rsidRPr="00C57329" w:rsidRDefault="00CE4467" w:rsidP="00CE4467">
            <w:pPr>
              <w:spacing w:line="240" w:lineRule="exact"/>
              <w:rPr>
                <w:rFonts w:ascii="ＭＳ Ｐ明朝" w:eastAsia="ＭＳ Ｐ明朝" w:hAnsi="ＭＳ Ｐ明朝"/>
                <w:color w:val="auto"/>
              </w:rPr>
            </w:pPr>
          </w:p>
        </w:tc>
        <w:tc>
          <w:tcPr>
            <w:tcW w:w="1113" w:type="dxa"/>
            <w:shd w:val="clear" w:color="auto" w:fill="auto"/>
            <w:vAlign w:val="center"/>
          </w:tcPr>
          <w:p w14:paraId="4FBAAFE3" w14:textId="77777777" w:rsidR="00CE4467" w:rsidRPr="00C57329" w:rsidRDefault="00CE4467" w:rsidP="00CE4467">
            <w:pPr>
              <w:spacing w:line="240" w:lineRule="exact"/>
              <w:rPr>
                <w:rFonts w:ascii="ＭＳ Ｐ明朝" w:eastAsia="ＭＳ Ｐ明朝" w:hAnsi="ＭＳ Ｐ明朝"/>
                <w:color w:val="auto"/>
              </w:rPr>
            </w:pPr>
          </w:p>
        </w:tc>
        <w:tc>
          <w:tcPr>
            <w:tcW w:w="933" w:type="dxa"/>
            <w:shd w:val="clear" w:color="auto" w:fill="auto"/>
            <w:vAlign w:val="center"/>
          </w:tcPr>
          <w:p w14:paraId="47FA853D" w14:textId="77777777" w:rsidR="00CE4467" w:rsidRPr="00C57329" w:rsidRDefault="00CE4467" w:rsidP="00CE4467">
            <w:pPr>
              <w:spacing w:line="240" w:lineRule="exact"/>
              <w:rPr>
                <w:rFonts w:ascii="ＭＳ Ｐ明朝" w:eastAsia="ＭＳ Ｐ明朝" w:hAnsi="ＭＳ Ｐ明朝"/>
                <w:color w:val="auto"/>
              </w:rPr>
            </w:pPr>
          </w:p>
        </w:tc>
        <w:tc>
          <w:tcPr>
            <w:tcW w:w="1462" w:type="dxa"/>
            <w:shd w:val="clear" w:color="auto" w:fill="auto"/>
            <w:vAlign w:val="center"/>
          </w:tcPr>
          <w:p w14:paraId="70D6439C" w14:textId="77777777" w:rsidR="00CE4467" w:rsidRPr="00C57329" w:rsidRDefault="00CE4467" w:rsidP="00CE4467">
            <w:pPr>
              <w:spacing w:line="240" w:lineRule="exact"/>
              <w:rPr>
                <w:rFonts w:ascii="ＭＳ Ｐ明朝" w:eastAsia="ＭＳ Ｐ明朝" w:hAnsi="ＭＳ Ｐ明朝"/>
                <w:color w:val="auto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66EC9854" w14:textId="77777777" w:rsidR="00CE4467" w:rsidRPr="00C57329" w:rsidRDefault="00CE4467" w:rsidP="00CE4467">
            <w:pPr>
              <w:spacing w:line="240" w:lineRule="exact"/>
              <w:rPr>
                <w:rFonts w:ascii="ＭＳ Ｐ明朝" w:eastAsia="ＭＳ Ｐ明朝" w:hAnsi="ＭＳ Ｐ明朝"/>
                <w:color w:val="auto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1D9CB4A5" w14:textId="77777777" w:rsidR="00CE4467" w:rsidRPr="00C57329" w:rsidRDefault="00CE4467" w:rsidP="00CE4467">
            <w:pPr>
              <w:spacing w:line="240" w:lineRule="exact"/>
              <w:rPr>
                <w:rFonts w:ascii="ＭＳ Ｐ明朝" w:eastAsia="ＭＳ Ｐ明朝" w:hAnsi="ＭＳ Ｐ明朝"/>
                <w:color w:val="auto"/>
              </w:rPr>
            </w:pPr>
          </w:p>
        </w:tc>
      </w:tr>
    </w:tbl>
    <w:p w14:paraId="4620C164" w14:textId="77777777" w:rsidR="00815F5B" w:rsidRPr="00C57329" w:rsidRDefault="00815F5B" w:rsidP="00CE4467">
      <w:pPr>
        <w:spacing w:line="240" w:lineRule="exact"/>
        <w:rPr>
          <w:rFonts w:ascii="ＭＳ Ｐ明朝" w:eastAsia="ＭＳ Ｐ明朝" w:hAnsi="ＭＳ Ｐ明朝"/>
          <w:color w:val="auto"/>
          <w:sz w:val="18"/>
          <w:szCs w:val="18"/>
        </w:rPr>
      </w:pPr>
      <w:r w:rsidRPr="00C57329">
        <w:rPr>
          <w:rFonts w:ascii="ＭＳ Ｐ明朝" w:eastAsia="ＭＳ Ｐ明朝" w:hAnsi="ＭＳ Ｐ明朝"/>
          <w:color w:val="auto"/>
          <w:sz w:val="18"/>
          <w:szCs w:val="18"/>
        </w:rPr>
        <w:t>（注）１．対象となる取得財産等は、取得価格又は効用の増加価格が要綱第９条第４項に定める処分制限額以上の財産とする。</w:t>
      </w:r>
    </w:p>
    <w:p w14:paraId="71A7FEA1" w14:textId="77777777" w:rsidR="00425BA2" w:rsidRPr="00C57329" w:rsidRDefault="00815F5B" w:rsidP="00CE4467">
      <w:pPr>
        <w:spacing w:line="240" w:lineRule="exact"/>
        <w:ind w:firstLineChars="200" w:firstLine="360"/>
        <w:rPr>
          <w:color w:val="auto"/>
        </w:rPr>
      </w:pPr>
      <w:r w:rsidRPr="00C57329">
        <w:rPr>
          <w:rFonts w:ascii="ＭＳ Ｐ明朝" w:eastAsia="ＭＳ Ｐ明朝" w:hAnsi="ＭＳ Ｐ明朝"/>
          <w:color w:val="auto"/>
          <w:sz w:val="18"/>
          <w:szCs w:val="18"/>
        </w:rPr>
        <w:t>２．複数基設置の場合は、一基ごとに全ての項目を記入すること。</w:t>
      </w:r>
      <w:r w:rsidRPr="00C57329">
        <w:rPr>
          <w:rFonts w:ascii="ＭＳ Ｐ明朝" w:eastAsia="ＭＳ Ｐ明朝" w:hAnsi="ＭＳ Ｐ明朝"/>
          <w:color w:val="auto"/>
          <w:sz w:val="18"/>
          <w:szCs w:val="18"/>
        </w:rPr>
        <w:tab/>
      </w:r>
      <w:r w:rsidRPr="00C57329">
        <w:rPr>
          <w:color w:val="auto"/>
        </w:rPr>
        <w:tab/>
      </w:r>
    </w:p>
    <w:sectPr w:rsidR="00425BA2" w:rsidRPr="00C57329" w:rsidSect="00815F5B">
      <w:footnotePr>
        <w:numRestart w:val="eachPage"/>
      </w:footnotePr>
      <w:endnotePr>
        <w:numFmt w:val="decimal"/>
      </w:endnotePr>
      <w:pgSz w:w="16838" w:h="11906" w:orient="landscape"/>
      <w:pgMar w:top="1247" w:right="1418" w:bottom="1021" w:left="1021" w:header="1134" w:footer="0" w:gutter="0"/>
      <w:cols w:space="720"/>
      <w:docGrid w:type="lines" w:linePitch="282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B6672" w14:textId="77777777" w:rsidR="00851973" w:rsidRDefault="00851973">
      <w:pPr>
        <w:spacing w:before="327"/>
      </w:pPr>
      <w:r>
        <w:continuationSeparator/>
      </w:r>
    </w:p>
  </w:endnote>
  <w:endnote w:type="continuationSeparator" w:id="0">
    <w:p w14:paraId="676411B0" w14:textId="77777777" w:rsidR="00851973" w:rsidRDefault="00851973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381FB" w14:textId="77777777" w:rsidR="00851973" w:rsidRDefault="00851973">
      <w:pPr>
        <w:spacing w:before="327"/>
      </w:pPr>
      <w:r>
        <w:continuationSeparator/>
      </w:r>
    </w:p>
  </w:footnote>
  <w:footnote w:type="continuationSeparator" w:id="0">
    <w:p w14:paraId="648F4326" w14:textId="77777777" w:rsidR="00851973" w:rsidRDefault="00851973">
      <w:pPr>
        <w:spacing w:before="32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755E66"/>
    <w:multiLevelType w:val="hybridMultilevel"/>
    <w:tmpl w:val="F06ABCB6"/>
    <w:lvl w:ilvl="0" w:tplc="0952CA2E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" w15:restartNumberingAfterBreak="0">
    <w:nsid w:val="5A9C62B1"/>
    <w:multiLevelType w:val="hybridMultilevel"/>
    <w:tmpl w:val="07EEAA1E"/>
    <w:lvl w:ilvl="0" w:tplc="298C2C4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57654392">
    <w:abstractNumId w:val="1"/>
  </w:num>
  <w:num w:numId="2" w16cid:durableId="574825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bordersDoNotSurroundHeader/>
  <w:bordersDoNotSurroundFooter/>
  <w:proofState w:spelling="clean" w:grammar="dirty"/>
  <w:defaultTabStop w:val="723"/>
  <w:hyphenationZone w:val="0"/>
  <w:drawingGridHorizontalSpacing w:val="241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5BC"/>
    <w:rsid w:val="00025681"/>
    <w:rsid w:val="00034736"/>
    <w:rsid w:val="00037B87"/>
    <w:rsid w:val="00044AC7"/>
    <w:rsid w:val="00046E2B"/>
    <w:rsid w:val="00054304"/>
    <w:rsid w:val="00076620"/>
    <w:rsid w:val="0008035A"/>
    <w:rsid w:val="000A23A0"/>
    <w:rsid w:val="000F0FB3"/>
    <w:rsid w:val="0010495A"/>
    <w:rsid w:val="00124223"/>
    <w:rsid w:val="00130767"/>
    <w:rsid w:val="00153381"/>
    <w:rsid w:val="001A0A83"/>
    <w:rsid w:val="00217F73"/>
    <w:rsid w:val="00245D57"/>
    <w:rsid w:val="002802E3"/>
    <w:rsid w:val="00285FA0"/>
    <w:rsid w:val="002865E5"/>
    <w:rsid w:val="00317C99"/>
    <w:rsid w:val="00331297"/>
    <w:rsid w:val="00341180"/>
    <w:rsid w:val="00341AB2"/>
    <w:rsid w:val="003429BB"/>
    <w:rsid w:val="00346181"/>
    <w:rsid w:val="003765D4"/>
    <w:rsid w:val="00381885"/>
    <w:rsid w:val="003A0BA3"/>
    <w:rsid w:val="003C0305"/>
    <w:rsid w:val="003E1688"/>
    <w:rsid w:val="003F25BC"/>
    <w:rsid w:val="004164D3"/>
    <w:rsid w:val="00417819"/>
    <w:rsid w:val="00425BA2"/>
    <w:rsid w:val="00435F07"/>
    <w:rsid w:val="00436063"/>
    <w:rsid w:val="00443C61"/>
    <w:rsid w:val="0045327A"/>
    <w:rsid w:val="004B1D12"/>
    <w:rsid w:val="004E284A"/>
    <w:rsid w:val="00527C10"/>
    <w:rsid w:val="005348D9"/>
    <w:rsid w:val="00552834"/>
    <w:rsid w:val="005665BD"/>
    <w:rsid w:val="00587BA7"/>
    <w:rsid w:val="00592ADF"/>
    <w:rsid w:val="005E142F"/>
    <w:rsid w:val="00601FF0"/>
    <w:rsid w:val="006934A3"/>
    <w:rsid w:val="00694B24"/>
    <w:rsid w:val="006B5983"/>
    <w:rsid w:val="006D5D53"/>
    <w:rsid w:val="006E3747"/>
    <w:rsid w:val="006E613C"/>
    <w:rsid w:val="006F3612"/>
    <w:rsid w:val="006F5812"/>
    <w:rsid w:val="00701D65"/>
    <w:rsid w:val="007054B4"/>
    <w:rsid w:val="0070550C"/>
    <w:rsid w:val="00737D54"/>
    <w:rsid w:val="00746ADF"/>
    <w:rsid w:val="00765621"/>
    <w:rsid w:val="00777DA4"/>
    <w:rsid w:val="00780253"/>
    <w:rsid w:val="00797BDD"/>
    <w:rsid w:val="007A6C61"/>
    <w:rsid w:val="007B1C4E"/>
    <w:rsid w:val="007E5A17"/>
    <w:rsid w:val="007F18AF"/>
    <w:rsid w:val="00815F5B"/>
    <w:rsid w:val="008367AF"/>
    <w:rsid w:val="00851973"/>
    <w:rsid w:val="008E3289"/>
    <w:rsid w:val="008E38FC"/>
    <w:rsid w:val="008F0BA6"/>
    <w:rsid w:val="008F2936"/>
    <w:rsid w:val="009119FF"/>
    <w:rsid w:val="00911D25"/>
    <w:rsid w:val="00913D80"/>
    <w:rsid w:val="0093478D"/>
    <w:rsid w:val="009763C1"/>
    <w:rsid w:val="009A75C3"/>
    <w:rsid w:val="009B5811"/>
    <w:rsid w:val="009C27E0"/>
    <w:rsid w:val="009F3007"/>
    <w:rsid w:val="00A4061C"/>
    <w:rsid w:val="00A44DA1"/>
    <w:rsid w:val="00A501FA"/>
    <w:rsid w:val="00A72828"/>
    <w:rsid w:val="00A802E0"/>
    <w:rsid w:val="00AD0AE8"/>
    <w:rsid w:val="00AD52EA"/>
    <w:rsid w:val="00B21883"/>
    <w:rsid w:val="00B45892"/>
    <w:rsid w:val="00B97CAD"/>
    <w:rsid w:val="00BA2771"/>
    <w:rsid w:val="00BB1EEB"/>
    <w:rsid w:val="00BC6395"/>
    <w:rsid w:val="00BE31B0"/>
    <w:rsid w:val="00BE35BF"/>
    <w:rsid w:val="00BE6B2E"/>
    <w:rsid w:val="00C002BC"/>
    <w:rsid w:val="00C021F8"/>
    <w:rsid w:val="00C14875"/>
    <w:rsid w:val="00C57329"/>
    <w:rsid w:val="00C637C2"/>
    <w:rsid w:val="00C86620"/>
    <w:rsid w:val="00C94CE1"/>
    <w:rsid w:val="00CB4CAC"/>
    <w:rsid w:val="00CC41B0"/>
    <w:rsid w:val="00CD550A"/>
    <w:rsid w:val="00CE4467"/>
    <w:rsid w:val="00D02D21"/>
    <w:rsid w:val="00D26E7B"/>
    <w:rsid w:val="00D275C9"/>
    <w:rsid w:val="00D345DB"/>
    <w:rsid w:val="00D46179"/>
    <w:rsid w:val="00D84CC6"/>
    <w:rsid w:val="00D852BA"/>
    <w:rsid w:val="00D96CDA"/>
    <w:rsid w:val="00DA31CA"/>
    <w:rsid w:val="00DC2DAD"/>
    <w:rsid w:val="00DE2685"/>
    <w:rsid w:val="00E3556B"/>
    <w:rsid w:val="00E44EBC"/>
    <w:rsid w:val="00E61878"/>
    <w:rsid w:val="00E702FA"/>
    <w:rsid w:val="00E732DE"/>
    <w:rsid w:val="00E73F81"/>
    <w:rsid w:val="00EA6BCD"/>
    <w:rsid w:val="00EC0B5E"/>
    <w:rsid w:val="00EC6A5A"/>
    <w:rsid w:val="00EE49E6"/>
    <w:rsid w:val="00EF1102"/>
    <w:rsid w:val="00EF3BD2"/>
    <w:rsid w:val="00EF60C0"/>
    <w:rsid w:val="00EF760C"/>
    <w:rsid w:val="00F15F9B"/>
    <w:rsid w:val="00F30D58"/>
    <w:rsid w:val="00F44182"/>
    <w:rsid w:val="00F74EB8"/>
    <w:rsid w:val="00F756DD"/>
    <w:rsid w:val="00FB1A1B"/>
    <w:rsid w:val="00FE6ACB"/>
    <w:rsid w:val="00FF35AF"/>
    <w:rsid w:val="00FF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E707A69"/>
  <w15:chartTrackingRefBased/>
  <w15:docId w15:val="{C6747375-DCF9-4F0A-BCAC-3C593D47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  <w:textAlignment w:val="baseline"/>
    </w:pPr>
    <w:rPr>
      <w:rFonts w:ascii="ＭＳ Ｐゴシック" w:eastAsia="ＭＳ Ｐゴシック"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pPr>
      <w:jc w:val="left"/>
    </w:pPr>
    <w:rPr>
      <w:rFonts w:ascii="Century" w:eastAsia="ＭＳ 明朝" w:hAnsi="Century"/>
      <w:sz w:val="20"/>
    </w:rPr>
  </w:style>
  <w:style w:type="table" w:styleId="a3">
    <w:name w:val="Table Grid"/>
    <w:basedOn w:val="a1"/>
    <w:uiPriority w:val="39"/>
    <w:rsid w:val="003E16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1D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B1D12"/>
    <w:rPr>
      <w:rFonts w:ascii="ＭＳ Ｐゴシック" w:eastAsia="ＭＳ Ｐゴシック"/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4B1D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B1D12"/>
    <w:rPr>
      <w:rFonts w:ascii="ＭＳ Ｐゴシック" w:eastAsia="ＭＳ Ｐゴシック"/>
      <w:color w:val="00000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B4589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45892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7658F-DEA0-4B97-A9F7-854DE1D61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財政課</dc:creator>
  <cp:keywords/>
  <cp:lastModifiedBy>木下 博登</cp:lastModifiedBy>
  <cp:revision>2</cp:revision>
  <cp:lastPrinted>2023-11-28T06:13:00Z</cp:lastPrinted>
  <dcterms:created xsi:type="dcterms:W3CDTF">2025-04-24T09:42:00Z</dcterms:created>
  <dcterms:modified xsi:type="dcterms:W3CDTF">2025-04-24T09:42:00Z</dcterms:modified>
</cp:coreProperties>
</file>