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様式第３号</w:t>
      </w:r>
    </w:p>
    <w:p w:rsidR="00F21194" w:rsidRPr="00086C04" w:rsidRDefault="00F21194" w:rsidP="00F21194">
      <w:pPr>
        <w:overflowPunct/>
        <w:adjustRightInd/>
        <w:spacing w:line="300" w:lineRule="exact"/>
        <w:ind w:left="228" w:hangingChars="100" w:hanging="228"/>
        <w:jc w:val="righ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令和　　　年　　月　　日　</w:t>
      </w:r>
    </w:p>
    <w:p w:rsidR="00F21194" w:rsidRPr="00086C04" w:rsidRDefault="00F21194" w:rsidP="00F21194">
      <w:pPr>
        <w:overflowPunct/>
        <w:adjustRightInd/>
        <w:spacing w:line="300" w:lineRule="exact"/>
        <w:ind w:left="228" w:right="804" w:hangingChars="100" w:hanging="228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220" w:lineRule="exact"/>
        <w:ind w:leftChars="100" w:left="240" w:right="805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noProof/>
          <w:color w:val="auto"/>
          <w:spacing w:val="4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2607011</wp:posOffset>
                </wp:positionH>
                <wp:positionV relativeFrom="paragraph">
                  <wp:posOffset>4445</wp:posOffset>
                </wp:positionV>
                <wp:extent cx="90805" cy="409575"/>
                <wp:effectExtent l="0" t="0" r="0" b="0"/>
                <wp:wrapNone/>
                <wp:docPr id="8" name="右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rightBrace">
                          <a:avLst>
                            <a:gd name="adj1" fmla="val 3758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1C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205.3pt;margin-top:.35pt;width:7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" strokeweight=".5pt">
                <v:textbox inset="5.85pt,.7pt,5.85pt,.7pt"/>
              </v:shape>
            </w:pict>
          </mc:Fallback>
        </mc:AlternateConten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鳥取空港の利用を促進する懇話会会長　</w:t>
      </w:r>
    </w:p>
    <w:p w:rsidR="00F21194" w:rsidRPr="00086C04" w:rsidRDefault="00F21194" w:rsidP="00F21194">
      <w:pPr>
        <w:overflowPunct/>
        <w:adjustRightInd/>
        <w:spacing w:line="220" w:lineRule="exact"/>
        <w:ind w:leftChars="100" w:left="240" w:right="805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　　　　　　　　　　　　　　　　　　　　様</w:t>
      </w:r>
    </w:p>
    <w:p w:rsidR="00F21194" w:rsidRPr="00086C04" w:rsidRDefault="00F21194" w:rsidP="00F21194">
      <w:pPr>
        <w:overflowPunct/>
        <w:adjustRightInd/>
        <w:spacing w:line="220" w:lineRule="exact"/>
        <w:ind w:leftChars="100" w:left="240" w:right="805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米子空港利用促進懇話会会長</w:t>
      </w:r>
    </w:p>
    <w:p w:rsidR="00F21194" w:rsidRPr="00086C04" w:rsidRDefault="00F21194" w:rsidP="00F21194">
      <w:pPr>
        <w:overflowPunct/>
        <w:adjustRightInd/>
        <w:spacing w:line="300" w:lineRule="exact"/>
        <w:ind w:right="804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ind w:right="804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ind w:rightChars="400" w:right="960"/>
        <w:jc w:val="lef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　　　　　　　　　　　　　　　　　　　　申請者　郵便番号</w:t>
      </w:r>
    </w:p>
    <w:p w:rsidR="00F21194" w:rsidRPr="00086C04" w:rsidRDefault="00F21194" w:rsidP="00F21194">
      <w:pPr>
        <w:overflowPunct/>
        <w:adjustRightInd/>
        <w:spacing w:line="300" w:lineRule="exact"/>
        <w:ind w:rightChars="400" w:right="960" w:firstLineChars="2400" w:firstLine="5472"/>
        <w:jc w:val="left"/>
        <w:textAlignment w:val="auto"/>
        <w:rPr>
          <w:rFonts w:ascii="ＭＳ 明朝" w:hAnsi="ＭＳ 明朝" w:cs="Times New Roman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住　所</w:t>
      </w:r>
    </w:p>
    <w:p w:rsidR="00F21194" w:rsidRPr="00086C04" w:rsidRDefault="00F21194" w:rsidP="00F21194">
      <w:pPr>
        <w:overflowPunct/>
        <w:adjustRightInd/>
        <w:spacing w:line="200" w:lineRule="exact"/>
        <w:ind w:rightChars="400" w:right="960" w:firstLineChars="2400" w:firstLine="5472"/>
        <w:jc w:val="left"/>
        <w:textAlignment w:val="auto"/>
        <w:rPr>
          <w:rFonts w:ascii="ＭＳ 明朝" w:hAnsi="ＭＳ 明朝" w:cs="Times New Roman" w:hint="eastAsia"/>
          <w:color w:val="auto"/>
          <w:spacing w:val="4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ind w:right="-1"/>
        <w:jc w:val="lef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      　　　　　　　　　　　　　　　　　　　　  氏　名                  </w:t>
      </w:r>
      <w:r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2"/>
        </w:rPr>
        <w:t>（印不要）</w:t>
      </w:r>
    </w:p>
    <w:p w:rsidR="00F21194" w:rsidRPr="00086C04" w:rsidRDefault="00F21194" w:rsidP="00F21194">
      <w:pPr>
        <w:overflowPunct/>
        <w:adjustRightInd/>
        <w:spacing w:line="300" w:lineRule="exact"/>
        <w:ind w:right="-1" w:firstLineChars="2400" w:firstLine="5472"/>
        <w:jc w:val="lef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電話番号</w:t>
      </w:r>
    </w:p>
    <w:p w:rsidR="00F21194" w:rsidRPr="00086C04" w:rsidRDefault="00F21194" w:rsidP="00F21194">
      <w:pPr>
        <w:overflowPunct/>
        <w:adjustRightInd/>
        <w:spacing w:afterLines="50" w:after="180" w:line="240" w:lineRule="exact"/>
        <w:ind w:left="5244" w:hangingChars="2300" w:hanging="5244"/>
        <w:jc w:val="lef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 xml:space="preserve">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18"/>
          <w:szCs w:val="22"/>
        </w:rPr>
        <w:t>※携帯電話など日中連絡可能な電話番号をご記載ください。</w:t>
      </w:r>
    </w:p>
    <w:p w:rsidR="00F21194" w:rsidRPr="00086C04" w:rsidRDefault="00F21194" w:rsidP="00F21194">
      <w:pPr>
        <w:overflowPunct/>
        <w:adjustRightInd/>
        <w:spacing w:line="300" w:lineRule="exact"/>
        <w:ind w:rightChars="400" w:right="960"/>
        <w:jc w:val="center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鳥取県内国内便エアサポート事業の変更（中止）について（通知）</w:t>
      </w:r>
    </w:p>
    <w:p w:rsidR="00F21194" w:rsidRPr="00086C04" w:rsidRDefault="00F21194" w:rsidP="00F21194">
      <w:pPr>
        <w:overflowPunct/>
        <w:adjustRightInd/>
        <w:spacing w:line="300" w:lineRule="exact"/>
        <w:ind w:rightChars="400" w:right="960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ind w:firstLineChars="137" w:firstLine="312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令和　　　年　　月　　日付第　　　　　　　号で認定された鳥取県内国内便エアサポート事業については、下記のとおり変更（中止）しますので、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2"/>
          <w:szCs w:val="22"/>
        </w:rPr>
        <w:t>「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鳥取県内国内便エアサポート事業実施要領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2"/>
          <w:szCs w:val="22"/>
        </w:rPr>
        <w:t>」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第３（６）の規定により通知します。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jc w:val="center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記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１　変更（中止）の理由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２　変更（中止）の内容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（１）中止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（２）一部変更（※変更となった部分のみ記載すること）</w:t>
      </w:r>
    </w:p>
    <w:p w:rsidR="00F21194" w:rsidRPr="00086C04" w:rsidRDefault="00F21194" w:rsidP="00F21194">
      <w:pPr>
        <w:overflowPunct/>
        <w:adjustRightInd/>
        <w:spacing w:line="300" w:lineRule="exact"/>
        <w:ind w:firstLineChars="100" w:firstLine="228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（ア）往　路</w:t>
      </w:r>
    </w:p>
    <w:p w:rsidR="00F21194" w:rsidRPr="00086C04" w:rsidRDefault="00F21194" w:rsidP="00F21194">
      <w:pPr>
        <w:overflowPunct/>
        <w:adjustRightInd/>
        <w:spacing w:line="30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搭乗日　　令和　　　年　　　月　　　日（　　　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利用便　　出発空港（鳥取・米子・羽田）⇒　到着空港（鳥取・米子・羽田）　（　　　　便）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300" w:lineRule="exact"/>
        <w:ind w:firstLineChars="100" w:firstLine="228"/>
        <w:textAlignment w:val="auto"/>
        <w:rPr>
          <w:rFonts w:ascii="ＭＳ 明朝" w:hAnsi="ＭＳ 明朝" w:cs="Times New Roman"/>
          <w:color w:val="auto"/>
          <w:spacing w:val="4"/>
          <w:kern w:val="2"/>
          <w:sz w:val="22"/>
          <w:szCs w:val="22"/>
        </w:rPr>
      </w:pPr>
    </w:p>
    <w:p w:rsidR="00F21194" w:rsidRPr="00086C04" w:rsidRDefault="00F21194" w:rsidP="00F21194">
      <w:pPr>
        <w:overflowPunct/>
        <w:adjustRightInd/>
        <w:spacing w:line="300" w:lineRule="exact"/>
        <w:ind w:firstLineChars="100" w:firstLine="228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（イ）復　路</w:t>
      </w:r>
    </w:p>
    <w:p w:rsidR="00F21194" w:rsidRPr="00086C04" w:rsidRDefault="00F21194" w:rsidP="00F21194">
      <w:pPr>
        <w:overflowPunct/>
        <w:adjustRightInd/>
        <w:spacing w:line="30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搭乗日　　令和　　　年　　　月　　　日（　　　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利用便　　出発空港（鳥取・米子・羽田）⇒　到着空港（鳥取・米子・羽田）　（　　　　便）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280" w:lineRule="exact"/>
        <w:ind w:firstLineChars="200" w:firstLine="456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  <w:u w:val="single"/>
        </w:rPr>
        <w:t xml:space="preserve">氏名　　　　　　　　　　　　　　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  <w:t>（申請者との続柄：　　）</w:t>
      </w:r>
      <w:r w:rsidRPr="00086C04">
        <w:rPr>
          <w:rFonts w:ascii="ＭＳ 明朝" w:hAnsi="ＭＳ 明朝" w:cs="Times New Roman" w:hint="eastAsia"/>
          <w:color w:val="auto"/>
          <w:spacing w:val="4"/>
          <w:kern w:val="2"/>
          <w:sz w:val="20"/>
          <w:szCs w:val="20"/>
        </w:rPr>
        <w:t>（年齢　　歳・小学生の場合は学年　　年</w:t>
      </w:r>
      <w:r w:rsidRPr="00086C04">
        <w:rPr>
          <w:rFonts w:ascii="ＭＳ 明朝" w:hAnsi="ＭＳ 明朝" w:cs="Times New Roman"/>
          <w:color w:val="auto"/>
          <w:spacing w:val="4"/>
          <w:kern w:val="2"/>
          <w:sz w:val="20"/>
          <w:szCs w:val="20"/>
        </w:rPr>
        <w:t>）</w: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/>
          <w:color w:val="auto"/>
          <w:spacing w:val="4"/>
          <w:kern w:val="2"/>
          <w:sz w:val="22"/>
          <w:szCs w:val="22"/>
        </w:rPr>
      </w:pPr>
      <w:r>
        <w:rPr>
          <w:rFonts w:ascii="ＭＳ 明朝" w:hAnsi="ＭＳ 明朝" w:cs="Times New Roman" w:hint="eastAsia"/>
          <w:noProof/>
          <w:color w:val="auto"/>
          <w:spacing w:val="4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159385</wp:posOffset>
                </wp:positionV>
                <wp:extent cx="6115685" cy="11334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194" w:rsidRPr="00AC1163" w:rsidRDefault="00F21194" w:rsidP="00F21194">
                            <w:pPr>
                              <w:overflowPunct/>
                              <w:adjustRightInd/>
                              <w:spacing w:line="260" w:lineRule="exact"/>
                              <w:textAlignment w:val="auto"/>
                              <w:rPr>
                                <w:rFonts w:ascii="ＭＳ 明朝" w:hAnsi="ＭＳ 明朝" w:cs="Times New Roman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259DD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[提出方法]</w:t>
                            </w:r>
                            <w:r w:rsidRPr="005254B4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鳥取県電子申請サービスによる申請。もしくは以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下の宛先まで</w:t>
                            </w:r>
                            <w:r w:rsidRPr="00AC1163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郵送又はファクシミリにより提出してください。</w:t>
                            </w:r>
                          </w:p>
                          <w:p w:rsidR="00F21194" w:rsidRPr="00AC1163" w:rsidRDefault="00F21194" w:rsidP="00F21194">
                            <w:pPr>
                              <w:overflowPunct/>
                              <w:adjustRightInd/>
                              <w:spacing w:line="260" w:lineRule="exact"/>
                              <w:ind w:firstLineChars="100" w:firstLine="208"/>
                              <w:textAlignment w:val="auto"/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C1163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〒680-8570　鳥取市東町1-220　鳥取県観光戦略課内</w:t>
                            </w:r>
                          </w:p>
                          <w:p w:rsidR="00F21194" w:rsidRPr="00AC1163" w:rsidRDefault="00F21194" w:rsidP="00F21194">
                            <w:pPr>
                              <w:overflowPunct/>
                              <w:adjustRightInd/>
                              <w:spacing w:line="260" w:lineRule="exact"/>
                              <w:ind w:firstLineChars="100" w:firstLine="208"/>
                              <w:textAlignment w:val="auto"/>
                              <w:rPr>
                                <w:rFonts w:ascii="ＭＳ 明朝" w:hAnsi="ＭＳ 明朝" w:cs="Times New Roman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AC1163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「鳥取県内国内便エアサポート事業」実施事務局　宛て</w:t>
                            </w:r>
                          </w:p>
                          <w:p w:rsidR="00F21194" w:rsidRPr="00AC1163" w:rsidRDefault="00F21194" w:rsidP="00F21194">
                            <w:pPr>
                              <w:overflowPunct/>
                              <w:adjustRightInd/>
                              <w:spacing w:line="260" w:lineRule="exact"/>
                              <w:ind w:firstLineChars="100" w:firstLine="208"/>
                              <w:textAlignment w:val="auto"/>
                              <w:rPr>
                                <w:rFonts w:ascii="ＭＳ 明朝" w:hAnsi="ＭＳ 明朝" w:cs="Times New Roman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AC1163">
                              <w:rPr>
                                <w:rFonts w:ascii="ＭＳ 明朝" w:hAnsi="ＭＳ 明朝" w:cs="Times New Roman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（ファクシミリ）</w:t>
                            </w:r>
                            <w:r w:rsidRPr="00AC1163"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>0857-26-8308</w:t>
                            </w:r>
                          </w:p>
                          <w:p w:rsidR="00F21194" w:rsidRPr="00AC1163" w:rsidRDefault="00F21194" w:rsidP="00F21194">
                            <w:pPr>
                              <w:overflowPunct/>
                              <w:adjustRightInd/>
                              <w:spacing w:line="260" w:lineRule="exact"/>
                              <w:ind w:firstLineChars="100" w:firstLine="208"/>
                              <w:textAlignment w:val="auto"/>
                              <w:rPr>
                                <w:rFonts w:ascii="ＭＳ 明朝" w:hAnsi="ＭＳ 明朝" w:cs="Times New Roman" w:hint="eastAsia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AC1163">
                              <w:rPr>
                                <w:rFonts w:ascii="ＭＳ 明朝" w:hAnsi="ＭＳ 明朝" w:cs="Times New Roman"/>
                                <w:color w:val="auto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 xml:space="preserve">　※ファクシミリの場合は、受信確認のため電話でご一報ください（電話0857-26-7099）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pt;margin-top:12.55pt;width:481.5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" stroked="f">
                <v:textbox inset="5.85pt,.7pt,5.85pt,.7pt">
                  <w:txbxContent>
                    <w:p w:rsidR="00F21194" w:rsidRPr="00AC1163" w:rsidRDefault="00F21194" w:rsidP="00F21194">
                      <w:pPr>
                        <w:overflowPunct/>
                        <w:adjustRightInd/>
                        <w:spacing w:line="260" w:lineRule="exact"/>
                        <w:textAlignment w:val="auto"/>
                        <w:rPr>
                          <w:rFonts w:ascii="ＭＳ 明朝" w:hAnsi="ＭＳ 明朝" w:cs="Times New Roman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</w:pPr>
                      <w:r w:rsidRPr="006259DD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[提出方法]</w:t>
                      </w:r>
                      <w:r w:rsidRPr="005254B4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鳥取県電子申請サービスによる申請。もしくは以</w:t>
                      </w:r>
                      <w:r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下の宛先まで</w:t>
                      </w:r>
                      <w:r w:rsidRPr="00AC1163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郵送又はファクシミリにより提出してください。</w:t>
                      </w:r>
                    </w:p>
                    <w:p w:rsidR="00F21194" w:rsidRPr="00AC1163" w:rsidRDefault="00F21194" w:rsidP="00F21194">
                      <w:pPr>
                        <w:overflowPunct/>
                        <w:adjustRightInd/>
                        <w:spacing w:line="260" w:lineRule="exact"/>
                        <w:ind w:firstLineChars="100" w:firstLine="208"/>
                        <w:textAlignment w:val="auto"/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 w:rsidRPr="00AC1163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  <w:lang w:eastAsia="zh-CN"/>
                        </w:rPr>
                        <w:t>〒680-8570　鳥取市東町1-220　鳥取県観光戦略課内</w:t>
                      </w:r>
                    </w:p>
                    <w:p w:rsidR="00F21194" w:rsidRPr="00AC1163" w:rsidRDefault="00F21194" w:rsidP="00F21194">
                      <w:pPr>
                        <w:overflowPunct/>
                        <w:adjustRightInd/>
                        <w:spacing w:line="260" w:lineRule="exact"/>
                        <w:ind w:firstLineChars="100" w:firstLine="208"/>
                        <w:textAlignment w:val="auto"/>
                        <w:rPr>
                          <w:rFonts w:ascii="ＭＳ 明朝" w:hAnsi="ＭＳ 明朝" w:cs="Times New Roman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</w:pPr>
                      <w:r w:rsidRPr="00AC1163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「鳥取県内国内便エアサポート事業」実施事務局　宛て</w:t>
                      </w:r>
                    </w:p>
                    <w:p w:rsidR="00F21194" w:rsidRPr="00AC1163" w:rsidRDefault="00F21194" w:rsidP="00F21194">
                      <w:pPr>
                        <w:overflowPunct/>
                        <w:adjustRightInd/>
                        <w:spacing w:line="260" w:lineRule="exact"/>
                        <w:ind w:firstLineChars="100" w:firstLine="208"/>
                        <w:textAlignment w:val="auto"/>
                        <w:rPr>
                          <w:rFonts w:ascii="ＭＳ 明朝" w:hAnsi="ＭＳ 明朝" w:cs="Times New Roman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</w:pPr>
                      <w:r w:rsidRPr="00AC1163">
                        <w:rPr>
                          <w:rFonts w:ascii="ＭＳ 明朝" w:hAnsi="ＭＳ 明朝" w:cs="Times New Roman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（ファクシミリ）</w:t>
                      </w:r>
                      <w:r w:rsidRPr="00AC1163"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>0857-26-8308</w:t>
                      </w:r>
                    </w:p>
                    <w:p w:rsidR="00F21194" w:rsidRPr="00AC1163" w:rsidRDefault="00F21194" w:rsidP="00F21194">
                      <w:pPr>
                        <w:overflowPunct/>
                        <w:adjustRightInd/>
                        <w:spacing w:line="260" w:lineRule="exact"/>
                        <w:ind w:firstLineChars="100" w:firstLine="208"/>
                        <w:textAlignment w:val="auto"/>
                        <w:rPr>
                          <w:rFonts w:ascii="ＭＳ 明朝" w:hAnsi="ＭＳ 明朝" w:cs="Times New Roman" w:hint="eastAsia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</w:pPr>
                      <w:r w:rsidRPr="00AC1163">
                        <w:rPr>
                          <w:rFonts w:ascii="ＭＳ 明朝" w:hAnsi="ＭＳ 明朝" w:cs="Times New Roman"/>
                          <w:color w:val="auto"/>
                          <w:spacing w:val="4"/>
                          <w:kern w:val="2"/>
                          <w:sz w:val="20"/>
                          <w:szCs w:val="20"/>
                        </w:rPr>
                        <w:t xml:space="preserve">　※ファクシミリの場合は、受信確認のため電話でご一報ください（電話0857-26-7099）</w:t>
                      </w:r>
                    </w:p>
                  </w:txbxContent>
                </v:textbox>
              </v:shape>
            </w:pict>
          </mc:Fallback>
        </mc:AlternateContent>
      </w:r>
    </w:p>
    <w:p w:rsidR="00F21194" w:rsidRPr="00086C04" w:rsidRDefault="00F21194" w:rsidP="00F21194">
      <w:pPr>
        <w:overflowPunct/>
        <w:adjustRightInd/>
        <w:spacing w:line="300" w:lineRule="exact"/>
        <w:textAlignment w:val="auto"/>
        <w:rPr>
          <w:rFonts w:ascii="ＭＳ 明朝" w:hAnsi="ＭＳ 明朝" w:cs="Times New Roman" w:hint="eastAsia"/>
          <w:color w:val="auto"/>
          <w:spacing w:val="4"/>
          <w:kern w:val="2"/>
          <w:sz w:val="22"/>
          <w:szCs w:val="22"/>
        </w:rPr>
      </w:pPr>
    </w:p>
    <w:p w:rsidR="004D0A82" w:rsidRPr="0049061F" w:rsidRDefault="004D0A82" w:rsidP="00F21194">
      <w:bookmarkStart w:id="0" w:name="_GoBack"/>
      <w:bookmarkEnd w:id="0"/>
    </w:p>
    <w:sectPr w:rsidR="004D0A82" w:rsidRPr="0049061F" w:rsidSect="00921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C9"/>
    <w:rsid w:val="0049061F"/>
    <w:rsid w:val="004D0A82"/>
    <w:rsid w:val="009217A9"/>
    <w:rsid w:val="00A92BC9"/>
    <w:rsid w:val="00F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6F60258B"/>
  <w15:chartTrackingRefBased/>
  <w15:docId w15:val="{A2979B52-30E3-4987-B531-DA5DBCA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2024-04-18T00:11:00Z</dcterms:created>
  <dcterms:modified xsi:type="dcterms:W3CDTF">2024-04-18T00:11:00Z</dcterms:modified>
</cp:coreProperties>
</file>