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02A0" w14:textId="77777777"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D86A19">
        <w:rPr>
          <w:rFonts w:ascii="ＭＳ 明朝" w:hAnsi="Century"/>
          <w:snapToGrid w:val="0"/>
          <w:spacing w:val="0"/>
          <w:kern w:val="0"/>
        </w:rPr>
        <w:t>3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14:paraId="5E3D74DD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76B919B9" w14:textId="77777777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14:paraId="361CCD70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0A0205A7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職　</w:t>
      </w:r>
      <w:r>
        <w:rPr>
          <w:rFonts w:ascii="ＭＳ 明朝" w:hAnsi="Century" w:hint="eastAsia"/>
          <w:snapToGrid w:val="0"/>
          <w:spacing w:val="31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様</w:t>
      </w:r>
    </w:p>
    <w:p w14:paraId="0A9F817B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24370CCC" w14:textId="77777777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14:paraId="6EF2C207" w14:textId="1430B727"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</w:t>
      </w:r>
      <w:r w:rsidR="00C113FE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720A712A" w14:textId="77777777"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14:paraId="15A44462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59E01B46" w14:textId="3282540F" w:rsidR="003F493B" w:rsidRDefault="00C113FE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　年度</w:t>
      </w:r>
      <w:r w:rsidRPr="00133DF1">
        <w:rPr>
          <w:rFonts w:ascii="ＭＳ 明朝" w:hAnsi="Century" w:hint="eastAsia"/>
          <w:snapToGrid w:val="0"/>
          <w:spacing w:val="0"/>
          <w:kern w:val="0"/>
        </w:rPr>
        <w:t>働く世代のフレイル予防推進事業補助金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14:paraId="058324B3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13239975" w14:textId="77777777"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14:paraId="57C2DA58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14:paraId="693F4EB0" w14:textId="77777777"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14:paraId="3CBAA548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14:paraId="4DB86CAE" w14:textId="77777777" w:rsidTr="00C113FE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391D9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1BE" w14:textId="56471EBF" w:rsidR="003F493B" w:rsidRDefault="003F493B" w:rsidP="00C113F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C113FE" w:rsidRPr="00C113FE">
              <w:rPr>
                <w:rFonts w:ascii="ＭＳ 明朝" w:hAnsi="Century" w:hint="eastAsia"/>
                <w:snapToGrid w:val="0"/>
                <w:spacing w:val="0"/>
                <w:kern w:val="0"/>
              </w:rPr>
              <w:t>令和　年度働く世代のフレイル予防推進事業補助金</w:t>
            </w:r>
          </w:p>
        </w:tc>
      </w:tr>
      <w:tr w:rsidR="003F493B" w14:paraId="50AF3EAA" w14:textId="77777777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3411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03663" w14:textId="77777777"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F01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14:paraId="4969086B" w14:textId="77777777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3CF8E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E6596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A8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13B2BA44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4C829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FBE2F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37E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17FE00F4" w14:textId="77777777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06CBD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64AE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EC5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14:paraId="6AF0CCD3" w14:textId="77777777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74BC3" w14:textId="77777777"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761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14:paraId="4F335F47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14:paraId="00DAF4DF" w14:textId="77777777"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14:paraId="32EEB53D" w14:textId="77777777"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EB0B" w14:textId="77777777" w:rsidR="005305E2" w:rsidRDefault="005305E2">
      <w:pPr>
        <w:spacing w:line="240" w:lineRule="auto"/>
      </w:pPr>
      <w:r>
        <w:separator/>
      </w:r>
    </w:p>
  </w:endnote>
  <w:endnote w:type="continuationSeparator" w:id="0">
    <w:p w14:paraId="349CC08D" w14:textId="77777777"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1F1F" w14:textId="77777777" w:rsidR="005305E2" w:rsidRDefault="005305E2">
      <w:pPr>
        <w:spacing w:line="240" w:lineRule="auto"/>
      </w:pPr>
      <w:r>
        <w:separator/>
      </w:r>
    </w:p>
  </w:footnote>
  <w:footnote w:type="continuationSeparator" w:id="0">
    <w:p w14:paraId="21757567" w14:textId="77777777"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3F"/>
    <w:rsid w:val="00022C66"/>
    <w:rsid w:val="003F493B"/>
    <w:rsid w:val="00423100"/>
    <w:rsid w:val="0048203F"/>
    <w:rsid w:val="005305E2"/>
    <w:rsid w:val="00595EC3"/>
    <w:rsid w:val="00683FA9"/>
    <w:rsid w:val="00B018F8"/>
    <w:rsid w:val="00C113FE"/>
    <w:rsid w:val="00D86A19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88798"/>
  <w14:defaultImageDpi w14:val="0"/>
  <w15:docId w15:val="{DBB16BC2-3112-4212-99C2-D656F31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110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伊丹 素花</dc:creator>
  <cp:lastModifiedBy>伊丹 素花</cp:lastModifiedBy>
  <cp:revision>2</cp:revision>
  <dcterms:created xsi:type="dcterms:W3CDTF">2024-04-02T01:50:00Z</dcterms:created>
  <dcterms:modified xsi:type="dcterms:W3CDTF">2024-04-02T01:50:00Z</dcterms:modified>
</cp:coreProperties>
</file>