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49" w:rsidRPr="00F5022E" w:rsidRDefault="00A6307B" w:rsidP="00CC1AD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5022E">
        <w:rPr>
          <w:rFonts w:ascii="ＭＳ 明朝" w:eastAsia="ＭＳ 明朝" w:hAnsi="ＭＳ 明朝" w:hint="eastAsia"/>
          <w:szCs w:val="21"/>
        </w:rPr>
        <w:t>（記入日）</w:t>
      </w:r>
      <w:r w:rsidR="00A27F49" w:rsidRPr="00F5022E">
        <w:rPr>
          <w:rFonts w:ascii="ＭＳ 明朝" w:eastAsia="ＭＳ 明朝" w:hAnsi="ＭＳ 明朝" w:hint="eastAsia"/>
          <w:szCs w:val="21"/>
        </w:rPr>
        <w:t xml:space="preserve">令和　　</w:t>
      </w:r>
      <w:r w:rsidR="00A27F49" w:rsidRPr="00F5022E">
        <w:rPr>
          <w:rFonts w:ascii="ＭＳ 明朝" w:eastAsia="ＭＳ 明朝" w:hAnsi="ＭＳ 明朝"/>
          <w:szCs w:val="21"/>
        </w:rPr>
        <w:t>年</w:t>
      </w:r>
      <w:r w:rsidR="00A27F49" w:rsidRPr="00F5022E">
        <w:rPr>
          <w:rFonts w:ascii="ＭＳ 明朝" w:eastAsia="ＭＳ 明朝" w:hAnsi="ＭＳ 明朝" w:hint="eastAsia"/>
          <w:szCs w:val="21"/>
        </w:rPr>
        <w:t xml:space="preserve">　　</w:t>
      </w:r>
      <w:r w:rsidR="00A27F49" w:rsidRPr="00F5022E">
        <w:rPr>
          <w:rFonts w:ascii="ＭＳ 明朝" w:eastAsia="ＭＳ 明朝" w:hAnsi="ＭＳ 明朝"/>
          <w:szCs w:val="21"/>
        </w:rPr>
        <w:t>月</w:t>
      </w:r>
      <w:r w:rsidR="00A27F49" w:rsidRPr="00F5022E">
        <w:rPr>
          <w:rFonts w:ascii="ＭＳ 明朝" w:eastAsia="ＭＳ 明朝" w:hAnsi="ＭＳ 明朝" w:hint="eastAsia"/>
          <w:szCs w:val="21"/>
        </w:rPr>
        <w:t xml:space="preserve">　　</w:t>
      </w:r>
      <w:r w:rsidR="00A27F49" w:rsidRPr="00F5022E">
        <w:rPr>
          <w:rFonts w:ascii="ＭＳ 明朝" w:eastAsia="ＭＳ 明朝" w:hAnsi="ＭＳ 明朝"/>
          <w:szCs w:val="21"/>
        </w:rPr>
        <w:t>日</w:t>
      </w:r>
      <w:r w:rsidR="00CC1AD9" w:rsidRPr="00F5022E">
        <w:rPr>
          <w:rFonts w:ascii="ＭＳ 明朝" w:eastAsia="ＭＳ 明朝" w:hAnsi="ＭＳ 明朝" w:hint="eastAsia"/>
          <w:szCs w:val="21"/>
        </w:rPr>
        <w:t xml:space="preserve">　</w:t>
      </w:r>
    </w:p>
    <w:p w:rsidR="00A6307B" w:rsidRPr="00F5022E" w:rsidRDefault="00A27F49" w:rsidP="00A6307B">
      <w:pPr>
        <w:ind w:firstLineChars="100" w:firstLine="210"/>
        <w:rPr>
          <w:rFonts w:ascii="ＭＳ 明朝" w:eastAsia="ＭＳ 明朝" w:hAnsi="ＭＳ 明朝"/>
          <w:szCs w:val="21"/>
        </w:rPr>
      </w:pPr>
      <w:r w:rsidRPr="00F5022E">
        <w:rPr>
          <w:rFonts w:ascii="ＭＳ 明朝" w:eastAsia="ＭＳ 明朝" w:hAnsi="ＭＳ 明朝" w:hint="eastAsia"/>
          <w:szCs w:val="21"/>
        </w:rPr>
        <w:t xml:space="preserve">鳥取県知事　</w:t>
      </w:r>
      <w:r w:rsidRPr="00F5022E">
        <w:rPr>
          <w:rFonts w:ascii="ＭＳ 明朝" w:eastAsia="ＭＳ 明朝" w:hAnsi="ＭＳ 明朝"/>
          <w:szCs w:val="21"/>
        </w:rPr>
        <w:t>様</w:t>
      </w:r>
    </w:p>
    <w:p w:rsidR="00A27F49" w:rsidRPr="00F5022E" w:rsidRDefault="00A27F49" w:rsidP="00D95B2B">
      <w:pPr>
        <w:wordWrap w:val="0"/>
        <w:spacing w:beforeLines="20" w:before="48"/>
        <w:jc w:val="right"/>
        <w:rPr>
          <w:rFonts w:ascii="ＭＳ 明朝" w:eastAsia="ＭＳ 明朝" w:hAnsi="ＭＳ 明朝"/>
          <w:szCs w:val="21"/>
        </w:rPr>
      </w:pPr>
      <w:r w:rsidRPr="00F5022E">
        <w:rPr>
          <w:rFonts w:ascii="ＭＳ 明朝" w:eastAsia="ＭＳ 明朝" w:hAnsi="ＭＳ 明朝" w:hint="eastAsia"/>
          <w:szCs w:val="21"/>
        </w:rPr>
        <w:t xml:space="preserve">申請者　　　</w:t>
      </w:r>
      <w:r w:rsidR="00CD3AB8" w:rsidRPr="00F5022E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Pr="00F5022E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:rsidR="00A27F49" w:rsidRPr="00F5022E" w:rsidRDefault="00A27F49" w:rsidP="00D95B2B">
      <w:pPr>
        <w:wordWrap w:val="0"/>
        <w:spacing w:beforeLines="20" w:before="48"/>
        <w:jc w:val="right"/>
        <w:rPr>
          <w:rFonts w:ascii="ＭＳ 明朝" w:eastAsia="ＭＳ 明朝" w:hAnsi="ＭＳ 明朝"/>
          <w:szCs w:val="21"/>
        </w:rPr>
      </w:pPr>
      <w:r w:rsidRPr="00F5022E">
        <w:rPr>
          <w:rFonts w:ascii="ＭＳ 明朝" w:eastAsia="ＭＳ 明朝" w:hAnsi="ＭＳ 明朝" w:hint="eastAsia"/>
          <w:szCs w:val="21"/>
        </w:rPr>
        <w:t>住所（自宅）</w:t>
      </w:r>
      <w:r w:rsidR="00CD3AB8" w:rsidRPr="00F5022E">
        <w:rPr>
          <w:rFonts w:ascii="ＭＳ 明朝" w:eastAsia="ＭＳ 明朝" w:hAnsi="ＭＳ 明朝" w:hint="eastAsia"/>
          <w:szCs w:val="21"/>
        </w:rPr>
        <w:t xml:space="preserve">　　　　</w:t>
      </w:r>
      <w:r w:rsidRPr="00F5022E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D95B2B" w:rsidRPr="00F5022E">
        <w:rPr>
          <w:rFonts w:ascii="ＭＳ 明朝" w:eastAsia="ＭＳ 明朝" w:hAnsi="ＭＳ 明朝" w:hint="eastAsia"/>
          <w:szCs w:val="21"/>
        </w:rPr>
        <w:t xml:space="preserve">　</w:t>
      </w:r>
    </w:p>
    <w:p w:rsidR="00A27F49" w:rsidRPr="00F5022E" w:rsidRDefault="00A27F49" w:rsidP="00D95B2B">
      <w:pPr>
        <w:wordWrap w:val="0"/>
        <w:spacing w:beforeLines="20" w:before="48"/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F5022E">
        <w:rPr>
          <w:rFonts w:ascii="ＭＳ 明朝" w:eastAsia="ＭＳ 明朝" w:hAnsi="ＭＳ 明朝" w:hint="eastAsia"/>
          <w:szCs w:val="21"/>
        </w:rPr>
        <w:t>氏</w:t>
      </w:r>
      <w:r w:rsidRPr="00F5022E">
        <w:rPr>
          <w:rFonts w:ascii="ＭＳ 明朝" w:eastAsia="ＭＳ 明朝" w:hAnsi="ＭＳ 明朝"/>
          <w:szCs w:val="21"/>
        </w:rPr>
        <w:t>名</w:t>
      </w:r>
      <w:r w:rsidRPr="00F5022E">
        <w:rPr>
          <w:rFonts w:ascii="ＭＳ 明朝" w:eastAsia="ＭＳ 明朝" w:hAnsi="ＭＳ 明朝" w:hint="eastAsia"/>
          <w:szCs w:val="21"/>
        </w:rPr>
        <w:t xml:space="preserve">（保護者）　</w:t>
      </w:r>
      <w:r w:rsidR="00CD3AB8" w:rsidRPr="00F5022E">
        <w:rPr>
          <w:rFonts w:ascii="ＭＳ 明朝" w:eastAsia="ＭＳ 明朝" w:hAnsi="ＭＳ 明朝" w:hint="eastAsia"/>
          <w:szCs w:val="21"/>
        </w:rPr>
        <w:t xml:space="preserve">　　　　</w:t>
      </w:r>
      <w:r w:rsidRPr="00F5022E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D95B2B" w:rsidRPr="00F5022E" w:rsidRDefault="00D95B2B" w:rsidP="00D95B2B">
      <w:pPr>
        <w:wordWrap w:val="0"/>
        <w:spacing w:beforeLines="20" w:before="48"/>
        <w:jc w:val="right"/>
        <w:rPr>
          <w:rFonts w:ascii="ＭＳ 明朝" w:eastAsia="ＭＳ 明朝" w:hAnsi="ＭＳ 明朝"/>
          <w:szCs w:val="21"/>
        </w:rPr>
      </w:pPr>
      <w:r w:rsidRPr="00F5022E">
        <w:rPr>
          <w:rFonts w:ascii="ＭＳ 明朝" w:eastAsia="ＭＳ 明朝" w:hAnsi="ＭＳ 明朝" w:hint="eastAsia"/>
          <w:szCs w:val="21"/>
        </w:rPr>
        <w:t xml:space="preserve">電話番号　　　　　　　　　　　　　　　　　　　　</w:t>
      </w:r>
    </w:p>
    <w:p w:rsidR="00A27F49" w:rsidRPr="00F5022E" w:rsidRDefault="00A27F49" w:rsidP="00A27F49">
      <w:pPr>
        <w:jc w:val="right"/>
        <w:rPr>
          <w:rFonts w:ascii="ＭＳ 明朝" w:eastAsia="ＭＳ 明朝" w:hAnsi="ＭＳ 明朝"/>
          <w:szCs w:val="21"/>
        </w:rPr>
      </w:pPr>
    </w:p>
    <w:p w:rsidR="00A27F49" w:rsidRPr="00F5022E" w:rsidRDefault="00C34282" w:rsidP="00A27F49">
      <w:pPr>
        <w:jc w:val="center"/>
        <w:rPr>
          <w:rFonts w:ascii="ＭＳ 明朝" w:eastAsia="ＭＳ 明朝" w:hAnsi="ＭＳ 明朝"/>
          <w:szCs w:val="21"/>
        </w:rPr>
      </w:pPr>
      <w:r w:rsidRPr="00F5022E">
        <w:rPr>
          <w:rFonts w:ascii="ＭＳ 明朝" w:eastAsia="ＭＳ 明朝" w:hAnsi="ＭＳ 明朝" w:hint="eastAsia"/>
          <w:szCs w:val="21"/>
        </w:rPr>
        <w:t>海外進学の能力測定に必要となる民間英語試験受験料助成金</w:t>
      </w:r>
      <w:r w:rsidR="00A27F49" w:rsidRPr="00F5022E">
        <w:rPr>
          <w:rFonts w:ascii="ＭＳ 明朝" w:eastAsia="ＭＳ 明朝" w:hAnsi="ＭＳ 明朝" w:hint="eastAsia"/>
          <w:szCs w:val="21"/>
        </w:rPr>
        <w:t>交付申請書兼振込依頼書</w:t>
      </w:r>
    </w:p>
    <w:p w:rsidR="00A27F49" w:rsidRPr="00F5022E" w:rsidRDefault="00A27F49" w:rsidP="00A27F49">
      <w:pPr>
        <w:rPr>
          <w:rFonts w:ascii="ＭＳ 明朝" w:eastAsia="ＭＳ 明朝" w:hAnsi="ＭＳ 明朝"/>
          <w:szCs w:val="21"/>
        </w:rPr>
      </w:pPr>
    </w:p>
    <w:p w:rsidR="00A27F49" w:rsidRPr="00F5022E" w:rsidRDefault="00C34282" w:rsidP="00C34282">
      <w:pPr>
        <w:ind w:firstLineChars="100" w:firstLine="210"/>
        <w:rPr>
          <w:rFonts w:ascii="ＭＳ 明朝" w:eastAsia="ＭＳ 明朝" w:hAnsi="ＭＳ 明朝"/>
          <w:szCs w:val="21"/>
        </w:rPr>
      </w:pPr>
      <w:r w:rsidRPr="00F5022E">
        <w:rPr>
          <w:rFonts w:ascii="ＭＳ 明朝" w:eastAsia="ＭＳ 明朝" w:hAnsi="ＭＳ 明朝" w:hint="eastAsia"/>
          <w:szCs w:val="21"/>
        </w:rPr>
        <w:t>海外進学の能力測定に必要となる民間英語試験受験料助成金</w:t>
      </w:r>
      <w:r w:rsidR="00A27F49" w:rsidRPr="00F5022E">
        <w:rPr>
          <w:rFonts w:ascii="ＭＳ 明朝" w:eastAsia="ＭＳ 明朝" w:hAnsi="ＭＳ 明朝" w:hint="eastAsia"/>
          <w:szCs w:val="21"/>
        </w:rPr>
        <w:t>の交付を受けたいので、鳥取県補助金等交付規則第５条の規定により、下記のとおり申請します。</w:t>
      </w:r>
    </w:p>
    <w:p w:rsidR="00CD3AB8" w:rsidRPr="00F5022E" w:rsidRDefault="00A27F49" w:rsidP="00CC1AD9">
      <w:pPr>
        <w:spacing w:line="360" w:lineRule="auto"/>
        <w:ind w:firstLineChars="100" w:firstLine="210"/>
        <w:rPr>
          <w:rFonts w:ascii="ＭＳ 明朝" w:eastAsia="ＭＳ 明朝" w:hAnsi="ＭＳ 明朝"/>
          <w:szCs w:val="21"/>
        </w:rPr>
      </w:pPr>
      <w:r w:rsidRPr="00F5022E">
        <w:rPr>
          <w:rFonts w:ascii="ＭＳ 明朝" w:eastAsia="ＭＳ 明朝" w:hAnsi="ＭＳ 明朝" w:hint="eastAsia"/>
          <w:szCs w:val="21"/>
        </w:rPr>
        <w:t>なお、交付</w:t>
      </w:r>
      <w:r w:rsidR="00C34282" w:rsidRPr="00F5022E">
        <w:rPr>
          <w:rFonts w:ascii="ＭＳ 明朝" w:eastAsia="ＭＳ 明朝" w:hAnsi="ＭＳ 明朝" w:hint="eastAsia"/>
          <w:szCs w:val="21"/>
        </w:rPr>
        <w:t>される</w:t>
      </w:r>
      <w:r w:rsidRPr="00F5022E">
        <w:rPr>
          <w:rFonts w:ascii="ＭＳ 明朝" w:eastAsia="ＭＳ 明朝" w:hAnsi="ＭＳ 明朝" w:hint="eastAsia"/>
          <w:szCs w:val="21"/>
        </w:rPr>
        <w:t>助成金は、以下に記載する振込先に振込ください。</w:t>
      </w:r>
    </w:p>
    <w:p w:rsidR="00C34282" w:rsidRPr="00F5022E" w:rsidRDefault="00A27F49" w:rsidP="00CC1AD9">
      <w:pPr>
        <w:spacing w:line="360" w:lineRule="auto"/>
        <w:jc w:val="center"/>
        <w:rPr>
          <w:rFonts w:ascii="ＭＳ 明朝" w:eastAsia="ＭＳ 明朝" w:hAnsi="ＭＳ 明朝"/>
          <w:szCs w:val="21"/>
        </w:rPr>
      </w:pPr>
      <w:r w:rsidRPr="00F5022E">
        <w:rPr>
          <w:rFonts w:ascii="ＭＳ 明朝" w:eastAsia="ＭＳ 明朝" w:hAnsi="ＭＳ 明朝" w:hint="eastAsia"/>
          <w:szCs w:val="21"/>
        </w:rPr>
        <w:t>記</w:t>
      </w:r>
    </w:p>
    <w:p w:rsidR="00C34282" w:rsidRPr="00F5022E" w:rsidRDefault="00A27F49" w:rsidP="00A27F49">
      <w:pPr>
        <w:rPr>
          <w:rFonts w:ascii="ＭＳ 明朝" w:eastAsia="ＭＳ 明朝" w:hAnsi="ＭＳ 明朝"/>
          <w:szCs w:val="21"/>
        </w:rPr>
      </w:pPr>
      <w:r w:rsidRPr="00F5022E">
        <w:rPr>
          <w:rFonts w:ascii="ＭＳ 明朝" w:eastAsia="ＭＳ 明朝" w:hAnsi="ＭＳ 明朝" w:hint="eastAsia"/>
          <w:szCs w:val="21"/>
        </w:rPr>
        <w:t>１</w:t>
      </w:r>
      <w:r w:rsidR="00C34282" w:rsidRPr="00F5022E">
        <w:rPr>
          <w:rFonts w:ascii="ＭＳ 明朝" w:eastAsia="ＭＳ 明朝" w:hAnsi="ＭＳ 明朝" w:hint="eastAsia"/>
          <w:szCs w:val="21"/>
        </w:rPr>
        <w:t xml:space="preserve">　</w:t>
      </w:r>
      <w:r w:rsidRPr="00F5022E">
        <w:rPr>
          <w:rFonts w:ascii="ＭＳ 明朝" w:eastAsia="ＭＳ 明朝" w:hAnsi="ＭＳ 明朝"/>
          <w:szCs w:val="21"/>
        </w:rPr>
        <w:t>助成事業等の名称</w:t>
      </w:r>
      <w:r w:rsidR="00C34282" w:rsidRPr="00F5022E">
        <w:rPr>
          <w:rFonts w:ascii="ＭＳ 明朝" w:eastAsia="ＭＳ 明朝" w:hAnsi="ＭＳ 明朝" w:hint="eastAsia"/>
          <w:szCs w:val="21"/>
        </w:rPr>
        <w:t xml:space="preserve">　海外進学の能力測定に必要となる民間英語試験受験料助成金</w:t>
      </w:r>
    </w:p>
    <w:p w:rsidR="00C34282" w:rsidRPr="00F5022E" w:rsidRDefault="00C34282" w:rsidP="007A3B77">
      <w:pPr>
        <w:spacing w:line="160" w:lineRule="exact"/>
        <w:rPr>
          <w:rFonts w:ascii="ＭＳ 明朝" w:eastAsia="ＭＳ 明朝" w:hAnsi="ＭＳ 明朝"/>
          <w:szCs w:val="21"/>
        </w:rPr>
      </w:pPr>
    </w:p>
    <w:p w:rsidR="00C34282" w:rsidRPr="00F5022E" w:rsidRDefault="00A27F49" w:rsidP="00A27F49">
      <w:pPr>
        <w:rPr>
          <w:rFonts w:ascii="ＭＳ 明朝" w:eastAsia="ＭＳ 明朝" w:hAnsi="ＭＳ 明朝"/>
          <w:szCs w:val="21"/>
        </w:rPr>
      </w:pPr>
      <w:r w:rsidRPr="00F5022E">
        <w:rPr>
          <w:rFonts w:ascii="ＭＳ 明朝" w:eastAsia="ＭＳ 明朝" w:hAnsi="ＭＳ 明朝" w:hint="eastAsia"/>
          <w:szCs w:val="21"/>
        </w:rPr>
        <w:t>２</w:t>
      </w:r>
      <w:r w:rsidR="000A23EF" w:rsidRPr="00F5022E">
        <w:rPr>
          <w:rFonts w:ascii="ＭＳ 明朝" w:eastAsia="ＭＳ 明朝" w:hAnsi="ＭＳ 明朝" w:hint="eastAsia"/>
          <w:szCs w:val="21"/>
        </w:rPr>
        <w:t xml:space="preserve">　</w:t>
      </w:r>
      <w:r w:rsidRPr="00F5022E">
        <w:rPr>
          <w:rFonts w:ascii="ＭＳ 明朝" w:eastAsia="ＭＳ 明朝" w:hAnsi="ＭＳ 明朝"/>
          <w:szCs w:val="21"/>
        </w:rPr>
        <w:t>助成申請額及び対象事業の内容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977"/>
        <w:gridCol w:w="236"/>
        <w:gridCol w:w="5859"/>
        <w:gridCol w:w="283"/>
      </w:tblGrid>
      <w:tr w:rsidR="00F5022E" w:rsidRPr="00F5022E" w:rsidTr="00A748B4">
        <w:trPr>
          <w:trHeight w:val="241"/>
        </w:trPr>
        <w:tc>
          <w:tcPr>
            <w:tcW w:w="2977" w:type="dxa"/>
            <w:shd w:val="clear" w:color="auto" w:fill="F2F2F2" w:themeFill="background1" w:themeFillShade="F2"/>
          </w:tcPr>
          <w:p w:rsidR="00C34282" w:rsidRPr="00F5022E" w:rsidRDefault="00C34282" w:rsidP="005915D0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対象経費の額【Ａ】</w:t>
            </w:r>
          </w:p>
        </w:tc>
        <w:tc>
          <w:tcPr>
            <w:tcW w:w="6378" w:type="dxa"/>
            <w:gridSpan w:val="3"/>
            <w:vAlign w:val="center"/>
          </w:tcPr>
          <w:p w:rsidR="00C34282" w:rsidRPr="00F5022E" w:rsidRDefault="00C34282" w:rsidP="00C3428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 xml:space="preserve">円　　　　　　</w:t>
            </w:r>
          </w:p>
        </w:tc>
      </w:tr>
      <w:tr w:rsidR="00F5022E" w:rsidRPr="00F5022E" w:rsidTr="00A748B4">
        <w:tc>
          <w:tcPr>
            <w:tcW w:w="2977" w:type="dxa"/>
            <w:shd w:val="clear" w:color="auto" w:fill="F2F2F2" w:themeFill="background1" w:themeFillShade="F2"/>
          </w:tcPr>
          <w:p w:rsidR="00C34282" w:rsidRPr="00F5022E" w:rsidRDefault="00C34282" w:rsidP="005915D0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助成申請額【Ｂ】</w:t>
            </w:r>
          </w:p>
          <w:p w:rsidR="00310DA3" w:rsidRPr="00F5022E" w:rsidRDefault="00310DA3" w:rsidP="00310DA3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508F1C" wp14:editId="6F8EF9D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8890</wp:posOffset>
                      </wp:positionV>
                      <wp:extent cx="1752600" cy="2667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266700"/>
                              </a:xfrm>
                              <a:prstGeom prst="bracketPair">
                                <a:avLst>
                                  <a:gd name="adj" fmla="val 952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08F9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2pt;margin-top:.7pt;width:13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7angIAAIsFAAAOAAAAZHJzL2Uyb0RvYy54bWysVMFuEzEQvSPxD5bvdJMoTWnUTRW1KkKq&#10;2ooU9ex47cZge4ztZBNuPXPkE0Diwyr+g7F3NwkFCYG4eGd2Zp5n3sz45HRtNFkJHxTYkvYPepQI&#10;y6FS9r6kb28vXrykJERmK6bBipJuRKCnk+fPTmo3FgNYgK6EJwhiw7h2JV3E6MZFEfhCGBYOwAmL&#10;RgnesIiqvy8qz2pEN7oY9HqjogZfOQ9chIB/zxsjnWR8KQWP11IGEYkuKeYW8+nzOU9nMTlh43vP&#10;3ELxNg32D1kYpixeuoU6Z5GRpVe/QBnFPQSQ8YCDKUBKxUWuAavp955UM1swJ3ItSE5wW5rC/4Pl&#10;V6sbT1SFvaPEMoMt+v712+PDp8eHL48Pn0k/MVS7MEbHmbvxrRZQTOWupTfpi4WQdWZ1s2VVrCPh&#10;+LN/dDgY9ZB8jrbBaHSEMsIUu2jnQ3wlwJAklHTuGX8v4g1TPnPKVpchZnKrNkVWvaNEGo2tWjFN&#10;jg8Hwxay9UXwDjQFapvOAFpVF0rrrKQJE2faE0QoaVznSjFuzwu1FFmk+puKsxQ3WjSob4RE7lKN&#10;OdE8tTtMxrmwscPVFr1TmMQMtoG9Pwe2/ilU5In+m+BtRL4ZbNwGG2Wh4fdJ2jsqZOPfMdDUnSiY&#10;Q7XBsfHQ7FNw/EJh6y5ZwK557Ap2Gx+FeI2H1FCXFFqJkgX4j7/7n/xxrtFKSY0LWdLwYcm8oES/&#10;tjjxx/3hMG1wVoaHRwNU/L5lvm+xS3MG2Fecaswui8k/6k6UHswdvh3TdCuamOV4d0l59J1yFpuH&#10;Al8fLqbT7IZb61i8tDPHu66nQbtd3zHv2vmNOPlX0C0vG+eZbCZ+55v6YWG6jCBVTMYdr62CG4/S&#10;T0/Kvp69dm/o5AcAAAD//wMAUEsDBBQABgAIAAAAIQC9GsyP3AAAAAYBAAAPAAAAZHJzL2Rvd25y&#10;ZXYueG1sTI5LT8MwEITvSP0P1lbiRh3SiFQhTtXykDhwaYs4u/GSRI3XaeykKb+e5QSnfcxo5svX&#10;k23FiL1vHCm4X0QgkEpnGqoUfBxe71YgfNBkdOsIFVzRw7qY3eQ6M+5COxz3oRIcQj7TCuoQukxK&#10;X9ZotV+4Dom1L9dbHfjsK2l6feFw28o4ih6k1Q1xQ607fKqxPO0HqyA6b68vz2m6+fRvy3E4uW8/&#10;vh+Uup1Pm0cQAafwZ4ZffEaHgpmObiDjRasgTtjIbx6sxumKl6OCZJmALHL5H7/4AQAA//8DAFBL&#10;AQItABQABgAIAAAAIQC2gziS/gAAAOEBAAATAAAAAAAAAAAAAAAAAAAAAABbQ29udGVudF9UeXBl&#10;c10ueG1sUEsBAi0AFAAGAAgAAAAhADj9If/WAAAAlAEAAAsAAAAAAAAAAAAAAAAALwEAAF9yZWxz&#10;Ly5yZWxzUEsBAi0AFAAGAAgAAAAhAEH4jtqeAgAAiwUAAA4AAAAAAAAAAAAAAAAALgIAAGRycy9l&#10;Mm9Eb2MueG1sUEsBAi0AFAAGAAgAAAAhAL0azI/cAAAABgEAAA8AAAAAAAAAAAAAAAAA+AQAAGRy&#10;cy9kb3ducmV2LnhtbFBLBQYAAAAABAAEAPMAAAABBgAAAAA=&#10;" adj="2057" strokecolor="black [3213]" strokeweight=".5pt">
                      <v:stroke joinstyle="miter"/>
                    </v:shape>
                  </w:pict>
                </mc:Fallback>
              </mc:AlternateContent>
            </w:r>
            <w:r w:rsidR="00C34282" w:rsidRPr="00F5022E">
              <w:rPr>
                <w:rFonts w:ascii="ＭＳ 明朝" w:eastAsia="ＭＳ 明朝" w:hAnsi="ＭＳ 明朝" w:hint="eastAsia"/>
                <w:sz w:val="18"/>
                <w:szCs w:val="21"/>
              </w:rPr>
              <w:t>【Ａ】の１／２の額か２</w:t>
            </w:r>
            <w:r w:rsidR="005915D0" w:rsidRPr="00F5022E">
              <w:rPr>
                <w:rFonts w:ascii="ＭＳ 明朝" w:eastAsia="ＭＳ 明朝" w:hAnsi="ＭＳ 明朝" w:hint="eastAsia"/>
                <w:sz w:val="18"/>
                <w:szCs w:val="21"/>
              </w:rPr>
              <w:t>万</w:t>
            </w:r>
            <w:r w:rsidR="00C34282" w:rsidRPr="00F5022E">
              <w:rPr>
                <w:rFonts w:ascii="ＭＳ 明朝" w:eastAsia="ＭＳ 明朝" w:hAnsi="ＭＳ 明朝" w:hint="eastAsia"/>
                <w:sz w:val="18"/>
                <w:szCs w:val="21"/>
              </w:rPr>
              <w:t>円の</w:t>
            </w:r>
          </w:p>
          <w:p w:rsidR="00C34282" w:rsidRPr="00F5022E" w:rsidRDefault="00C34282" w:rsidP="00310D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 w:val="18"/>
                <w:szCs w:val="21"/>
              </w:rPr>
              <w:t>いずれか低い額を記入</w:t>
            </w:r>
          </w:p>
        </w:tc>
        <w:tc>
          <w:tcPr>
            <w:tcW w:w="6378" w:type="dxa"/>
            <w:gridSpan w:val="3"/>
            <w:vAlign w:val="center"/>
          </w:tcPr>
          <w:p w:rsidR="00C34282" w:rsidRPr="00F5022E" w:rsidRDefault="00C34282" w:rsidP="00C3428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 xml:space="preserve">円　　　　　　</w:t>
            </w:r>
          </w:p>
        </w:tc>
      </w:tr>
      <w:tr w:rsidR="00F5022E" w:rsidRPr="00F5022E" w:rsidTr="00A748B4">
        <w:tc>
          <w:tcPr>
            <w:tcW w:w="2977" w:type="dxa"/>
            <w:shd w:val="clear" w:color="auto" w:fill="F2F2F2" w:themeFill="background1" w:themeFillShade="F2"/>
          </w:tcPr>
          <w:p w:rsidR="00C34282" w:rsidRPr="00F5022E" w:rsidRDefault="00C34282" w:rsidP="005915D0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助成対象</w:t>
            </w:r>
            <w:r w:rsidR="00CD3AB8" w:rsidRPr="00F5022E">
              <w:rPr>
                <w:rFonts w:ascii="ＭＳ 明朝" w:eastAsia="ＭＳ 明朝" w:hAnsi="ＭＳ 明朝" w:hint="eastAsia"/>
                <w:szCs w:val="21"/>
              </w:rPr>
              <w:t>の試験</w:t>
            </w:r>
          </w:p>
          <w:p w:rsidR="00C34282" w:rsidRPr="00F5022E" w:rsidRDefault="00C34282" w:rsidP="005915D0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310DA3" w:rsidRPr="00F5022E">
              <w:rPr>
                <w:rFonts w:ascii="ＭＳ 明朝" w:eastAsia="ＭＳ 明朝" w:hAnsi="ＭＳ 明朝" w:hint="eastAsia"/>
                <w:szCs w:val="21"/>
              </w:rPr>
              <w:t>☑</w:t>
            </w:r>
            <w:r w:rsidRPr="00F5022E">
              <w:rPr>
                <w:rFonts w:ascii="ＭＳ 明朝" w:eastAsia="ＭＳ 明朝" w:hAnsi="ＭＳ 明朝" w:hint="eastAsia"/>
                <w:szCs w:val="21"/>
              </w:rPr>
              <w:t>をつけてください）</w:t>
            </w:r>
          </w:p>
        </w:tc>
        <w:tc>
          <w:tcPr>
            <w:tcW w:w="6378" w:type="dxa"/>
            <w:gridSpan w:val="3"/>
          </w:tcPr>
          <w:p w:rsidR="00C34282" w:rsidRPr="00F5022E" w:rsidRDefault="005915D0" w:rsidP="0085187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C34282" w:rsidRPr="00F5022E">
              <w:rPr>
                <w:rFonts w:ascii="ＭＳ 明朝" w:eastAsia="ＭＳ 明朝" w:hAnsi="ＭＳ 明朝"/>
                <w:szCs w:val="21"/>
              </w:rPr>
              <w:t>TOEFL</w:t>
            </w:r>
            <w:r w:rsidR="00B23F09" w:rsidRPr="00F5022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proofErr w:type="spellStart"/>
            <w:r w:rsidR="00C34282" w:rsidRPr="00F5022E">
              <w:rPr>
                <w:rFonts w:ascii="ＭＳ 明朝" w:eastAsia="ＭＳ 明朝" w:hAnsi="ＭＳ 明朝"/>
                <w:szCs w:val="21"/>
              </w:rPr>
              <w:t>iBT</w:t>
            </w:r>
            <w:proofErr w:type="spellEnd"/>
            <w:r w:rsidR="00C34282" w:rsidRPr="00F5022E">
              <w:rPr>
                <w:rFonts w:ascii="ＭＳ 明朝" w:eastAsia="ＭＳ 明朝" w:hAnsi="ＭＳ 明朝"/>
                <w:szCs w:val="21"/>
              </w:rPr>
              <w:t>テスト</w:t>
            </w:r>
          </w:p>
          <w:p w:rsidR="00C34282" w:rsidRPr="00F5022E" w:rsidRDefault="005915D0" w:rsidP="0085187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C34282" w:rsidRPr="00F5022E">
              <w:rPr>
                <w:rFonts w:ascii="ＭＳ 明朝" w:eastAsia="ＭＳ 明朝" w:hAnsi="ＭＳ 明朝"/>
                <w:szCs w:val="21"/>
              </w:rPr>
              <w:t>IELTS</w:t>
            </w:r>
          </w:p>
          <w:p w:rsidR="005915D0" w:rsidRPr="00F5022E" w:rsidRDefault="005915D0" w:rsidP="0085187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C34282" w:rsidRPr="00F5022E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CD3AB8" w:rsidRPr="00F5022E">
              <w:rPr>
                <w:rFonts w:ascii="ＭＳ 明朝" w:eastAsia="ＭＳ 明朝" w:hAnsi="ＭＳ 明朝" w:hint="eastAsia"/>
                <w:szCs w:val="21"/>
              </w:rPr>
              <w:t>検定試験　（</w:t>
            </w:r>
            <w:r w:rsidRPr="00F5022E">
              <w:rPr>
                <w:rFonts w:ascii="ＭＳ 明朝" w:eastAsia="ＭＳ 明朝" w:hAnsi="ＭＳ 明朝" w:hint="eastAsia"/>
                <w:szCs w:val="21"/>
              </w:rPr>
              <w:t xml:space="preserve">名称：　　　　　　　　　　　</w:t>
            </w:r>
            <w:r w:rsidR="00CD3AB8" w:rsidRPr="00F5022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5022E">
              <w:rPr>
                <w:rFonts w:ascii="ＭＳ 明朝" w:eastAsia="ＭＳ 明朝" w:hAnsi="ＭＳ 明朝" w:hint="eastAsia"/>
                <w:szCs w:val="21"/>
              </w:rPr>
              <w:t xml:space="preserve">　　　）</w:t>
            </w:r>
          </w:p>
        </w:tc>
      </w:tr>
      <w:tr w:rsidR="00F5022E" w:rsidRPr="00F5022E" w:rsidTr="00A748B4">
        <w:tc>
          <w:tcPr>
            <w:tcW w:w="2977" w:type="dxa"/>
            <w:shd w:val="clear" w:color="auto" w:fill="F2F2F2" w:themeFill="background1" w:themeFillShade="F2"/>
          </w:tcPr>
          <w:p w:rsidR="00EA1A63" w:rsidRPr="00F5022E" w:rsidRDefault="00EA1A63" w:rsidP="005915D0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受験者（生徒）氏名</w:t>
            </w:r>
          </w:p>
        </w:tc>
        <w:tc>
          <w:tcPr>
            <w:tcW w:w="6378" w:type="dxa"/>
            <w:gridSpan w:val="3"/>
          </w:tcPr>
          <w:p w:rsidR="00EA1A63" w:rsidRPr="00F5022E" w:rsidRDefault="00EA1A63" w:rsidP="00C342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22E" w:rsidRPr="00F5022E" w:rsidTr="00A748B4">
        <w:tc>
          <w:tcPr>
            <w:tcW w:w="2977" w:type="dxa"/>
            <w:shd w:val="clear" w:color="auto" w:fill="F2F2F2" w:themeFill="background1" w:themeFillShade="F2"/>
          </w:tcPr>
          <w:p w:rsidR="00D21795" w:rsidRPr="00F5022E" w:rsidRDefault="00D21795" w:rsidP="005915D0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受験者（生徒）の在籍校</w:t>
            </w:r>
          </w:p>
        </w:tc>
        <w:tc>
          <w:tcPr>
            <w:tcW w:w="6378" w:type="dxa"/>
            <w:gridSpan w:val="3"/>
          </w:tcPr>
          <w:p w:rsidR="00D21795" w:rsidRPr="00F5022E" w:rsidRDefault="00D21795" w:rsidP="00C342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22E" w:rsidRPr="00F5022E" w:rsidTr="00A748B4">
        <w:tc>
          <w:tcPr>
            <w:tcW w:w="2977" w:type="dxa"/>
            <w:shd w:val="clear" w:color="auto" w:fill="F2F2F2" w:themeFill="background1" w:themeFillShade="F2"/>
          </w:tcPr>
          <w:p w:rsidR="005915D0" w:rsidRPr="00F5022E" w:rsidRDefault="005915D0" w:rsidP="00A27F49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受験日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</w:tcPr>
          <w:p w:rsidR="005915D0" w:rsidRPr="00F5022E" w:rsidRDefault="00310DA3" w:rsidP="00310DA3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令和　　　年　　　月　　　日</w:t>
            </w:r>
          </w:p>
        </w:tc>
      </w:tr>
      <w:tr w:rsidR="00F5022E" w:rsidRPr="00F5022E" w:rsidTr="00851871">
        <w:trPr>
          <w:trHeight w:val="134"/>
        </w:trPr>
        <w:tc>
          <w:tcPr>
            <w:tcW w:w="2977" w:type="dxa"/>
            <w:vMerge w:val="restart"/>
            <w:shd w:val="clear" w:color="auto" w:fill="F2F2F2" w:themeFill="background1" w:themeFillShade="F2"/>
          </w:tcPr>
          <w:p w:rsidR="00310DA3" w:rsidRPr="00F5022E" w:rsidRDefault="00CD3AB8" w:rsidP="00CD3AB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9F06B3" wp14:editId="0ED0CB49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179070</wp:posOffset>
                      </wp:positionV>
                      <wp:extent cx="1558925" cy="333375"/>
                      <wp:effectExtent l="0" t="0" r="2222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8925" cy="333375"/>
                              </a:xfrm>
                              <a:prstGeom prst="bracketPair">
                                <a:avLst>
                                  <a:gd name="adj" fmla="val 952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CC617" id="大かっこ 2" o:spid="_x0000_s1026" type="#_x0000_t185" style="position:absolute;left:0;text-align:left;margin-left:7.7pt;margin-top:14.1pt;width:122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6OngIAAIsFAAAOAAAAZHJzL2Uyb0RvYy54bWysVM1uEzEQviPxDpbvdJOQ0DbqpopaFSFV&#10;bUWLena8dmOwPcZ2sgm3nnvkEUDiwSreg7F3NwkFCYHIwZnZmfns+ebn6HhlNFkKHxTYkvb3epQI&#10;y6FS9q6k727OXhxQEiKzFdNgRUnXItDjyfNnR7UbiwHMQVfCEwSxYVy7ks5jdOOiCHwuDAt74IRF&#10;owRvWETV3xWVZzWiG10Mer1XRQ2+ch64CAG/njZGOsn4UgoeL6UMIhJdUnxbzKfP5yydxeSIje88&#10;c3PF22ewf3iFYcripRuoUxYZWXj1C5RR3EMAGfc4mAKkVFzkHDCbfu9JNtdz5kTOBckJbkNT+H+w&#10;/GJ55YmqSjqgxDKDJfr+9dvj/cPj/ZfH+89kkBiqXRij47W78q0WUEzprqQ36R8TIavM6nrDqlhF&#10;wvFjfzQ6OByMKOFoe4m//VECLbbRzof4WoAhSSjpzDP+QcQrpnzmlC3PQ8zkVu0TWfWeEmk0lmrJ&#10;NDkcDYYtZOuL4B1oCtQ2nQG0qs6U1llJHSZOtCeIUNK46rcIO16IkiKLlH+TcZbiWosG9a2QyF3K&#10;MT80d+0Wk3EubOxwtUXvFCbxBZvA3p8DW/8UKnJH/03wJiLfDDZugo2y0PD75NlbKmTj3zHQ5J0o&#10;mEG1xrbx0MxTcPxMYenOWcCqeawKjhouhXiJh9RQlxRaiZI5+E+/+578sa/RSkmNA1nS8HHBvKBE&#10;v7HY8Yf94TBNcFaGo/0BKn7XMtu12IU5AaxrH9eP41lM/lF3ovRgbnF3TNOtaGKW490l5dF3ykls&#10;FgVuHy6m0+yGU+tYPLfXjndVT412s7pl3rX9G7HzL6AbXjbOPdl0/NY31cPCdBFBqpiMW15bBSce&#10;pZ9Wyq6evbY7dPIDAAD//wMAUEsDBBQABgAIAAAAIQAEkHki3gAAAAgBAAAPAAAAZHJzL2Rvd25y&#10;ZXYueG1sTI/NTsMwEITvSLyDtUjcqE2AJoQ4VfmTOHChRZzdeEmixusQO2nK07Oc4Dia0cw3xWp2&#10;nZhwCK0nDZcLBQKp8ralWsP79vkiAxGiIWs6T6jhiAFW5elJYXLrD/SG0ybWgkso5EZDE2OfSxmq&#10;Bp0JC98jsffpB2ciy6GWdjAHLnedTJRaSmda4oXG9PjQYLXfjE6D+ro/Pj2m6fojvFxN495/h+l1&#10;q/X52by+AxFxjn9h+MVndCiZaedHskF0rG+uOakhyRIQ7CdLdQtipyFTKciykP8PlD8AAAD//wMA&#10;UEsBAi0AFAAGAAgAAAAhALaDOJL+AAAA4QEAABMAAAAAAAAAAAAAAAAAAAAAAFtDb250ZW50X1R5&#10;cGVzXS54bWxQSwECLQAUAAYACAAAACEAOP0h/9YAAACUAQAACwAAAAAAAAAAAAAAAAAvAQAAX3Jl&#10;bHMvLnJlbHNQSwECLQAUAAYACAAAACEACQ9ejp4CAACLBQAADgAAAAAAAAAAAAAAAAAuAgAAZHJz&#10;L2Uyb0RvYy54bWxQSwECLQAUAAYACAAAACEABJB5It4AAAAIAQAADwAAAAAAAAAAAAAAAAD4BAAA&#10;ZHJzL2Rvd25yZXYueG1sUEsFBgAAAAAEAAQA8wAAAAMGAAAAAA==&#10;" adj="2057" strokecolor="black [3213]" strokeweight=".5pt">
                      <v:stroke joinstyle="miter"/>
                    </v:shape>
                  </w:pict>
                </mc:Fallback>
              </mc:AlternateContent>
            </w:r>
            <w:r w:rsidR="00310DA3" w:rsidRPr="00F5022E">
              <w:rPr>
                <w:rFonts w:ascii="ＭＳ 明朝" w:eastAsia="ＭＳ 明朝" w:hAnsi="ＭＳ 明朝" w:hint="eastAsia"/>
                <w:szCs w:val="21"/>
              </w:rPr>
              <w:t>受験理由</w:t>
            </w:r>
          </w:p>
          <w:p w:rsidR="00310DA3" w:rsidRPr="00F5022E" w:rsidRDefault="00310DA3" w:rsidP="00310DA3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 w:val="18"/>
                <w:szCs w:val="21"/>
              </w:rPr>
              <w:t>海外進学に必要な能力測定</w:t>
            </w:r>
          </w:p>
          <w:p w:rsidR="00310DA3" w:rsidRPr="00F5022E" w:rsidRDefault="00310DA3" w:rsidP="00310D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 w:val="18"/>
                <w:szCs w:val="21"/>
              </w:rPr>
              <w:t>であることが分かる内容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310DA3" w:rsidRPr="00F5022E" w:rsidRDefault="00310DA3" w:rsidP="00A27F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59" w:type="dxa"/>
            <w:tcBorders>
              <w:left w:val="nil"/>
              <w:bottom w:val="dashSmallGap" w:sz="4" w:space="0" w:color="auto"/>
              <w:right w:val="nil"/>
            </w:tcBorders>
          </w:tcPr>
          <w:p w:rsidR="00310DA3" w:rsidRPr="00F5022E" w:rsidRDefault="00310DA3" w:rsidP="00310D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10DA3" w:rsidRPr="00F5022E" w:rsidRDefault="00310DA3" w:rsidP="00A27F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22E" w:rsidRPr="00F5022E" w:rsidTr="00851871">
        <w:trPr>
          <w:trHeight w:val="50"/>
        </w:trPr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10DA3" w:rsidRPr="00F5022E" w:rsidRDefault="00310DA3" w:rsidP="00A27F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DA3" w:rsidRPr="00F5022E" w:rsidRDefault="00310DA3" w:rsidP="00310D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10DA3" w:rsidRPr="00F5022E" w:rsidRDefault="00310DA3" w:rsidP="00310D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10DA3" w:rsidRPr="00F5022E" w:rsidRDefault="00310DA3" w:rsidP="00A27F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22E" w:rsidRPr="00F5022E" w:rsidTr="00851871">
        <w:trPr>
          <w:trHeight w:val="50"/>
        </w:trPr>
        <w:tc>
          <w:tcPr>
            <w:tcW w:w="2977" w:type="dxa"/>
            <w:vMerge/>
            <w:shd w:val="clear" w:color="auto" w:fill="F2F2F2" w:themeFill="background1" w:themeFillShade="F2"/>
          </w:tcPr>
          <w:p w:rsidR="00310DA3" w:rsidRPr="00F5022E" w:rsidRDefault="00310DA3" w:rsidP="00A27F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310DA3" w:rsidRPr="00F5022E" w:rsidRDefault="00310DA3" w:rsidP="00A27F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59" w:type="dxa"/>
            <w:tcBorders>
              <w:top w:val="dashSmallGap" w:sz="4" w:space="0" w:color="auto"/>
              <w:left w:val="nil"/>
              <w:right w:val="nil"/>
            </w:tcBorders>
          </w:tcPr>
          <w:p w:rsidR="00310DA3" w:rsidRPr="00F5022E" w:rsidRDefault="00310DA3" w:rsidP="00310D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310DA3" w:rsidRPr="00F5022E" w:rsidRDefault="00310DA3" w:rsidP="00A27F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22E" w:rsidRPr="00F5022E" w:rsidTr="00A748B4">
        <w:tc>
          <w:tcPr>
            <w:tcW w:w="2977" w:type="dxa"/>
            <w:shd w:val="clear" w:color="auto" w:fill="F2F2F2" w:themeFill="background1" w:themeFillShade="F2"/>
          </w:tcPr>
          <w:p w:rsidR="00310DA3" w:rsidRPr="00F5022E" w:rsidRDefault="00310DA3" w:rsidP="00A27F49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  <w:p w:rsidR="00310DA3" w:rsidRPr="00F5022E" w:rsidRDefault="00310DA3" w:rsidP="00A27F49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（☑をつけてください）</w:t>
            </w:r>
          </w:p>
        </w:tc>
        <w:tc>
          <w:tcPr>
            <w:tcW w:w="6378" w:type="dxa"/>
            <w:gridSpan w:val="3"/>
          </w:tcPr>
          <w:p w:rsidR="00310DA3" w:rsidRPr="00F5022E" w:rsidRDefault="00CD3AB8" w:rsidP="0085187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＜</w:t>
            </w:r>
            <w:r w:rsidR="00310DA3" w:rsidRPr="00F5022E">
              <w:rPr>
                <w:rFonts w:ascii="ＭＳ 明朝" w:eastAsia="ＭＳ 明朝" w:hAnsi="ＭＳ 明朝" w:hint="eastAsia"/>
                <w:szCs w:val="21"/>
              </w:rPr>
              <w:t>必ず必要なもの</w:t>
            </w:r>
            <w:r w:rsidRPr="00F5022E">
              <w:rPr>
                <w:rFonts w:ascii="ＭＳ 明朝" w:eastAsia="ＭＳ 明朝" w:hAnsi="ＭＳ 明朝" w:hint="eastAsia"/>
                <w:szCs w:val="21"/>
              </w:rPr>
              <w:t>＞</w:t>
            </w:r>
          </w:p>
          <w:p w:rsidR="00310DA3" w:rsidRPr="00F5022E" w:rsidRDefault="00310DA3" w:rsidP="0085187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□　受験料の領収書</w:t>
            </w:r>
          </w:p>
          <w:p w:rsidR="00310DA3" w:rsidRPr="00F5022E" w:rsidRDefault="00CD3AB8" w:rsidP="0085187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＜</w:t>
            </w:r>
            <w:r w:rsidR="000A23EF" w:rsidRPr="00F5022E">
              <w:rPr>
                <w:rFonts w:ascii="ＭＳ 明朝" w:eastAsia="ＭＳ 明朝" w:hAnsi="ＭＳ 明朝" w:hint="eastAsia"/>
                <w:szCs w:val="21"/>
              </w:rPr>
              <w:t>いずれ</w:t>
            </w:r>
            <w:r w:rsidR="00310DA3" w:rsidRPr="00F5022E">
              <w:rPr>
                <w:rFonts w:ascii="ＭＳ 明朝" w:eastAsia="ＭＳ 明朝" w:hAnsi="ＭＳ 明朝" w:hint="eastAsia"/>
                <w:szCs w:val="21"/>
              </w:rPr>
              <w:t>かが必要なもの</w:t>
            </w:r>
            <w:r w:rsidRPr="00F5022E">
              <w:rPr>
                <w:rFonts w:ascii="ＭＳ 明朝" w:eastAsia="ＭＳ 明朝" w:hAnsi="ＭＳ 明朝" w:hint="eastAsia"/>
                <w:szCs w:val="21"/>
              </w:rPr>
              <w:t>＞</w:t>
            </w:r>
          </w:p>
          <w:p w:rsidR="00310DA3" w:rsidRPr="00F5022E" w:rsidRDefault="00310DA3" w:rsidP="00851871">
            <w:pPr>
              <w:spacing w:line="240" w:lineRule="exac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□　保護者全員の課税証明書</w:t>
            </w:r>
            <w:r w:rsidR="00851871" w:rsidRPr="00F5022E">
              <w:rPr>
                <w:rFonts w:ascii="ＭＳ 明朝" w:eastAsia="ＭＳ 明朝" w:hAnsi="ＭＳ 明朝" w:hint="eastAsia"/>
                <w:szCs w:val="21"/>
              </w:rPr>
              <w:t>（２月から６月に受験した試験についてはその</w:t>
            </w:r>
            <w:r w:rsidR="000D24B6" w:rsidRPr="00F5022E">
              <w:rPr>
                <w:rFonts w:ascii="ＭＳ 明朝" w:eastAsia="ＭＳ 明朝" w:hAnsi="ＭＳ 明朝" w:hint="eastAsia"/>
                <w:szCs w:val="21"/>
              </w:rPr>
              <w:t>前々年分</w:t>
            </w:r>
            <w:r w:rsidR="00851871" w:rsidRPr="00F5022E">
              <w:rPr>
                <w:rFonts w:ascii="ＭＳ 明朝" w:eastAsia="ＭＳ 明朝" w:hAnsi="ＭＳ 明朝" w:hint="eastAsia"/>
                <w:szCs w:val="21"/>
              </w:rPr>
              <w:t>、７月から翌年１月までに受験した試験については当該年度の課税証明書）</w:t>
            </w:r>
          </w:p>
          <w:p w:rsidR="00310DA3" w:rsidRPr="00F5022E" w:rsidRDefault="000A23EF" w:rsidP="00851871">
            <w:pPr>
              <w:spacing w:line="240" w:lineRule="exac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310DA3" w:rsidRPr="00F5022E">
              <w:rPr>
                <w:rFonts w:ascii="ＭＳ 明朝" w:eastAsia="ＭＳ 明朝" w:hAnsi="ＭＳ 明朝" w:hint="eastAsia"/>
                <w:szCs w:val="21"/>
              </w:rPr>
              <w:t>生業扶助を受けていることが分かる生活保護受給証明書等</w:t>
            </w:r>
            <w:r w:rsidR="00A748B4" w:rsidRPr="00F5022E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  <w:p w:rsidR="000A23EF" w:rsidRPr="00F5022E" w:rsidRDefault="000A23EF" w:rsidP="00851871">
            <w:pPr>
              <w:spacing w:line="240" w:lineRule="exac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□　児童扶養手当を受給していることが分かる児童扶養手当証書等</w:t>
            </w:r>
            <w:r w:rsidR="00A748B4" w:rsidRPr="00F5022E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</w:tc>
      </w:tr>
    </w:tbl>
    <w:p w:rsidR="00A27F49" w:rsidRPr="00F5022E" w:rsidRDefault="00A27F49" w:rsidP="007A3B77">
      <w:pPr>
        <w:spacing w:line="160" w:lineRule="exact"/>
        <w:rPr>
          <w:rFonts w:ascii="ＭＳ 明朝" w:eastAsia="ＭＳ 明朝" w:hAnsi="ＭＳ 明朝"/>
          <w:szCs w:val="21"/>
        </w:rPr>
      </w:pPr>
    </w:p>
    <w:p w:rsidR="00CD3AB8" w:rsidRPr="00F5022E" w:rsidRDefault="00CD3AB8" w:rsidP="00A27F49">
      <w:pPr>
        <w:rPr>
          <w:rFonts w:ascii="ＭＳ 明朝" w:eastAsia="ＭＳ 明朝" w:hAnsi="ＭＳ 明朝"/>
          <w:szCs w:val="21"/>
        </w:rPr>
      </w:pPr>
      <w:r w:rsidRPr="00F5022E">
        <w:rPr>
          <w:rFonts w:ascii="ＭＳ 明朝" w:eastAsia="ＭＳ 明朝" w:hAnsi="ＭＳ 明朝" w:hint="eastAsia"/>
          <w:szCs w:val="21"/>
        </w:rPr>
        <w:t>３　助成金の振込先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1134"/>
        <w:gridCol w:w="5664"/>
      </w:tblGrid>
      <w:tr w:rsidR="00F5022E" w:rsidRPr="00F5022E" w:rsidTr="00CD3AB8">
        <w:tc>
          <w:tcPr>
            <w:tcW w:w="2551" w:type="dxa"/>
            <w:shd w:val="clear" w:color="auto" w:fill="F2F2F2" w:themeFill="background1" w:themeFillShade="F2"/>
          </w:tcPr>
          <w:p w:rsidR="00CD3AB8" w:rsidRPr="00F5022E" w:rsidRDefault="00CD3AB8" w:rsidP="00A27F49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798" w:type="dxa"/>
            <w:gridSpan w:val="2"/>
          </w:tcPr>
          <w:p w:rsidR="00CD3AB8" w:rsidRPr="00F5022E" w:rsidRDefault="00CD3AB8" w:rsidP="00CD3AB8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 xml:space="preserve">　　　　　　　　　　銀行（銀行コード　　　　　　　　　）</w:t>
            </w:r>
          </w:p>
        </w:tc>
      </w:tr>
      <w:tr w:rsidR="00F5022E" w:rsidRPr="00F5022E" w:rsidTr="00CD3AB8">
        <w:tc>
          <w:tcPr>
            <w:tcW w:w="2551" w:type="dxa"/>
            <w:shd w:val="clear" w:color="auto" w:fill="F2F2F2" w:themeFill="background1" w:themeFillShade="F2"/>
          </w:tcPr>
          <w:p w:rsidR="00CD3AB8" w:rsidRPr="00F5022E" w:rsidRDefault="00CD3AB8" w:rsidP="00A27F49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本支店名</w:t>
            </w:r>
          </w:p>
        </w:tc>
        <w:tc>
          <w:tcPr>
            <w:tcW w:w="6798" w:type="dxa"/>
            <w:gridSpan w:val="2"/>
          </w:tcPr>
          <w:p w:rsidR="00CD3AB8" w:rsidRPr="00F5022E" w:rsidRDefault="00CD3AB8" w:rsidP="00A27F49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（本支店コード　　　　　　　　）</w:t>
            </w:r>
          </w:p>
        </w:tc>
      </w:tr>
      <w:tr w:rsidR="00F5022E" w:rsidRPr="00F5022E" w:rsidTr="00CD3AB8">
        <w:tc>
          <w:tcPr>
            <w:tcW w:w="2551" w:type="dxa"/>
            <w:shd w:val="clear" w:color="auto" w:fill="F2F2F2" w:themeFill="background1" w:themeFillShade="F2"/>
          </w:tcPr>
          <w:p w:rsidR="00CD3AB8" w:rsidRPr="00F5022E" w:rsidRDefault="00CD3AB8" w:rsidP="00A27F49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  <w:p w:rsidR="00CD3AB8" w:rsidRPr="00F5022E" w:rsidRDefault="00CD3AB8" w:rsidP="00A27F49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（○をつけてください）</w:t>
            </w:r>
          </w:p>
        </w:tc>
        <w:tc>
          <w:tcPr>
            <w:tcW w:w="6798" w:type="dxa"/>
            <w:gridSpan w:val="2"/>
            <w:vAlign w:val="center"/>
          </w:tcPr>
          <w:p w:rsidR="00CD3AB8" w:rsidRPr="00F5022E" w:rsidRDefault="00CD3AB8" w:rsidP="00CD3AB8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 xml:space="preserve">　普通　・　当座　</w:t>
            </w:r>
          </w:p>
        </w:tc>
      </w:tr>
      <w:tr w:rsidR="00F5022E" w:rsidRPr="00F5022E" w:rsidTr="00CD3AB8">
        <w:tc>
          <w:tcPr>
            <w:tcW w:w="2551" w:type="dxa"/>
            <w:shd w:val="clear" w:color="auto" w:fill="F2F2F2" w:themeFill="background1" w:themeFillShade="F2"/>
          </w:tcPr>
          <w:p w:rsidR="00CD3AB8" w:rsidRPr="00F5022E" w:rsidRDefault="00CD3AB8" w:rsidP="00A27F49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798" w:type="dxa"/>
            <w:gridSpan w:val="2"/>
          </w:tcPr>
          <w:p w:rsidR="00CD3AB8" w:rsidRPr="00F5022E" w:rsidRDefault="00CD3AB8" w:rsidP="00A27F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22E" w:rsidRPr="00F5022E" w:rsidTr="00A6307B">
        <w:trPr>
          <w:trHeight w:val="293"/>
        </w:trPr>
        <w:tc>
          <w:tcPr>
            <w:tcW w:w="2551" w:type="dxa"/>
            <w:vMerge w:val="restart"/>
            <w:shd w:val="clear" w:color="auto" w:fill="F2F2F2" w:themeFill="background1" w:themeFillShade="F2"/>
          </w:tcPr>
          <w:p w:rsidR="00CD3AB8" w:rsidRPr="00F5022E" w:rsidRDefault="00CD3AB8" w:rsidP="00CD3AB8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D3AB8" w:rsidRPr="00F5022E" w:rsidRDefault="00CD3AB8" w:rsidP="00A27F49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5664" w:type="dxa"/>
          </w:tcPr>
          <w:p w:rsidR="00CD3AB8" w:rsidRPr="00F5022E" w:rsidRDefault="00CD3AB8" w:rsidP="00A27F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22E" w:rsidRPr="00F5022E" w:rsidTr="00A6307B">
        <w:trPr>
          <w:trHeight w:val="292"/>
        </w:trPr>
        <w:tc>
          <w:tcPr>
            <w:tcW w:w="2551" w:type="dxa"/>
            <w:vMerge/>
            <w:shd w:val="clear" w:color="auto" w:fill="F2F2F2" w:themeFill="background1" w:themeFillShade="F2"/>
          </w:tcPr>
          <w:p w:rsidR="00CD3AB8" w:rsidRPr="00F5022E" w:rsidRDefault="00CD3AB8" w:rsidP="00CD3AB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D3AB8" w:rsidRPr="00F5022E" w:rsidRDefault="00CD3AB8" w:rsidP="00A27F49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5664" w:type="dxa"/>
          </w:tcPr>
          <w:p w:rsidR="00CD3AB8" w:rsidRPr="00F5022E" w:rsidRDefault="00CD3AB8" w:rsidP="00A27F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D3AB8" w:rsidRPr="00F5022E" w:rsidRDefault="00CD3AB8" w:rsidP="007A3B77">
      <w:pPr>
        <w:spacing w:line="160" w:lineRule="exact"/>
        <w:rPr>
          <w:rFonts w:ascii="ＭＳ 明朝" w:eastAsia="ＭＳ 明朝" w:hAnsi="ＭＳ 明朝"/>
          <w:szCs w:val="21"/>
        </w:rPr>
      </w:pPr>
    </w:p>
    <w:p w:rsidR="00CD3AB8" w:rsidRPr="00F5022E" w:rsidRDefault="00A27F49" w:rsidP="000A23EF">
      <w:pPr>
        <w:spacing w:line="200" w:lineRule="exact"/>
        <w:rPr>
          <w:rFonts w:ascii="ＭＳ 明朝" w:eastAsia="ＭＳ 明朝" w:hAnsi="ＭＳ 明朝"/>
          <w:szCs w:val="21"/>
        </w:rPr>
      </w:pPr>
      <w:r w:rsidRPr="00F5022E">
        <w:rPr>
          <w:rFonts w:ascii="ＭＳ 明朝" w:eastAsia="ＭＳ 明朝" w:hAnsi="ＭＳ 明朝" w:hint="eastAsia"/>
          <w:szCs w:val="21"/>
        </w:rPr>
        <w:t>４</w:t>
      </w:r>
      <w:r w:rsidR="000A23EF" w:rsidRPr="00F5022E">
        <w:rPr>
          <w:rFonts w:ascii="ＭＳ 明朝" w:eastAsia="ＭＳ 明朝" w:hAnsi="ＭＳ 明朝" w:hint="eastAsia"/>
          <w:szCs w:val="21"/>
        </w:rPr>
        <w:t xml:space="preserve">　</w:t>
      </w:r>
      <w:r w:rsidRPr="00F5022E">
        <w:rPr>
          <w:rFonts w:ascii="ＭＳ 明朝" w:eastAsia="ＭＳ 明朝" w:hAnsi="ＭＳ 明朝"/>
          <w:szCs w:val="21"/>
        </w:rPr>
        <w:t>他の助成金の活用の有無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1134"/>
        <w:gridCol w:w="5664"/>
      </w:tblGrid>
      <w:tr w:rsidR="00F5022E" w:rsidRPr="00F5022E" w:rsidTr="00A6307B">
        <w:tc>
          <w:tcPr>
            <w:tcW w:w="2551" w:type="dxa"/>
            <w:vMerge w:val="restart"/>
            <w:shd w:val="clear" w:color="auto" w:fill="F2F2F2" w:themeFill="background1" w:themeFillShade="F2"/>
          </w:tcPr>
          <w:p w:rsidR="00A6307B" w:rsidRPr="00F5022E" w:rsidRDefault="00A6307B" w:rsidP="00A6307B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/>
                <w:szCs w:val="21"/>
              </w:rPr>
              <w:t>（</w:t>
            </w:r>
            <w:r w:rsidRPr="00F5022E">
              <w:rPr>
                <w:rFonts w:ascii="ＭＳ 明朝" w:eastAsia="ＭＳ 明朝" w:hAnsi="ＭＳ 明朝" w:hint="eastAsia"/>
                <w:szCs w:val="21"/>
              </w:rPr>
              <w:t>☑</w:t>
            </w:r>
            <w:r w:rsidRPr="00F5022E">
              <w:rPr>
                <w:rFonts w:ascii="ＭＳ 明朝" w:eastAsia="ＭＳ 明朝" w:hAnsi="ＭＳ 明朝"/>
                <w:szCs w:val="21"/>
              </w:rPr>
              <w:t>をつけてください）</w:t>
            </w:r>
          </w:p>
        </w:tc>
        <w:tc>
          <w:tcPr>
            <w:tcW w:w="1134" w:type="dxa"/>
          </w:tcPr>
          <w:p w:rsidR="00A6307B" w:rsidRPr="00F5022E" w:rsidRDefault="00A6307B" w:rsidP="00A27F4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A6307B" w:rsidRPr="00F5022E" w:rsidRDefault="00A6307B" w:rsidP="00CD3AB8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活用する助成金名：</w:t>
            </w:r>
          </w:p>
          <w:p w:rsidR="00A6307B" w:rsidRPr="00F5022E" w:rsidRDefault="00A6307B" w:rsidP="00CD3AB8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助成金事業内容：</w:t>
            </w:r>
          </w:p>
          <w:p w:rsidR="00A6307B" w:rsidRPr="00F5022E" w:rsidRDefault="00A6307B" w:rsidP="00CD3AB8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助成金所管部署名、団体名：</w:t>
            </w:r>
          </w:p>
          <w:p w:rsidR="00A6307B" w:rsidRPr="00F5022E" w:rsidRDefault="00A6307B" w:rsidP="00A27F49">
            <w:pPr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問い合わせ先：</w:t>
            </w:r>
          </w:p>
        </w:tc>
      </w:tr>
      <w:tr w:rsidR="00F5022E" w:rsidRPr="00F5022E" w:rsidTr="00A6307B">
        <w:tc>
          <w:tcPr>
            <w:tcW w:w="2551" w:type="dxa"/>
            <w:vMerge/>
            <w:shd w:val="clear" w:color="auto" w:fill="F2F2F2" w:themeFill="background1" w:themeFillShade="F2"/>
          </w:tcPr>
          <w:p w:rsidR="00A6307B" w:rsidRPr="00F5022E" w:rsidRDefault="00A6307B" w:rsidP="00CD3AB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A6307B" w:rsidRPr="00F5022E" w:rsidRDefault="00A6307B" w:rsidP="00CD3AB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F5022E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5664" w:type="dxa"/>
            <w:tcBorders>
              <w:tr2bl w:val="single" w:sz="4" w:space="0" w:color="auto"/>
            </w:tcBorders>
          </w:tcPr>
          <w:p w:rsidR="00A6307B" w:rsidRPr="00F5022E" w:rsidRDefault="00A6307B" w:rsidP="00A27F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F2E4A" w:rsidRPr="00F5022E" w:rsidRDefault="001F2E4A" w:rsidP="007A3B77">
      <w:pPr>
        <w:spacing w:line="60" w:lineRule="exact"/>
        <w:rPr>
          <w:rFonts w:ascii="ＭＳ 明朝" w:eastAsia="ＭＳ 明朝" w:hAnsi="ＭＳ 明朝"/>
          <w:szCs w:val="21"/>
        </w:rPr>
      </w:pPr>
    </w:p>
    <w:sectPr w:rsidR="001F2E4A" w:rsidRPr="00F5022E" w:rsidSect="00EA1A63">
      <w:headerReference w:type="default" r:id="rId7"/>
      <w:pgSz w:w="11906" w:h="16838" w:code="9"/>
      <w:pgMar w:top="1134" w:right="1134" w:bottom="851" w:left="1134" w:header="85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B8" w:rsidRDefault="00CD3AB8" w:rsidP="00CD3AB8">
      <w:r>
        <w:separator/>
      </w:r>
    </w:p>
  </w:endnote>
  <w:endnote w:type="continuationSeparator" w:id="0">
    <w:p w:rsidR="00CD3AB8" w:rsidRDefault="00CD3AB8" w:rsidP="00CD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B8" w:rsidRDefault="00CD3AB8" w:rsidP="00CD3AB8">
      <w:r>
        <w:separator/>
      </w:r>
    </w:p>
  </w:footnote>
  <w:footnote w:type="continuationSeparator" w:id="0">
    <w:p w:rsidR="00CD3AB8" w:rsidRDefault="00CD3AB8" w:rsidP="00CD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AB8" w:rsidRPr="00CD3AB8" w:rsidRDefault="00CD3AB8" w:rsidP="00CD3AB8">
    <w:pPr>
      <w:rPr>
        <w:rFonts w:ascii="ＭＳ 明朝" w:eastAsia="ＭＳ 明朝" w:hAnsi="ＭＳ 明朝"/>
        <w:sz w:val="22"/>
      </w:rPr>
    </w:pPr>
    <w:r w:rsidRPr="00C34282">
      <w:rPr>
        <w:rFonts w:ascii="ＭＳ 明朝" w:eastAsia="ＭＳ 明朝" w:hAnsi="ＭＳ 明朝" w:hint="eastAsia"/>
        <w:sz w:val="22"/>
      </w:rPr>
      <w:t>様式第１号（第４条関係）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A06E4"/>
    <w:multiLevelType w:val="hybridMultilevel"/>
    <w:tmpl w:val="A3DC9A48"/>
    <w:lvl w:ilvl="0" w:tplc="337A3B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F30CD"/>
    <w:multiLevelType w:val="hybridMultilevel"/>
    <w:tmpl w:val="371C9074"/>
    <w:lvl w:ilvl="0" w:tplc="4446AC7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49"/>
    <w:rsid w:val="000A23EF"/>
    <w:rsid w:val="000D24B6"/>
    <w:rsid w:val="001F2E4A"/>
    <w:rsid w:val="002D10FD"/>
    <w:rsid w:val="00310DA3"/>
    <w:rsid w:val="005915D0"/>
    <w:rsid w:val="005C51DD"/>
    <w:rsid w:val="00721C4F"/>
    <w:rsid w:val="007A3B77"/>
    <w:rsid w:val="00851871"/>
    <w:rsid w:val="00A27F49"/>
    <w:rsid w:val="00A6307B"/>
    <w:rsid w:val="00A748B4"/>
    <w:rsid w:val="00A96F2F"/>
    <w:rsid w:val="00B23F09"/>
    <w:rsid w:val="00B30A7B"/>
    <w:rsid w:val="00C34282"/>
    <w:rsid w:val="00CC1AD9"/>
    <w:rsid w:val="00CD3AB8"/>
    <w:rsid w:val="00D21795"/>
    <w:rsid w:val="00D95B2B"/>
    <w:rsid w:val="00EA1A63"/>
    <w:rsid w:val="00F5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9704A-2E9C-4316-9891-DB69A39E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3A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3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AB8"/>
  </w:style>
  <w:style w:type="paragraph" w:styleId="a7">
    <w:name w:val="footer"/>
    <w:basedOn w:val="a"/>
    <w:link w:val="a8"/>
    <w:uiPriority w:val="99"/>
    <w:unhideWhenUsed/>
    <w:rsid w:val="00CD3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AB8"/>
  </w:style>
  <w:style w:type="paragraph" w:styleId="a9">
    <w:name w:val="Balloon Text"/>
    <w:basedOn w:val="a"/>
    <w:link w:val="aa"/>
    <w:uiPriority w:val="99"/>
    <w:semiHidden/>
    <w:unhideWhenUsed/>
    <w:rsid w:val="00A63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30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15</cp:revision>
  <cp:lastPrinted>2023-02-21T01:02:00Z</cp:lastPrinted>
  <dcterms:created xsi:type="dcterms:W3CDTF">2023-02-21T00:01:00Z</dcterms:created>
  <dcterms:modified xsi:type="dcterms:W3CDTF">2024-03-21T04:49:00Z</dcterms:modified>
</cp:coreProperties>
</file>