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9A" w:rsidRDefault="00AA369A" w:rsidP="00AA369A">
      <w:pPr>
        <w:rPr>
          <w:rFonts w:ascii="ＭＳ 明朝" w:eastAsia="PMingLiU" w:hAnsi="ＭＳ 明朝"/>
          <w:kern w:val="0"/>
          <w:szCs w:val="21"/>
          <w:lang w:eastAsia="zh-TW"/>
        </w:rPr>
      </w:pPr>
      <w:r w:rsidRPr="00407BD1">
        <w:rPr>
          <w:rFonts w:ascii="ＭＳ 明朝" w:hAnsi="ＭＳ 明朝" w:hint="eastAsia"/>
          <w:kern w:val="0"/>
          <w:szCs w:val="21"/>
          <w:lang w:eastAsia="zh-TW"/>
        </w:rPr>
        <w:t>様式第</w:t>
      </w:r>
      <w:r w:rsidRPr="00407BD1">
        <w:rPr>
          <w:rFonts w:ascii="ＭＳ 明朝" w:hAnsi="ＭＳ 明朝" w:hint="eastAsia"/>
          <w:kern w:val="0"/>
          <w:szCs w:val="21"/>
        </w:rPr>
        <w:t>２</w:t>
      </w:r>
      <w:r w:rsidRPr="00407BD1">
        <w:rPr>
          <w:rFonts w:ascii="ＭＳ 明朝" w:hAnsi="ＭＳ 明朝" w:hint="eastAsia"/>
          <w:kern w:val="0"/>
          <w:szCs w:val="21"/>
          <w:lang w:eastAsia="zh-TW"/>
        </w:rPr>
        <w:t>号</w:t>
      </w:r>
    </w:p>
    <w:p w:rsidR="00D7502C" w:rsidRPr="00D7502C" w:rsidRDefault="00D7502C" w:rsidP="00AA369A">
      <w:pPr>
        <w:rPr>
          <w:rFonts w:ascii="ＭＳ 明朝" w:eastAsia="PMingLiU" w:hAnsi="ＭＳ 明朝" w:hint="eastAsia"/>
          <w:kern w:val="0"/>
          <w:szCs w:val="21"/>
          <w:lang w:eastAsia="zh-TW"/>
        </w:rPr>
      </w:pPr>
      <w:bookmarkStart w:id="0" w:name="_GoBack"/>
      <w:bookmarkEnd w:id="0"/>
    </w:p>
    <w:p w:rsidR="00AA369A" w:rsidRPr="00407BD1" w:rsidRDefault="00AA369A" w:rsidP="00AA369A">
      <w:pPr>
        <w:jc w:val="center"/>
        <w:rPr>
          <w:rFonts w:ascii="ＭＳ ゴシック" w:eastAsia="ＭＳ ゴシック" w:hAnsi="ＭＳ ゴシック"/>
          <w:kern w:val="0"/>
          <w:sz w:val="22"/>
          <w:szCs w:val="21"/>
          <w:lang w:eastAsia="zh-TW"/>
        </w:rPr>
      </w:pPr>
      <w:r w:rsidRPr="00407BD1">
        <w:rPr>
          <w:rFonts w:ascii="ＭＳ ゴシック" w:eastAsia="ＭＳ ゴシック" w:hAnsi="ＭＳ ゴシック" w:hint="eastAsia"/>
          <w:kern w:val="0"/>
          <w:sz w:val="22"/>
          <w:szCs w:val="21"/>
          <w:lang w:eastAsia="zh-TW"/>
        </w:rPr>
        <w:t>気管挿管実習患者別記録</w:t>
      </w:r>
      <w:r w:rsidRPr="00407BD1">
        <w:rPr>
          <w:rFonts w:ascii="ＭＳ ゴシック" w:eastAsia="ＭＳ ゴシック" w:hAnsi="ＭＳ ゴシック" w:hint="eastAsia"/>
          <w:kern w:val="0"/>
          <w:sz w:val="22"/>
          <w:szCs w:val="21"/>
        </w:rPr>
        <w:t>票</w:t>
      </w:r>
    </w:p>
    <w:p w:rsidR="00AA369A" w:rsidRPr="00407BD1" w:rsidRDefault="00AA369A" w:rsidP="00407BD1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407BD1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</w:t>
      </w:r>
      <w:r w:rsidRPr="00407BD1">
        <w:rPr>
          <w:rFonts w:ascii="ＭＳ 明朝" w:hAnsi="ＭＳ 明朝" w:hint="eastAsia"/>
          <w:szCs w:val="21"/>
          <w:u w:val="single"/>
        </w:rPr>
        <w:t xml:space="preserve">NO　　　</w:t>
      </w:r>
      <w:r w:rsidR="00407BD1"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1979"/>
        <w:gridCol w:w="2339"/>
        <w:gridCol w:w="1995"/>
      </w:tblGrid>
      <w:tr w:rsidR="00AA369A" w:rsidRPr="00407BD1" w:rsidTr="000C0800">
        <w:trPr>
          <w:trHeight w:val="794"/>
        </w:trPr>
        <w:tc>
          <w:tcPr>
            <w:tcW w:w="2262" w:type="dxa"/>
            <w:vAlign w:val="center"/>
          </w:tcPr>
          <w:p w:rsidR="00AA369A" w:rsidRPr="00407BD1" w:rsidRDefault="00AA369A" w:rsidP="000C0800">
            <w:pPr>
              <w:jc w:val="distribute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kern w:val="0"/>
                <w:szCs w:val="21"/>
              </w:rPr>
              <w:t>実習施設名</w:t>
            </w:r>
          </w:p>
        </w:tc>
        <w:tc>
          <w:tcPr>
            <w:tcW w:w="6313" w:type="dxa"/>
            <w:gridSpan w:val="3"/>
            <w:vAlign w:val="center"/>
          </w:tcPr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</w:tc>
      </w:tr>
      <w:tr w:rsidR="00AA369A" w:rsidRPr="00407BD1" w:rsidTr="000C0800">
        <w:trPr>
          <w:trHeight w:val="794"/>
        </w:trPr>
        <w:tc>
          <w:tcPr>
            <w:tcW w:w="2262" w:type="dxa"/>
            <w:vAlign w:val="center"/>
          </w:tcPr>
          <w:p w:rsidR="00AA369A" w:rsidRPr="00407BD1" w:rsidRDefault="00AA369A" w:rsidP="000C0800">
            <w:pPr>
              <w:jc w:val="distribute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実習救急救命士名</w:t>
            </w:r>
          </w:p>
        </w:tc>
        <w:tc>
          <w:tcPr>
            <w:tcW w:w="6313" w:type="dxa"/>
            <w:gridSpan w:val="3"/>
            <w:vAlign w:val="center"/>
          </w:tcPr>
          <w:p w:rsidR="00AA369A" w:rsidRPr="00407BD1" w:rsidRDefault="00AA369A" w:rsidP="000C080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369A" w:rsidRPr="00407BD1" w:rsidTr="000C0800">
        <w:trPr>
          <w:cantSplit/>
          <w:trHeight w:val="1586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AA369A" w:rsidRPr="00407BD1" w:rsidRDefault="00AA369A" w:rsidP="000C0800">
            <w:pPr>
              <w:jc w:val="distribute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kern w:val="0"/>
                <w:szCs w:val="21"/>
              </w:rPr>
              <w:t>実施年月日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vAlign w:val="center"/>
          </w:tcPr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ＩＣ　　　　　　　　　　令和　　年　　月　　日</w:t>
            </w: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気管挿管　　　　　　　　令和　　年　　月　　日</w:t>
            </w: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</w:tc>
      </w:tr>
      <w:tr w:rsidR="00AA369A" w:rsidRPr="00407BD1" w:rsidTr="000C0800">
        <w:trPr>
          <w:trHeight w:val="794"/>
        </w:trPr>
        <w:tc>
          <w:tcPr>
            <w:tcW w:w="2262" w:type="dxa"/>
            <w:vAlign w:val="center"/>
          </w:tcPr>
          <w:p w:rsidR="00AA369A" w:rsidRPr="00407BD1" w:rsidRDefault="00AA369A" w:rsidP="000C0800">
            <w:pPr>
              <w:jc w:val="distribute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kern w:val="0"/>
                <w:szCs w:val="21"/>
              </w:rPr>
              <w:t>患者情報</w:t>
            </w:r>
          </w:p>
        </w:tc>
        <w:tc>
          <w:tcPr>
            <w:tcW w:w="6313" w:type="dxa"/>
            <w:gridSpan w:val="3"/>
            <w:vAlign w:val="center"/>
          </w:tcPr>
          <w:p w:rsidR="00AA369A" w:rsidRPr="00407BD1" w:rsidRDefault="00AA369A" w:rsidP="000C0800">
            <w:pPr>
              <w:ind w:left="21"/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ind w:left="21"/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ind w:left="21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年齢　　　歳・性別　男・女　　ＡＳＡランクⅠ・Ⅱ</w:t>
            </w:r>
          </w:p>
          <w:p w:rsidR="00AA369A" w:rsidRPr="00407BD1" w:rsidRDefault="00AA369A" w:rsidP="000C0800">
            <w:pPr>
              <w:ind w:left="21"/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ind w:left="21"/>
              <w:rPr>
                <w:rFonts w:ascii="ＭＳ 明朝" w:hAnsi="ＭＳ 明朝"/>
                <w:szCs w:val="21"/>
              </w:rPr>
            </w:pPr>
          </w:p>
        </w:tc>
      </w:tr>
      <w:tr w:rsidR="00AA369A" w:rsidRPr="00407BD1" w:rsidTr="000C0800">
        <w:trPr>
          <w:cantSplit/>
          <w:trHeight w:val="794"/>
        </w:trPr>
        <w:tc>
          <w:tcPr>
            <w:tcW w:w="2262" w:type="dxa"/>
            <w:vMerge w:val="restart"/>
            <w:vAlign w:val="center"/>
          </w:tcPr>
          <w:p w:rsidR="00AA369A" w:rsidRPr="00407BD1" w:rsidRDefault="00AA369A" w:rsidP="000C0800">
            <w:pPr>
              <w:jc w:val="distribute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実習</w:t>
            </w:r>
          </w:p>
        </w:tc>
        <w:tc>
          <w:tcPr>
            <w:tcW w:w="1979" w:type="dxa"/>
            <w:vAlign w:val="center"/>
          </w:tcPr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 xml:space="preserve">１回目　</w:t>
            </w:r>
          </w:p>
        </w:tc>
        <w:tc>
          <w:tcPr>
            <w:tcW w:w="2339" w:type="dxa"/>
            <w:vAlign w:val="center"/>
          </w:tcPr>
          <w:p w:rsidR="00AA369A" w:rsidRPr="00407BD1" w:rsidRDefault="00AA369A" w:rsidP="000C0800">
            <w:pPr>
              <w:jc w:val="center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成　功</w:t>
            </w:r>
          </w:p>
        </w:tc>
        <w:tc>
          <w:tcPr>
            <w:tcW w:w="1995" w:type="dxa"/>
            <w:vAlign w:val="center"/>
          </w:tcPr>
          <w:p w:rsidR="00AA369A" w:rsidRPr="00407BD1" w:rsidRDefault="00AA369A" w:rsidP="000C0800">
            <w:pPr>
              <w:jc w:val="center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不成功</w:t>
            </w:r>
          </w:p>
        </w:tc>
      </w:tr>
      <w:tr w:rsidR="00AA369A" w:rsidRPr="00407BD1" w:rsidTr="000C0800">
        <w:trPr>
          <w:cantSplit/>
          <w:trHeight w:val="794"/>
        </w:trPr>
        <w:tc>
          <w:tcPr>
            <w:tcW w:w="2262" w:type="dxa"/>
            <w:vMerge/>
            <w:vAlign w:val="center"/>
          </w:tcPr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 xml:space="preserve">２回目　</w:t>
            </w:r>
          </w:p>
        </w:tc>
        <w:tc>
          <w:tcPr>
            <w:tcW w:w="2339" w:type="dxa"/>
            <w:vAlign w:val="center"/>
          </w:tcPr>
          <w:p w:rsidR="00AA369A" w:rsidRPr="00407BD1" w:rsidRDefault="00AA369A" w:rsidP="000C0800">
            <w:pPr>
              <w:jc w:val="center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成　功</w:t>
            </w:r>
          </w:p>
        </w:tc>
        <w:tc>
          <w:tcPr>
            <w:tcW w:w="1995" w:type="dxa"/>
            <w:vAlign w:val="center"/>
          </w:tcPr>
          <w:p w:rsidR="00AA369A" w:rsidRPr="00407BD1" w:rsidRDefault="00AA369A" w:rsidP="000C0800">
            <w:pPr>
              <w:jc w:val="center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不成功</w:t>
            </w:r>
          </w:p>
        </w:tc>
      </w:tr>
      <w:tr w:rsidR="00AA369A" w:rsidRPr="00407BD1" w:rsidTr="000C0800">
        <w:trPr>
          <w:cantSplit/>
          <w:trHeight w:val="1245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jc w:val="distribute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不成功の理由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vAlign w:val="center"/>
          </w:tcPr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開口困難・喉頭鏡挿入困難・喉頭展開困難</w:t>
            </w: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声帯確認困難・挿管操作延長・食道挿管</w:t>
            </w: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片肺挿管・その他（　　　　）</w:t>
            </w: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</w:tc>
      </w:tr>
      <w:tr w:rsidR="00AA369A" w:rsidRPr="00407BD1" w:rsidTr="000C0800">
        <w:trPr>
          <w:cantSplit/>
          <w:trHeight w:val="741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AA369A" w:rsidRPr="00407BD1" w:rsidRDefault="00AA369A" w:rsidP="000C0800">
            <w:pPr>
              <w:jc w:val="distribute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実習指導医確認欄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vAlign w:val="center"/>
          </w:tcPr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</w:tc>
      </w:tr>
      <w:tr w:rsidR="00AA369A" w:rsidRPr="00407BD1" w:rsidTr="000C0800">
        <w:trPr>
          <w:cantSplit/>
          <w:trHeight w:val="1301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AA369A" w:rsidRPr="00407BD1" w:rsidRDefault="00AA369A" w:rsidP="000C0800">
            <w:pPr>
              <w:jc w:val="distribute"/>
              <w:rPr>
                <w:rFonts w:ascii="ＭＳ 明朝" w:hAnsi="ＭＳ 明朝"/>
                <w:szCs w:val="21"/>
              </w:rPr>
            </w:pPr>
            <w:r w:rsidRPr="00407BD1">
              <w:rPr>
                <w:rFonts w:ascii="ＭＳ 明朝" w:hAnsi="ＭＳ 明朝" w:hint="eastAsia"/>
                <w:szCs w:val="21"/>
              </w:rPr>
              <w:t>コメント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vAlign w:val="center"/>
          </w:tcPr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  <w:p w:rsidR="00AA369A" w:rsidRPr="00407BD1" w:rsidRDefault="00AA369A" w:rsidP="000C080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4368E" w:rsidRPr="00407BD1" w:rsidRDefault="00B4368E" w:rsidP="009D0905">
      <w:pPr>
        <w:rPr>
          <w:rFonts w:ascii="ＭＳ 明朝" w:hAnsi="ＭＳ 明朝"/>
          <w:b/>
          <w:szCs w:val="21"/>
        </w:rPr>
      </w:pPr>
    </w:p>
    <w:sectPr w:rsidR="00B4368E" w:rsidRPr="00407BD1" w:rsidSect="00A54956">
      <w:pgSz w:w="11906" w:h="16838"/>
      <w:pgMar w:top="1701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4F" w:rsidRDefault="00C16C4F" w:rsidP="00AA369A">
      <w:r>
        <w:separator/>
      </w:r>
    </w:p>
  </w:endnote>
  <w:endnote w:type="continuationSeparator" w:id="0">
    <w:p w:rsidR="00C16C4F" w:rsidRDefault="00C16C4F" w:rsidP="00AA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4F" w:rsidRDefault="00C16C4F" w:rsidP="00AA369A">
      <w:r>
        <w:separator/>
      </w:r>
    </w:p>
  </w:footnote>
  <w:footnote w:type="continuationSeparator" w:id="0">
    <w:p w:rsidR="00C16C4F" w:rsidRDefault="00C16C4F" w:rsidP="00AA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7F37"/>
    <w:multiLevelType w:val="hybridMultilevel"/>
    <w:tmpl w:val="CCCA0B10"/>
    <w:lvl w:ilvl="0" w:tplc="FFFFFFFF">
      <w:numFmt w:val="bullet"/>
      <w:lvlText w:val="○"/>
      <w:lvlJc w:val="left"/>
      <w:pPr>
        <w:tabs>
          <w:tab w:val="num" w:pos="5250"/>
        </w:tabs>
        <w:ind w:left="5250" w:hanging="9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ED"/>
    <w:rsid w:val="00407BD1"/>
    <w:rsid w:val="00542811"/>
    <w:rsid w:val="008C32ED"/>
    <w:rsid w:val="009D0905"/>
    <w:rsid w:val="00A54956"/>
    <w:rsid w:val="00AA369A"/>
    <w:rsid w:val="00B4368E"/>
    <w:rsid w:val="00BC5B55"/>
    <w:rsid w:val="00C16C4F"/>
    <w:rsid w:val="00D17D0C"/>
    <w:rsid w:val="00D7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7EA29"/>
  <w15:chartTrackingRefBased/>
  <w15:docId w15:val="{80136CBE-8329-4472-9246-953B907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69A"/>
  </w:style>
  <w:style w:type="paragraph" w:styleId="a5">
    <w:name w:val="footer"/>
    <w:basedOn w:val="a"/>
    <w:link w:val="a6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69A"/>
  </w:style>
  <w:style w:type="paragraph" w:styleId="a7">
    <w:name w:val="Date"/>
    <w:basedOn w:val="a"/>
    <w:next w:val="a"/>
    <w:link w:val="a8"/>
    <w:rsid w:val="00AA369A"/>
    <w:rPr>
      <w:rFonts w:eastAsia="HG正楷書体-PRO"/>
      <w:b/>
      <w:bCs/>
      <w:spacing w:val="53"/>
      <w:kern w:val="0"/>
      <w:sz w:val="44"/>
    </w:rPr>
  </w:style>
  <w:style w:type="character" w:customStyle="1" w:styleId="a8">
    <w:name w:val="日付 (文字)"/>
    <w:basedOn w:val="a0"/>
    <w:link w:val="a7"/>
    <w:rsid w:val="00AA369A"/>
    <w:rPr>
      <w:rFonts w:ascii="Century" w:eastAsia="HG正楷書体-PRO" w:hAnsi="Century" w:cs="Times New Roman"/>
      <w:b/>
      <w:bCs/>
      <w:spacing w:val="53"/>
      <w:kern w:val="0"/>
      <w:sz w:val="4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7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7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8</cp:revision>
  <cp:lastPrinted>2024-02-20T06:00:00Z</cp:lastPrinted>
  <dcterms:created xsi:type="dcterms:W3CDTF">2020-10-27T01:42:00Z</dcterms:created>
  <dcterms:modified xsi:type="dcterms:W3CDTF">2024-02-20T07:05:00Z</dcterms:modified>
</cp:coreProperties>
</file>