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B0" w:rsidRPr="0074374C" w:rsidRDefault="006E6BB0" w:rsidP="006E6BB0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様式第</w:t>
      </w:r>
      <w:r>
        <w:rPr>
          <w:rFonts w:ascii="ＭＳ 明朝" w:eastAsia="ＭＳ 明朝" w:hAnsi="ＭＳ 明朝"/>
          <w:color w:val="auto"/>
          <w:sz w:val="21"/>
        </w:rPr>
        <w:t>６</w:t>
      </w:r>
      <w:r w:rsidRPr="0074374C">
        <w:rPr>
          <w:rFonts w:ascii="ＭＳ 明朝" w:eastAsia="ＭＳ 明朝" w:hAnsi="ＭＳ 明朝"/>
          <w:color w:val="auto"/>
          <w:sz w:val="21"/>
        </w:rPr>
        <w:t>号（第</w:t>
      </w:r>
      <w:r>
        <w:rPr>
          <w:rFonts w:ascii="ＭＳ 明朝" w:eastAsia="ＭＳ 明朝" w:hAnsi="ＭＳ 明朝"/>
          <w:color w:val="auto"/>
          <w:sz w:val="21"/>
        </w:rPr>
        <w:t>1</w:t>
      </w:r>
      <w:r>
        <w:rPr>
          <w:rFonts w:ascii="ＭＳ 明朝" w:eastAsia="ＭＳ 明朝" w:hAnsi="ＭＳ 明朝" w:hint="default"/>
          <w:color w:val="auto"/>
          <w:sz w:val="21"/>
        </w:rPr>
        <w:t>0</w:t>
      </w:r>
      <w:r w:rsidRPr="0074374C">
        <w:rPr>
          <w:rFonts w:ascii="ＭＳ 明朝" w:eastAsia="ＭＳ 明朝" w:hAnsi="ＭＳ 明朝"/>
          <w:color w:val="auto"/>
          <w:sz w:val="21"/>
        </w:rPr>
        <w:t>条関係）</w:t>
      </w:r>
    </w:p>
    <w:p w:rsidR="006E6BB0" w:rsidRPr="0074374C" w:rsidRDefault="006E6BB0" w:rsidP="006E6BB0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:rsidR="006E6BB0" w:rsidRPr="0074374C" w:rsidRDefault="006E6BB0" w:rsidP="006E6BB0">
      <w:pPr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補助事業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収支</w:t>
      </w:r>
      <w:r>
        <w:rPr>
          <w:rFonts w:ascii="ＭＳ 明朝" w:eastAsia="ＭＳ 明朝" w:hAnsi="ＭＳ 明朝"/>
          <w:color w:val="auto"/>
          <w:sz w:val="21"/>
          <w:szCs w:val="21"/>
        </w:rPr>
        <w:t>決算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書</w:t>
      </w:r>
    </w:p>
    <w:p w:rsidR="006E6BB0" w:rsidRPr="0074374C" w:rsidRDefault="006E6BB0" w:rsidP="006E6BB0">
      <w:pPr>
        <w:tabs>
          <w:tab w:val="left" w:pos="5405"/>
        </w:tabs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１　収入</w:t>
      </w:r>
    </w:p>
    <w:p w:rsidR="00AF2A50" w:rsidRPr="0074374C" w:rsidRDefault="00AF2A50" w:rsidP="00AF2A50">
      <w:pPr>
        <w:tabs>
          <w:tab w:val="left" w:pos="5405"/>
        </w:tabs>
        <w:ind w:firstLineChars="300" w:firstLine="633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ab/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ab/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ab/>
        <w:t xml:space="preserve">　　　　　　　　 （単位：円）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36"/>
        <w:gridCol w:w="1486"/>
        <w:gridCol w:w="1701"/>
        <w:gridCol w:w="1701"/>
        <w:gridCol w:w="1560"/>
        <w:gridCol w:w="1842"/>
      </w:tblGrid>
      <w:tr w:rsidR="00AF2A50" w:rsidRPr="0074374C" w:rsidTr="00AF2A50">
        <w:tc>
          <w:tcPr>
            <w:tcW w:w="123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560" w:type="dxa"/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AF2A50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借入金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本</w:t>
            </w: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※</w:t>
            </w:r>
          </w:p>
        </w:tc>
      </w:tr>
      <w:tr w:rsidR="00AF2A50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c>
          <w:tcPr>
            <w:tcW w:w="12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AF2A50" w:rsidRPr="0074374C" w:rsidRDefault="00AF2A50" w:rsidP="00AF2A50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AF2A50" w:rsidRPr="0074374C" w:rsidRDefault="00AF2A50" w:rsidP="00AF2A50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２　支出</w:t>
      </w:r>
    </w:p>
    <w:p w:rsidR="00AF2A50" w:rsidRPr="0074374C" w:rsidRDefault="00AF2A50" w:rsidP="00AF2A50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（１）総括表　　　　　　　　　　　　　　　　　　　　　　　　　　　　　　　　　（単位：円）</w:t>
      </w:r>
    </w:p>
    <w:tbl>
      <w:tblPr>
        <w:tblW w:w="949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83"/>
        <w:gridCol w:w="1105"/>
        <w:gridCol w:w="879"/>
        <w:gridCol w:w="1134"/>
        <w:gridCol w:w="748"/>
        <w:gridCol w:w="1237"/>
        <w:gridCol w:w="723"/>
        <w:gridCol w:w="1022"/>
        <w:gridCol w:w="666"/>
      </w:tblGrid>
      <w:tr w:rsidR="00AF2A50" w:rsidRPr="0074374C" w:rsidTr="00AF2A50">
        <w:tc>
          <w:tcPr>
            <w:tcW w:w="1101" w:type="dxa"/>
            <w:vMerge w:val="restart"/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666" w:type="dxa"/>
            <w:shd w:val="clear" w:color="auto" w:fill="FFFFFF"/>
          </w:tcPr>
          <w:p w:rsidR="00AF2A50" w:rsidRPr="0074374C" w:rsidRDefault="00AF2A50" w:rsidP="00AF2A50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AF2A50" w:rsidRPr="0074374C" w:rsidTr="00AF2A50">
        <w:trPr>
          <w:trHeight w:val="340"/>
        </w:trPr>
        <w:tc>
          <w:tcPr>
            <w:tcW w:w="1101" w:type="dxa"/>
            <w:vMerge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105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AF2A50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AF2A50" w:rsidRDefault="00AF2A50" w:rsidP="00AF2A50">
            <w:pPr>
              <w:wordWrap w:val="0"/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134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AF2A50" w:rsidRDefault="00AF2A50" w:rsidP="00AF2A50">
            <w:pPr>
              <w:wordWrap w:val="0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AF2A50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022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AF2A50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666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340"/>
        </w:trPr>
        <w:tc>
          <w:tcPr>
            <w:tcW w:w="1101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340"/>
        </w:trPr>
        <w:tc>
          <w:tcPr>
            <w:tcW w:w="1101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340"/>
        </w:trPr>
        <w:tc>
          <w:tcPr>
            <w:tcW w:w="1101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340"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426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74374C" w:rsidTr="00AF2A50">
        <w:trPr>
          <w:trHeight w:val="474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2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※</w:t>
            </w:r>
          </w:p>
        </w:tc>
        <w:tc>
          <w:tcPr>
            <w:tcW w:w="666" w:type="dxa"/>
            <w:tcBorders>
              <w:top w:val="double" w:sz="4" w:space="0" w:color="auto"/>
            </w:tcBorders>
            <w:shd w:val="clear" w:color="auto" w:fill="FFFFFF"/>
          </w:tcPr>
          <w:p w:rsidR="00AF2A50" w:rsidRPr="0074374C" w:rsidRDefault="00AF2A50" w:rsidP="00AF2A50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AF2A50" w:rsidRPr="0074374C" w:rsidRDefault="00AF2A50" w:rsidP="00AF2A50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AF2A50" w:rsidRDefault="00AF2A50" w:rsidP="00AF2A50">
      <w:pPr>
        <w:ind w:left="424" w:hangingChars="201" w:hanging="424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（注</w:t>
      </w:r>
      <w:r>
        <w:rPr>
          <w:rFonts w:ascii="ＭＳ 明朝" w:eastAsia="ＭＳ 明朝" w:hAnsi="ＭＳ 明朝"/>
          <w:color w:val="auto"/>
          <w:sz w:val="21"/>
          <w:szCs w:val="21"/>
        </w:rPr>
        <w:t>）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１</w:t>
      </w:r>
      <w:r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本事業に係る経費のみを記載すること。</w:t>
      </w:r>
    </w:p>
    <w:p w:rsidR="00AF2A50" w:rsidRDefault="00AF2A50" w:rsidP="00AF2A5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２　金額欄には、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補助対象外経費を含め、本事業に係る経費を全て記入すること。</w:t>
      </w:r>
    </w:p>
    <w:p w:rsidR="00AF2A50" w:rsidRDefault="00AF2A50" w:rsidP="00AF2A5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３　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補助金の合計額（※）は、補助対象経費の合計×１／２の額と、補助上限額3,</w:t>
      </w:r>
      <w:r w:rsidRPr="0074374C">
        <w:rPr>
          <w:rFonts w:ascii="ＭＳ 明朝" w:eastAsia="ＭＳ 明朝" w:hAnsi="ＭＳ 明朝" w:hint="default"/>
          <w:color w:val="auto"/>
          <w:sz w:val="21"/>
          <w:szCs w:val="21"/>
        </w:rPr>
        <w:t>000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千円を比較して、少ないほうの額を</w:t>
      </w:r>
      <w:r>
        <w:rPr>
          <w:rFonts w:ascii="ＭＳ 明朝" w:eastAsia="ＭＳ 明朝" w:hAnsi="ＭＳ 明朝"/>
          <w:color w:val="auto"/>
          <w:sz w:val="21"/>
          <w:szCs w:val="21"/>
        </w:rPr>
        <w:t>、千円未満切捨で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記入</w:t>
      </w:r>
      <w:r>
        <w:rPr>
          <w:rFonts w:ascii="ＭＳ 明朝" w:eastAsia="ＭＳ 明朝" w:hAnsi="ＭＳ 明朝"/>
          <w:color w:val="auto"/>
          <w:sz w:val="21"/>
          <w:szCs w:val="21"/>
        </w:rPr>
        <w:t>すること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。</w:t>
      </w:r>
    </w:p>
    <w:p w:rsidR="00AF2A50" w:rsidRDefault="00AF2A50" w:rsidP="00AF2A5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４ 消費税及び地方消費税は補助対象経費から除くものとする。</w:t>
      </w:r>
    </w:p>
    <w:p w:rsidR="00AF2A50" w:rsidRDefault="00AF2A50" w:rsidP="00AF2A50">
      <w:pPr>
        <w:wordWrap w:val="0"/>
        <w:ind w:leftChars="300" w:left="723" w:firstLineChars="100" w:firstLine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ただし、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補助</w:t>
      </w:r>
      <w:r>
        <w:rPr>
          <w:rFonts w:ascii="ＭＳ 明朝" w:eastAsia="ＭＳ 明朝" w:hAnsi="ＭＳ 明朝"/>
          <w:color w:val="auto"/>
          <w:sz w:val="21"/>
          <w:szCs w:val="21"/>
        </w:rPr>
        <w:t>事業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者が免税事業者、簡易課税事業者、又は仕入控除税額が明らかでないときは、補助対象経費に消費税等の額を含めることができ</w:t>
      </w:r>
      <w:r>
        <w:rPr>
          <w:rFonts w:ascii="ＭＳ 明朝" w:eastAsia="ＭＳ 明朝" w:hAnsi="ＭＳ 明朝"/>
          <w:color w:val="auto"/>
          <w:sz w:val="21"/>
          <w:szCs w:val="21"/>
        </w:rPr>
        <w:t>る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。</w:t>
      </w:r>
    </w:p>
    <w:p w:rsidR="006E6BB0" w:rsidRPr="0074374C" w:rsidRDefault="00AF2A50" w:rsidP="00AF2A5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５　必要に応じて行を増やして使用すること。（１ページに収まらなくても構わない。）</w:t>
      </w:r>
    </w:p>
    <w:p w:rsidR="006E6BB0" w:rsidRPr="0074374C" w:rsidRDefault="006E6BB0" w:rsidP="006E6BB0">
      <w:pPr>
        <w:ind w:left="424" w:hangingChars="201" w:hanging="424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8A3AB5" w:rsidRDefault="008A3AB5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 w:hint="default"/>
          <w:color w:val="auto"/>
        </w:rPr>
        <w:br w:type="page"/>
      </w:r>
    </w:p>
    <w:p w:rsidR="006E6BB0" w:rsidRPr="0074374C" w:rsidRDefault="006E6BB0" w:rsidP="006E6BB0">
      <w:pPr>
        <w:spacing w:line="282" w:lineRule="exact"/>
        <w:rPr>
          <w:rFonts w:ascii="ＭＳ 明朝" w:eastAsia="ＭＳ 明朝" w:hAnsi="ＭＳ 明朝" w:hint="default"/>
          <w:color w:val="auto"/>
        </w:rPr>
      </w:pPr>
    </w:p>
    <w:p w:rsidR="00AF2A50" w:rsidRPr="0074374C" w:rsidRDefault="00AF2A50" w:rsidP="00AF2A50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（２）積算内訳表　　　　　　　　　　　　　　　　　　　　　　　　　　　　　　</w:t>
      </w:r>
    </w:p>
    <w:p w:rsidR="00AF2A50" w:rsidRPr="0074374C" w:rsidRDefault="00AF2A50" w:rsidP="00AF2A5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（　年度分）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124"/>
        <w:gridCol w:w="2687"/>
        <w:gridCol w:w="2411"/>
      </w:tblGrid>
      <w:tr w:rsidR="00AF2A50" w:rsidRPr="0074374C" w:rsidTr="00AF2A50">
        <w:tc>
          <w:tcPr>
            <w:tcW w:w="2299" w:type="dxa"/>
            <w:shd w:val="clear" w:color="auto" w:fill="auto"/>
          </w:tcPr>
          <w:p w:rsidR="00AF2A50" w:rsidRPr="0074374C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124" w:type="dxa"/>
            <w:shd w:val="clear" w:color="auto" w:fill="auto"/>
          </w:tcPr>
          <w:p w:rsidR="00AF2A50" w:rsidRPr="0074374C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687" w:type="dxa"/>
            <w:shd w:val="clear" w:color="auto" w:fill="auto"/>
          </w:tcPr>
          <w:p w:rsidR="00AF2A50" w:rsidRPr="0074374C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うち補助対象経費</w:t>
            </w:r>
          </w:p>
          <w:p w:rsidR="00AF2A50" w:rsidRPr="00AF2A50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8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AF2A50" w:rsidRPr="0074374C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「金額」の算出根拠</w:t>
            </w:r>
          </w:p>
        </w:tc>
      </w:tr>
      <w:tr w:rsidR="00AF2A50" w:rsidRPr="00955206" w:rsidTr="00AF2A50">
        <w:tc>
          <w:tcPr>
            <w:tcW w:w="2299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299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299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299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4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AF2A50" w:rsidRPr="00955206" w:rsidRDefault="00AF2A50" w:rsidP="00AF2A5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955206">
        <w:rPr>
          <w:rFonts w:ascii="ＭＳ 明朝" w:eastAsia="ＭＳ 明朝" w:hAnsi="ＭＳ 明朝"/>
          <w:color w:val="auto"/>
          <w:sz w:val="21"/>
          <w:szCs w:val="21"/>
        </w:rPr>
        <w:t>（　年度分）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123"/>
        <w:gridCol w:w="2687"/>
        <w:gridCol w:w="2411"/>
      </w:tblGrid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687" w:type="dxa"/>
            <w:shd w:val="clear" w:color="auto" w:fill="auto"/>
          </w:tcPr>
          <w:p w:rsidR="00AF2A50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8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「金額」の</w:t>
            </w: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算出根拠</w:t>
            </w: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AF2A50" w:rsidRDefault="00AF2A50" w:rsidP="00AF2A5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AF2A50" w:rsidRPr="00955206" w:rsidRDefault="00AF2A50" w:rsidP="00AF2A50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955206">
        <w:rPr>
          <w:rFonts w:ascii="ＭＳ 明朝" w:eastAsia="ＭＳ 明朝" w:hAnsi="ＭＳ 明朝"/>
          <w:color w:val="auto"/>
          <w:sz w:val="21"/>
          <w:szCs w:val="21"/>
        </w:rPr>
        <w:t>（　年度分）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123"/>
        <w:gridCol w:w="2687"/>
        <w:gridCol w:w="2411"/>
      </w:tblGrid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687" w:type="dxa"/>
            <w:shd w:val="clear" w:color="auto" w:fill="auto"/>
          </w:tcPr>
          <w:p w:rsidR="00AF2A50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8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「金額」の</w:t>
            </w: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算出根拠</w:t>
            </w: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AF2A50" w:rsidRPr="00955206" w:rsidTr="00AF2A50">
        <w:tc>
          <w:tcPr>
            <w:tcW w:w="2300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3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AF2A50" w:rsidRPr="00955206" w:rsidRDefault="00AF2A50" w:rsidP="00AF2A50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AF2A50" w:rsidRDefault="00AF2A50" w:rsidP="00AF2A50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:rsidR="00AF2A50" w:rsidRDefault="00AF2A50" w:rsidP="00AF2A50">
      <w:pPr>
        <w:ind w:left="844" w:hangingChars="400" w:hanging="844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</w:rPr>
        <w:t>（注）１</w:t>
      </w:r>
      <w:r>
        <w:rPr>
          <w:rFonts w:ascii="ＭＳ 明朝" w:eastAsia="ＭＳ 明朝" w:hAnsi="ＭＳ 明朝"/>
          <w:color w:val="auto"/>
          <w:sz w:val="21"/>
          <w:szCs w:val="21"/>
        </w:rPr>
        <w:t xml:space="preserve">　委託費及び工事費のうち、補助対象経費にできるものは、やむを得ない事情があるものとして事前に県が認めた場合を除き、県内事業者が実施したものに限ること。</w:t>
      </w:r>
    </w:p>
    <w:p w:rsidR="00AF2A50" w:rsidRDefault="00AF2A50" w:rsidP="00AF2A5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２　補助対象経費について県外事業者への発注を予定している場合は、別紙様式「県外発注理由書」に必要事項を記載の上、収支予算書と合わせて提出すること。</w:t>
      </w:r>
    </w:p>
    <w:p w:rsidR="00AF2A50" w:rsidRDefault="00AF2A50" w:rsidP="00AF2A5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３　消費税及び地方消費税は補助対象経費から除くものとする。</w:t>
      </w:r>
    </w:p>
    <w:p w:rsidR="00AF2A50" w:rsidRDefault="00AF2A50" w:rsidP="00AF2A50">
      <w:pPr>
        <w:ind w:leftChars="350" w:left="843" w:firstLineChars="100" w:firstLine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ただし、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補助</w:t>
      </w:r>
      <w:r>
        <w:rPr>
          <w:rFonts w:ascii="ＭＳ 明朝" w:eastAsia="ＭＳ 明朝" w:hAnsi="ＭＳ 明朝"/>
          <w:color w:val="auto"/>
          <w:sz w:val="21"/>
          <w:szCs w:val="21"/>
        </w:rPr>
        <w:t>事業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者が免税事業者、簡易課税事業者、又は仕入控除税額が明らかでないときは、補助対象経費に消費税等の額を含めることができ</w:t>
      </w:r>
      <w:r>
        <w:rPr>
          <w:rFonts w:ascii="ＭＳ 明朝" w:eastAsia="ＭＳ 明朝" w:hAnsi="ＭＳ 明朝"/>
          <w:color w:val="auto"/>
          <w:sz w:val="21"/>
          <w:szCs w:val="21"/>
        </w:rPr>
        <w:t>る。</w:t>
      </w:r>
    </w:p>
    <w:p w:rsidR="00AF2A50" w:rsidRPr="0074374C" w:rsidRDefault="00AF2A50" w:rsidP="00AF2A5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４　必要に応じて行を増やして使用すること。（１ページに収まらなくても構わない。）</w:t>
      </w:r>
    </w:p>
    <w:p w:rsidR="00F6527F" w:rsidRDefault="00F6527F" w:rsidP="006E6BB0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</w:rPr>
      </w:pPr>
    </w:p>
    <w:p w:rsidR="006E6BB0" w:rsidRDefault="006E6BB0" w:rsidP="006E6BB0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:rsidR="00B44CE6" w:rsidRPr="00955206" w:rsidRDefault="00B44CE6" w:rsidP="00C50AB5">
      <w:pPr>
        <w:spacing w:line="282" w:lineRule="exact"/>
        <w:rPr>
          <w:rFonts w:hAnsi="ＭＳ Ｐゴシック" w:hint="default"/>
          <w:color w:val="auto"/>
        </w:rPr>
      </w:pPr>
      <w:bookmarkStart w:id="0" w:name="_GoBack"/>
      <w:bookmarkEnd w:id="0"/>
    </w:p>
    <w:sectPr w:rsidR="00B44CE6" w:rsidRPr="00955206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ECF"/>
    <w:multiLevelType w:val="hybridMultilevel"/>
    <w:tmpl w:val="D3084F42"/>
    <w:lvl w:ilvl="0" w:tplc="625013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61954"/>
    <w:multiLevelType w:val="hybridMultilevel"/>
    <w:tmpl w:val="62A4C4C2"/>
    <w:lvl w:ilvl="0" w:tplc="D8E8E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C"/>
    <w:rsid w:val="00002BD2"/>
    <w:rsid w:val="00013A27"/>
    <w:rsid w:val="00022D4A"/>
    <w:rsid w:val="0003631F"/>
    <w:rsid w:val="00036AB4"/>
    <w:rsid w:val="0009031F"/>
    <w:rsid w:val="00090591"/>
    <w:rsid w:val="000A013F"/>
    <w:rsid w:val="000A67D9"/>
    <w:rsid w:val="000B1626"/>
    <w:rsid w:val="000B2EDF"/>
    <w:rsid w:val="000B3824"/>
    <w:rsid w:val="000C035D"/>
    <w:rsid w:val="000D16E1"/>
    <w:rsid w:val="000D6AF7"/>
    <w:rsid w:val="000E424E"/>
    <w:rsid w:val="000F72AA"/>
    <w:rsid w:val="0010227F"/>
    <w:rsid w:val="001075B7"/>
    <w:rsid w:val="001277CD"/>
    <w:rsid w:val="001375F9"/>
    <w:rsid w:val="00143F07"/>
    <w:rsid w:val="00147354"/>
    <w:rsid w:val="00151A45"/>
    <w:rsid w:val="00155E39"/>
    <w:rsid w:val="0016107B"/>
    <w:rsid w:val="00167E3C"/>
    <w:rsid w:val="00173F5F"/>
    <w:rsid w:val="001768DF"/>
    <w:rsid w:val="001A171E"/>
    <w:rsid w:val="001A4B11"/>
    <w:rsid w:val="001B54BB"/>
    <w:rsid w:val="001C4B5D"/>
    <w:rsid w:val="001C5A89"/>
    <w:rsid w:val="001D4AB8"/>
    <w:rsid w:val="001E1126"/>
    <w:rsid w:val="001E1790"/>
    <w:rsid w:val="001E6127"/>
    <w:rsid w:val="001F6462"/>
    <w:rsid w:val="001F6A9C"/>
    <w:rsid w:val="00201760"/>
    <w:rsid w:val="002025BD"/>
    <w:rsid w:val="002051CF"/>
    <w:rsid w:val="00206B1F"/>
    <w:rsid w:val="00220FBC"/>
    <w:rsid w:val="0024392E"/>
    <w:rsid w:val="00253C35"/>
    <w:rsid w:val="00254037"/>
    <w:rsid w:val="00255BB1"/>
    <w:rsid w:val="0026232F"/>
    <w:rsid w:val="00266702"/>
    <w:rsid w:val="00267C1A"/>
    <w:rsid w:val="002718EB"/>
    <w:rsid w:val="002C01EE"/>
    <w:rsid w:val="002D5A15"/>
    <w:rsid w:val="002D77C3"/>
    <w:rsid w:val="002F4A7C"/>
    <w:rsid w:val="00300DA0"/>
    <w:rsid w:val="00303885"/>
    <w:rsid w:val="00313E3F"/>
    <w:rsid w:val="00322268"/>
    <w:rsid w:val="0035503D"/>
    <w:rsid w:val="00362979"/>
    <w:rsid w:val="00362AA5"/>
    <w:rsid w:val="003634F1"/>
    <w:rsid w:val="00363F8A"/>
    <w:rsid w:val="00364494"/>
    <w:rsid w:val="00366915"/>
    <w:rsid w:val="00376C20"/>
    <w:rsid w:val="00380E3D"/>
    <w:rsid w:val="003A484D"/>
    <w:rsid w:val="003A75CF"/>
    <w:rsid w:val="003B0C82"/>
    <w:rsid w:val="003C09B3"/>
    <w:rsid w:val="003C52B7"/>
    <w:rsid w:val="003D1D1D"/>
    <w:rsid w:val="003D49CE"/>
    <w:rsid w:val="003D4EAD"/>
    <w:rsid w:val="003F25BC"/>
    <w:rsid w:val="003F4230"/>
    <w:rsid w:val="003F4F42"/>
    <w:rsid w:val="004014C9"/>
    <w:rsid w:val="004172E8"/>
    <w:rsid w:val="0042171D"/>
    <w:rsid w:val="004316BE"/>
    <w:rsid w:val="004343FC"/>
    <w:rsid w:val="00434D27"/>
    <w:rsid w:val="00442246"/>
    <w:rsid w:val="00444D22"/>
    <w:rsid w:val="00453EAB"/>
    <w:rsid w:val="00456159"/>
    <w:rsid w:val="004568D8"/>
    <w:rsid w:val="00461AE0"/>
    <w:rsid w:val="00467EDB"/>
    <w:rsid w:val="004739DA"/>
    <w:rsid w:val="00481C04"/>
    <w:rsid w:val="0048279A"/>
    <w:rsid w:val="00484D3F"/>
    <w:rsid w:val="00493446"/>
    <w:rsid w:val="004A40B6"/>
    <w:rsid w:val="004A77B4"/>
    <w:rsid w:val="004B088B"/>
    <w:rsid w:val="004D3CCF"/>
    <w:rsid w:val="004D799F"/>
    <w:rsid w:val="005150D4"/>
    <w:rsid w:val="00520099"/>
    <w:rsid w:val="00523527"/>
    <w:rsid w:val="00525AC7"/>
    <w:rsid w:val="00560348"/>
    <w:rsid w:val="0059685E"/>
    <w:rsid w:val="005A2C53"/>
    <w:rsid w:val="005A5D93"/>
    <w:rsid w:val="005B646E"/>
    <w:rsid w:val="005E5424"/>
    <w:rsid w:val="005F2B45"/>
    <w:rsid w:val="005F41EC"/>
    <w:rsid w:val="005F5339"/>
    <w:rsid w:val="006074C2"/>
    <w:rsid w:val="00610E1A"/>
    <w:rsid w:val="00611DE3"/>
    <w:rsid w:val="0062161D"/>
    <w:rsid w:val="00634C04"/>
    <w:rsid w:val="00635BD9"/>
    <w:rsid w:val="00640630"/>
    <w:rsid w:val="0064478C"/>
    <w:rsid w:val="006466F1"/>
    <w:rsid w:val="00657859"/>
    <w:rsid w:val="00665B9A"/>
    <w:rsid w:val="00665DB8"/>
    <w:rsid w:val="00690907"/>
    <w:rsid w:val="00693933"/>
    <w:rsid w:val="006A04E0"/>
    <w:rsid w:val="006B1527"/>
    <w:rsid w:val="006C3123"/>
    <w:rsid w:val="006C3695"/>
    <w:rsid w:val="006D3ACB"/>
    <w:rsid w:val="006D7860"/>
    <w:rsid w:val="006E01AD"/>
    <w:rsid w:val="006E6BB0"/>
    <w:rsid w:val="006E6FFC"/>
    <w:rsid w:val="006E7FD7"/>
    <w:rsid w:val="006F12AD"/>
    <w:rsid w:val="006F28BA"/>
    <w:rsid w:val="006F596A"/>
    <w:rsid w:val="007005A0"/>
    <w:rsid w:val="00715CAD"/>
    <w:rsid w:val="0071701A"/>
    <w:rsid w:val="007345A1"/>
    <w:rsid w:val="007373C6"/>
    <w:rsid w:val="0074321F"/>
    <w:rsid w:val="0074374C"/>
    <w:rsid w:val="00747ABD"/>
    <w:rsid w:val="00756895"/>
    <w:rsid w:val="0076010C"/>
    <w:rsid w:val="007621C1"/>
    <w:rsid w:val="007717AB"/>
    <w:rsid w:val="007734C3"/>
    <w:rsid w:val="0078068F"/>
    <w:rsid w:val="007A27D6"/>
    <w:rsid w:val="007C33F6"/>
    <w:rsid w:val="007D59D2"/>
    <w:rsid w:val="007D5D95"/>
    <w:rsid w:val="007D7838"/>
    <w:rsid w:val="007E0D5A"/>
    <w:rsid w:val="007E3144"/>
    <w:rsid w:val="007E4302"/>
    <w:rsid w:val="00816113"/>
    <w:rsid w:val="00823065"/>
    <w:rsid w:val="0083079C"/>
    <w:rsid w:val="008315C7"/>
    <w:rsid w:val="008366FF"/>
    <w:rsid w:val="0085176F"/>
    <w:rsid w:val="0085302D"/>
    <w:rsid w:val="00853279"/>
    <w:rsid w:val="0085531C"/>
    <w:rsid w:val="00870455"/>
    <w:rsid w:val="00894EA9"/>
    <w:rsid w:val="008959ED"/>
    <w:rsid w:val="008974E5"/>
    <w:rsid w:val="008A3AB5"/>
    <w:rsid w:val="008A594E"/>
    <w:rsid w:val="008A60AC"/>
    <w:rsid w:val="008B7DF5"/>
    <w:rsid w:val="008B7FA5"/>
    <w:rsid w:val="008C36B2"/>
    <w:rsid w:val="008C65BE"/>
    <w:rsid w:val="008C6ABD"/>
    <w:rsid w:val="008E116B"/>
    <w:rsid w:val="008E3927"/>
    <w:rsid w:val="008E4F05"/>
    <w:rsid w:val="008E5D9A"/>
    <w:rsid w:val="008F182F"/>
    <w:rsid w:val="008F636D"/>
    <w:rsid w:val="00904D4C"/>
    <w:rsid w:val="00923340"/>
    <w:rsid w:val="00925684"/>
    <w:rsid w:val="009256B6"/>
    <w:rsid w:val="00932A1B"/>
    <w:rsid w:val="00940957"/>
    <w:rsid w:val="0094626F"/>
    <w:rsid w:val="00955206"/>
    <w:rsid w:val="00955B81"/>
    <w:rsid w:val="009620DC"/>
    <w:rsid w:val="00965C09"/>
    <w:rsid w:val="00975E7E"/>
    <w:rsid w:val="00976EA7"/>
    <w:rsid w:val="009809AB"/>
    <w:rsid w:val="009A3352"/>
    <w:rsid w:val="009A7808"/>
    <w:rsid w:val="009C1BFF"/>
    <w:rsid w:val="009D0803"/>
    <w:rsid w:val="009D2FB3"/>
    <w:rsid w:val="009D68C1"/>
    <w:rsid w:val="009E444E"/>
    <w:rsid w:val="009F2438"/>
    <w:rsid w:val="009F6F10"/>
    <w:rsid w:val="00A1528F"/>
    <w:rsid w:val="00A20897"/>
    <w:rsid w:val="00A214CC"/>
    <w:rsid w:val="00A22DBF"/>
    <w:rsid w:val="00A23C6E"/>
    <w:rsid w:val="00A419FF"/>
    <w:rsid w:val="00A42CA1"/>
    <w:rsid w:val="00A4304F"/>
    <w:rsid w:val="00A50FA3"/>
    <w:rsid w:val="00A62DA4"/>
    <w:rsid w:val="00A71C28"/>
    <w:rsid w:val="00A7371A"/>
    <w:rsid w:val="00A7775E"/>
    <w:rsid w:val="00A94A8A"/>
    <w:rsid w:val="00A96EC4"/>
    <w:rsid w:val="00AA3E39"/>
    <w:rsid w:val="00AA6751"/>
    <w:rsid w:val="00AA68E9"/>
    <w:rsid w:val="00AA7827"/>
    <w:rsid w:val="00AC25BA"/>
    <w:rsid w:val="00AE4BA8"/>
    <w:rsid w:val="00AF2A50"/>
    <w:rsid w:val="00B01476"/>
    <w:rsid w:val="00B076EF"/>
    <w:rsid w:val="00B07B9C"/>
    <w:rsid w:val="00B1205C"/>
    <w:rsid w:val="00B201A3"/>
    <w:rsid w:val="00B202AB"/>
    <w:rsid w:val="00B20E33"/>
    <w:rsid w:val="00B25D6E"/>
    <w:rsid w:val="00B310B2"/>
    <w:rsid w:val="00B348BE"/>
    <w:rsid w:val="00B44CE6"/>
    <w:rsid w:val="00B52222"/>
    <w:rsid w:val="00B554B2"/>
    <w:rsid w:val="00B60E7C"/>
    <w:rsid w:val="00B70875"/>
    <w:rsid w:val="00B7531B"/>
    <w:rsid w:val="00B94D34"/>
    <w:rsid w:val="00B94EFE"/>
    <w:rsid w:val="00BA3716"/>
    <w:rsid w:val="00BB270F"/>
    <w:rsid w:val="00BD56C8"/>
    <w:rsid w:val="00BE059E"/>
    <w:rsid w:val="00BE57BF"/>
    <w:rsid w:val="00BE6907"/>
    <w:rsid w:val="00C02575"/>
    <w:rsid w:val="00C16376"/>
    <w:rsid w:val="00C22811"/>
    <w:rsid w:val="00C26EEB"/>
    <w:rsid w:val="00C32B8F"/>
    <w:rsid w:val="00C4693E"/>
    <w:rsid w:val="00C50AB5"/>
    <w:rsid w:val="00C70B90"/>
    <w:rsid w:val="00C83A0E"/>
    <w:rsid w:val="00C91913"/>
    <w:rsid w:val="00C935CC"/>
    <w:rsid w:val="00C96076"/>
    <w:rsid w:val="00CA0297"/>
    <w:rsid w:val="00CA04FF"/>
    <w:rsid w:val="00CA1CD1"/>
    <w:rsid w:val="00CC007B"/>
    <w:rsid w:val="00CC4E16"/>
    <w:rsid w:val="00CC614B"/>
    <w:rsid w:val="00CE727A"/>
    <w:rsid w:val="00CF48E8"/>
    <w:rsid w:val="00D06346"/>
    <w:rsid w:val="00D13AB8"/>
    <w:rsid w:val="00D4193C"/>
    <w:rsid w:val="00D55FFB"/>
    <w:rsid w:val="00D562AF"/>
    <w:rsid w:val="00D7302A"/>
    <w:rsid w:val="00D806C3"/>
    <w:rsid w:val="00D8256A"/>
    <w:rsid w:val="00D94CB5"/>
    <w:rsid w:val="00D96A05"/>
    <w:rsid w:val="00DA0EBA"/>
    <w:rsid w:val="00DC1EF0"/>
    <w:rsid w:val="00DC2245"/>
    <w:rsid w:val="00DC2CDE"/>
    <w:rsid w:val="00DC2DAD"/>
    <w:rsid w:val="00DC3102"/>
    <w:rsid w:val="00E106D7"/>
    <w:rsid w:val="00E27D4B"/>
    <w:rsid w:val="00E346EE"/>
    <w:rsid w:val="00E34AFE"/>
    <w:rsid w:val="00E37B66"/>
    <w:rsid w:val="00E442ED"/>
    <w:rsid w:val="00E506B4"/>
    <w:rsid w:val="00E60F3B"/>
    <w:rsid w:val="00E61490"/>
    <w:rsid w:val="00E65510"/>
    <w:rsid w:val="00E92CDF"/>
    <w:rsid w:val="00E938B9"/>
    <w:rsid w:val="00E95694"/>
    <w:rsid w:val="00E97530"/>
    <w:rsid w:val="00EB4D87"/>
    <w:rsid w:val="00EC4C05"/>
    <w:rsid w:val="00ED7040"/>
    <w:rsid w:val="00ED7C10"/>
    <w:rsid w:val="00EE37FA"/>
    <w:rsid w:val="00EE74B5"/>
    <w:rsid w:val="00EF1DC1"/>
    <w:rsid w:val="00EF5A1F"/>
    <w:rsid w:val="00EF69C5"/>
    <w:rsid w:val="00F03708"/>
    <w:rsid w:val="00F04706"/>
    <w:rsid w:val="00F04718"/>
    <w:rsid w:val="00F062C8"/>
    <w:rsid w:val="00F121E9"/>
    <w:rsid w:val="00F147D1"/>
    <w:rsid w:val="00F21C04"/>
    <w:rsid w:val="00F26659"/>
    <w:rsid w:val="00F6527F"/>
    <w:rsid w:val="00F809B8"/>
    <w:rsid w:val="00F8285D"/>
    <w:rsid w:val="00F85943"/>
    <w:rsid w:val="00F94D7C"/>
    <w:rsid w:val="00F955F7"/>
    <w:rsid w:val="00F9714D"/>
    <w:rsid w:val="00FA0AEE"/>
    <w:rsid w:val="00FB0826"/>
    <w:rsid w:val="00FB5A64"/>
    <w:rsid w:val="00FC143E"/>
    <w:rsid w:val="00FC761D"/>
    <w:rsid w:val="00FD014B"/>
    <w:rsid w:val="00FD3A9C"/>
    <w:rsid w:val="00FD6AD2"/>
    <w:rsid w:val="00FE3F41"/>
    <w:rsid w:val="00FF1FA6"/>
    <w:rsid w:val="00FF5A1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FEF7C8"/>
  <w15:chartTrackingRefBased/>
  <w15:docId w15:val="{1D598FBD-A231-438D-878E-67A5A4A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character" w:styleId="a3">
    <w:name w:val="annotation reference"/>
    <w:uiPriority w:val="99"/>
    <w:semiHidden/>
    <w:unhideWhenUsed/>
    <w:rsid w:val="006F12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F12AD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6F12AD"/>
    <w:rPr>
      <w:rFonts w:ascii="ＭＳ Ｐゴシック" w:eastAsia="ＭＳ Ｐゴシック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12A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F12AD"/>
    <w:rPr>
      <w:rFonts w:ascii="ＭＳ Ｐゴシック" w:eastAsia="ＭＳ Ｐゴシック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12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12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44D22"/>
    <w:rPr>
      <w:rFonts w:ascii="ＭＳ Ｐゴシック" w:eastAsia="ＭＳ Ｐゴシック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44D22"/>
    <w:rPr>
      <w:rFonts w:ascii="ＭＳ Ｐゴシック" w:eastAsia="ＭＳ Ｐゴシック"/>
      <w:color w:val="000000"/>
      <w:sz w:val="24"/>
    </w:rPr>
  </w:style>
  <w:style w:type="table" w:styleId="ae">
    <w:name w:val="Table Grid"/>
    <w:basedOn w:val="a1"/>
    <w:uiPriority w:val="39"/>
    <w:rsid w:val="00CA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47ABD"/>
    <w:pPr>
      <w:jc w:val="center"/>
    </w:pPr>
    <w:rPr>
      <w:rFonts w:ascii="ＭＳ 明朝" w:eastAsia="ＭＳ 明朝" w:hAnsi="ＭＳ 明朝" w:hint="default"/>
      <w:sz w:val="21"/>
      <w:szCs w:val="21"/>
    </w:rPr>
  </w:style>
  <w:style w:type="character" w:customStyle="1" w:styleId="af0">
    <w:name w:val="記 (文字)"/>
    <w:link w:val="af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747ABD"/>
    <w:pPr>
      <w:jc w:val="right"/>
    </w:pPr>
    <w:rPr>
      <w:rFonts w:ascii="ＭＳ 明朝" w:eastAsia="ＭＳ 明朝" w:hAnsi="ＭＳ 明朝" w:hint="default"/>
      <w:sz w:val="21"/>
      <w:szCs w:val="21"/>
    </w:rPr>
  </w:style>
  <w:style w:type="character" w:customStyle="1" w:styleId="af2">
    <w:name w:val="結語 (文字)"/>
    <w:link w:val="af1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1DBC-BD92-4B02-A76B-C59A72D3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2022-03-21T18:13:00Z</cp:lastPrinted>
  <dcterms:created xsi:type="dcterms:W3CDTF">2024-02-14T05:07:00Z</dcterms:created>
  <dcterms:modified xsi:type="dcterms:W3CDTF">2024-02-14T05:07:00Z</dcterms:modified>
</cp:coreProperties>
</file>