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50" w:rsidRDefault="00AF2A50">
      <w:pPr>
        <w:widowControl/>
        <w:autoSpaceDE/>
        <w:autoSpaceDN/>
        <w:jc w:val="left"/>
        <w:textAlignment w:val="auto"/>
        <w:rPr>
          <w:rFonts w:ascii="ＭＳ 明朝" w:eastAsia="ＭＳ 明朝" w:hAnsi="ＭＳ 明朝" w:hint="default"/>
          <w:color w:val="auto"/>
          <w:sz w:val="21"/>
        </w:rPr>
      </w:pPr>
    </w:p>
    <w:p w:rsidR="00610E1A" w:rsidRPr="0074374C" w:rsidRDefault="00376C20" w:rsidP="00955206">
      <w:pPr>
        <w:spacing w:line="282" w:lineRule="exact"/>
        <w:rPr>
          <w:rFonts w:ascii="ＭＳ 明朝" w:eastAsia="ＭＳ 明朝" w:hAnsi="ＭＳ 明朝" w:hint="default"/>
          <w:color w:val="auto"/>
          <w:sz w:val="21"/>
        </w:rPr>
      </w:pPr>
      <w:r w:rsidRPr="0074374C">
        <w:rPr>
          <w:rFonts w:ascii="ＭＳ 明朝" w:eastAsia="ＭＳ 明朝" w:hAnsi="ＭＳ 明朝"/>
          <w:color w:val="auto"/>
          <w:sz w:val="21"/>
        </w:rPr>
        <w:t>様式第２号（</w:t>
      </w:r>
      <w:r w:rsidR="00635BD9" w:rsidRPr="0074374C">
        <w:rPr>
          <w:rFonts w:ascii="ＭＳ 明朝" w:eastAsia="ＭＳ 明朝" w:hAnsi="ＭＳ 明朝"/>
          <w:color w:val="auto"/>
          <w:sz w:val="21"/>
        </w:rPr>
        <w:t>第６条、第７条、第</w:t>
      </w:r>
      <w:r w:rsidR="002D5A15">
        <w:rPr>
          <w:rFonts w:ascii="ＭＳ 明朝" w:eastAsia="ＭＳ 明朝" w:hAnsi="ＭＳ 明朝"/>
          <w:color w:val="auto"/>
          <w:sz w:val="21"/>
        </w:rPr>
        <w:t>９</w:t>
      </w:r>
      <w:r w:rsidR="00635BD9" w:rsidRPr="0074374C">
        <w:rPr>
          <w:rFonts w:ascii="ＭＳ 明朝" w:eastAsia="ＭＳ 明朝" w:hAnsi="ＭＳ 明朝"/>
          <w:color w:val="auto"/>
          <w:sz w:val="21"/>
        </w:rPr>
        <w:t>条関係</w:t>
      </w:r>
      <w:r w:rsidR="00DC2DAD" w:rsidRPr="0074374C">
        <w:rPr>
          <w:rFonts w:ascii="ＭＳ 明朝" w:eastAsia="ＭＳ 明朝" w:hAnsi="ＭＳ 明朝"/>
          <w:color w:val="auto"/>
          <w:sz w:val="21"/>
        </w:rPr>
        <w:t>）</w:t>
      </w:r>
    </w:p>
    <w:p w:rsidR="00955206" w:rsidRPr="0074374C" w:rsidRDefault="00955206" w:rsidP="00955206">
      <w:pPr>
        <w:spacing w:line="282" w:lineRule="exact"/>
        <w:rPr>
          <w:rFonts w:ascii="ＭＳ 明朝" w:eastAsia="ＭＳ 明朝" w:hAnsi="ＭＳ 明朝" w:hint="default"/>
          <w:color w:val="auto"/>
          <w:sz w:val="21"/>
        </w:rPr>
      </w:pPr>
    </w:p>
    <w:p w:rsidR="00610E1A" w:rsidRPr="0074374C" w:rsidRDefault="006D3ACB" w:rsidP="00610E1A">
      <w:pPr>
        <w:jc w:val="center"/>
        <w:rPr>
          <w:rFonts w:ascii="ＭＳ 明朝" w:eastAsia="ＭＳ 明朝" w:hAnsi="ＭＳ 明朝" w:hint="default"/>
          <w:color w:val="auto"/>
          <w:sz w:val="21"/>
          <w:szCs w:val="21"/>
        </w:rPr>
      </w:pPr>
      <w:r>
        <w:rPr>
          <w:rFonts w:ascii="ＭＳ 明朝" w:eastAsia="ＭＳ 明朝" w:hAnsi="ＭＳ 明朝"/>
          <w:color w:val="auto"/>
          <w:sz w:val="21"/>
          <w:szCs w:val="21"/>
        </w:rPr>
        <w:t>補助事業（変更）</w:t>
      </w:r>
      <w:r w:rsidR="00610E1A" w:rsidRPr="0074374C">
        <w:rPr>
          <w:rFonts w:ascii="ＭＳ 明朝" w:eastAsia="ＭＳ 明朝" w:hAnsi="ＭＳ 明朝"/>
          <w:color w:val="auto"/>
          <w:sz w:val="21"/>
          <w:szCs w:val="21"/>
        </w:rPr>
        <w:t>収支予算書</w:t>
      </w:r>
    </w:p>
    <w:p w:rsidR="00C02575" w:rsidRPr="0074374C" w:rsidRDefault="00C02575" w:rsidP="00610E1A">
      <w:pPr>
        <w:tabs>
          <w:tab w:val="left" w:pos="5405"/>
        </w:tabs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74374C">
        <w:rPr>
          <w:rFonts w:ascii="ＭＳ 明朝" w:eastAsia="ＭＳ 明朝" w:hAnsi="ＭＳ 明朝"/>
          <w:color w:val="auto"/>
          <w:sz w:val="21"/>
          <w:szCs w:val="21"/>
        </w:rPr>
        <w:t xml:space="preserve">１　</w:t>
      </w:r>
      <w:r w:rsidR="00610E1A" w:rsidRPr="0074374C">
        <w:rPr>
          <w:rFonts w:ascii="ＭＳ 明朝" w:eastAsia="ＭＳ 明朝" w:hAnsi="ＭＳ 明朝"/>
          <w:color w:val="auto"/>
          <w:sz w:val="21"/>
          <w:szCs w:val="21"/>
        </w:rPr>
        <w:t>収入</w:t>
      </w:r>
    </w:p>
    <w:p w:rsidR="00610E1A" w:rsidRPr="0074374C" w:rsidRDefault="00610E1A" w:rsidP="00C02575">
      <w:pPr>
        <w:tabs>
          <w:tab w:val="left" w:pos="5405"/>
        </w:tabs>
        <w:ind w:firstLineChars="300" w:firstLine="633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74374C">
        <w:rPr>
          <w:rFonts w:ascii="ＭＳ 明朝" w:eastAsia="ＭＳ 明朝" w:hAnsi="ＭＳ 明朝"/>
          <w:color w:val="auto"/>
          <w:sz w:val="21"/>
          <w:szCs w:val="21"/>
        </w:rPr>
        <w:tab/>
      </w:r>
      <w:r w:rsidRPr="0074374C">
        <w:rPr>
          <w:rFonts w:ascii="ＭＳ 明朝" w:eastAsia="ＭＳ 明朝" w:hAnsi="ＭＳ 明朝"/>
          <w:color w:val="auto"/>
          <w:sz w:val="21"/>
          <w:szCs w:val="21"/>
        </w:rPr>
        <w:tab/>
      </w:r>
      <w:r w:rsidRPr="0074374C">
        <w:rPr>
          <w:rFonts w:ascii="ＭＳ 明朝" w:eastAsia="ＭＳ 明朝" w:hAnsi="ＭＳ 明朝"/>
          <w:color w:val="auto"/>
          <w:sz w:val="21"/>
          <w:szCs w:val="21"/>
        </w:rPr>
        <w:tab/>
        <w:t xml:space="preserve">　　　</w:t>
      </w:r>
      <w:r w:rsidR="00C02575" w:rsidRPr="0074374C">
        <w:rPr>
          <w:rFonts w:ascii="ＭＳ 明朝" w:eastAsia="ＭＳ 明朝" w:hAnsi="ＭＳ 明朝"/>
          <w:color w:val="auto"/>
          <w:sz w:val="21"/>
          <w:szCs w:val="21"/>
        </w:rPr>
        <w:t xml:space="preserve">　　　　　</w:t>
      </w:r>
      <w:r w:rsidRPr="0074374C">
        <w:rPr>
          <w:rFonts w:ascii="ＭＳ 明朝" w:eastAsia="ＭＳ 明朝" w:hAnsi="ＭＳ 明朝"/>
          <w:color w:val="auto"/>
          <w:sz w:val="21"/>
          <w:szCs w:val="21"/>
        </w:rPr>
        <w:t xml:space="preserve"> （単位：円）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236"/>
        <w:gridCol w:w="1486"/>
        <w:gridCol w:w="1701"/>
        <w:gridCol w:w="1701"/>
        <w:gridCol w:w="1560"/>
        <w:gridCol w:w="1842"/>
      </w:tblGrid>
      <w:tr w:rsidR="00C02575" w:rsidRPr="0074374C" w:rsidTr="00AF2A50">
        <w:tc>
          <w:tcPr>
            <w:tcW w:w="1236" w:type="dxa"/>
            <w:shd w:val="clear" w:color="auto" w:fill="FFFFFF"/>
            <w:vAlign w:val="center"/>
          </w:tcPr>
          <w:p w:rsidR="00C02575" w:rsidRPr="0074374C" w:rsidRDefault="00C02575" w:rsidP="00C02575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区分</w:t>
            </w:r>
          </w:p>
        </w:tc>
        <w:tc>
          <w:tcPr>
            <w:tcW w:w="1486" w:type="dxa"/>
            <w:shd w:val="clear" w:color="auto" w:fill="FFFFFF"/>
            <w:vAlign w:val="center"/>
          </w:tcPr>
          <w:p w:rsidR="00C02575" w:rsidRPr="0074374C" w:rsidRDefault="00C02575" w:rsidP="00747ABD">
            <w:pPr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年度</w:t>
            </w:r>
          </w:p>
        </w:tc>
        <w:tc>
          <w:tcPr>
            <w:tcW w:w="1701" w:type="dxa"/>
            <w:shd w:val="clear" w:color="auto" w:fill="FFFFFF"/>
          </w:tcPr>
          <w:p w:rsidR="00C02575" w:rsidRPr="0074374C" w:rsidRDefault="00C02575" w:rsidP="00747ABD">
            <w:pPr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年度</w:t>
            </w:r>
          </w:p>
        </w:tc>
        <w:tc>
          <w:tcPr>
            <w:tcW w:w="1701" w:type="dxa"/>
            <w:shd w:val="clear" w:color="auto" w:fill="FFFFFF"/>
          </w:tcPr>
          <w:p w:rsidR="00C02575" w:rsidRPr="0074374C" w:rsidRDefault="00C02575" w:rsidP="00747ABD">
            <w:pPr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年度</w:t>
            </w:r>
          </w:p>
        </w:tc>
        <w:tc>
          <w:tcPr>
            <w:tcW w:w="1560" w:type="dxa"/>
            <w:shd w:val="clear" w:color="auto" w:fill="FFFFFF"/>
          </w:tcPr>
          <w:p w:rsidR="00C02575" w:rsidRPr="0074374C" w:rsidRDefault="00C02575" w:rsidP="00747ABD">
            <w:pPr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C02575" w:rsidRPr="0074374C" w:rsidRDefault="00C02575" w:rsidP="00747ABD">
            <w:pPr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備考</w:t>
            </w:r>
          </w:p>
        </w:tc>
      </w:tr>
      <w:tr w:rsidR="00C02575" w:rsidRPr="0074374C" w:rsidTr="00AF2A50">
        <w:trPr>
          <w:trHeight w:val="294"/>
        </w:trPr>
        <w:tc>
          <w:tcPr>
            <w:tcW w:w="1236" w:type="dxa"/>
            <w:shd w:val="clear" w:color="auto" w:fill="FFFFFF"/>
            <w:vAlign w:val="center"/>
          </w:tcPr>
          <w:p w:rsidR="00C02575" w:rsidRPr="0074374C" w:rsidRDefault="00C02575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自己資金</w:t>
            </w:r>
          </w:p>
        </w:tc>
        <w:tc>
          <w:tcPr>
            <w:tcW w:w="1486" w:type="dxa"/>
            <w:shd w:val="clear" w:color="auto" w:fill="FFFFFF"/>
            <w:vAlign w:val="center"/>
          </w:tcPr>
          <w:p w:rsidR="00C02575" w:rsidRPr="0074374C" w:rsidRDefault="00C02575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C02575" w:rsidRPr="0074374C" w:rsidRDefault="00C02575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C02575" w:rsidRPr="0074374C" w:rsidRDefault="00C02575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FFFFFF"/>
          </w:tcPr>
          <w:p w:rsidR="00C02575" w:rsidRPr="0074374C" w:rsidRDefault="00C02575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02575" w:rsidRPr="0074374C" w:rsidRDefault="00C02575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C02575" w:rsidRPr="0074374C" w:rsidTr="00AF2A50">
        <w:trPr>
          <w:trHeight w:val="294"/>
        </w:trPr>
        <w:tc>
          <w:tcPr>
            <w:tcW w:w="1236" w:type="dxa"/>
            <w:shd w:val="clear" w:color="auto" w:fill="FFFFFF"/>
            <w:vAlign w:val="center"/>
          </w:tcPr>
          <w:p w:rsidR="00C02575" w:rsidRPr="0074374C" w:rsidRDefault="00C02575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借入金</w:t>
            </w:r>
          </w:p>
        </w:tc>
        <w:tc>
          <w:tcPr>
            <w:tcW w:w="1486" w:type="dxa"/>
            <w:shd w:val="clear" w:color="auto" w:fill="FFFFFF"/>
            <w:vAlign w:val="center"/>
          </w:tcPr>
          <w:p w:rsidR="00C02575" w:rsidRPr="0074374C" w:rsidRDefault="00C02575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C02575" w:rsidRPr="0074374C" w:rsidRDefault="00C02575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C02575" w:rsidRPr="0074374C" w:rsidRDefault="00C02575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FFFFFF"/>
          </w:tcPr>
          <w:p w:rsidR="00C02575" w:rsidRPr="0074374C" w:rsidRDefault="00C02575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02575" w:rsidRPr="0074374C" w:rsidRDefault="00C02575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C02575" w:rsidRPr="0074374C" w:rsidTr="00AF2A50">
        <w:trPr>
          <w:trHeight w:val="294"/>
        </w:trPr>
        <w:tc>
          <w:tcPr>
            <w:tcW w:w="1236" w:type="dxa"/>
            <w:shd w:val="clear" w:color="auto" w:fill="FFFFFF"/>
            <w:vAlign w:val="center"/>
          </w:tcPr>
          <w:p w:rsidR="00C02575" w:rsidRPr="0074374C" w:rsidRDefault="00AF2A50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本</w:t>
            </w:r>
            <w:r w:rsidR="00C02575"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補助金</w:t>
            </w:r>
          </w:p>
        </w:tc>
        <w:tc>
          <w:tcPr>
            <w:tcW w:w="1486" w:type="dxa"/>
            <w:shd w:val="clear" w:color="auto" w:fill="FFFFFF"/>
            <w:vAlign w:val="center"/>
          </w:tcPr>
          <w:p w:rsidR="00C02575" w:rsidRPr="0074374C" w:rsidRDefault="00C02575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C02575" w:rsidRPr="0074374C" w:rsidRDefault="00C02575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C02575" w:rsidRPr="0074374C" w:rsidRDefault="00C02575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FFFFFF"/>
          </w:tcPr>
          <w:p w:rsidR="00C02575" w:rsidRPr="0074374C" w:rsidRDefault="00C02575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02575" w:rsidRPr="0074374C" w:rsidRDefault="00AF2A50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※</w:t>
            </w:r>
          </w:p>
        </w:tc>
      </w:tr>
      <w:tr w:rsidR="00C02575" w:rsidRPr="0074374C" w:rsidTr="00AF2A50">
        <w:trPr>
          <w:trHeight w:val="294"/>
        </w:trPr>
        <w:tc>
          <w:tcPr>
            <w:tcW w:w="1236" w:type="dxa"/>
            <w:shd w:val="clear" w:color="auto" w:fill="FFFFFF"/>
            <w:vAlign w:val="center"/>
          </w:tcPr>
          <w:p w:rsidR="00C02575" w:rsidRPr="0074374C" w:rsidRDefault="00C02575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その他</w:t>
            </w:r>
          </w:p>
        </w:tc>
        <w:tc>
          <w:tcPr>
            <w:tcW w:w="1486" w:type="dxa"/>
            <w:shd w:val="clear" w:color="auto" w:fill="FFFFFF"/>
            <w:vAlign w:val="center"/>
          </w:tcPr>
          <w:p w:rsidR="00C02575" w:rsidRPr="0074374C" w:rsidRDefault="00C02575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C02575" w:rsidRPr="0074374C" w:rsidRDefault="00C02575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</w:tcPr>
          <w:p w:rsidR="00C02575" w:rsidRPr="0074374C" w:rsidRDefault="00C02575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FFFFFF"/>
          </w:tcPr>
          <w:p w:rsidR="00C02575" w:rsidRPr="0074374C" w:rsidRDefault="00C02575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C02575" w:rsidRPr="0074374C" w:rsidRDefault="00C02575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C02575" w:rsidRPr="0074374C" w:rsidTr="00AF2A50">
        <w:tc>
          <w:tcPr>
            <w:tcW w:w="123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02575" w:rsidRPr="0074374C" w:rsidRDefault="00C02575" w:rsidP="00747ABD">
            <w:pPr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1486" w:type="dxa"/>
            <w:tcBorders>
              <w:top w:val="double" w:sz="4" w:space="0" w:color="auto"/>
            </w:tcBorders>
            <w:shd w:val="clear" w:color="auto" w:fill="FFFFFF"/>
          </w:tcPr>
          <w:p w:rsidR="00C02575" w:rsidRPr="0074374C" w:rsidRDefault="00C02575" w:rsidP="00747ABD">
            <w:pPr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FFFFF"/>
          </w:tcPr>
          <w:p w:rsidR="00C02575" w:rsidRPr="0074374C" w:rsidRDefault="00C02575" w:rsidP="00747ABD">
            <w:pPr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FFFFF"/>
          </w:tcPr>
          <w:p w:rsidR="00C02575" w:rsidRPr="0074374C" w:rsidRDefault="00C02575" w:rsidP="00747ABD">
            <w:pPr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02575" w:rsidRPr="0074374C" w:rsidRDefault="00C02575" w:rsidP="00747ABD">
            <w:pPr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02575" w:rsidRPr="0074374C" w:rsidRDefault="00C02575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</w:tbl>
    <w:p w:rsidR="00C02575" w:rsidRPr="0074374C" w:rsidRDefault="00C02575" w:rsidP="00610E1A">
      <w:pPr>
        <w:jc w:val="lef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C02575" w:rsidRPr="0074374C" w:rsidRDefault="00C02575" w:rsidP="00610E1A">
      <w:pPr>
        <w:jc w:val="lef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74374C">
        <w:rPr>
          <w:rFonts w:ascii="ＭＳ 明朝" w:eastAsia="ＭＳ 明朝" w:hAnsi="ＭＳ 明朝"/>
          <w:color w:val="auto"/>
          <w:sz w:val="21"/>
          <w:szCs w:val="21"/>
        </w:rPr>
        <w:t xml:space="preserve">２　</w:t>
      </w:r>
      <w:r w:rsidR="00610E1A" w:rsidRPr="0074374C">
        <w:rPr>
          <w:rFonts w:ascii="ＭＳ 明朝" w:eastAsia="ＭＳ 明朝" w:hAnsi="ＭＳ 明朝"/>
          <w:color w:val="auto"/>
          <w:sz w:val="21"/>
          <w:szCs w:val="21"/>
        </w:rPr>
        <w:t>支出</w:t>
      </w:r>
    </w:p>
    <w:p w:rsidR="00610E1A" w:rsidRPr="0074374C" w:rsidRDefault="00EE74B5" w:rsidP="00EE74B5">
      <w:pPr>
        <w:jc w:val="lef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74374C">
        <w:rPr>
          <w:rFonts w:ascii="ＭＳ 明朝" w:eastAsia="ＭＳ 明朝" w:hAnsi="ＭＳ 明朝"/>
          <w:color w:val="auto"/>
          <w:sz w:val="21"/>
          <w:szCs w:val="21"/>
        </w:rPr>
        <w:t>（１）総括表　　　　　　　　　　　　　　　　　　　　　　　　　　　　　　　　　（単位：円）</w:t>
      </w:r>
    </w:p>
    <w:tbl>
      <w:tblPr>
        <w:tblW w:w="9498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83"/>
        <w:gridCol w:w="1105"/>
        <w:gridCol w:w="879"/>
        <w:gridCol w:w="1134"/>
        <w:gridCol w:w="748"/>
        <w:gridCol w:w="1237"/>
        <w:gridCol w:w="723"/>
        <w:gridCol w:w="1022"/>
        <w:gridCol w:w="666"/>
      </w:tblGrid>
      <w:tr w:rsidR="00022D4A" w:rsidRPr="0074374C" w:rsidTr="00AF2A50">
        <w:tc>
          <w:tcPr>
            <w:tcW w:w="1101" w:type="dxa"/>
            <w:vMerge w:val="restart"/>
            <w:shd w:val="clear" w:color="auto" w:fill="FFFFFF"/>
          </w:tcPr>
          <w:p w:rsidR="00022D4A" w:rsidRPr="0074374C" w:rsidRDefault="00022D4A" w:rsidP="00747ABD">
            <w:pPr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経費区分</w:t>
            </w:r>
          </w:p>
        </w:tc>
        <w:tc>
          <w:tcPr>
            <w:tcW w:w="1988" w:type="dxa"/>
            <w:gridSpan w:val="2"/>
            <w:shd w:val="clear" w:color="auto" w:fill="FFFFFF"/>
            <w:vAlign w:val="center"/>
          </w:tcPr>
          <w:p w:rsidR="00022D4A" w:rsidRPr="0074374C" w:rsidRDefault="00022D4A" w:rsidP="00747ABD">
            <w:pPr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年度</w:t>
            </w:r>
          </w:p>
        </w:tc>
        <w:tc>
          <w:tcPr>
            <w:tcW w:w="2013" w:type="dxa"/>
            <w:gridSpan w:val="2"/>
            <w:shd w:val="clear" w:color="auto" w:fill="FFFFFF"/>
            <w:vAlign w:val="center"/>
          </w:tcPr>
          <w:p w:rsidR="00022D4A" w:rsidRPr="0074374C" w:rsidRDefault="00022D4A" w:rsidP="00747ABD">
            <w:pPr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年度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22D4A" w:rsidRPr="0074374C" w:rsidRDefault="00022D4A" w:rsidP="00747ABD">
            <w:pPr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年度</w:t>
            </w:r>
          </w:p>
        </w:tc>
        <w:tc>
          <w:tcPr>
            <w:tcW w:w="174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2D4A" w:rsidRPr="0074374C" w:rsidRDefault="00022D4A" w:rsidP="00747ABD">
            <w:pPr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666" w:type="dxa"/>
            <w:shd w:val="clear" w:color="auto" w:fill="FFFFFF"/>
          </w:tcPr>
          <w:p w:rsidR="00022D4A" w:rsidRPr="0074374C" w:rsidRDefault="00022D4A" w:rsidP="00747ABD">
            <w:pPr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備考</w:t>
            </w:r>
          </w:p>
        </w:tc>
      </w:tr>
      <w:tr w:rsidR="00022D4A" w:rsidRPr="0074374C" w:rsidTr="00AF2A50">
        <w:trPr>
          <w:trHeight w:val="340"/>
        </w:trPr>
        <w:tc>
          <w:tcPr>
            <w:tcW w:w="1101" w:type="dxa"/>
            <w:vMerge/>
            <w:shd w:val="clear" w:color="auto" w:fill="FFFFFF"/>
            <w:vAlign w:val="center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金額</w:t>
            </w:r>
          </w:p>
        </w:tc>
        <w:tc>
          <w:tcPr>
            <w:tcW w:w="1105" w:type="dxa"/>
            <w:shd w:val="clear" w:color="auto" w:fill="FFFFFF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うち</w:t>
            </w:r>
          </w:p>
          <w:p w:rsidR="00022D4A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補助対象経費</w:t>
            </w:r>
          </w:p>
          <w:p w:rsidR="00AF2A50" w:rsidRPr="00AF2A50" w:rsidRDefault="00AF2A50" w:rsidP="00AF2A50">
            <w:pPr>
              <w:wordWrap w:val="0"/>
              <w:rPr>
                <w:rFonts w:ascii="ＭＳ 明朝" w:eastAsia="ＭＳ 明朝" w:hAnsi="ＭＳ 明朝" w:hint="default"/>
                <w:color w:val="auto"/>
                <w:w w:val="50"/>
                <w:sz w:val="21"/>
                <w:szCs w:val="21"/>
              </w:rPr>
            </w:pPr>
            <w:r w:rsidRPr="00AF2A50">
              <w:rPr>
                <w:rFonts w:ascii="ＭＳ 明朝" w:eastAsia="ＭＳ 明朝" w:hAnsi="ＭＳ 明朝"/>
                <w:color w:val="auto"/>
                <w:w w:val="50"/>
                <w:sz w:val="21"/>
                <w:szCs w:val="21"/>
              </w:rPr>
              <w:t>(消費税等については下記参照</w:t>
            </w:r>
            <w:r w:rsidRPr="00AF2A50">
              <w:rPr>
                <w:rFonts w:ascii="ＭＳ 明朝" w:eastAsia="ＭＳ 明朝" w:hAnsi="ＭＳ 明朝" w:hint="default"/>
                <w:color w:val="auto"/>
                <w:w w:val="50"/>
                <w:sz w:val="21"/>
                <w:szCs w:val="21"/>
              </w:rPr>
              <w:t>)</w:t>
            </w:r>
          </w:p>
        </w:tc>
        <w:tc>
          <w:tcPr>
            <w:tcW w:w="879" w:type="dxa"/>
            <w:shd w:val="clear" w:color="auto" w:fill="FFFFFF"/>
            <w:vAlign w:val="center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金額</w:t>
            </w:r>
          </w:p>
        </w:tc>
        <w:tc>
          <w:tcPr>
            <w:tcW w:w="1134" w:type="dxa"/>
            <w:shd w:val="clear" w:color="auto" w:fill="FFFFFF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うち</w:t>
            </w:r>
          </w:p>
          <w:p w:rsidR="00022D4A" w:rsidRDefault="00022D4A" w:rsidP="00AF2A50">
            <w:pPr>
              <w:wordWrap w:val="0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補助対象経費</w:t>
            </w:r>
          </w:p>
          <w:p w:rsidR="00AF2A50" w:rsidRPr="0074374C" w:rsidRDefault="00AF2A50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AF2A50">
              <w:rPr>
                <w:rFonts w:ascii="ＭＳ 明朝" w:eastAsia="ＭＳ 明朝" w:hAnsi="ＭＳ 明朝"/>
                <w:color w:val="auto"/>
                <w:w w:val="50"/>
                <w:sz w:val="21"/>
                <w:szCs w:val="21"/>
              </w:rPr>
              <w:t>(消費税等については下記参照</w:t>
            </w:r>
            <w:r w:rsidRPr="00AF2A50">
              <w:rPr>
                <w:rFonts w:ascii="ＭＳ 明朝" w:eastAsia="ＭＳ 明朝" w:hAnsi="ＭＳ 明朝" w:hint="default"/>
                <w:color w:val="auto"/>
                <w:w w:val="50"/>
                <w:sz w:val="21"/>
                <w:szCs w:val="21"/>
              </w:rPr>
              <w:t>)</w:t>
            </w:r>
          </w:p>
        </w:tc>
        <w:tc>
          <w:tcPr>
            <w:tcW w:w="748" w:type="dxa"/>
            <w:shd w:val="clear" w:color="auto" w:fill="FFFFFF"/>
            <w:vAlign w:val="center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金額</w:t>
            </w:r>
          </w:p>
        </w:tc>
        <w:tc>
          <w:tcPr>
            <w:tcW w:w="1237" w:type="dxa"/>
            <w:tcBorders>
              <w:right w:val="single" w:sz="4" w:space="0" w:color="auto"/>
            </w:tcBorders>
            <w:shd w:val="clear" w:color="auto" w:fill="FFFFFF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うち</w:t>
            </w:r>
          </w:p>
          <w:p w:rsidR="00022D4A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補助対象経費</w:t>
            </w:r>
          </w:p>
          <w:p w:rsidR="00AF2A50" w:rsidRPr="0074374C" w:rsidRDefault="00AF2A50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AF2A50">
              <w:rPr>
                <w:rFonts w:ascii="ＭＳ 明朝" w:eastAsia="ＭＳ 明朝" w:hAnsi="ＭＳ 明朝"/>
                <w:color w:val="auto"/>
                <w:w w:val="50"/>
                <w:sz w:val="21"/>
                <w:szCs w:val="21"/>
              </w:rPr>
              <w:t>(消費税等については下記参照</w:t>
            </w:r>
            <w:r w:rsidRPr="00AF2A50">
              <w:rPr>
                <w:rFonts w:ascii="ＭＳ 明朝" w:eastAsia="ＭＳ 明朝" w:hAnsi="ＭＳ 明朝" w:hint="default"/>
                <w:color w:val="auto"/>
                <w:w w:val="50"/>
                <w:sz w:val="21"/>
                <w:szCs w:val="21"/>
              </w:rPr>
              <w:t>)</w:t>
            </w:r>
          </w:p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2D4A" w:rsidRPr="0074374C" w:rsidRDefault="00022D4A" w:rsidP="00AF2A50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金額</w:t>
            </w:r>
          </w:p>
        </w:tc>
        <w:tc>
          <w:tcPr>
            <w:tcW w:w="1022" w:type="dxa"/>
            <w:shd w:val="clear" w:color="auto" w:fill="FFFFFF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うち</w:t>
            </w:r>
          </w:p>
          <w:p w:rsidR="00022D4A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補助対象経費</w:t>
            </w:r>
          </w:p>
          <w:p w:rsidR="00AF2A50" w:rsidRPr="0074374C" w:rsidRDefault="00AF2A50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AF2A50">
              <w:rPr>
                <w:rFonts w:ascii="ＭＳ 明朝" w:eastAsia="ＭＳ 明朝" w:hAnsi="ＭＳ 明朝"/>
                <w:color w:val="auto"/>
                <w:w w:val="50"/>
                <w:sz w:val="21"/>
                <w:szCs w:val="21"/>
              </w:rPr>
              <w:t>(消費税等については下記参照</w:t>
            </w:r>
            <w:r w:rsidRPr="00AF2A50">
              <w:rPr>
                <w:rFonts w:ascii="ＭＳ 明朝" w:eastAsia="ＭＳ 明朝" w:hAnsi="ＭＳ 明朝" w:hint="default"/>
                <w:color w:val="auto"/>
                <w:w w:val="50"/>
                <w:sz w:val="21"/>
                <w:szCs w:val="21"/>
              </w:rPr>
              <w:t>)</w:t>
            </w:r>
          </w:p>
        </w:tc>
        <w:tc>
          <w:tcPr>
            <w:tcW w:w="666" w:type="dxa"/>
            <w:shd w:val="clear" w:color="auto" w:fill="FFFFFF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022D4A" w:rsidRPr="0074374C" w:rsidTr="00AF2A50">
        <w:trPr>
          <w:trHeight w:val="340"/>
        </w:trPr>
        <w:tc>
          <w:tcPr>
            <w:tcW w:w="1101" w:type="dxa"/>
            <w:shd w:val="clear" w:color="auto" w:fill="FFFFFF"/>
            <w:vAlign w:val="center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105" w:type="dxa"/>
            <w:shd w:val="clear" w:color="auto" w:fill="FFFFFF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48" w:type="dxa"/>
            <w:shd w:val="clear" w:color="auto" w:fill="FFFFFF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  <w:shd w:val="clear" w:color="auto" w:fill="FFFFFF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022" w:type="dxa"/>
            <w:shd w:val="clear" w:color="auto" w:fill="FFFFFF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66" w:type="dxa"/>
            <w:shd w:val="clear" w:color="auto" w:fill="FFFFFF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022D4A" w:rsidRPr="0074374C" w:rsidTr="00AF2A50">
        <w:trPr>
          <w:trHeight w:val="340"/>
        </w:trPr>
        <w:tc>
          <w:tcPr>
            <w:tcW w:w="1101" w:type="dxa"/>
            <w:shd w:val="clear" w:color="auto" w:fill="FFFFFF"/>
            <w:vAlign w:val="center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105" w:type="dxa"/>
            <w:shd w:val="clear" w:color="auto" w:fill="FFFFFF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48" w:type="dxa"/>
            <w:shd w:val="clear" w:color="auto" w:fill="FFFFFF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  <w:shd w:val="clear" w:color="auto" w:fill="FFFFFF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022" w:type="dxa"/>
            <w:shd w:val="clear" w:color="auto" w:fill="FFFFFF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66" w:type="dxa"/>
            <w:shd w:val="clear" w:color="auto" w:fill="FFFFFF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022D4A" w:rsidRPr="0074374C" w:rsidTr="00AF2A50">
        <w:trPr>
          <w:trHeight w:val="340"/>
        </w:trPr>
        <w:tc>
          <w:tcPr>
            <w:tcW w:w="1101" w:type="dxa"/>
            <w:shd w:val="clear" w:color="auto" w:fill="FFFFFF"/>
            <w:vAlign w:val="center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883" w:type="dxa"/>
            <w:shd w:val="clear" w:color="auto" w:fill="FFFFFF"/>
            <w:vAlign w:val="center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105" w:type="dxa"/>
            <w:shd w:val="clear" w:color="auto" w:fill="FFFFFF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879" w:type="dxa"/>
            <w:shd w:val="clear" w:color="auto" w:fill="FFFFFF"/>
            <w:vAlign w:val="center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FFFFFF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48" w:type="dxa"/>
            <w:shd w:val="clear" w:color="auto" w:fill="FFFFFF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  <w:shd w:val="clear" w:color="auto" w:fill="FFFFFF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022" w:type="dxa"/>
            <w:shd w:val="clear" w:color="auto" w:fill="FFFFFF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66" w:type="dxa"/>
            <w:shd w:val="clear" w:color="auto" w:fill="FFFFFF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022D4A" w:rsidRPr="0074374C" w:rsidTr="00AF2A50">
        <w:trPr>
          <w:trHeight w:val="340"/>
        </w:trPr>
        <w:tc>
          <w:tcPr>
            <w:tcW w:w="110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88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105" w:type="dxa"/>
            <w:tcBorders>
              <w:bottom w:val="double" w:sz="4" w:space="0" w:color="auto"/>
            </w:tcBorders>
            <w:shd w:val="clear" w:color="auto" w:fill="FFFFFF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87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FFFF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48" w:type="dxa"/>
            <w:tcBorders>
              <w:bottom w:val="double" w:sz="4" w:space="0" w:color="auto"/>
            </w:tcBorders>
            <w:shd w:val="clear" w:color="auto" w:fill="FFFFFF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23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022" w:type="dxa"/>
            <w:tcBorders>
              <w:bottom w:val="double" w:sz="4" w:space="0" w:color="auto"/>
            </w:tcBorders>
            <w:shd w:val="clear" w:color="auto" w:fill="FFFFFF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66" w:type="dxa"/>
            <w:tcBorders>
              <w:bottom w:val="double" w:sz="4" w:space="0" w:color="auto"/>
            </w:tcBorders>
            <w:shd w:val="clear" w:color="auto" w:fill="FFFFFF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022D4A" w:rsidRPr="0074374C" w:rsidTr="00AF2A50">
        <w:trPr>
          <w:trHeight w:val="426"/>
        </w:trPr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1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23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022D4A" w:rsidRPr="0074374C" w:rsidTr="00AF2A50">
        <w:trPr>
          <w:trHeight w:val="474"/>
        </w:trPr>
        <w:tc>
          <w:tcPr>
            <w:tcW w:w="110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022D4A" w:rsidRPr="0074374C" w:rsidRDefault="00022D4A" w:rsidP="00747ABD">
            <w:pPr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補助金</w:t>
            </w:r>
          </w:p>
        </w:tc>
        <w:tc>
          <w:tcPr>
            <w:tcW w:w="883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022D4A" w:rsidRPr="0074374C" w:rsidRDefault="00022D4A" w:rsidP="00022D4A">
            <w:pPr>
              <w:spacing w:line="360" w:lineRule="auto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－</w:t>
            </w:r>
          </w:p>
        </w:tc>
        <w:tc>
          <w:tcPr>
            <w:tcW w:w="1105" w:type="dxa"/>
            <w:tcBorders>
              <w:top w:val="double" w:sz="4" w:space="0" w:color="auto"/>
            </w:tcBorders>
            <w:shd w:val="clear" w:color="auto" w:fill="FFFFFF"/>
          </w:tcPr>
          <w:p w:rsidR="00022D4A" w:rsidRPr="0074374C" w:rsidRDefault="00022D4A" w:rsidP="00022D4A">
            <w:pPr>
              <w:spacing w:line="360" w:lineRule="auto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022D4A" w:rsidRPr="0074374C" w:rsidRDefault="00022D4A" w:rsidP="00022D4A">
            <w:pPr>
              <w:spacing w:line="360" w:lineRule="auto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－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/>
          </w:tcPr>
          <w:p w:rsidR="00022D4A" w:rsidRPr="0074374C" w:rsidRDefault="00022D4A" w:rsidP="00022D4A">
            <w:pPr>
              <w:spacing w:line="360" w:lineRule="auto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double" w:sz="4" w:space="0" w:color="auto"/>
            </w:tcBorders>
            <w:shd w:val="clear" w:color="auto" w:fill="FFFFFF"/>
          </w:tcPr>
          <w:p w:rsidR="00022D4A" w:rsidRPr="0074374C" w:rsidRDefault="00022D4A" w:rsidP="00022D4A">
            <w:pPr>
              <w:spacing w:line="360" w:lineRule="auto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－</w:t>
            </w:r>
          </w:p>
        </w:tc>
        <w:tc>
          <w:tcPr>
            <w:tcW w:w="1237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/>
          </w:tcPr>
          <w:p w:rsidR="00022D4A" w:rsidRPr="0074374C" w:rsidRDefault="00022D4A" w:rsidP="00022D4A">
            <w:pPr>
              <w:spacing w:line="360" w:lineRule="auto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2D4A" w:rsidRPr="0074374C" w:rsidRDefault="00E97530" w:rsidP="00022D4A">
            <w:pPr>
              <w:spacing w:line="360" w:lineRule="auto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－</w:t>
            </w:r>
          </w:p>
        </w:tc>
        <w:tc>
          <w:tcPr>
            <w:tcW w:w="1022" w:type="dxa"/>
            <w:tcBorders>
              <w:top w:val="double" w:sz="4" w:space="0" w:color="auto"/>
            </w:tcBorders>
            <w:shd w:val="clear" w:color="auto" w:fill="FFFFFF"/>
          </w:tcPr>
          <w:p w:rsidR="00022D4A" w:rsidRPr="0074374C" w:rsidRDefault="00022D4A" w:rsidP="00022D4A">
            <w:pPr>
              <w:spacing w:line="360" w:lineRule="auto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※</w:t>
            </w:r>
          </w:p>
        </w:tc>
        <w:tc>
          <w:tcPr>
            <w:tcW w:w="666" w:type="dxa"/>
            <w:tcBorders>
              <w:top w:val="double" w:sz="4" w:space="0" w:color="auto"/>
            </w:tcBorders>
            <w:shd w:val="clear" w:color="auto" w:fill="FFFFFF"/>
          </w:tcPr>
          <w:p w:rsidR="00022D4A" w:rsidRPr="0074374C" w:rsidRDefault="00022D4A" w:rsidP="00022D4A">
            <w:pPr>
              <w:spacing w:line="360" w:lineRule="auto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</w:tbl>
    <w:p w:rsidR="00610E1A" w:rsidRPr="0074374C" w:rsidRDefault="00610E1A" w:rsidP="00610E1A">
      <w:pPr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B60E7C" w:rsidRDefault="00B60E7C" w:rsidP="00B60E7C">
      <w:pPr>
        <w:ind w:left="424" w:hangingChars="201" w:hanging="424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74374C">
        <w:rPr>
          <w:rFonts w:ascii="ＭＳ 明朝" w:eastAsia="ＭＳ 明朝" w:hAnsi="ＭＳ 明朝"/>
          <w:color w:val="auto"/>
          <w:sz w:val="21"/>
          <w:szCs w:val="21"/>
        </w:rPr>
        <w:t>（注</w:t>
      </w:r>
      <w:r w:rsidR="00461AE0">
        <w:rPr>
          <w:rFonts w:ascii="ＭＳ 明朝" w:eastAsia="ＭＳ 明朝" w:hAnsi="ＭＳ 明朝"/>
          <w:color w:val="auto"/>
          <w:sz w:val="21"/>
          <w:szCs w:val="21"/>
        </w:rPr>
        <w:t>）</w:t>
      </w:r>
      <w:r w:rsidRPr="0074374C">
        <w:rPr>
          <w:rFonts w:ascii="ＭＳ 明朝" w:eastAsia="ＭＳ 明朝" w:hAnsi="ＭＳ 明朝"/>
          <w:color w:val="auto"/>
          <w:sz w:val="21"/>
          <w:szCs w:val="21"/>
        </w:rPr>
        <w:t>１</w:t>
      </w:r>
      <w:r w:rsidR="00461AE0">
        <w:rPr>
          <w:rFonts w:ascii="ＭＳ 明朝" w:eastAsia="ＭＳ 明朝" w:hAnsi="ＭＳ 明朝"/>
          <w:color w:val="auto"/>
          <w:sz w:val="21"/>
          <w:szCs w:val="21"/>
        </w:rPr>
        <w:t xml:space="preserve">　</w:t>
      </w:r>
      <w:r w:rsidRPr="0074374C">
        <w:rPr>
          <w:rFonts w:ascii="ＭＳ 明朝" w:eastAsia="ＭＳ 明朝" w:hAnsi="ＭＳ 明朝"/>
          <w:color w:val="auto"/>
          <w:sz w:val="21"/>
          <w:szCs w:val="21"/>
        </w:rPr>
        <w:t>本事業に係る経費のみを記載すること。</w:t>
      </w:r>
    </w:p>
    <w:p w:rsidR="008A3AB5" w:rsidRDefault="00461AE0" w:rsidP="008A3AB5">
      <w:pPr>
        <w:ind w:leftChars="250" w:left="813" w:hangingChars="100" w:hanging="211"/>
        <w:rPr>
          <w:rFonts w:ascii="ＭＳ 明朝" w:eastAsia="ＭＳ 明朝" w:hAnsi="ＭＳ 明朝" w:hint="default"/>
          <w:color w:val="auto"/>
          <w:sz w:val="21"/>
          <w:szCs w:val="21"/>
        </w:rPr>
      </w:pPr>
      <w:r>
        <w:rPr>
          <w:rFonts w:ascii="ＭＳ 明朝" w:eastAsia="ＭＳ 明朝" w:hAnsi="ＭＳ 明朝"/>
          <w:color w:val="auto"/>
          <w:sz w:val="21"/>
          <w:szCs w:val="21"/>
        </w:rPr>
        <w:t>２　金額欄には、</w:t>
      </w:r>
      <w:r w:rsidR="00B60E7C" w:rsidRPr="0074374C">
        <w:rPr>
          <w:rFonts w:ascii="ＭＳ 明朝" w:eastAsia="ＭＳ 明朝" w:hAnsi="ＭＳ 明朝"/>
          <w:color w:val="auto"/>
          <w:sz w:val="21"/>
          <w:szCs w:val="21"/>
        </w:rPr>
        <w:t>補助対象外経費を含め、本事業に係る経費を全て記入すること。</w:t>
      </w:r>
    </w:p>
    <w:p w:rsidR="008A3AB5" w:rsidRDefault="00461AE0" w:rsidP="008A3AB5">
      <w:pPr>
        <w:ind w:leftChars="250" w:left="813" w:hangingChars="100" w:hanging="211"/>
        <w:rPr>
          <w:rFonts w:ascii="ＭＳ 明朝" w:eastAsia="ＭＳ 明朝" w:hAnsi="ＭＳ 明朝" w:hint="default"/>
          <w:color w:val="auto"/>
          <w:sz w:val="21"/>
          <w:szCs w:val="21"/>
        </w:rPr>
      </w:pPr>
      <w:r>
        <w:rPr>
          <w:rFonts w:ascii="ＭＳ 明朝" w:eastAsia="ＭＳ 明朝" w:hAnsi="ＭＳ 明朝"/>
          <w:color w:val="auto"/>
          <w:sz w:val="21"/>
          <w:szCs w:val="21"/>
        </w:rPr>
        <w:t xml:space="preserve">３　</w:t>
      </w:r>
      <w:r w:rsidR="00EE74B5" w:rsidRPr="0074374C">
        <w:rPr>
          <w:rFonts w:ascii="ＭＳ 明朝" w:eastAsia="ＭＳ 明朝" w:hAnsi="ＭＳ 明朝"/>
          <w:color w:val="auto"/>
          <w:sz w:val="21"/>
          <w:szCs w:val="21"/>
        </w:rPr>
        <w:t>補助金の合計額</w:t>
      </w:r>
      <w:r w:rsidR="00022D4A" w:rsidRPr="0074374C">
        <w:rPr>
          <w:rFonts w:ascii="ＭＳ 明朝" w:eastAsia="ＭＳ 明朝" w:hAnsi="ＭＳ 明朝"/>
          <w:color w:val="auto"/>
          <w:sz w:val="21"/>
          <w:szCs w:val="21"/>
        </w:rPr>
        <w:t>（※）は、補助対象経費の合計×１／２の額と、補助上限額</w:t>
      </w:r>
      <w:r w:rsidR="004739DA" w:rsidRPr="0074374C">
        <w:rPr>
          <w:rFonts w:ascii="ＭＳ 明朝" w:eastAsia="ＭＳ 明朝" w:hAnsi="ＭＳ 明朝"/>
          <w:color w:val="auto"/>
          <w:sz w:val="21"/>
          <w:szCs w:val="21"/>
        </w:rPr>
        <w:t>3</w:t>
      </w:r>
      <w:r w:rsidR="001E1790" w:rsidRPr="0074374C">
        <w:rPr>
          <w:rFonts w:ascii="ＭＳ 明朝" w:eastAsia="ＭＳ 明朝" w:hAnsi="ＭＳ 明朝"/>
          <w:color w:val="auto"/>
          <w:sz w:val="21"/>
          <w:szCs w:val="21"/>
        </w:rPr>
        <w:t>,</w:t>
      </w:r>
      <w:r w:rsidR="001E1790" w:rsidRPr="0074374C">
        <w:rPr>
          <w:rFonts w:ascii="ＭＳ 明朝" w:eastAsia="ＭＳ 明朝" w:hAnsi="ＭＳ 明朝" w:hint="default"/>
          <w:color w:val="auto"/>
          <w:sz w:val="21"/>
          <w:szCs w:val="21"/>
        </w:rPr>
        <w:t>0</w:t>
      </w:r>
      <w:r w:rsidR="004739DA" w:rsidRPr="0074374C">
        <w:rPr>
          <w:rFonts w:ascii="ＭＳ 明朝" w:eastAsia="ＭＳ 明朝" w:hAnsi="ＭＳ 明朝" w:hint="default"/>
          <w:color w:val="auto"/>
          <w:sz w:val="21"/>
          <w:szCs w:val="21"/>
        </w:rPr>
        <w:t>00</w:t>
      </w:r>
      <w:r w:rsidR="001E1790" w:rsidRPr="0074374C">
        <w:rPr>
          <w:rFonts w:ascii="ＭＳ 明朝" w:eastAsia="ＭＳ 明朝" w:hAnsi="ＭＳ 明朝"/>
          <w:color w:val="auto"/>
          <w:sz w:val="21"/>
          <w:szCs w:val="21"/>
        </w:rPr>
        <w:t>千</w:t>
      </w:r>
      <w:r w:rsidR="00022D4A" w:rsidRPr="0074374C">
        <w:rPr>
          <w:rFonts w:ascii="ＭＳ 明朝" w:eastAsia="ＭＳ 明朝" w:hAnsi="ＭＳ 明朝"/>
          <w:color w:val="auto"/>
          <w:sz w:val="21"/>
          <w:szCs w:val="21"/>
        </w:rPr>
        <w:t>円を比較して、少ないほうの額を</w:t>
      </w:r>
      <w:r w:rsidR="00AF2A50">
        <w:rPr>
          <w:rFonts w:ascii="ＭＳ 明朝" w:eastAsia="ＭＳ 明朝" w:hAnsi="ＭＳ 明朝"/>
          <w:color w:val="auto"/>
          <w:sz w:val="21"/>
          <w:szCs w:val="21"/>
        </w:rPr>
        <w:t>、千円未満切捨で</w:t>
      </w:r>
      <w:r w:rsidR="00022D4A" w:rsidRPr="0074374C">
        <w:rPr>
          <w:rFonts w:ascii="ＭＳ 明朝" w:eastAsia="ＭＳ 明朝" w:hAnsi="ＭＳ 明朝"/>
          <w:color w:val="auto"/>
          <w:sz w:val="21"/>
          <w:szCs w:val="21"/>
        </w:rPr>
        <w:t>記入</w:t>
      </w:r>
      <w:r>
        <w:rPr>
          <w:rFonts w:ascii="ＭＳ 明朝" w:eastAsia="ＭＳ 明朝" w:hAnsi="ＭＳ 明朝"/>
          <w:color w:val="auto"/>
          <w:sz w:val="21"/>
          <w:szCs w:val="21"/>
        </w:rPr>
        <w:t>すること</w:t>
      </w:r>
      <w:r w:rsidR="00022D4A" w:rsidRPr="0074374C">
        <w:rPr>
          <w:rFonts w:ascii="ＭＳ 明朝" w:eastAsia="ＭＳ 明朝" w:hAnsi="ＭＳ 明朝"/>
          <w:color w:val="auto"/>
          <w:sz w:val="21"/>
          <w:szCs w:val="21"/>
        </w:rPr>
        <w:t>。</w:t>
      </w:r>
    </w:p>
    <w:p w:rsidR="00AF2A50" w:rsidRDefault="00461AE0" w:rsidP="008A3AB5">
      <w:pPr>
        <w:ind w:leftChars="250" w:left="813" w:hangingChars="100" w:hanging="211"/>
        <w:rPr>
          <w:rFonts w:ascii="ＭＳ 明朝" w:eastAsia="ＭＳ 明朝" w:hAnsi="ＭＳ 明朝" w:hint="default"/>
          <w:color w:val="auto"/>
          <w:sz w:val="21"/>
          <w:szCs w:val="21"/>
        </w:rPr>
      </w:pPr>
      <w:r>
        <w:rPr>
          <w:rFonts w:ascii="ＭＳ 明朝" w:eastAsia="ＭＳ 明朝" w:hAnsi="ＭＳ 明朝"/>
          <w:color w:val="auto"/>
          <w:sz w:val="21"/>
          <w:szCs w:val="21"/>
        </w:rPr>
        <w:t xml:space="preserve">４ </w:t>
      </w:r>
      <w:r w:rsidR="00AF2A50">
        <w:rPr>
          <w:rFonts w:ascii="ＭＳ 明朝" w:eastAsia="ＭＳ 明朝" w:hAnsi="ＭＳ 明朝"/>
          <w:color w:val="auto"/>
          <w:sz w:val="21"/>
          <w:szCs w:val="21"/>
        </w:rPr>
        <w:t>消費税及び地方消費税は補助対象経費から除くものとする。</w:t>
      </w:r>
    </w:p>
    <w:p w:rsidR="008A3AB5" w:rsidRDefault="00AF2A50" w:rsidP="00AF2A50">
      <w:pPr>
        <w:wordWrap w:val="0"/>
        <w:ind w:leftChars="300" w:left="723" w:firstLineChars="100" w:firstLine="211"/>
        <w:rPr>
          <w:rFonts w:ascii="ＭＳ 明朝" w:eastAsia="ＭＳ 明朝" w:hAnsi="ＭＳ 明朝" w:hint="default"/>
          <w:color w:val="auto"/>
          <w:sz w:val="21"/>
          <w:szCs w:val="21"/>
        </w:rPr>
      </w:pPr>
      <w:r>
        <w:rPr>
          <w:rFonts w:ascii="ＭＳ 明朝" w:eastAsia="ＭＳ 明朝" w:hAnsi="ＭＳ 明朝"/>
          <w:color w:val="auto"/>
          <w:sz w:val="21"/>
          <w:szCs w:val="21"/>
        </w:rPr>
        <w:t>ただし、</w:t>
      </w:r>
      <w:r w:rsidR="004D3CCF" w:rsidRPr="0074374C">
        <w:rPr>
          <w:rFonts w:ascii="ＭＳ 明朝" w:eastAsia="ＭＳ 明朝" w:hAnsi="ＭＳ 明朝"/>
          <w:color w:val="auto"/>
          <w:sz w:val="21"/>
          <w:szCs w:val="21"/>
        </w:rPr>
        <w:t>補助対象者が免税事業者、簡易課税事業者、又は仕入控除税額が明らかでないときは、補助対象経費に消費税等の額を含めることができ</w:t>
      </w:r>
      <w:r w:rsidR="00461AE0">
        <w:rPr>
          <w:rFonts w:ascii="ＭＳ 明朝" w:eastAsia="ＭＳ 明朝" w:hAnsi="ＭＳ 明朝"/>
          <w:color w:val="auto"/>
          <w:sz w:val="21"/>
          <w:szCs w:val="21"/>
        </w:rPr>
        <w:t>る</w:t>
      </w:r>
      <w:r w:rsidR="004D3CCF" w:rsidRPr="0074374C">
        <w:rPr>
          <w:rFonts w:ascii="ＭＳ 明朝" w:eastAsia="ＭＳ 明朝" w:hAnsi="ＭＳ 明朝"/>
          <w:color w:val="auto"/>
          <w:sz w:val="21"/>
          <w:szCs w:val="21"/>
        </w:rPr>
        <w:t>。</w:t>
      </w:r>
    </w:p>
    <w:p w:rsidR="00461AE0" w:rsidRPr="0074374C" w:rsidRDefault="00461AE0" w:rsidP="008A3AB5">
      <w:pPr>
        <w:ind w:leftChars="250" w:left="813" w:hangingChars="100" w:hanging="211"/>
        <w:rPr>
          <w:rFonts w:ascii="ＭＳ 明朝" w:eastAsia="ＭＳ 明朝" w:hAnsi="ＭＳ 明朝" w:hint="default"/>
          <w:color w:val="auto"/>
          <w:sz w:val="21"/>
          <w:szCs w:val="21"/>
        </w:rPr>
      </w:pPr>
      <w:r>
        <w:rPr>
          <w:rFonts w:ascii="ＭＳ 明朝" w:eastAsia="ＭＳ 明朝" w:hAnsi="ＭＳ 明朝"/>
          <w:color w:val="auto"/>
          <w:sz w:val="21"/>
          <w:szCs w:val="21"/>
        </w:rPr>
        <w:t>５　必要に応じて行を増やして使用すること。（１ページに収まらなくても構わない。）</w:t>
      </w:r>
    </w:p>
    <w:p w:rsidR="004D3CCF" w:rsidRPr="0074374C" w:rsidRDefault="004D3CCF" w:rsidP="00022D4A">
      <w:pPr>
        <w:ind w:left="424" w:hangingChars="201" w:hanging="424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8A3AB5" w:rsidRDefault="008A3AB5">
      <w:pPr>
        <w:widowControl/>
        <w:autoSpaceDE/>
        <w:autoSpaceDN/>
        <w:jc w:val="left"/>
        <w:textAlignment w:val="auto"/>
        <w:rPr>
          <w:rFonts w:ascii="ＭＳ 明朝" w:eastAsia="ＭＳ 明朝" w:hAnsi="ＭＳ 明朝" w:hint="default"/>
          <w:color w:val="auto"/>
        </w:rPr>
      </w:pPr>
      <w:r>
        <w:rPr>
          <w:rFonts w:ascii="ＭＳ 明朝" w:eastAsia="ＭＳ 明朝" w:hAnsi="ＭＳ 明朝" w:hint="default"/>
          <w:color w:val="auto"/>
        </w:rPr>
        <w:br w:type="page"/>
      </w:r>
    </w:p>
    <w:p w:rsidR="008C6ABD" w:rsidRPr="0074374C" w:rsidRDefault="008C6ABD">
      <w:pPr>
        <w:spacing w:line="282" w:lineRule="exact"/>
        <w:rPr>
          <w:rFonts w:ascii="ＭＳ 明朝" w:eastAsia="ＭＳ 明朝" w:hAnsi="ＭＳ 明朝" w:hint="default"/>
          <w:color w:val="auto"/>
        </w:rPr>
      </w:pPr>
    </w:p>
    <w:p w:rsidR="00EE74B5" w:rsidRPr="0074374C" w:rsidRDefault="00EE74B5" w:rsidP="00EE74B5">
      <w:pPr>
        <w:jc w:val="lef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74374C">
        <w:rPr>
          <w:rFonts w:ascii="ＭＳ 明朝" w:eastAsia="ＭＳ 明朝" w:hAnsi="ＭＳ 明朝"/>
          <w:color w:val="auto"/>
          <w:sz w:val="21"/>
          <w:szCs w:val="21"/>
        </w:rPr>
        <w:t xml:space="preserve">（２）積算内訳表　　　　　　　　　　　　　　　　　　　　　　　　　　　　　　</w:t>
      </w:r>
    </w:p>
    <w:p w:rsidR="008C6ABD" w:rsidRPr="0074374C" w:rsidRDefault="00EE74B5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74374C">
        <w:rPr>
          <w:rFonts w:ascii="ＭＳ 明朝" w:eastAsia="ＭＳ 明朝" w:hAnsi="ＭＳ 明朝"/>
          <w:color w:val="auto"/>
          <w:sz w:val="21"/>
          <w:szCs w:val="21"/>
        </w:rPr>
        <w:t>（　年度分）　　　　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2124"/>
        <w:gridCol w:w="2687"/>
        <w:gridCol w:w="2411"/>
      </w:tblGrid>
      <w:tr w:rsidR="00EE74B5" w:rsidRPr="0074374C" w:rsidTr="00AF2A50">
        <w:tc>
          <w:tcPr>
            <w:tcW w:w="2299" w:type="dxa"/>
            <w:shd w:val="clear" w:color="auto" w:fill="auto"/>
          </w:tcPr>
          <w:p w:rsidR="00EE74B5" w:rsidRPr="0074374C" w:rsidRDefault="003634F1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経費区分</w:t>
            </w:r>
          </w:p>
        </w:tc>
        <w:tc>
          <w:tcPr>
            <w:tcW w:w="2124" w:type="dxa"/>
            <w:shd w:val="clear" w:color="auto" w:fill="auto"/>
          </w:tcPr>
          <w:p w:rsidR="00EE74B5" w:rsidRPr="0074374C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金額</w:t>
            </w:r>
          </w:p>
        </w:tc>
        <w:tc>
          <w:tcPr>
            <w:tcW w:w="2687" w:type="dxa"/>
            <w:shd w:val="clear" w:color="auto" w:fill="auto"/>
          </w:tcPr>
          <w:p w:rsidR="00EE74B5" w:rsidRPr="0074374C" w:rsidRDefault="00D55FFB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うち</w:t>
            </w:r>
            <w:r w:rsidR="008959ED"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補助対象経費</w:t>
            </w:r>
          </w:p>
          <w:p w:rsidR="003634F1" w:rsidRPr="00AF2A50" w:rsidRDefault="00AF2A50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w w:val="80"/>
                <w:sz w:val="21"/>
                <w:szCs w:val="21"/>
              </w:rPr>
            </w:pPr>
            <w:r w:rsidRPr="00AF2A50">
              <w:rPr>
                <w:rFonts w:ascii="ＭＳ 明朝" w:eastAsia="ＭＳ 明朝" w:hAnsi="ＭＳ 明朝"/>
                <w:color w:val="auto"/>
                <w:w w:val="80"/>
                <w:sz w:val="21"/>
                <w:szCs w:val="21"/>
              </w:rPr>
              <w:t>(消費税等については下記参照</w:t>
            </w:r>
            <w:r w:rsidRPr="00AF2A50">
              <w:rPr>
                <w:rFonts w:ascii="ＭＳ 明朝" w:eastAsia="ＭＳ 明朝" w:hAnsi="ＭＳ 明朝" w:hint="default"/>
                <w:color w:val="auto"/>
                <w:w w:val="80"/>
                <w:sz w:val="21"/>
                <w:szCs w:val="21"/>
              </w:rPr>
              <w:t>)</w:t>
            </w:r>
          </w:p>
        </w:tc>
        <w:tc>
          <w:tcPr>
            <w:tcW w:w="2411" w:type="dxa"/>
            <w:shd w:val="clear" w:color="auto" w:fill="auto"/>
          </w:tcPr>
          <w:p w:rsidR="00EE74B5" w:rsidRPr="0074374C" w:rsidRDefault="001075B7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「金額」の</w:t>
            </w:r>
            <w:r w:rsidR="008959ED" w:rsidRPr="0074374C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算出根拠</w:t>
            </w:r>
          </w:p>
        </w:tc>
      </w:tr>
      <w:tr w:rsidR="00EE74B5" w:rsidRPr="00955206" w:rsidTr="00AF2A50">
        <w:tc>
          <w:tcPr>
            <w:tcW w:w="2299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124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87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EE74B5" w:rsidRPr="00955206" w:rsidTr="00AF2A50">
        <w:tc>
          <w:tcPr>
            <w:tcW w:w="2299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124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87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EE74B5" w:rsidRPr="00955206" w:rsidTr="00AF2A50">
        <w:tc>
          <w:tcPr>
            <w:tcW w:w="2299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124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87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EE74B5" w:rsidRPr="00955206" w:rsidTr="00AF2A50">
        <w:tc>
          <w:tcPr>
            <w:tcW w:w="2299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955206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2124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87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</w:tbl>
    <w:p w:rsidR="00EE74B5" w:rsidRPr="00955206" w:rsidRDefault="00EE74B5" w:rsidP="00EE74B5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955206">
        <w:rPr>
          <w:rFonts w:ascii="ＭＳ 明朝" w:eastAsia="ＭＳ 明朝" w:hAnsi="ＭＳ 明朝"/>
          <w:color w:val="auto"/>
          <w:sz w:val="21"/>
          <w:szCs w:val="21"/>
        </w:rPr>
        <w:t>（　年度分）　　　　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2123"/>
        <w:gridCol w:w="2687"/>
        <w:gridCol w:w="2411"/>
      </w:tblGrid>
      <w:tr w:rsidR="00EE74B5" w:rsidRPr="00955206" w:rsidTr="00AF2A50">
        <w:tc>
          <w:tcPr>
            <w:tcW w:w="2300" w:type="dxa"/>
            <w:shd w:val="clear" w:color="auto" w:fill="auto"/>
          </w:tcPr>
          <w:p w:rsidR="00EE74B5" w:rsidRPr="00955206" w:rsidRDefault="003634F1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経費区分</w:t>
            </w:r>
          </w:p>
        </w:tc>
        <w:tc>
          <w:tcPr>
            <w:tcW w:w="2123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955206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金額</w:t>
            </w:r>
          </w:p>
        </w:tc>
        <w:tc>
          <w:tcPr>
            <w:tcW w:w="2687" w:type="dxa"/>
            <w:shd w:val="clear" w:color="auto" w:fill="auto"/>
          </w:tcPr>
          <w:p w:rsidR="00EE74B5" w:rsidRDefault="00D55FFB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うち</w:t>
            </w:r>
            <w:r w:rsidR="008959ED" w:rsidRPr="00955206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補助対象経費</w:t>
            </w:r>
          </w:p>
          <w:p w:rsidR="00AF2A50" w:rsidRPr="00955206" w:rsidRDefault="00AF2A50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AF2A50">
              <w:rPr>
                <w:rFonts w:ascii="ＭＳ 明朝" w:eastAsia="ＭＳ 明朝" w:hAnsi="ＭＳ 明朝"/>
                <w:color w:val="auto"/>
                <w:w w:val="80"/>
                <w:sz w:val="21"/>
                <w:szCs w:val="21"/>
              </w:rPr>
              <w:t>(消費税等については下記参照</w:t>
            </w:r>
            <w:r w:rsidRPr="00AF2A50">
              <w:rPr>
                <w:rFonts w:ascii="ＭＳ 明朝" w:eastAsia="ＭＳ 明朝" w:hAnsi="ＭＳ 明朝" w:hint="default"/>
                <w:color w:val="auto"/>
                <w:w w:val="80"/>
                <w:sz w:val="21"/>
                <w:szCs w:val="21"/>
              </w:rPr>
              <w:t>)</w:t>
            </w:r>
          </w:p>
        </w:tc>
        <w:tc>
          <w:tcPr>
            <w:tcW w:w="2411" w:type="dxa"/>
            <w:shd w:val="clear" w:color="auto" w:fill="auto"/>
          </w:tcPr>
          <w:p w:rsidR="00EE74B5" w:rsidRPr="00955206" w:rsidRDefault="001075B7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「金額」の</w:t>
            </w:r>
            <w:r w:rsidR="008959ED" w:rsidRPr="00955206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算出根拠</w:t>
            </w:r>
          </w:p>
        </w:tc>
      </w:tr>
      <w:tr w:rsidR="00EE74B5" w:rsidRPr="00955206" w:rsidTr="00AF2A50">
        <w:tc>
          <w:tcPr>
            <w:tcW w:w="2300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123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87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EE74B5" w:rsidRPr="00955206" w:rsidTr="00AF2A50">
        <w:tc>
          <w:tcPr>
            <w:tcW w:w="2300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123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87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EE74B5" w:rsidRPr="00955206" w:rsidTr="00AF2A50">
        <w:tc>
          <w:tcPr>
            <w:tcW w:w="2300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123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87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EE74B5" w:rsidRPr="00955206" w:rsidTr="00AF2A50">
        <w:tc>
          <w:tcPr>
            <w:tcW w:w="2300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955206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2123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87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</w:tbl>
    <w:p w:rsidR="00FF5A1F" w:rsidRDefault="00FF5A1F" w:rsidP="00EE74B5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:rsidR="00EE74B5" w:rsidRPr="00955206" w:rsidRDefault="00EE74B5" w:rsidP="00EE74B5">
      <w:pPr>
        <w:spacing w:line="282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955206">
        <w:rPr>
          <w:rFonts w:ascii="ＭＳ 明朝" w:eastAsia="ＭＳ 明朝" w:hAnsi="ＭＳ 明朝"/>
          <w:color w:val="auto"/>
          <w:sz w:val="21"/>
          <w:szCs w:val="21"/>
        </w:rPr>
        <w:t>（　年度分）　　　　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2123"/>
        <w:gridCol w:w="2687"/>
        <w:gridCol w:w="2411"/>
      </w:tblGrid>
      <w:tr w:rsidR="00EE74B5" w:rsidRPr="00955206" w:rsidTr="00AF2A50">
        <w:tc>
          <w:tcPr>
            <w:tcW w:w="2300" w:type="dxa"/>
            <w:shd w:val="clear" w:color="auto" w:fill="auto"/>
          </w:tcPr>
          <w:p w:rsidR="00EE74B5" w:rsidRPr="00955206" w:rsidRDefault="003634F1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経費区分</w:t>
            </w:r>
          </w:p>
        </w:tc>
        <w:tc>
          <w:tcPr>
            <w:tcW w:w="2123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955206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金額</w:t>
            </w:r>
          </w:p>
        </w:tc>
        <w:tc>
          <w:tcPr>
            <w:tcW w:w="2687" w:type="dxa"/>
            <w:shd w:val="clear" w:color="auto" w:fill="auto"/>
          </w:tcPr>
          <w:p w:rsidR="00EE74B5" w:rsidRDefault="00D55FFB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うち</w:t>
            </w:r>
            <w:r w:rsidR="008959ED" w:rsidRPr="00955206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補助対象経費</w:t>
            </w:r>
          </w:p>
          <w:p w:rsidR="00AF2A50" w:rsidRPr="00955206" w:rsidRDefault="00AF2A50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AF2A50">
              <w:rPr>
                <w:rFonts w:ascii="ＭＳ 明朝" w:eastAsia="ＭＳ 明朝" w:hAnsi="ＭＳ 明朝"/>
                <w:color w:val="auto"/>
                <w:w w:val="80"/>
                <w:sz w:val="21"/>
                <w:szCs w:val="21"/>
              </w:rPr>
              <w:t>(消費税等については下記参照</w:t>
            </w:r>
            <w:r w:rsidRPr="00AF2A50">
              <w:rPr>
                <w:rFonts w:ascii="ＭＳ 明朝" w:eastAsia="ＭＳ 明朝" w:hAnsi="ＭＳ 明朝" w:hint="default"/>
                <w:color w:val="auto"/>
                <w:w w:val="80"/>
                <w:sz w:val="21"/>
                <w:szCs w:val="21"/>
              </w:rPr>
              <w:t>)</w:t>
            </w:r>
          </w:p>
        </w:tc>
        <w:tc>
          <w:tcPr>
            <w:tcW w:w="2411" w:type="dxa"/>
            <w:shd w:val="clear" w:color="auto" w:fill="auto"/>
          </w:tcPr>
          <w:p w:rsidR="00EE74B5" w:rsidRPr="00955206" w:rsidRDefault="001075B7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「金額」の</w:t>
            </w:r>
            <w:r w:rsidR="008959ED" w:rsidRPr="00955206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算出根拠</w:t>
            </w:r>
          </w:p>
        </w:tc>
      </w:tr>
      <w:tr w:rsidR="00EE74B5" w:rsidRPr="00955206" w:rsidTr="00AF2A50">
        <w:tc>
          <w:tcPr>
            <w:tcW w:w="2300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123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87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EE74B5" w:rsidRPr="00955206" w:rsidTr="00AF2A50">
        <w:tc>
          <w:tcPr>
            <w:tcW w:w="2300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123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87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EE74B5" w:rsidRPr="00955206" w:rsidTr="00AF2A50">
        <w:tc>
          <w:tcPr>
            <w:tcW w:w="2300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123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87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EE74B5" w:rsidRPr="00955206" w:rsidTr="00AF2A50">
        <w:tc>
          <w:tcPr>
            <w:tcW w:w="2300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955206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2123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87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:rsidR="00EE74B5" w:rsidRPr="00955206" w:rsidRDefault="00EE74B5" w:rsidP="005A5D93">
            <w:pPr>
              <w:spacing w:line="282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</w:tbl>
    <w:p w:rsidR="00FF5A1F" w:rsidRDefault="00FF5A1F">
      <w:pPr>
        <w:spacing w:line="282" w:lineRule="exact"/>
        <w:rPr>
          <w:rFonts w:ascii="ＭＳ 明朝" w:eastAsia="ＭＳ 明朝" w:hAnsi="ＭＳ 明朝" w:hint="default"/>
          <w:color w:val="auto"/>
          <w:sz w:val="21"/>
        </w:rPr>
      </w:pPr>
    </w:p>
    <w:p w:rsidR="00461AE0" w:rsidRDefault="00461AE0" w:rsidP="008A3AB5">
      <w:pPr>
        <w:ind w:left="844" w:hangingChars="400" w:hanging="844"/>
        <w:rPr>
          <w:rFonts w:ascii="ＭＳ 明朝" w:eastAsia="ＭＳ 明朝" w:hAnsi="ＭＳ 明朝" w:hint="default"/>
          <w:color w:val="auto"/>
          <w:sz w:val="21"/>
          <w:szCs w:val="21"/>
        </w:rPr>
      </w:pPr>
      <w:r>
        <w:rPr>
          <w:rFonts w:ascii="ＭＳ 明朝" w:eastAsia="ＭＳ 明朝" w:hAnsi="ＭＳ 明朝"/>
          <w:color w:val="auto"/>
          <w:sz w:val="21"/>
        </w:rPr>
        <w:t>（注）１</w:t>
      </w:r>
      <w:r>
        <w:rPr>
          <w:rFonts w:ascii="ＭＳ 明朝" w:eastAsia="ＭＳ 明朝" w:hAnsi="ＭＳ 明朝"/>
          <w:color w:val="auto"/>
          <w:sz w:val="21"/>
          <w:szCs w:val="21"/>
        </w:rPr>
        <w:t xml:space="preserve">　委託</w:t>
      </w:r>
      <w:r w:rsidR="000B1626">
        <w:rPr>
          <w:rFonts w:ascii="ＭＳ 明朝" w:eastAsia="ＭＳ 明朝" w:hAnsi="ＭＳ 明朝"/>
          <w:color w:val="auto"/>
          <w:sz w:val="21"/>
          <w:szCs w:val="21"/>
        </w:rPr>
        <w:t>費及び工事費のうち、補助対象経費にできるものは、やむを得ない事情</w:t>
      </w:r>
      <w:r>
        <w:rPr>
          <w:rFonts w:ascii="ＭＳ 明朝" w:eastAsia="ＭＳ 明朝" w:hAnsi="ＭＳ 明朝"/>
          <w:color w:val="auto"/>
          <w:sz w:val="21"/>
          <w:szCs w:val="21"/>
        </w:rPr>
        <w:t>があるものとして事前に県が認めた場合を除き、県内事業者が実施したものに限ること。</w:t>
      </w:r>
    </w:p>
    <w:p w:rsidR="00461AE0" w:rsidRDefault="00461AE0" w:rsidP="008A3AB5">
      <w:pPr>
        <w:ind w:leftChars="250" w:left="813" w:hangingChars="100" w:hanging="211"/>
        <w:rPr>
          <w:rFonts w:ascii="ＭＳ 明朝" w:eastAsia="ＭＳ 明朝" w:hAnsi="ＭＳ 明朝" w:hint="default"/>
          <w:color w:val="auto"/>
          <w:sz w:val="21"/>
          <w:szCs w:val="21"/>
        </w:rPr>
      </w:pPr>
      <w:r>
        <w:rPr>
          <w:rFonts w:ascii="ＭＳ 明朝" w:eastAsia="ＭＳ 明朝" w:hAnsi="ＭＳ 明朝"/>
          <w:color w:val="auto"/>
          <w:sz w:val="21"/>
          <w:szCs w:val="21"/>
        </w:rPr>
        <w:t>２　補助対象経費について県外事業者への発注を予定している場合は、別紙様式「県外発注理由書」に必要事項を記載の上、収支予算書と合わせて提出すること。</w:t>
      </w:r>
    </w:p>
    <w:p w:rsidR="00AF2A50" w:rsidRDefault="00461AE0" w:rsidP="008A3AB5">
      <w:pPr>
        <w:ind w:leftChars="250" w:left="813" w:hangingChars="100" w:hanging="211"/>
        <w:rPr>
          <w:rFonts w:ascii="ＭＳ 明朝" w:eastAsia="ＭＳ 明朝" w:hAnsi="ＭＳ 明朝" w:hint="default"/>
          <w:color w:val="auto"/>
          <w:sz w:val="21"/>
          <w:szCs w:val="21"/>
        </w:rPr>
      </w:pPr>
      <w:r>
        <w:rPr>
          <w:rFonts w:ascii="ＭＳ 明朝" w:eastAsia="ＭＳ 明朝" w:hAnsi="ＭＳ 明朝"/>
          <w:color w:val="auto"/>
          <w:sz w:val="21"/>
          <w:szCs w:val="21"/>
        </w:rPr>
        <w:t xml:space="preserve">３　</w:t>
      </w:r>
      <w:r w:rsidR="00AF2A50">
        <w:rPr>
          <w:rFonts w:ascii="ＭＳ 明朝" w:eastAsia="ＭＳ 明朝" w:hAnsi="ＭＳ 明朝"/>
          <w:color w:val="auto"/>
          <w:sz w:val="21"/>
          <w:szCs w:val="21"/>
        </w:rPr>
        <w:t>消費税及び地方消費税は補助対象経費から除くものとする。</w:t>
      </w:r>
    </w:p>
    <w:p w:rsidR="00FF5A1F" w:rsidRDefault="00AF2A50" w:rsidP="00AF2A50">
      <w:pPr>
        <w:ind w:leftChars="350" w:left="843" w:firstLineChars="100" w:firstLine="211"/>
        <w:rPr>
          <w:rFonts w:ascii="ＭＳ 明朝" w:eastAsia="ＭＳ 明朝" w:hAnsi="ＭＳ 明朝" w:hint="default"/>
          <w:color w:val="auto"/>
          <w:sz w:val="21"/>
          <w:szCs w:val="21"/>
        </w:rPr>
      </w:pPr>
      <w:r>
        <w:rPr>
          <w:rFonts w:ascii="ＭＳ 明朝" w:eastAsia="ＭＳ 明朝" w:hAnsi="ＭＳ 明朝"/>
          <w:color w:val="auto"/>
          <w:sz w:val="21"/>
          <w:szCs w:val="21"/>
        </w:rPr>
        <w:t>ただし、</w:t>
      </w:r>
      <w:r w:rsidR="00461AE0" w:rsidRPr="0074374C">
        <w:rPr>
          <w:rFonts w:ascii="ＭＳ 明朝" w:eastAsia="ＭＳ 明朝" w:hAnsi="ＭＳ 明朝"/>
          <w:color w:val="auto"/>
          <w:sz w:val="21"/>
          <w:szCs w:val="21"/>
        </w:rPr>
        <w:t>補助対象者が免税事業者、簡易課税事業者、又は仕入控除税額が明らかでないときは、補助対象経費に消費税等の額を含めることができ</w:t>
      </w:r>
      <w:r w:rsidR="00461AE0">
        <w:rPr>
          <w:rFonts w:ascii="ＭＳ 明朝" w:eastAsia="ＭＳ 明朝" w:hAnsi="ＭＳ 明朝"/>
          <w:color w:val="auto"/>
          <w:sz w:val="21"/>
          <w:szCs w:val="21"/>
        </w:rPr>
        <w:t>る。</w:t>
      </w:r>
    </w:p>
    <w:p w:rsidR="00F6527F" w:rsidRPr="0074374C" w:rsidRDefault="00F6527F" w:rsidP="00F6527F">
      <w:pPr>
        <w:ind w:leftChars="250" w:left="813" w:hangingChars="100" w:hanging="211"/>
        <w:rPr>
          <w:rFonts w:ascii="ＭＳ 明朝" w:eastAsia="ＭＳ 明朝" w:hAnsi="ＭＳ 明朝" w:hint="default"/>
          <w:color w:val="auto"/>
          <w:sz w:val="21"/>
          <w:szCs w:val="21"/>
        </w:rPr>
      </w:pPr>
      <w:r>
        <w:rPr>
          <w:rFonts w:ascii="ＭＳ 明朝" w:eastAsia="ＭＳ 明朝" w:hAnsi="ＭＳ 明朝"/>
          <w:color w:val="auto"/>
          <w:sz w:val="21"/>
          <w:szCs w:val="21"/>
        </w:rPr>
        <w:t>４　必要に応じて行を増やして使用すること。（１ページに収まらなくても構わない。）</w:t>
      </w:r>
    </w:p>
    <w:p w:rsidR="00F6527F" w:rsidRDefault="00F6527F" w:rsidP="008A3AB5">
      <w:pPr>
        <w:ind w:leftChars="250" w:left="813" w:hangingChars="100" w:hanging="211"/>
        <w:rPr>
          <w:rFonts w:ascii="ＭＳ 明朝" w:eastAsia="ＭＳ 明朝" w:hAnsi="ＭＳ 明朝" w:hint="default"/>
          <w:color w:val="auto"/>
          <w:sz w:val="21"/>
        </w:rPr>
      </w:pPr>
    </w:p>
    <w:p w:rsidR="00FF5A1F" w:rsidRDefault="00FF5A1F">
      <w:pPr>
        <w:spacing w:line="282" w:lineRule="exact"/>
        <w:rPr>
          <w:rFonts w:ascii="ＭＳ 明朝" w:eastAsia="ＭＳ 明朝" w:hAnsi="ＭＳ 明朝" w:hint="default"/>
          <w:color w:val="auto"/>
          <w:sz w:val="21"/>
        </w:rPr>
      </w:pPr>
    </w:p>
    <w:p w:rsidR="00FF5A1F" w:rsidRDefault="00FF5A1F">
      <w:pPr>
        <w:spacing w:line="282" w:lineRule="exact"/>
        <w:rPr>
          <w:rFonts w:ascii="ＭＳ 明朝" w:eastAsia="ＭＳ 明朝" w:hAnsi="ＭＳ 明朝" w:hint="default"/>
          <w:color w:val="auto"/>
          <w:sz w:val="21"/>
        </w:rPr>
      </w:pPr>
      <w:bookmarkStart w:id="0" w:name="_GoBack"/>
      <w:bookmarkEnd w:id="0"/>
    </w:p>
    <w:sectPr w:rsidR="00FF5A1F">
      <w:footnotePr>
        <w:numRestart w:val="eachPage"/>
      </w:footnotePr>
      <w:endnotePr>
        <w:numFmt w:val="decimal"/>
      </w:endnotePr>
      <w:pgSz w:w="11906" w:h="16838"/>
      <w:pgMar w:top="1417" w:right="1020" w:bottom="1020" w:left="1247" w:header="1134" w:footer="0" w:gutter="0"/>
      <w:cols w:space="720"/>
      <w:docGrid w:type="linesAndChars" w:linePitch="28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A50" w:rsidRDefault="00AF2A5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F2A50" w:rsidRDefault="00AF2A5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A50" w:rsidRDefault="00AF2A5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F2A50" w:rsidRDefault="00AF2A50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B6ECF"/>
    <w:multiLevelType w:val="hybridMultilevel"/>
    <w:tmpl w:val="D3084F42"/>
    <w:lvl w:ilvl="0" w:tplc="625013D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A61954"/>
    <w:multiLevelType w:val="hybridMultilevel"/>
    <w:tmpl w:val="62A4C4C2"/>
    <w:lvl w:ilvl="0" w:tplc="D8E8E8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723"/>
  <w:hyphenationZone w:val="0"/>
  <w:drawingGridHorizontalSpacing w:val="425"/>
  <w:drawingGridVerticalSpacing w:val="28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BC"/>
    <w:rsid w:val="00002BD2"/>
    <w:rsid w:val="00013A27"/>
    <w:rsid w:val="00022D4A"/>
    <w:rsid w:val="0003631F"/>
    <w:rsid w:val="00036AB4"/>
    <w:rsid w:val="0009031F"/>
    <w:rsid w:val="00090591"/>
    <w:rsid w:val="000A013F"/>
    <w:rsid w:val="000A67D9"/>
    <w:rsid w:val="000B1626"/>
    <w:rsid w:val="000B2EDF"/>
    <w:rsid w:val="000B3824"/>
    <w:rsid w:val="000C035D"/>
    <w:rsid w:val="000D16E1"/>
    <w:rsid w:val="000D6AF7"/>
    <w:rsid w:val="000E424E"/>
    <w:rsid w:val="000F72AA"/>
    <w:rsid w:val="0010227F"/>
    <w:rsid w:val="001075B7"/>
    <w:rsid w:val="001277CD"/>
    <w:rsid w:val="001375F9"/>
    <w:rsid w:val="00143F07"/>
    <w:rsid w:val="00147354"/>
    <w:rsid w:val="00151A45"/>
    <w:rsid w:val="00155E39"/>
    <w:rsid w:val="0016107B"/>
    <w:rsid w:val="00167E3C"/>
    <w:rsid w:val="00173F5F"/>
    <w:rsid w:val="001768DF"/>
    <w:rsid w:val="001A171E"/>
    <w:rsid w:val="001A4B11"/>
    <w:rsid w:val="001B54BB"/>
    <w:rsid w:val="001C4B5D"/>
    <w:rsid w:val="001C5A89"/>
    <w:rsid w:val="001D4AB8"/>
    <w:rsid w:val="001E1126"/>
    <w:rsid w:val="001E1790"/>
    <w:rsid w:val="001E6127"/>
    <w:rsid w:val="001F6462"/>
    <w:rsid w:val="001F6A9C"/>
    <w:rsid w:val="00201760"/>
    <w:rsid w:val="002025BD"/>
    <w:rsid w:val="002051CF"/>
    <w:rsid w:val="00206B1F"/>
    <w:rsid w:val="00220FBC"/>
    <w:rsid w:val="0024392E"/>
    <w:rsid w:val="00253C35"/>
    <w:rsid w:val="00254037"/>
    <w:rsid w:val="00255BB1"/>
    <w:rsid w:val="0026232F"/>
    <w:rsid w:val="00266702"/>
    <w:rsid w:val="00267C1A"/>
    <w:rsid w:val="002718EB"/>
    <w:rsid w:val="002C01EE"/>
    <w:rsid w:val="002D5A15"/>
    <w:rsid w:val="002D77C3"/>
    <w:rsid w:val="002F4A7C"/>
    <w:rsid w:val="00300DA0"/>
    <w:rsid w:val="00303885"/>
    <w:rsid w:val="00313E3F"/>
    <w:rsid w:val="00322268"/>
    <w:rsid w:val="00342569"/>
    <w:rsid w:val="0035503D"/>
    <w:rsid w:val="00362979"/>
    <w:rsid w:val="00362AA5"/>
    <w:rsid w:val="003634F1"/>
    <w:rsid w:val="00363F8A"/>
    <w:rsid w:val="00364494"/>
    <w:rsid w:val="00366915"/>
    <w:rsid w:val="00376C20"/>
    <w:rsid w:val="00380E3D"/>
    <w:rsid w:val="003A484D"/>
    <w:rsid w:val="003A75CF"/>
    <w:rsid w:val="003B0C82"/>
    <w:rsid w:val="003C09B3"/>
    <w:rsid w:val="003C52B7"/>
    <w:rsid w:val="003D1D1D"/>
    <w:rsid w:val="003D49CE"/>
    <w:rsid w:val="003D4EAD"/>
    <w:rsid w:val="003F25BC"/>
    <w:rsid w:val="003F4230"/>
    <w:rsid w:val="003F4F42"/>
    <w:rsid w:val="004014C9"/>
    <w:rsid w:val="004172E8"/>
    <w:rsid w:val="0042171D"/>
    <w:rsid w:val="004316BE"/>
    <w:rsid w:val="004343FC"/>
    <w:rsid w:val="00434D27"/>
    <w:rsid w:val="00442246"/>
    <w:rsid w:val="00444D22"/>
    <w:rsid w:val="00453EAB"/>
    <w:rsid w:val="00456159"/>
    <w:rsid w:val="004568D8"/>
    <w:rsid w:val="00461AE0"/>
    <w:rsid w:val="00467EDB"/>
    <w:rsid w:val="004739DA"/>
    <w:rsid w:val="00481C04"/>
    <w:rsid w:val="0048279A"/>
    <w:rsid w:val="00484D3F"/>
    <w:rsid w:val="00493446"/>
    <w:rsid w:val="004A40B6"/>
    <w:rsid w:val="004A77B4"/>
    <w:rsid w:val="004B088B"/>
    <w:rsid w:val="004D3CCF"/>
    <w:rsid w:val="004D799F"/>
    <w:rsid w:val="005150D4"/>
    <w:rsid w:val="00520099"/>
    <w:rsid w:val="00523527"/>
    <w:rsid w:val="00525AC7"/>
    <w:rsid w:val="00560348"/>
    <w:rsid w:val="0059685E"/>
    <w:rsid w:val="005A2C53"/>
    <w:rsid w:val="005A5D93"/>
    <w:rsid w:val="005B646E"/>
    <w:rsid w:val="005E5424"/>
    <w:rsid w:val="005F2B45"/>
    <w:rsid w:val="005F41EC"/>
    <w:rsid w:val="005F5339"/>
    <w:rsid w:val="006074C2"/>
    <w:rsid w:val="00610E1A"/>
    <w:rsid w:val="00611DE3"/>
    <w:rsid w:val="0062161D"/>
    <w:rsid w:val="00634C04"/>
    <w:rsid w:val="00635BD9"/>
    <w:rsid w:val="00640630"/>
    <w:rsid w:val="0064478C"/>
    <w:rsid w:val="006466F1"/>
    <w:rsid w:val="00657859"/>
    <w:rsid w:val="00665B9A"/>
    <w:rsid w:val="00665DB8"/>
    <w:rsid w:val="00690907"/>
    <w:rsid w:val="00693933"/>
    <w:rsid w:val="006A04E0"/>
    <w:rsid w:val="006B1527"/>
    <w:rsid w:val="006C3123"/>
    <w:rsid w:val="006C3695"/>
    <w:rsid w:val="006D3ACB"/>
    <w:rsid w:val="006D7860"/>
    <w:rsid w:val="006E01AD"/>
    <w:rsid w:val="006E6BB0"/>
    <w:rsid w:val="006E6FFC"/>
    <w:rsid w:val="006E7FD7"/>
    <w:rsid w:val="006F12AD"/>
    <w:rsid w:val="006F28BA"/>
    <w:rsid w:val="006F596A"/>
    <w:rsid w:val="007005A0"/>
    <w:rsid w:val="00715CAD"/>
    <w:rsid w:val="0071701A"/>
    <w:rsid w:val="007345A1"/>
    <w:rsid w:val="007373C6"/>
    <w:rsid w:val="0074321F"/>
    <w:rsid w:val="0074374C"/>
    <w:rsid w:val="00747ABD"/>
    <w:rsid w:val="00756895"/>
    <w:rsid w:val="0076010C"/>
    <w:rsid w:val="007621C1"/>
    <w:rsid w:val="007717AB"/>
    <w:rsid w:val="007734C3"/>
    <w:rsid w:val="0078068F"/>
    <w:rsid w:val="007A27D6"/>
    <w:rsid w:val="007C33F6"/>
    <w:rsid w:val="007D59D2"/>
    <w:rsid w:val="007D5D95"/>
    <w:rsid w:val="007D7838"/>
    <w:rsid w:val="007E0D5A"/>
    <w:rsid w:val="007E3144"/>
    <w:rsid w:val="007E4302"/>
    <w:rsid w:val="00816113"/>
    <w:rsid w:val="00823065"/>
    <w:rsid w:val="0083079C"/>
    <w:rsid w:val="008315C7"/>
    <w:rsid w:val="008366FF"/>
    <w:rsid w:val="0085176F"/>
    <w:rsid w:val="0085302D"/>
    <w:rsid w:val="00853279"/>
    <w:rsid w:val="0085531C"/>
    <w:rsid w:val="00870455"/>
    <w:rsid w:val="00894EA9"/>
    <w:rsid w:val="008959ED"/>
    <w:rsid w:val="008974E5"/>
    <w:rsid w:val="008A3AB5"/>
    <w:rsid w:val="008A594E"/>
    <w:rsid w:val="008A60AC"/>
    <w:rsid w:val="008B7DF5"/>
    <w:rsid w:val="008B7FA5"/>
    <w:rsid w:val="008C36B2"/>
    <w:rsid w:val="008C65BE"/>
    <w:rsid w:val="008C6ABD"/>
    <w:rsid w:val="008E116B"/>
    <w:rsid w:val="008E3927"/>
    <w:rsid w:val="008E4F05"/>
    <w:rsid w:val="008E5D9A"/>
    <w:rsid w:val="008F182F"/>
    <w:rsid w:val="008F636D"/>
    <w:rsid w:val="00904D4C"/>
    <w:rsid w:val="00923340"/>
    <w:rsid w:val="00925684"/>
    <w:rsid w:val="009256B6"/>
    <w:rsid w:val="00932A1B"/>
    <w:rsid w:val="00940957"/>
    <w:rsid w:val="0094626F"/>
    <w:rsid w:val="00955206"/>
    <w:rsid w:val="00955B81"/>
    <w:rsid w:val="009620DC"/>
    <w:rsid w:val="00965C09"/>
    <w:rsid w:val="00975E7E"/>
    <w:rsid w:val="00976EA7"/>
    <w:rsid w:val="009809AB"/>
    <w:rsid w:val="009A3352"/>
    <w:rsid w:val="009A7808"/>
    <w:rsid w:val="009C1BFF"/>
    <w:rsid w:val="009D0803"/>
    <w:rsid w:val="009D2FB3"/>
    <w:rsid w:val="009D68C1"/>
    <w:rsid w:val="009E444E"/>
    <w:rsid w:val="009F2438"/>
    <w:rsid w:val="009F6F10"/>
    <w:rsid w:val="00A20897"/>
    <w:rsid w:val="00A214CC"/>
    <w:rsid w:val="00A22DBF"/>
    <w:rsid w:val="00A23C6E"/>
    <w:rsid w:val="00A419FF"/>
    <w:rsid w:val="00A42CA1"/>
    <w:rsid w:val="00A4304F"/>
    <w:rsid w:val="00A50FA3"/>
    <w:rsid w:val="00A62DA4"/>
    <w:rsid w:val="00A71C28"/>
    <w:rsid w:val="00A7371A"/>
    <w:rsid w:val="00A7775E"/>
    <w:rsid w:val="00A94A8A"/>
    <w:rsid w:val="00A96EC4"/>
    <w:rsid w:val="00AA3E39"/>
    <w:rsid w:val="00AA6751"/>
    <w:rsid w:val="00AA68E9"/>
    <w:rsid w:val="00AA7827"/>
    <w:rsid w:val="00AC25BA"/>
    <w:rsid w:val="00AE4BA8"/>
    <w:rsid w:val="00AF2A50"/>
    <w:rsid w:val="00B01476"/>
    <w:rsid w:val="00B076EF"/>
    <w:rsid w:val="00B07B9C"/>
    <w:rsid w:val="00B1205C"/>
    <w:rsid w:val="00B201A3"/>
    <w:rsid w:val="00B202AB"/>
    <w:rsid w:val="00B20E33"/>
    <w:rsid w:val="00B25D6E"/>
    <w:rsid w:val="00B310B2"/>
    <w:rsid w:val="00B348BE"/>
    <w:rsid w:val="00B44CE6"/>
    <w:rsid w:val="00B52222"/>
    <w:rsid w:val="00B554B2"/>
    <w:rsid w:val="00B60E7C"/>
    <w:rsid w:val="00B70875"/>
    <w:rsid w:val="00B7531B"/>
    <w:rsid w:val="00B94D34"/>
    <w:rsid w:val="00B94EFE"/>
    <w:rsid w:val="00BA3716"/>
    <w:rsid w:val="00BB270F"/>
    <w:rsid w:val="00BD56C8"/>
    <w:rsid w:val="00BE059E"/>
    <w:rsid w:val="00BE57BF"/>
    <w:rsid w:val="00BE6907"/>
    <w:rsid w:val="00C02575"/>
    <w:rsid w:val="00C10E4B"/>
    <w:rsid w:val="00C16376"/>
    <w:rsid w:val="00C22811"/>
    <w:rsid w:val="00C26EEB"/>
    <w:rsid w:val="00C32B8F"/>
    <w:rsid w:val="00C4693E"/>
    <w:rsid w:val="00C70B90"/>
    <w:rsid w:val="00C83A0E"/>
    <w:rsid w:val="00C91913"/>
    <w:rsid w:val="00C935CC"/>
    <w:rsid w:val="00C96076"/>
    <w:rsid w:val="00CA0297"/>
    <w:rsid w:val="00CA04FF"/>
    <w:rsid w:val="00CA1CD1"/>
    <w:rsid w:val="00CC007B"/>
    <w:rsid w:val="00CC4E16"/>
    <w:rsid w:val="00CC614B"/>
    <w:rsid w:val="00CE727A"/>
    <w:rsid w:val="00CF48E8"/>
    <w:rsid w:val="00D06346"/>
    <w:rsid w:val="00D13AB8"/>
    <w:rsid w:val="00D4193C"/>
    <w:rsid w:val="00D55FFB"/>
    <w:rsid w:val="00D562AF"/>
    <w:rsid w:val="00D7302A"/>
    <w:rsid w:val="00D806C3"/>
    <w:rsid w:val="00D8256A"/>
    <w:rsid w:val="00D94CB5"/>
    <w:rsid w:val="00D96A05"/>
    <w:rsid w:val="00DA0EBA"/>
    <w:rsid w:val="00DC1EF0"/>
    <w:rsid w:val="00DC2245"/>
    <w:rsid w:val="00DC2CDE"/>
    <w:rsid w:val="00DC2DAD"/>
    <w:rsid w:val="00DC3102"/>
    <w:rsid w:val="00E106D7"/>
    <w:rsid w:val="00E27D4B"/>
    <w:rsid w:val="00E346EE"/>
    <w:rsid w:val="00E34AFE"/>
    <w:rsid w:val="00E37B66"/>
    <w:rsid w:val="00E442ED"/>
    <w:rsid w:val="00E506B4"/>
    <w:rsid w:val="00E60F3B"/>
    <w:rsid w:val="00E61490"/>
    <w:rsid w:val="00E65510"/>
    <w:rsid w:val="00E92CDF"/>
    <w:rsid w:val="00E938B9"/>
    <w:rsid w:val="00E95694"/>
    <w:rsid w:val="00E97530"/>
    <w:rsid w:val="00EB4D87"/>
    <w:rsid w:val="00EC4C05"/>
    <w:rsid w:val="00ED7040"/>
    <w:rsid w:val="00ED7C10"/>
    <w:rsid w:val="00EE37FA"/>
    <w:rsid w:val="00EE74B5"/>
    <w:rsid w:val="00EF1DC1"/>
    <w:rsid w:val="00EF5A1F"/>
    <w:rsid w:val="00EF69C5"/>
    <w:rsid w:val="00F03708"/>
    <w:rsid w:val="00F04706"/>
    <w:rsid w:val="00F04718"/>
    <w:rsid w:val="00F062C8"/>
    <w:rsid w:val="00F121E9"/>
    <w:rsid w:val="00F147D1"/>
    <w:rsid w:val="00F21C04"/>
    <w:rsid w:val="00F26659"/>
    <w:rsid w:val="00F6527F"/>
    <w:rsid w:val="00F809B8"/>
    <w:rsid w:val="00F8285D"/>
    <w:rsid w:val="00F85943"/>
    <w:rsid w:val="00F94D7C"/>
    <w:rsid w:val="00F955F7"/>
    <w:rsid w:val="00F9714D"/>
    <w:rsid w:val="00FA0AEE"/>
    <w:rsid w:val="00FB0826"/>
    <w:rsid w:val="00FB5A64"/>
    <w:rsid w:val="00FC143E"/>
    <w:rsid w:val="00FC761D"/>
    <w:rsid w:val="00FD014B"/>
    <w:rsid w:val="00FD3A9C"/>
    <w:rsid w:val="00FD6AD2"/>
    <w:rsid w:val="00FE3F41"/>
    <w:rsid w:val="00FF1FA6"/>
    <w:rsid w:val="00FF5A1F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525F170"/>
  <w15:chartTrackingRefBased/>
  <w15:docId w15:val="{1D598FBD-A231-438D-878E-67A5A4A3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eastAsia="ＭＳ 明朝" w:hAnsi="Century"/>
      <w:sz w:val="20"/>
    </w:rPr>
  </w:style>
  <w:style w:type="character" w:styleId="a3">
    <w:name w:val="annotation reference"/>
    <w:uiPriority w:val="99"/>
    <w:semiHidden/>
    <w:unhideWhenUsed/>
    <w:rsid w:val="006F12A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F12AD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6F12AD"/>
    <w:rPr>
      <w:rFonts w:ascii="ＭＳ Ｐゴシック" w:eastAsia="ＭＳ Ｐゴシック"/>
      <w:color w:val="00000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F12AD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6F12AD"/>
    <w:rPr>
      <w:rFonts w:ascii="ＭＳ Ｐゴシック" w:eastAsia="ＭＳ Ｐゴシック"/>
      <w:b/>
      <w:bCs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F12A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F12A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4D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444D22"/>
    <w:rPr>
      <w:rFonts w:ascii="ＭＳ Ｐゴシック" w:eastAsia="ＭＳ Ｐゴシック"/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444D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444D22"/>
    <w:rPr>
      <w:rFonts w:ascii="ＭＳ Ｐゴシック" w:eastAsia="ＭＳ Ｐゴシック"/>
      <w:color w:val="000000"/>
      <w:sz w:val="24"/>
    </w:rPr>
  </w:style>
  <w:style w:type="table" w:styleId="ae">
    <w:name w:val="Table Grid"/>
    <w:basedOn w:val="a1"/>
    <w:uiPriority w:val="39"/>
    <w:rsid w:val="00CA0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47ABD"/>
    <w:pPr>
      <w:jc w:val="center"/>
    </w:pPr>
    <w:rPr>
      <w:rFonts w:ascii="ＭＳ 明朝" w:eastAsia="ＭＳ 明朝" w:hAnsi="ＭＳ 明朝" w:hint="default"/>
      <w:sz w:val="21"/>
      <w:szCs w:val="21"/>
    </w:rPr>
  </w:style>
  <w:style w:type="character" w:customStyle="1" w:styleId="af0">
    <w:name w:val="記 (文字)"/>
    <w:link w:val="af"/>
    <w:uiPriority w:val="99"/>
    <w:rsid w:val="00747ABD"/>
    <w:rPr>
      <w:rFonts w:ascii="ＭＳ 明朝" w:eastAsia="ＭＳ 明朝" w:hAnsi="ＭＳ 明朝"/>
      <w:color w:val="000000"/>
      <w:sz w:val="21"/>
      <w:szCs w:val="21"/>
    </w:rPr>
  </w:style>
  <w:style w:type="paragraph" w:styleId="af1">
    <w:name w:val="Closing"/>
    <w:basedOn w:val="a"/>
    <w:link w:val="af2"/>
    <w:uiPriority w:val="99"/>
    <w:unhideWhenUsed/>
    <w:rsid w:val="00747ABD"/>
    <w:pPr>
      <w:jc w:val="right"/>
    </w:pPr>
    <w:rPr>
      <w:rFonts w:ascii="ＭＳ 明朝" w:eastAsia="ＭＳ 明朝" w:hAnsi="ＭＳ 明朝" w:hint="default"/>
      <w:sz w:val="21"/>
      <w:szCs w:val="21"/>
    </w:rPr>
  </w:style>
  <w:style w:type="character" w:customStyle="1" w:styleId="af2">
    <w:name w:val="結語 (文字)"/>
    <w:link w:val="af1"/>
    <w:uiPriority w:val="99"/>
    <w:rsid w:val="00747ABD"/>
    <w:rPr>
      <w:rFonts w:ascii="ＭＳ 明朝" w:eastAsia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CE267-2EB6-4A56-BA66-F0413F94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914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cp:lastModifiedBy>鳥取県</cp:lastModifiedBy>
  <cp:revision>2</cp:revision>
  <cp:lastPrinted>2022-03-21T18:13:00Z</cp:lastPrinted>
  <dcterms:created xsi:type="dcterms:W3CDTF">2024-02-14T05:02:00Z</dcterms:created>
  <dcterms:modified xsi:type="dcterms:W3CDTF">2024-02-14T05:02:00Z</dcterms:modified>
</cp:coreProperties>
</file>