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9E0B" w14:textId="77777777" w:rsidR="00C55E4E" w:rsidRPr="003D18C2" w:rsidRDefault="00C55E4E" w:rsidP="00C55E4E">
      <w:pPr>
        <w:jc w:val="center"/>
        <w:rPr>
          <w:b/>
          <w:kern w:val="0"/>
          <w:sz w:val="36"/>
          <w:szCs w:val="36"/>
        </w:rPr>
      </w:pPr>
      <w:r w:rsidRPr="003D18C2">
        <w:rPr>
          <w:rFonts w:hint="eastAsia"/>
          <w:b/>
          <w:kern w:val="0"/>
          <w:sz w:val="36"/>
          <w:szCs w:val="36"/>
        </w:rPr>
        <w:t>口　座　振　込　依　頼　書</w:t>
      </w:r>
    </w:p>
    <w:p w14:paraId="1331E636" w14:textId="77777777" w:rsidR="00C55E4E" w:rsidRPr="003D18C2" w:rsidRDefault="00C55E4E" w:rsidP="00C55E4E">
      <w:pPr>
        <w:jc w:val="center"/>
        <w:rPr>
          <w:kern w:val="0"/>
          <w:sz w:val="22"/>
          <w:szCs w:val="22"/>
        </w:rPr>
      </w:pPr>
    </w:p>
    <w:p w14:paraId="7C5973C4" w14:textId="77777777" w:rsidR="00C55E4E" w:rsidRPr="003D18C2" w:rsidRDefault="00C55E4E" w:rsidP="00C55E4E">
      <w:pPr>
        <w:ind w:firstLineChars="2711" w:firstLine="6506"/>
        <w:rPr>
          <w:kern w:val="0"/>
          <w:sz w:val="24"/>
        </w:rPr>
      </w:pPr>
      <w:r w:rsidRPr="003D18C2">
        <w:rPr>
          <w:rFonts w:hint="eastAsia"/>
          <w:kern w:val="0"/>
          <w:sz w:val="24"/>
        </w:rPr>
        <w:t xml:space="preserve">　令和　年　　　月　　　日</w:t>
      </w:r>
    </w:p>
    <w:p w14:paraId="0EBB115B" w14:textId="77777777" w:rsidR="00C55E4E" w:rsidRPr="003D18C2" w:rsidRDefault="00C55E4E" w:rsidP="00C55E4E">
      <w:pPr>
        <w:rPr>
          <w:kern w:val="0"/>
          <w:sz w:val="24"/>
        </w:rPr>
      </w:pPr>
    </w:p>
    <w:p w14:paraId="399579F2" w14:textId="77777777" w:rsidR="00C55E4E" w:rsidRPr="003D18C2" w:rsidRDefault="00C55E4E" w:rsidP="00C55E4E">
      <w:pPr>
        <w:ind w:firstLineChars="177" w:firstLine="1007"/>
        <w:rPr>
          <w:kern w:val="0"/>
          <w:sz w:val="24"/>
          <w:u w:val="single"/>
        </w:rPr>
      </w:pPr>
      <w:r w:rsidRPr="00C55E4E">
        <w:rPr>
          <w:rFonts w:hint="eastAsia"/>
          <w:b/>
          <w:spacing w:val="164"/>
          <w:kern w:val="0"/>
          <w:sz w:val="24"/>
          <w:fitText w:val="1380" w:id="-517219840"/>
        </w:rPr>
        <w:t>請求</w:t>
      </w:r>
      <w:r w:rsidRPr="00C55E4E">
        <w:rPr>
          <w:rFonts w:hint="eastAsia"/>
          <w:b/>
          <w:spacing w:val="1"/>
          <w:kern w:val="0"/>
          <w:sz w:val="24"/>
          <w:fitText w:val="1380" w:id="-517219840"/>
        </w:rPr>
        <w:t>者</w:t>
      </w:r>
      <w:r w:rsidRPr="003D18C2">
        <w:rPr>
          <w:rFonts w:hint="eastAsia"/>
          <w:kern w:val="0"/>
          <w:sz w:val="24"/>
        </w:rPr>
        <w:t xml:space="preserve">　　</w:t>
      </w:r>
      <w:r w:rsidRPr="003D18C2">
        <w:rPr>
          <w:rFonts w:hint="eastAsia"/>
          <w:kern w:val="0"/>
          <w:sz w:val="24"/>
          <w:u w:val="single"/>
        </w:rPr>
        <w:t xml:space="preserve">住所　</w:t>
      </w:r>
      <w:r w:rsidRPr="003D18C2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367400FF" w14:textId="77777777" w:rsidR="00C55E4E" w:rsidRPr="003D18C2" w:rsidRDefault="00C55E4E" w:rsidP="00C55E4E">
      <w:pPr>
        <w:rPr>
          <w:sz w:val="24"/>
        </w:rPr>
      </w:pPr>
    </w:p>
    <w:p w14:paraId="1B570670" w14:textId="77777777" w:rsidR="00C55E4E" w:rsidRPr="003D18C2" w:rsidRDefault="00C55E4E" w:rsidP="00C55E4E">
      <w:pPr>
        <w:ind w:leftChars="800" w:left="1680" w:firstLineChars="500" w:firstLine="1200"/>
        <w:rPr>
          <w:kern w:val="0"/>
          <w:sz w:val="24"/>
          <w:u w:val="single"/>
        </w:rPr>
      </w:pPr>
      <w:r w:rsidRPr="003D18C2">
        <w:rPr>
          <w:rFonts w:hint="eastAsia"/>
          <w:kern w:val="0"/>
          <w:sz w:val="24"/>
          <w:u w:val="single"/>
        </w:rPr>
        <w:t xml:space="preserve">企業名　　　　　　　　　　　　　　　　　　　　　</w:t>
      </w:r>
    </w:p>
    <w:p w14:paraId="749EBB52" w14:textId="77777777" w:rsidR="00C55E4E" w:rsidRPr="003D18C2" w:rsidRDefault="00C55E4E" w:rsidP="00C55E4E">
      <w:pPr>
        <w:ind w:leftChars="800" w:left="1680" w:firstLineChars="500" w:firstLine="1200"/>
        <w:rPr>
          <w:kern w:val="0"/>
          <w:sz w:val="24"/>
          <w:u w:val="single"/>
        </w:rPr>
      </w:pPr>
    </w:p>
    <w:p w14:paraId="08852151" w14:textId="77777777" w:rsidR="00C55E4E" w:rsidRPr="003D18C2" w:rsidRDefault="00C55E4E" w:rsidP="00C55E4E">
      <w:pPr>
        <w:ind w:leftChars="800" w:left="1680" w:firstLineChars="500" w:firstLine="1200"/>
        <w:rPr>
          <w:kern w:val="0"/>
          <w:sz w:val="24"/>
          <w:u w:val="single"/>
        </w:rPr>
      </w:pPr>
      <w:r w:rsidRPr="003D18C2">
        <w:rPr>
          <w:rFonts w:hint="eastAsia"/>
          <w:kern w:val="0"/>
          <w:sz w:val="24"/>
          <w:u w:val="single"/>
        </w:rPr>
        <w:t xml:space="preserve">代表者職氏名　　　　　　　　　　　　　　　　　　</w:t>
      </w:r>
    </w:p>
    <w:p w14:paraId="765BE2E2" w14:textId="77777777" w:rsidR="00C55E4E" w:rsidRPr="003D18C2" w:rsidRDefault="00C55E4E" w:rsidP="00C55E4E">
      <w:pPr>
        <w:ind w:leftChars="800" w:left="1680" w:firstLineChars="500" w:firstLine="1200"/>
        <w:rPr>
          <w:kern w:val="0"/>
          <w:sz w:val="24"/>
          <w:u w:val="single"/>
        </w:rPr>
      </w:pPr>
      <w:r w:rsidRPr="003D18C2">
        <w:rPr>
          <w:rFonts w:hint="eastAsia"/>
          <w:kern w:val="0"/>
          <w:sz w:val="24"/>
          <w:u w:val="single"/>
        </w:rPr>
        <w:t xml:space="preserve">連絡先（電話）　　　　　　　　　　　　　　　　　</w:t>
      </w:r>
    </w:p>
    <w:p w14:paraId="3E1BFCBA" w14:textId="77777777" w:rsidR="00C55E4E" w:rsidRPr="003D18C2" w:rsidRDefault="00C55E4E" w:rsidP="00C55E4E">
      <w:pPr>
        <w:rPr>
          <w:sz w:val="24"/>
        </w:rPr>
      </w:pPr>
    </w:p>
    <w:p w14:paraId="52BB3287" w14:textId="77777777" w:rsidR="00C55E4E" w:rsidRPr="003D18C2" w:rsidRDefault="00C55E4E" w:rsidP="00C55E4E">
      <w:pPr>
        <w:rPr>
          <w:sz w:val="24"/>
        </w:rPr>
      </w:pPr>
    </w:p>
    <w:p w14:paraId="728E3F67" w14:textId="77777777" w:rsidR="00C55E4E" w:rsidRPr="003D18C2" w:rsidRDefault="00C55E4E" w:rsidP="00C55E4E">
      <w:pPr>
        <w:rPr>
          <w:sz w:val="24"/>
        </w:rPr>
      </w:pPr>
    </w:p>
    <w:p w14:paraId="562354DE" w14:textId="77777777" w:rsidR="00C55E4E" w:rsidRPr="003D18C2" w:rsidRDefault="00C55E4E" w:rsidP="00C55E4E">
      <w:pPr>
        <w:rPr>
          <w:sz w:val="24"/>
        </w:rPr>
      </w:pPr>
    </w:p>
    <w:p w14:paraId="247BABA1" w14:textId="77777777" w:rsidR="00C55E4E" w:rsidRPr="003D18C2" w:rsidRDefault="00C55E4E" w:rsidP="00C55E4E">
      <w:pPr>
        <w:ind w:firstLineChars="100" w:firstLine="220"/>
        <w:rPr>
          <w:sz w:val="22"/>
          <w:szCs w:val="22"/>
        </w:rPr>
      </w:pPr>
      <w:r w:rsidRPr="003D18C2">
        <w:rPr>
          <w:rFonts w:hint="eastAsia"/>
          <w:sz w:val="22"/>
          <w:szCs w:val="22"/>
        </w:rPr>
        <w:t>鳥取県から支払われる鳥取県特別高圧電力料金高騰対策補助金（第５回）については、下記の口座に振り込んでください。</w:t>
      </w:r>
    </w:p>
    <w:p w14:paraId="3774174E" w14:textId="77777777" w:rsidR="00C55E4E" w:rsidRPr="003D18C2" w:rsidRDefault="00C55E4E" w:rsidP="00C55E4E">
      <w:pPr>
        <w:rPr>
          <w:sz w:val="24"/>
        </w:rPr>
      </w:pPr>
    </w:p>
    <w:p w14:paraId="7BAEE0AD" w14:textId="77777777" w:rsidR="00C55E4E" w:rsidRPr="003D18C2" w:rsidRDefault="00C55E4E" w:rsidP="00C55E4E">
      <w:pPr>
        <w:jc w:val="center"/>
        <w:rPr>
          <w:sz w:val="24"/>
        </w:rPr>
      </w:pPr>
      <w:r w:rsidRPr="003D18C2">
        <w:rPr>
          <w:rFonts w:hint="eastAsia"/>
          <w:sz w:val="24"/>
        </w:rPr>
        <w:t>記</w:t>
      </w:r>
    </w:p>
    <w:p w14:paraId="7EEE48C7" w14:textId="77777777" w:rsidR="00C55E4E" w:rsidRPr="003D18C2" w:rsidRDefault="00C55E4E" w:rsidP="00C55E4E">
      <w:pPr>
        <w:rPr>
          <w:sz w:val="22"/>
          <w:szCs w:val="22"/>
        </w:rPr>
      </w:pPr>
      <w:r w:rsidRPr="003D18C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E63E1C" wp14:editId="42E99023">
                <wp:simplePos x="0" y="0"/>
                <wp:positionH relativeFrom="column">
                  <wp:posOffset>4766310</wp:posOffset>
                </wp:positionH>
                <wp:positionV relativeFrom="paragraph">
                  <wp:posOffset>192405</wp:posOffset>
                </wp:positionV>
                <wp:extent cx="1070610" cy="610235"/>
                <wp:effectExtent l="3810" t="0" r="190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90B2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  <w:p w14:paraId="3A32D95A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出張所</w:t>
                            </w:r>
                          </w:p>
                          <w:p w14:paraId="4BC91F9F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営業部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E63E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3pt;margin-top:15.15pt;width:84.3pt;height:48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" filled="f" stroked="f">
                <v:textbox style="mso-fit-shape-to-text:t">
                  <w:txbxContent>
                    <w:p w14:paraId="49E390B2" w14:textId="77777777" w:rsidR="00C55E4E" w:rsidRDefault="00C55E4E" w:rsidP="00C55E4E">
                      <w:r>
                        <w:rPr>
                          <w:rFonts w:hint="eastAsia"/>
                        </w:rPr>
                        <w:t>支店</w:t>
                      </w:r>
                    </w:p>
                    <w:p w14:paraId="3A32D95A" w14:textId="77777777" w:rsidR="00C55E4E" w:rsidRDefault="00C55E4E" w:rsidP="00C55E4E">
                      <w:r>
                        <w:rPr>
                          <w:rFonts w:hint="eastAsia"/>
                        </w:rPr>
                        <w:t>出張所</w:t>
                      </w:r>
                    </w:p>
                    <w:p w14:paraId="4BC91F9F" w14:textId="77777777" w:rsidR="00C55E4E" w:rsidRDefault="00C55E4E" w:rsidP="00C55E4E">
                      <w:r>
                        <w:rPr>
                          <w:rFonts w:hint="eastAsia"/>
                        </w:rPr>
                        <w:t>営業部</w:t>
                      </w:r>
                    </w:p>
                  </w:txbxContent>
                </v:textbox>
              </v:shape>
            </w:pict>
          </mc:Fallback>
        </mc:AlternateContent>
      </w:r>
      <w:r w:rsidRPr="003D18C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4B71FF" wp14:editId="0A6110F7">
                <wp:simplePos x="0" y="0"/>
                <wp:positionH relativeFrom="column">
                  <wp:posOffset>2516505</wp:posOffset>
                </wp:positionH>
                <wp:positionV relativeFrom="paragraph">
                  <wp:posOffset>211455</wp:posOffset>
                </wp:positionV>
                <wp:extent cx="1070610" cy="61023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71BD4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</w:p>
                          <w:p w14:paraId="3CA34D30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金庫</w:t>
                            </w:r>
                          </w:p>
                          <w:p w14:paraId="5FD4F49D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農業協同組合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B71FF" id="_x0000_s1027" type="#_x0000_t202" style="position:absolute;left:0;text-align:left;margin-left:198.15pt;margin-top:16.65pt;width:84.3pt;height:48.0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" stroked="f">
                <v:textbox style="mso-fit-shape-to-text:t">
                  <w:txbxContent>
                    <w:p w14:paraId="06671BD4" w14:textId="77777777" w:rsidR="00C55E4E" w:rsidRDefault="00C55E4E" w:rsidP="00C55E4E">
                      <w:r>
                        <w:rPr>
                          <w:rFonts w:hint="eastAsia"/>
                        </w:rPr>
                        <w:t>銀行</w:t>
                      </w:r>
                    </w:p>
                    <w:p w14:paraId="3CA34D30" w14:textId="77777777" w:rsidR="00C55E4E" w:rsidRDefault="00C55E4E" w:rsidP="00C55E4E">
                      <w:r>
                        <w:rPr>
                          <w:rFonts w:hint="eastAsia"/>
                        </w:rPr>
                        <w:t>金庫</w:t>
                      </w:r>
                    </w:p>
                    <w:p w14:paraId="5FD4F49D" w14:textId="77777777" w:rsidR="00C55E4E" w:rsidRDefault="00C55E4E" w:rsidP="00C55E4E">
                      <w:r>
                        <w:rPr>
                          <w:rFonts w:hint="eastAsia"/>
                        </w:rPr>
                        <w:t>農業協同組合</w:t>
                      </w:r>
                    </w:p>
                  </w:txbxContent>
                </v:textbox>
              </v:shape>
            </w:pict>
          </mc:Fallback>
        </mc:AlternateContent>
      </w:r>
      <w:r w:rsidRPr="003D18C2">
        <w:rPr>
          <w:rFonts w:hint="eastAsia"/>
          <w:sz w:val="22"/>
          <w:szCs w:val="22"/>
        </w:rPr>
        <w:t xml:space="preserve"> </w:t>
      </w:r>
    </w:p>
    <w:p w14:paraId="166AE4EB" w14:textId="77777777" w:rsidR="00C55E4E" w:rsidRPr="003D18C2" w:rsidRDefault="00C55E4E" w:rsidP="00C55E4E">
      <w:pPr>
        <w:jc w:val="left"/>
        <w:rPr>
          <w:sz w:val="24"/>
        </w:rPr>
      </w:pPr>
    </w:p>
    <w:p w14:paraId="1DDCD122" w14:textId="77777777" w:rsidR="00C55E4E" w:rsidRPr="003D18C2" w:rsidRDefault="00C55E4E" w:rsidP="00C55E4E">
      <w:pPr>
        <w:jc w:val="left"/>
        <w:rPr>
          <w:b/>
          <w:sz w:val="24"/>
        </w:rPr>
      </w:pPr>
      <w:r w:rsidRPr="003D18C2">
        <w:rPr>
          <w:rFonts w:hint="eastAsia"/>
          <w:b/>
          <w:sz w:val="24"/>
        </w:rPr>
        <w:t>１　振込銀行等</w:t>
      </w:r>
    </w:p>
    <w:p w14:paraId="3B4FBCF3" w14:textId="77777777" w:rsidR="00C55E4E" w:rsidRPr="003D18C2" w:rsidRDefault="00C55E4E" w:rsidP="00C55E4E">
      <w:pPr>
        <w:ind w:firstLineChars="686" w:firstLine="2195"/>
        <w:rPr>
          <w:sz w:val="32"/>
          <w:szCs w:val="32"/>
          <w:u w:val="single"/>
        </w:rPr>
      </w:pPr>
      <w:r w:rsidRPr="003D18C2">
        <w:rPr>
          <w:rFonts w:hint="eastAsia"/>
          <w:sz w:val="32"/>
          <w:szCs w:val="32"/>
          <w:u w:val="single"/>
        </w:rPr>
        <w:t xml:space="preserve">　　　　　　　　　　　　　　　　　</w:t>
      </w:r>
    </w:p>
    <w:p w14:paraId="7D108792" w14:textId="77777777" w:rsidR="00C55E4E" w:rsidRPr="003D18C2" w:rsidRDefault="00C55E4E" w:rsidP="00C55E4E">
      <w:pPr>
        <w:jc w:val="left"/>
        <w:rPr>
          <w:sz w:val="24"/>
        </w:rPr>
      </w:pPr>
    </w:p>
    <w:p w14:paraId="7E2DEF4F" w14:textId="77777777" w:rsidR="00C55E4E" w:rsidRPr="003D18C2" w:rsidRDefault="00C55E4E" w:rsidP="00C55E4E">
      <w:pPr>
        <w:jc w:val="left"/>
        <w:rPr>
          <w:sz w:val="24"/>
        </w:rPr>
      </w:pPr>
      <w:r w:rsidRPr="003D18C2">
        <w:rPr>
          <w:rFonts w:hint="eastAsia"/>
          <w:b/>
          <w:sz w:val="24"/>
        </w:rPr>
        <w:t>２　預金科目</w:t>
      </w:r>
      <w:r w:rsidRPr="003D18C2">
        <w:rPr>
          <w:rFonts w:hint="eastAsia"/>
          <w:sz w:val="24"/>
        </w:rPr>
        <w:t xml:space="preserve">　　　　　普　通　　・　当　座</w:t>
      </w:r>
    </w:p>
    <w:p w14:paraId="4342B2E5" w14:textId="77777777" w:rsidR="00C55E4E" w:rsidRPr="003D18C2" w:rsidRDefault="00C55E4E" w:rsidP="00C55E4E">
      <w:pPr>
        <w:jc w:val="left"/>
        <w:rPr>
          <w:sz w:val="24"/>
        </w:rPr>
      </w:pPr>
    </w:p>
    <w:p w14:paraId="70D5C525" w14:textId="77777777" w:rsidR="00C55E4E" w:rsidRPr="003D18C2" w:rsidRDefault="00C55E4E" w:rsidP="00C55E4E">
      <w:pPr>
        <w:jc w:val="left"/>
        <w:rPr>
          <w:b/>
          <w:sz w:val="24"/>
        </w:rPr>
      </w:pPr>
      <w:r w:rsidRPr="003D18C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49897" wp14:editId="1EEEAFED">
                <wp:simplePos x="0" y="0"/>
                <wp:positionH relativeFrom="column">
                  <wp:posOffset>241935</wp:posOffset>
                </wp:positionH>
                <wp:positionV relativeFrom="paragraph">
                  <wp:posOffset>811530</wp:posOffset>
                </wp:positionV>
                <wp:extent cx="5804535" cy="430530"/>
                <wp:effectExtent l="13335" t="13335" r="1143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9E078" w14:textId="77777777" w:rsidR="00C55E4E" w:rsidRPr="00604AED" w:rsidRDefault="00C55E4E" w:rsidP="00C55E4E">
                            <w:pPr>
                              <w:rPr>
                                <w:sz w:val="20"/>
                              </w:rPr>
                            </w:pP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株）ゆうちょ銀行の店名・口座番号は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、ゆうちょ銀行・郵便局の窓口で通帳に印字してもらったもの、又は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ゆうちょ銀行の専用フリーダイヤル・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W</w:t>
                            </w:r>
                            <w:r w:rsidRPr="00604AED">
                              <w:rPr>
                                <w:sz w:val="20"/>
                              </w:rPr>
                              <w:t>e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b</w:t>
                            </w:r>
                            <w:r w:rsidRPr="00604AED">
                              <w:rPr>
                                <w:rFonts w:hint="eastAsia"/>
                                <w:sz w:val="20"/>
                              </w:rPr>
                              <w:t>サイトで確認したものに限ります。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D49897" id="_x0000_s1028" type="#_x0000_t202" style="position:absolute;margin-left:19.05pt;margin-top:63.9pt;width:457.05pt;height:33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">
                <v:textbox style="mso-fit-shape-to-text:t">
                  <w:txbxContent>
                    <w:p w14:paraId="64B9E078" w14:textId="77777777" w:rsidR="00C55E4E" w:rsidRPr="00604AED" w:rsidRDefault="00C55E4E" w:rsidP="00C55E4E">
                      <w:pPr>
                        <w:rPr>
                          <w:sz w:val="20"/>
                        </w:rPr>
                      </w:pPr>
                      <w:r w:rsidRPr="00604AED">
                        <w:rPr>
                          <w:rFonts w:hint="eastAsia"/>
                          <w:sz w:val="20"/>
                        </w:rPr>
                        <w:t>（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株）ゆうちょ銀行の店名・口座番号は</w:t>
                      </w:r>
                      <w:r>
                        <w:rPr>
                          <w:rFonts w:hint="eastAsia"/>
                          <w:sz w:val="20"/>
                        </w:rPr>
                        <w:t>、ゆうちょ銀行・郵便局の窓口で通帳に印字してもらったもの、又は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ゆうちょ銀行の専用フリーダイヤル・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W</w:t>
                      </w:r>
                      <w:r w:rsidRPr="00604AED">
                        <w:rPr>
                          <w:sz w:val="20"/>
                        </w:rPr>
                        <w:t>e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b</w:t>
                      </w:r>
                      <w:r w:rsidRPr="00604AED">
                        <w:rPr>
                          <w:rFonts w:hint="eastAsia"/>
                          <w:sz w:val="20"/>
                        </w:rPr>
                        <w:t>サイトで確認したものに限ります。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18C2">
        <w:rPr>
          <w:rFonts w:hint="eastAsia"/>
          <w:b/>
          <w:sz w:val="24"/>
        </w:rPr>
        <w:t>３　口座番号</w:t>
      </w:r>
      <w:r w:rsidRPr="003D18C2">
        <w:rPr>
          <w:rFonts w:hint="eastAsia"/>
          <w:sz w:val="24"/>
        </w:rPr>
        <w:t xml:space="preserve">　　</w:t>
      </w:r>
      <w:r w:rsidRPr="003D18C2">
        <w:rPr>
          <w:rFonts w:hint="eastAsia"/>
          <w:b/>
          <w:sz w:val="24"/>
        </w:rPr>
        <w:t xml:space="preserve">　　店番　　　　　　　　　　　　　口座番号</w:t>
      </w:r>
    </w:p>
    <w:tbl>
      <w:tblPr>
        <w:tblStyle w:val="aa"/>
        <w:tblW w:w="7726" w:type="dxa"/>
        <w:tblInd w:w="1644" w:type="dxa"/>
        <w:tblLook w:val="01E0" w:firstRow="1" w:lastRow="1" w:firstColumn="1" w:lastColumn="1" w:noHBand="0" w:noVBand="0"/>
      </w:tblPr>
      <w:tblGrid>
        <w:gridCol w:w="692"/>
        <w:gridCol w:w="692"/>
        <w:gridCol w:w="692"/>
        <w:gridCol w:w="692"/>
        <w:gridCol w:w="708"/>
        <w:gridCol w:w="709"/>
        <w:gridCol w:w="709"/>
        <w:gridCol w:w="708"/>
        <w:gridCol w:w="708"/>
        <w:gridCol w:w="708"/>
        <w:gridCol w:w="708"/>
      </w:tblGrid>
      <w:tr w:rsidR="00C55E4E" w:rsidRPr="003D18C2" w14:paraId="29942224" w14:textId="77777777" w:rsidTr="0070123E">
        <w:trPr>
          <w:trHeight w:val="767"/>
        </w:trPr>
        <w:tc>
          <w:tcPr>
            <w:tcW w:w="692" w:type="dxa"/>
          </w:tcPr>
          <w:p w14:paraId="53F900FF" w14:textId="77777777" w:rsidR="00C55E4E" w:rsidRPr="003D18C2" w:rsidRDefault="00C55E4E" w:rsidP="0070123E">
            <w:pPr>
              <w:spacing w:line="360" w:lineRule="auto"/>
              <w:rPr>
                <w:sz w:val="40"/>
                <w:szCs w:val="36"/>
              </w:rPr>
            </w:pPr>
            <w:sdt>
              <w:sdtPr>
                <w:rPr>
                  <w:sz w:val="40"/>
                  <w:szCs w:val="36"/>
                </w:rPr>
                <w:id w:val="-1336302867"/>
                <w:placeholder>
                  <w:docPart w:val="C8AA5CBD00AF45F087D785D0985D48D1"/>
                </w:placeholder>
                <w:dropDownList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０" w:value="０"/>
                  <w:listItem w:displayText="　" w:value="　"/>
                </w:dropDownList>
              </w:sdtPr>
              <w:sdtContent>
                <w:r w:rsidRPr="003D18C2">
                  <w:rPr>
                    <w:sz w:val="40"/>
                    <w:szCs w:val="36"/>
                  </w:rPr>
                  <w:t xml:space="preserve">　</w:t>
                </w:r>
              </w:sdtContent>
            </w:sdt>
          </w:p>
        </w:tc>
        <w:sdt>
          <w:sdtPr>
            <w:rPr>
              <w:sz w:val="40"/>
              <w:szCs w:val="36"/>
            </w:rPr>
            <w:id w:val="-2105176631"/>
            <w:placeholder>
              <w:docPart w:val="4B1674ED74BB4CADBC7A9A4CE25A2D78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692" w:type="dxa"/>
              </w:tcPr>
              <w:p w14:paraId="12A8077D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-1302687445"/>
            <w:placeholder>
              <w:docPart w:val="14F8CFD2889A4052ABB7D9CBD4AF1809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692" w:type="dxa"/>
              </w:tcPr>
              <w:p w14:paraId="5333F983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tc>
          <w:tcPr>
            <w:tcW w:w="692" w:type="dxa"/>
            <w:tcBorders>
              <w:top w:val="nil"/>
              <w:bottom w:val="nil"/>
            </w:tcBorders>
          </w:tcPr>
          <w:p w14:paraId="0BF7EBC9" w14:textId="77777777" w:rsidR="00C55E4E" w:rsidRPr="003D18C2" w:rsidRDefault="00C55E4E" w:rsidP="0070123E">
            <w:pPr>
              <w:spacing w:line="360" w:lineRule="auto"/>
              <w:ind w:firstLineChars="50" w:firstLine="100"/>
            </w:pPr>
            <w:r w:rsidRPr="003D18C2">
              <w:rPr>
                <w:rFonts w:hint="eastAsia"/>
              </w:rPr>
              <w:t>―</w:t>
            </w:r>
          </w:p>
        </w:tc>
        <w:sdt>
          <w:sdtPr>
            <w:rPr>
              <w:sz w:val="40"/>
              <w:szCs w:val="36"/>
            </w:rPr>
            <w:id w:val="206994649"/>
            <w:placeholder>
              <w:docPart w:val="91B5A90D8EE74607A0782EBB236FA184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8" w:type="dxa"/>
              </w:tcPr>
              <w:p w14:paraId="411D45A7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-488092727"/>
            <w:placeholder>
              <w:docPart w:val="91B5A90D8EE74607A0782EBB236FA184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9" w:type="dxa"/>
              </w:tcPr>
              <w:p w14:paraId="1B05E406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-1722125416"/>
            <w:placeholder>
              <w:docPart w:val="91B5A90D8EE74607A0782EBB236FA184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9" w:type="dxa"/>
              </w:tcPr>
              <w:p w14:paraId="4C09712D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1185934139"/>
            <w:placeholder>
              <w:docPart w:val="5820F9EB4CE14262AD73D244EC28E6FA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8" w:type="dxa"/>
              </w:tcPr>
              <w:p w14:paraId="2147B1A1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-714730781"/>
            <w:placeholder>
              <w:docPart w:val="D7D3F1B913E34F96951B12EDAE1D2A56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8" w:type="dxa"/>
              </w:tcPr>
              <w:p w14:paraId="56761EA4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1431782584"/>
            <w:placeholder>
              <w:docPart w:val="AC27B2F6667746B1ADCDD02EA65A61B0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8" w:type="dxa"/>
              </w:tcPr>
              <w:p w14:paraId="0C82596A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  <w:sdt>
          <w:sdtPr>
            <w:rPr>
              <w:sz w:val="40"/>
              <w:szCs w:val="36"/>
            </w:rPr>
            <w:id w:val="879447201"/>
            <w:placeholder>
              <w:docPart w:val="4BE3BD7A4D9B429EAF9F070B03E3F5BE"/>
            </w:placeholder>
            <w:dropDownList>
              <w:listItem w:displayText="１" w:value="１"/>
              <w:listItem w:displayText="２" w:value="２"/>
              <w:listItem w:displayText="３" w:value="３"/>
              <w:listItem w:displayText="４" w:value="４"/>
              <w:listItem w:displayText="５" w:value="５"/>
              <w:listItem w:displayText="６" w:value="６"/>
              <w:listItem w:displayText="７" w:value="７"/>
              <w:listItem w:displayText="８" w:value="８"/>
              <w:listItem w:displayText="９" w:value="９"/>
              <w:listItem w:displayText="０" w:value="０"/>
              <w:listItem w:displayText="　" w:value="　"/>
            </w:dropDownList>
          </w:sdtPr>
          <w:sdtContent>
            <w:tc>
              <w:tcPr>
                <w:tcW w:w="708" w:type="dxa"/>
              </w:tcPr>
              <w:p w14:paraId="7FACF731" w14:textId="77777777" w:rsidR="00C55E4E" w:rsidRPr="003D18C2" w:rsidRDefault="00C55E4E" w:rsidP="0070123E">
                <w:pPr>
                  <w:spacing w:line="360" w:lineRule="auto"/>
                  <w:rPr>
                    <w:sz w:val="40"/>
                    <w:szCs w:val="36"/>
                  </w:rPr>
                </w:pPr>
                <w:r w:rsidRPr="003D18C2">
                  <w:rPr>
                    <w:sz w:val="40"/>
                    <w:szCs w:val="36"/>
                  </w:rPr>
                  <w:t xml:space="preserve">　</w:t>
                </w:r>
              </w:p>
            </w:tc>
          </w:sdtContent>
        </w:sdt>
      </w:tr>
    </w:tbl>
    <w:p w14:paraId="32EE84FD" w14:textId="77777777" w:rsidR="00C55E4E" w:rsidRPr="003D18C2" w:rsidRDefault="00C55E4E" w:rsidP="00C55E4E"/>
    <w:p w14:paraId="0370A373" w14:textId="77777777" w:rsidR="00C55E4E" w:rsidRPr="003D18C2" w:rsidRDefault="00C55E4E" w:rsidP="00C55E4E">
      <w:pPr>
        <w:rPr>
          <w:b/>
          <w:sz w:val="24"/>
        </w:rPr>
      </w:pPr>
      <w:r w:rsidRPr="003D18C2">
        <w:rPr>
          <w:rFonts w:hint="eastAsia"/>
          <w:b/>
          <w:sz w:val="24"/>
        </w:rPr>
        <w:t>４　口座名義（カタカナ）</w:t>
      </w:r>
    </w:p>
    <w:p w14:paraId="133B1579" w14:textId="77777777" w:rsidR="00C55E4E" w:rsidRPr="003D18C2" w:rsidRDefault="00C55E4E" w:rsidP="00C55E4E">
      <w:pPr>
        <w:ind w:firstLineChars="869" w:firstLine="2781"/>
        <w:rPr>
          <w:sz w:val="32"/>
          <w:szCs w:val="32"/>
          <w:u w:val="single"/>
        </w:rPr>
      </w:pPr>
      <w:r w:rsidRPr="003D18C2"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14:paraId="5CB37A41" w14:textId="77777777" w:rsidR="00C55E4E" w:rsidRPr="003D18C2" w:rsidRDefault="00C55E4E" w:rsidP="00C55E4E">
      <w:pPr>
        <w:rPr>
          <w:u w:val="single"/>
        </w:rPr>
      </w:pPr>
    </w:p>
    <w:p w14:paraId="6C65EB66" w14:textId="77777777" w:rsidR="00C55E4E" w:rsidRPr="003D18C2" w:rsidRDefault="00C55E4E" w:rsidP="00C55E4E">
      <w:pPr>
        <w:autoSpaceDE w:val="0"/>
        <w:autoSpaceDN w:val="0"/>
        <w:snapToGrid w:val="0"/>
        <w:spacing w:line="282" w:lineRule="exact"/>
        <w:textAlignment w:val="baseline"/>
        <w:rPr>
          <w:b/>
          <w:sz w:val="24"/>
        </w:rPr>
      </w:pPr>
      <w:r w:rsidRPr="003D18C2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DFCD1F" wp14:editId="35CCF6AE">
                <wp:simplePos x="0" y="0"/>
                <wp:positionH relativeFrom="column">
                  <wp:posOffset>41910</wp:posOffset>
                </wp:positionH>
                <wp:positionV relativeFrom="paragraph">
                  <wp:posOffset>284480</wp:posOffset>
                </wp:positionV>
                <wp:extent cx="6095365" cy="985520"/>
                <wp:effectExtent l="9525" t="8890" r="1016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5898A" w14:textId="77777777" w:rsidR="00C55E4E" w:rsidRDefault="00C55E4E" w:rsidP="00C55E4E">
                            <w:r>
                              <w:rPr>
                                <w:rFonts w:hint="eastAsia"/>
                              </w:rPr>
                              <w:t>請求者と口座名義人が異なっていますが、以下の者に受領を委任します。</w:t>
                            </w:r>
                          </w:p>
                          <w:p w14:paraId="587A6F4A" w14:textId="77777777" w:rsidR="00C55E4E" w:rsidRDefault="00C55E4E" w:rsidP="00C55E4E"/>
                          <w:p w14:paraId="6C0C42F8" w14:textId="77777777" w:rsidR="00C55E4E" w:rsidRDefault="00C55E4E" w:rsidP="00C55E4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受任者住所・氏名（口座名義人）</w:t>
                            </w:r>
                          </w:p>
                          <w:p w14:paraId="2D72232C" w14:textId="77777777" w:rsidR="00C55E4E" w:rsidRPr="0018298D" w:rsidRDefault="00C55E4E" w:rsidP="00C55E4E">
                            <w:pPr>
                              <w:ind w:firstLineChars="638" w:firstLine="1340"/>
                              <w:rPr>
                                <w:sz w:val="24"/>
                                <w:u w:val="single"/>
                              </w:rPr>
                            </w:pPr>
                            <w:r w:rsidRPr="0018298D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18298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CD1F" id="_x0000_s1029" type="#_x0000_t202" style="position:absolute;left:0;text-align:left;margin-left:3.3pt;margin-top:22.4pt;width:479.95pt;height:7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">
                <v:textbox>
                  <w:txbxContent>
                    <w:p w14:paraId="7D05898A" w14:textId="77777777" w:rsidR="00C55E4E" w:rsidRDefault="00C55E4E" w:rsidP="00C55E4E">
                      <w:r>
                        <w:rPr>
                          <w:rFonts w:hint="eastAsia"/>
                        </w:rPr>
                        <w:t>請求者と口座名義人が異なっていますが、以下の者に受領を委任します。</w:t>
                      </w:r>
                    </w:p>
                    <w:p w14:paraId="587A6F4A" w14:textId="77777777" w:rsidR="00C55E4E" w:rsidRDefault="00C55E4E" w:rsidP="00C55E4E"/>
                    <w:p w14:paraId="6C0C42F8" w14:textId="77777777" w:rsidR="00C55E4E" w:rsidRDefault="00C55E4E" w:rsidP="00C55E4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受任者住所・氏名（口座名義人）</w:t>
                      </w:r>
                    </w:p>
                    <w:p w14:paraId="2D72232C" w14:textId="77777777" w:rsidR="00C55E4E" w:rsidRPr="0018298D" w:rsidRDefault="00C55E4E" w:rsidP="00C55E4E">
                      <w:pPr>
                        <w:ind w:firstLineChars="638" w:firstLine="1340"/>
                        <w:rPr>
                          <w:sz w:val="24"/>
                          <w:u w:val="single"/>
                        </w:rPr>
                      </w:pPr>
                      <w:r w:rsidRPr="0018298D">
                        <w:rPr>
                          <w:rFonts w:hint="eastAsia"/>
                        </w:rPr>
                        <w:t xml:space="preserve">　　　　　　</w:t>
                      </w:r>
                      <w:r w:rsidRPr="0018298D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18C2">
        <w:rPr>
          <w:rFonts w:hint="eastAsia"/>
          <w:b/>
          <w:sz w:val="24"/>
        </w:rPr>
        <w:t>※請求者と口座名義人が異なる場合に</w:t>
      </w:r>
    </w:p>
    <w:p w14:paraId="1D049574" w14:textId="77777777" w:rsidR="00C55E4E" w:rsidRPr="003D18C2" w:rsidRDefault="00C55E4E" w:rsidP="00C55E4E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 w:val="24"/>
          <w:szCs w:val="24"/>
        </w:rPr>
      </w:pPr>
    </w:p>
    <w:p w14:paraId="43AB386F" w14:textId="77777777" w:rsidR="00D531C1" w:rsidRPr="00C55E4E" w:rsidRDefault="00D531C1"/>
    <w:sectPr w:rsidR="00D531C1" w:rsidRPr="00C55E4E" w:rsidSect="00C55E4E">
      <w:pgSz w:w="11906" w:h="16838" w:code="9"/>
      <w:pgMar w:top="1077" w:right="851" w:bottom="1134" w:left="1134" w:header="851" w:footer="992" w:gutter="0"/>
      <w:cols w:space="425"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4E"/>
    <w:rsid w:val="0051323D"/>
    <w:rsid w:val="00C55E4E"/>
    <w:rsid w:val="00D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980A5"/>
  <w15:chartTrackingRefBased/>
  <w15:docId w15:val="{0843E02C-2A5A-4DD3-ABCA-008ADE9C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5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5E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5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5E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5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5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5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5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E4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55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E4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55E4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5E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55E4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55E4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C55E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AA5CBD00AF45F087D785D0985D48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6BEF92-A6DD-4048-99D3-DC50302B1D09}"/>
      </w:docPartPr>
      <w:docPartBody>
        <w:p w:rsidR="006C30DE" w:rsidRDefault="006C30DE" w:rsidP="006C30DE">
          <w:pPr>
            <w:pStyle w:val="C8AA5CBD00AF45F087D785D0985D48D1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1674ED74BB4CADBC7A9A4CE25A2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4C4871-157C-4BEE-B0A0-473F87326CEB}"/>
      </w:docPartPr>
      <w:docPartBody>
        <w:p w:rsidR="006C30DE" w:rsidRDefault="006C30DE" w:rsidP="006C30DE">
          <w:pPr>
            <w:pStyle w:val="4B1674ED74BB4CADBC7A9A4CE25A2D78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F8CFD2889A4052ABB7D9CBD4AF18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7AE6F2-B8B4-437D-9E71-2A2D986C1326}"/>
      </w:docPartPr>
      <w:docPartBody>
        <w:p w:rsidR="006C30DE" w:rsidRDefault="006C30DE" w:rsidP="006C30DE">
          <w:pPr>
            <w:pStyle w:val="14F8CFD2889A4052ABB7D9CBD4AF1809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B5A90D8EE74607A0782EBB236FA1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0A5DE2-1BB7-4AB4-9E65-C82BFE07AA0F}"/>
      </w:docPartPr>
      <w:docPartBody>
        <w:p w:rsidR="006C30DE" w:rsidRDefault="006C30DE" w:rsidP="006C30DE">
          <w:pPr>
            <w:pStyle w:val="91B5A90D8EE74607A0782EBB236FA184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20F9EB4CE14262AD73D244EC28E6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5BBDD3-C85E-44CF-9568-FC609502C444}"/>
      </w:docPartPr>
      <w:docPartBody>
        <w:p w:rsidR="006C30DE" w:rsidRDefault="006C30DE" w:rsidP="006C30DE">
          <w:pPr>
            <w:pStyle w:val="5820F9EB4CE14262AD73D244EC28E6FA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D3F1B913E34F96951B12EDAE1D2A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9AF686-866F-4A7A-8BAD-D3B80620D6C1}"/>
      </w:docPartPr>
      <w:docPartBody>
        <w:p w:rsidR="006C30DE" w:rsidRDefault="006C30DE" w:rsidP="006C30DE">
          <w:pPr>
            <w:pStyle w:val="D7D3F1B913E34F96951B12EDAE1D2A56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27B2F6667746B1ADCDD02EA65A6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8F4CE2-954E-4990-A5E3-BB32811990F9}"/>
      </w:docPartPr>
      <w:docPartBody>
        <w:p w:rsidR="006C30DE" w:rsidRDefault="006C30DE" w:rsidP="006C30DE">
          <w:pPr>
            <w:pStyle w:val="AC27B2F6667746B1ADCDD02EA65A61B0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BE3BD7A4D9B429EAF9F070B03E3F5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65D108-14E7-46FA-9756-B80D43FD5567}"/>
      </w:docPartPr>
      <w:docPartBody>
        <w:p w:rsidR="006C30DE" w:rsidRDefault="006C30DE" w:rsidP="006C30DE">
          <w:pPr>
            <w:pStyle w:val="4BE3BD7A4D9B429EAF9F070B03E3F5BE"/>
          </w:pPr>
          <w:r w:rsidRPr="000754F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DE"/>
    <w:rsid w:val="0051323D"/>
    <w:rsid w:val="006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30DE"/>
    <w:rPr>
      <w:color w:val="666666"/>
    </w:rPr>
  </w:style>
  <w:style w:type="paragraph" w:customStyle="1" w:styleId="C8AA5CBD00AF45F087D785D0985D48D1">
    <w:name w:val="C8AA5CBD00AF45F087D785D0985D48D1"/>
    <w:rsid w:val="006C30DE"/>
    <w:pPr>
      <w:widowControl w:val="0"/>
    </w:pPr>
  </w:style>
  <w:style w:type="paragraph" w:customStyle="1" w:styleId="4B1674ED74BB4CADBC7A9A4CE25A2D78">
    <w:name w:val="4B1674ED74BB4CADBC7A9A4CE25A2D78"/>
    <w:rsid w:val="006C30DE"/>
    <w:pPr>
      <w:widowControl w:val="0"/>
    </w:pPr>
  </w:style>
  <w:style w:type="paragraph" w:customStyle="1" w:styleId="14F8CFD2889A4052ABB7D9CBD4AF1809">
    <w:name w:val="14F8CFD2889A4052ABB7D9CBD4AF1809"/>
    <w:rsid w:val="006C30DE"/>
    <w:pPr>
      <w:widowControl w:val="0"/>
    </w:pPr>
  </w:style>
  <w:style w:type="paragraph" w:customStyle="1" w:styleId="91B5A90D8EE74607A0782EBB236FA184">
    <w:name w:val="91B5A90D8EE74607A0782EBB236FA184"/>
    <w:rsid w:val="006C30DE"/>
    <w:pPr>
      <w:widowControl w:val="0"/>
    </w:pPr>
  </w:style>
  <w:style w:type="paragraph" w:customStyle="1" w:styleId="5820F9EB4CE14262AD73D244EC28E6FA">
    <w:name w:val="5820F9EB4CE14262AD73D244EC28E6FA"/>
    <w:rsid w:val="006C30DE"/>
    <w:pPr>
      <w:widowControl w:val="0"/>
    </w:pPr>
  </w:style>
  <w:style w:type="paragraph" w:customStyle="1" w:styleId="D7D3F1B913E34F96951B12EDAE1D2A56">
    <w:name w:val="D7D3F1B913E34F96951B12EDAE1D2A56"/>
    <w:rsid w:val="006C30DE"/>
    <w:pPr>
      <w:widowControl w:val="0"/>
    </w:pPr>
  </w:style>
  <w:style w:type="paragraph" w:customStyle="1" w:styleId="AC27B2F6667746B1ADCDD02EA65A61B0">
    <w:name w:val="AC27B2F6667746B1ADCDD02EA65A61B0"/>
    <w:rsid w:val="006C30DE"/>
    <w:pPr>
      <w:widowControl w:val="0"/>
    </w:pPr>
  </w:style>
  <w:style w:type="paragraph" w:customStyle="1" w:styleId="4BE3BD7A4D9B429EAF9F070B03E3F5BE">
    <w:name w:val="4BE3BD7A4D9B429EAF9F070B03E3F5BE"/>
    <w:rsid w:val="006C30D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直樹</dc:creator>
  <cp:keywords/>
  <dc:description/>
  <cp:lastModifiedBy>藤原 直樹</cp:lastModifiedBy>
  <cp:revision>1</cp:revision>
  <dcterms:created xsi:type="dcterms:W3CDTF">2026-01-05T06:26:00Z</dcterms:created>
  <dcterms:modified xsi:type="dcterms:W3CDTF">2026-01-05T06:27:00Z</dcterms:modified>
</cp:coreProperties>
</file>